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C2" w:rsidRPr="009017D6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</w:t>
      </w:r>
    </w:p>
    <w:p w:rsidR="00A112C2" w:rsidRPr="009017D6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Arial" w:hAnsi="Times New Roman" w:cs="Times New Roman"/>
          <w:color w:val="00000A"/>
          <w:sz w:val="24"/>
          <w:szCs w:val="24"/>
        </w:rPr>
        <w:t>РОССИЙСКАЯ ФЕДЕРАЦИЯ</w:t>
      </w:r>
    </w:p>
    <w:p w:rsidR="00A112C2" w:rsidRPr="009017D6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Arial" w:hAnsi="Times New Roman" w:cs="Times New Roman"/>
          <w:color w:val="00000A"/>
          <w:sz w:val="24"/>
          <w:szCs w:val="24"/>
        </w:rPr>
        <w:t>ОРЛОВСКАЯ ОБЛАСТЬ</w:t>
      </w:r>
    </w:p>
    <w:p w:rsidR="00A112C2" w:rsidRPr="009017D6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Arial" w:hAnsi="Times New Roman" w:cs="Times New Roman"/>
          <w:color w:val="00000A"/>
          <w:sz w:val="24"/>
          <w:szCs w:val="24"/>
        </w:rPr>
        <w:t>ТРОСНЯНСКИЙ РАЙОН</w:t>
      </w:r>
    </w:p>
    <w:p w:rsidR="00A112C2" w:rsidRPr="009017D6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Arial" w:hAnsi="Times New Roman" w:cs="Times New Roman"/>
          <w:color w:val="00000A"/>
          <w:sz w:val="24"/>
          <w:szCs w:val="24"/>
        </w:rPr>
        <w:t>ПЕННОВСКИЙ  СЕЛЬСКИЙ СОВЕТ НАРОДНЫХ ДЕПУТАТОВ</w:t>
      </w:r>
    </w:p>
    <w:p w:rsidR="00A112C2" w:rsidRPr="009017D6" w:rsidRDefault="00A112C2" w:rsidP="00A112C2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A112C2" w:rsidRPr="009017D6" w:rsidRDefault="00C06EAA" w:rsidP="00A112C2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 w:rsidRPr="009017D6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</w:t>
      </w:r>
      <w:r w:rsidR="00A112C2" w:rsidRPr="009017D6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РЕШЕНИЕ № </w:t>
      </w:r>
      <w:r w:rsidR="009017D6" w:rsidRPr="009017D6">
        <w:rPr>
          <w:rFonts w:ascii="Times New Roman" w:eastAsia="Arial" w:hAnsi="Times New Roman" w:cs="Times New Roman"/>
          <w:b/>
          <w:color w:val="00000A"/>
          <w:sz w:val="24"/>
          <w:szCs w:val="24"/>
        </w:rPr>
        <w:t>83</w:t>
      </w:r>
    </w:p>
    <w:p w:rsidR="00A112C2" w:rsidRPr="009017D6" w:rsidRDefault="00A112C2" w:rsidP="00A112C2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</w:t>
      </w:r>
      <w:r w:rsidR="00094532" w:rsidRPr="009017D6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</w:t>
      </w:r>
      <w:r w:rsidR="00C06EAA" w:rsidRPr="009017D6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3A1F04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26 </w:t>
      </w:r>
      <w:r w:rsidR="00C06EAA" w:rsidRPr="009017D6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декабря  </w:t>
      </w:r>
      <w:r w:rsidRPr="009017D6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2022 года </w:t>
      </w:r>
    </w:p>
    <w:p w:rsidR="00A112C2" w:rsidRPr="009017D6" w:rsidRDefault="00A112C2" w:rsidP="00A112C2">
      <w:pPr>
        <w:tabs>
          <w:tab w:val="left" w:pos="60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17D6">
        <w:rPr>
          <w:rFonts w:ascii="Times New Roman" w:hAnsi="Times New Roman" w:cs="Times New Roman"/>
          <w:sz w:val="24"/>
          <w:szCs w:val="24"/>
        </w:rPr>
        <w:tab/>
        <w:t>Принято на</w:t>
      </w:r>
      <w:r w:rsidR="00C06EAA" w:rsidRPr="009017D6">
        <w:rPr>
          <w:rFonts w:ascii="Times New Roman" w:hAnsi="Times New Roman" w:cs="Times New Roman"/>
          <w:sz w:val="24"/>
          <w:szCs w:val="24"/>
        </w:rPr>
        <w:t xml:space="preserve"> 24</w:t>
      </w:r>
      <w:r w:rsidRPr="009017D6">
        <w:rPr>
          <w:rFonts w:ascii="Times New Roman" w:hAnsi="Times New Roman" w:cs="Times New Roman"/>
          <w:sz w:val="24"/>
          <w:szCs w:val="24"/>
        </w:rPr>
        <w:t xml:space="preserve">  заседании </w:t>
      </w:r>
      <w:proofErr w:type="spellStart"/>
      <w:r w:rsidRPr="009017D6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9017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17D6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9017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2C2" w:rsidRPr="009017D6" w:rsidRDefault="00A112C2" w:rsidP="00A112C2">
      <w:pPr>
        <w:tabs>
          <w:tab w:val="left" w:pos="603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17D6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9017D6" w:rsidRPr="009017D6" w:rsidRDefault="009017D6" w:rsidP="009017D6">
      <w:pPr>
        <w:tabs>
          <w:tab w:val="left" w:pos="7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шестого созыва</w:t>
      </w:r>
    </w:p>
    <w:p w:rsidR="009017D6" w:rsidRPr="009017D6" w:rsidRDefault="009017D6" w:rsidP="00901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9017D6" w:rsidRPr="009017D6" w:rsidRDefault="009017D6" w:rsidP="00901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Pr="009017D6" w:rsidRDefault="009017D6" w:rsidP="00901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 бюджете </w:t>
      </w:r>
      <w:proofErr w:type="spellStart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сельского поселения </w:t>
      </w:r>
    </w:p>
    <w:p w:rsidR="009017D6" w:rsidRPr="009017D6" w:rsidRDefault="009017D6" w:rsidP="00901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proofErr w:type="spellStart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Троснянского</w:t>
      </w:r>
      <w:proofErr w:type="spellEnd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района Орловской области </w:t>
      </w:r>
    </w:p>
    <w:p w:rsidR="009017D6" w:rsidRPr="009017D6" w:rsidRDefault="003A1F04" w:rsidP="00901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на 2023 год и на плановый период 2024 -2025 </w:t>
      </w:r>
      <w:bookmarkStart w:id="0" w:name="_GoBack"/>
      <w:bookmarkEnd w:id="0"/>
      <w:r w:rsidR="009017D6"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годов</w:t>
      </w:r>
    </w:p>
    <w:p w:rsidR="009017D6" w:rsidRPr="009017D6" w:rsidRDefault="009017D6" w:rsidP="00901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(окончательное чтение)</w:t>
      </w:r>
    </w:p>
    <w:p w:rsidR="009017D6" w:rsidRPr="009017D6" w:rsidRDefault="009017D6" w:rsidP="00901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</w:t>
      </w:r>
    </w:p>
    <w:p w:rsidR="009017D6" w:rsidRPr="009017D6" w:rsidRDefault="009017D6" w:rsidP="00901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Рассмотрев предоставленный администрацией </w:t>
      </w:r>
      <w:proofErr w:type="spellStart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сельского поселения проект решения «О бюджете </w:t>
      </w:r>
      <w:proofErr w:type="spellStart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сельского поселения </w:t>
      </w:r>
      <w:proofErr w:type="spellStart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Троснянского</w:t>
      </w:r>
      <w:proofErr w:type="spellEnd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района Орловской области на 2023 год и на плановый период 2024-2025 годов», </w:t>
      </w:r>
      <w:proofErr w:type="spellStart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Пенновский</w:t>
      </w:r>
      <w:proofErr w:type="spellEnd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сельский Совет народных депутатов РЕШИЛ:</w:t>
      </w:r>
    </w:p>
    <w:p w:rsidR="009017D6" w:rsidRPr="009017D6" w:rsidRDefault="009017D6" w:rsidP="009017D6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1.Утвердить основные характеристики бюджета сельского поселения на 2023 год: </w:t>
      </w:r>
    </w:p>
    <w:p w:rsidR="009017D6" w:rsidRPr="009017D6" w:rsidRDefault="009017D6" w:rsidP="009017D6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1) прогнозируемый общий объем доходов бюджета сельского поселения в сумме 1936,316  тыс. рублей; </w:t>
      </w:r>
    </w:p>
    <w:p w:rsidR="009017D6" w:rsidRPr="009017D6" w:rsidRDefault="009017D6" w:rsidP="009017D6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2) общий объем расходов    бюджета сельского поселения в сумме в сумме 1936,316 тыс. рублей;</w:t>
      </w:r>
    </w:p>
    <w:p w:rsidR="009017D6" w:rsidRPr="009017D6" w:rsidRDefault="009017D6" w:rsidP="009017D6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3) нормативную величину резервного фонда администрации сельского поселения в сумме 2 тыс. рублей;</w:t>
      </w:r>
    </w:p>
    <w:p w:rsidR="009017D6" w:rsidRPr="009017D6" w:rsidRDefault="009017D6" w:rsidP="009017D6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4) равенство прогнозируемого общего объема доходов и общего объема расходов бюджета сельского поселения на 2023 год.</w:t>
      </w:r>
    </w:p>
    <w:p w:rsidR="009017D6" w:rsidRPr="009017D6" w:rsidRDefault="009017D6" w:rsidP="009017D6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2.Утвердить основные характеристики бюджета сельского поселения на плановый период 2024 и 2025 годов: </w:t>
      </w:r>
    </w:p>
    <w:p w:rsidR="009017D6" w:rsidRPr="009017D6" w:rsidRDefault="009017D6" w:rsidP="009017D6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1) прогнозируемый общий объем доходов бюджета сельского поселения на 2024 год в сумме 1868,716 тыс. рублей и на 2025 год в сумме 1855,916 тыс. рублей; </w:t>
      </w:r>
    </w:p>
    <w:p w:rsidR="009017D6" w:rsidRPr="009017D6" w:rsidRDefault="009017D6" w:rsidP="009017D6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2) общий объем расходов бюджета сельского поселения на 2024 год в сумме 1868,716 тыс. рублей и на 2025 год в сумме 1855,916 тыс. рублей; </w:t>
      </w:r>
    </w:p>
    <w:p w:rsidR="009017D6" w:rsidRPr="009017D6" w:rsidRDefault="009017D6" w:rsidP="009017D6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3) нормативную величину резервного фонда администрации сельского поселения на 2024 год в сумме 2,0 тыс. рублей и на 2025 год в сумме 2,0 тыс. рублей;</w:t>
      </w:r>
    </w:p>
    <w:p w:rsidR="009017D6" w:rsidRPr="009017D6" w:rsidRDefault="009017D6" w:rsidP="009017D6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4) равенство прогнозируемого общего объема доходов и общего объема расходов в 2024 и 2025 годах.</w:t>
      </w:r>
    </w:p>
    <w:p w:rsidR="009017D6" w:rsidRPr="009017D6" w:rsidRDefault="009017D6" w:rsidP="009017D6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3. В соответствии с п.2 статьи 184.1 Бюджетного кодекса Российской Федерации утвердить:</w:t>
      </w:r>
    </w:p>
    <w:p w:rsidR="009017D6" w:rsidRPr="009017D6" w:rsidRDefault="009017D6" w:rsidP="009017D6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- нормативы распределения отдельных налоговых и неналоговых доходов в бюджет </w:t>
      </w:r>
      <w:proofErr w:type="spellStart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сельского поселения на 2023 год и на плановый период 2024 и 2025 годов, не установленные бюджетным законодательством Российской Федерации и нормативно-правовыми актами субъекта Российской Федерации, согласно приложению 3 к настоящему решению.    </w:t>
      </w:r>
    </w:p>
    <w:p w:rsidR="009017D6" w:rsidRPr="009017D6" w:rsidRDefault="009017D6" w:rsidP="009017D6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4. </w:t>
      </w:r>
      <w:proofErr w:type="gramStart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Закрепить  источники доходов   бюджета сельского поселения   за  главными администраторами доходов бюджета сельского поселения - органами местного самоуправления </w:t>
      </w:r>
      <w:proofErr w:type="spellStart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сельского поселения согласно приложению 1 к настоящему Решению, осуществляющими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 штрафов по ним.</w:t>
      </w:r>
      <w:proofErr w:type="gramEnd"/>
    </w:p>
    <w:p w:rsidR="009017D6" w:rsidRPr="009017D6" w:rsidRDefault="009017D6" w:rsidP="009017D6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Утвердить перечень администраторов доходов бюджета сельского поселения - органов государственной власти Российской Федерации и органов государственной власти Орловской области согласно приложению 2 к настоящему Решению.</w:t>
      </w:r>
    </w:p>
    <w:p w:rsidR="009017D6" w:rsidRPr="009017D6" w:rsidRDefault="009017D6" w:rsidP="009017D6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 xml:space="preserve">      </w:t>
      </w:r>
      <w:proofErr w:type="gramStart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В случае изменения в 2023 году состава и (или) функций  главных администраторов  доходов  бюджета сельского поселения или главных администраторов источников финансирования дефицита бюджета сельского поселения, а также изменения принципов 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бюджетов, администрация </w:t>
      </w:r>
      <w:proofErr w:type="spellStart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сельского поселения вправе вносить в ходе исполнения бюджета сельского поселения  соответствующие изменения в</w:t>
      </w:r>
      <w:proofErr w:type="gramEnd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перечень главных администраторов доходов бюджета сельского поселения и главных администраторов источников финансирования дефицита бюджета сельского поселения, а также в состав закрепленных  за ними кодов  классификации доходов бюджетов Российской Федерации или классификации источников финансирования дефицита бюджета с последующим внесением изменений в настоящее решение.</w:t>
      </w:r>
    </w:p>
    <w:p w:rsidR="009017D6" w:rsidRPr="009017D6" w:rsidRDefault="009017D6" w:rsidP="009017D6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5. </w:t>
      </w:r>
      <w:r w:rsidRPr="009017D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прогнозируемое поступление доходов в бюджет сельского поселения:</w:t>
      </w:r>
    </w:p>
    <w:p w:rsidR="009017D6" w:rsidRPr="009017D6" w:rsidRDefault="009017D6" w:rsidP="009017D6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0"/>
          <w:sz w:val="24"/>
          <w:szCs w:val="24"/>
        </w:rPr>
        <w:t>-на 2023 год - согласно приложению 4 к настоящему Решению;</w:t>
      </w:r>
    </w:p>
    <w:p w:rsidR="009017D6" w:rsidRPr="009017D6" w:rsidRDefault="009017D6" w:rsidP="009017D6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0"/>
          <w:sz w:val="24"/>
          <w:szCs w:val="24"/>
        </w:rPr>
        <w:t>-на плановый период 2024 и 2025 годов - согласно приложению 5 к настоящему Решению.</w:t>
      </w:r>
    </w:p>
    <w:p w:rsidR="009017D6" w:rsidRPr="009017D6" w:rsidRDefault="009017D6" w:rsidP="009017D6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6. Утвердить в пределах общего объема расходов, установленного пунктом 2 настоящего решения, распределение бюджетных ассигнований по разделам, подразделам классификации расходов бюджета:</w:t>
      </w:r>
    </w:p>
    <w:p w:rsidR="009017D6" w:rsidRPr="009017D6" w:rsidRDefault="009017D6" w:rsidP="009017D6">
      <w:pPr>
        <w:snapToGri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-на 2023 год - согласно приложению 6 к настоящему Решению; </w:t>
      </w:r>
    </w:p>
    <w:p w:rsidR="009017D6" w:rsidRPr="009017D6" w:rsidRDefault="009017D6" w:rsidP="009017D6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0"/>
          <w:sz w:val="24"/>
          <w:szCs w:val="24"/>
        </w:rPr>
        <w:t>-на плановый период 2024 и 2025 годов - согласно приложению 7 к настоящему Решению.</w:t>
      </w:r>
    </w:p>
    <w:p w:rsidR="009017D6" w:rsidRPr="009017D6" w:rsidRDefault="009017D6" w:rsidP="009017D6">
      <w:pPr>
        <w:snapToGri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Утвердить в пределах общего объема расходов, установленного пункта 2 настоящего решения 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9017D6">
        <w:rPr>
          <w:rFonts w:ascii="Times New Roman" w:eastAsia="Times New Roman" w:hAnsi="Times New Roman" w:cs="Times New Roman"/>
          <w:color w:val="000000"/>
          <w:sz w:val="24"/>
          <w:szCs w:val="24"/>
        </w:rPr>
        <w:t>Пенновского</w:t>
      </w:r>
      <w:proofErr w:type="spellEnd"/>
      <w:r w:rsidRPr="009017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 непрограммным направлениям деятельности), группам и подгруппам видов расходов, классификации расходов бюджета сельского поселения:</w:t>
      </w:r>
    </w:p>
    <w:p w:rsidR="009017D6" w:rsidRPr="009017D6" w:rsidRDefault="009017D6" w:rsidP="009017D6">
      <w:pPr>
        <w:snapToGri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0"/>
          <w:sz w:val="24"/>
          <w:szCs w:val="24"/>
        </w:rPr>
        <w:t>- на 2023</w:t>
      </w:r>
      <w:r w:rsidRPr="009017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017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 - согласно приложению 8 к настоящему Решению;   </w:t>
      </w:r>
    </w:p>
    <w:p w:rsidR="009017D6" w:rsidRPr="009017D6" w:rsidRDefault="009017D6" w:rsidP="009017D6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0"/>
          <w:sz w:val="24"/>
          <w:szCs w:val="24"/>
        </w:rPr>
        <w:t>-на плановый период 2024 и 2025 годов - согласно приложению 9 к настоящему Решению.</w:t>
      </w:r>
    </w:p>
    <w:p w:rsidR="009017D6" w:rsidRPr="009017D6" w:rsidRDefault="009017D6" w:rsidP="009017D6">
      <w:pPr>
        <w:snapToGri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Утвердить в пределах общего объема расходов, установленного настоящим решением ведомственную структуру расходов бюджета сельского поселения: </w:t>
      </w:r>
    </w:p>
    <w:p w:rsidR="009017D6" w:rsidRPr="009017D6" w:rsidRDefault="009017D6" w:rsidP="009017D6">
      <w:pPr>
        <w:snapToGri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0"/>
          <w:sz w:val="24"/>
          <w:szCs w:val="24"/>
        </w:rPr>
        <w:t>- на 2023 год - согласно приложению 10 к настоящему Решению;</w:t>
      </w:r>
    </w:p>
    <w:p w:rsidR="009017D6" w:rsidRPr="009017D6" w:rsidRDefault="009017D6" w:rsidP="009017D6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0"/>
          <w:sz w:val="24"/>
          <w:szCs w:val="24"/>
        </w:rPr>
        <w:t>-на плановый период 2024 и 2025 годов - согласно приложению 11 к настоящему Решению.</w:t>
      </w:r>
    </w:p>
    <w:p w:rsidR="009017D6" w:rsidRPr="009017D6" w:rsidRDefault="009017D6" w:rsidP="009017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9017D6" w:rsidRPr="009017D6" w:rsidRDefault="009017D6" w:rsidP="009017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proofErr w:type="gramStart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1) в размере 100 процентов суммы договора (контракта) – по договорам (контрактам)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научно-практических и иных конференциях, проведения олимпиад школьников,  по договорам обязательного страхования гражданской ответственности владельцев транспортных средств, о приобретении авиа-железнодорожных билетов, билетов для проезда городским и</w:t>
      </w:r>
      <w:proofErr w:type="gramEnd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пригородным транспортом, на путевки для оздоровления и отдыха детей, по предоставлению услуг, связанных с проведением </w:t>
      </w:r>
      <w:proofErr w:type="spellStart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выставочно</w:t>
      </w:r>
      <w:proofErr w:type="spellEnd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-ярмарочных мероприятий (выставок, ярмарок, форумов, конгрессов, презентаций), на оплату расходов, связанных со служебными командировками лиц, замещающих муниципальные должности </w:t>
      </w:r>
      <w:proofErr w:type="spellStart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сельского поселения с последующим документальным подтверждением по фактически произведенным расходам;</w:t>
      </w:r>
    </w:p>
    <w:p w:rsidR="009017D6" w:rsidRPr="009017D6" w:rsidRDefault="009017D6" w:rsidP="009017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2) в размере 30 процентов суммы договора (контракта), если иное не предусмотрено законодательством Российской Федерации, нормативными правовыми актами Правительства Орловской области и администрации </w:t>
      </w:r>
      <w:proofErr w:type="spellStart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сельского поселения, - по остальным договорам (контрактам).</w:t>
      </w:r>
    </w:p>
    <w:p w:rsidR="009017D6" w:rsidRPr="009017D6" w:rsidRDefault="009017D6" w:rsidP="009017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9017D6" w:rsidRPr="009017D6" w:rsidRDefault="009017D6" w:rsidP="009017D6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 xml:space="preserve">8. </w:t>
      </w:r>
      <w:proofErr w:type="gramStart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Установить, что законодательные и иные нормативные правовые акты, влекущие дополнительные расходы за счет средств бюджета сельского поселения на 2023 год, а также сокращающие его доходную базу, реализуются только с начала очередного финансового года при условии включения соответствующих бюджетных ассигнований в решение о бюджете, либо в текущем финансовом году после внесения соответствующих изменений в решение о бюджете при наличии соответствующих источников</w:t>
      </w:r>
      <w:proofErr w:type="gramEnd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дополнительных поступлений в бюджет сельского поселения и (или)  при сокращении бюджетных ассигнований по отдельным статьям бюджета сельского поселения на 2023 год и на плановый период 2024-2025 годов.</w:t>
      </w:r>
    </w:p>
    <w:p w:rsidR="009017D6" w:rsidRPr="009017D6" w:rsidRDefault="009017D6" w:rsidP="009017D6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11. Настоящее Решение вступает в силу с 1 января 2023 года.</w:t>
      </w:r>
    </w:p>
    <w:p w:rsidR="009017D6" w:rsidRDefault="009017D6" w:rsidP="00901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Pr="009017D6" w:rsidRDefault="009017D6" w:rsidP="00901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сельского поселения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</w:t>
      </w: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Т.И. Глазкова</w:t>
      </w:r>
    </w:p>
    <w:p w:rsidR="009017D6" w:rsidRPr="009017D6" w:rsidRDefault="009017D6" w:rsidP="00901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</w:t>
      </w:r>
    </w:p>
    <w:p w:rsidR="009017D6" w:rsidRDefault="009017D6" w:rsidP="009017D6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Pr="009017D6" w:rsidRDefault="009017D6" w:rsidP="009017D6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Приложение </w:t>
      </w: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1</w:t>
      </w:r>
    </w:p>
    <w:p w:rsidR="009017D6" w:rsidRPr="009017D6" w:rsidRDefault="009017D6" w:rsidP="009017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к решению </w:t>
      </w:r>
      <w:proofErr w:type="spellStart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:rsidR="009017D6" w:rsidRPr="009017D6" w:rsidRDefault="009017D6" w:rsidP="009017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сельского Совета народных депутатов</w:t>
      </w:r>
    </w:p>
    <w:p w:rsidR="009017D6" w:rsidRPr="009017D6" w:rsidRDefault="009017D6" w:rsidP="009017D6">
      <w:pPr>
        <w:tabs>
          <w:tab w:val="left" w:pos="5370"/>
          <w:tab w:val="left" w:pos="83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от   </w:t>
      </w:r>
      <w:r w:rsidR="003A1F0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26.12.  </w:t>
      </w: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2022 года №</w:t>
      </w:r>
      <w:r w:rsidR="003A1F0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83</w:t>
      </w:r>
    </w:p>
    <w:p w:rsidR="009017D6" w:rsidRPr="009017D6" w:rsidRDefault="009017D6" w:rsidP="009017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Pr="009017D6" w:rsidRDefault="009017D6" w:rsidP="00901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Главные администраторы доходов бюджета </w:t>
      </w:r>
      <w:proofErr w:type="spellStart"/>
      <w:r w:rsidRPr="009017D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Пенновского</w:t>
      </w:r>
      <w:proofErr w:type="spellEnd"/>
      <w:r w:rsidRPr="009017D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сельского поселения </w:t>
      </w:r>
      <w:proofErr w:type="spellStart"/>
      <w:r w:rsidRPr="009017D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Троснянского</w:t>
      </w:r>
      <w:proofErr w:type="spellEnd"/>
      <w:r w:rsidRPr="009017D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района </w:t>
      </w:r>
      <w:proofErr w:type="gramStart"/>
      <w:r w:rsidRPr="009017D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Орловской</w:t>
      </w:r>
      <w:proofErr w:type="gramEnd"/>
      <w:r w:rsidRPr="009017D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области-органы местного самоуправления</w:t>
      </w:r>
    </w:p>
    <w:p w:rsidR="009017D6" w:rsidRP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</w:t>
      </w:r>
    </w:p>
    <w:p w:rsidR="009017D6" w:rsidRP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</w:t>
      </w:r>
    </w:p>
    <w:tbl>
      <w:tblPr>
        <w:tblW w:w="9775" w:type="dxa"/>
        <w:tblInd w:w="-20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623"/>
        <w:gridCol w:w="1812"/>
        <w:gridCol w:w="7754"/>
      </w:tblGrid>
      <w:tr w:rsidR="009017D6" w:rsidRPr="009017D6" w:rsidTr="009017D6">
        <w:trPr>
          <w:trHeight w:hRule="exact" w:val="900"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extDirection w:val="btLr"/>
          </w:tcPr>
          <w:p w:rsidR="009017D6" w:rsidRPr="009017D6" w:rsidRDefault="009017D6" w:rsidP="009017D6">
            <w:pPr>
              <w:widowControl w:val="0"/>
              <w:shd w:val="clear" w:color="auto" w:fill="FFFFFF"/>
              <w:spacing w:after="0" w:line="221" w:lineRule="exact"/>
              <w:rPr>
                <w:rFonts w:ascii="Times New Roman" w:eastAsia="Times New Roman" w:hAnsi="Times New Roman" w:cs="Times New Roman"/>
                <w:b/>
                <w:color w:val="00000A"/>
                <w:spacing w:val="-8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hd w:val="clear" w:color="auto" w:fill="FFFFFF"/>
              <w:spacing w:after="0" w:line="288" w:lineRule="exact"/>
              <w:ind w:left="19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hd w:val="clear" w:color="auto" w:fill="FFFFFF"/>
              <w:spacing w:after="0" w:line="288" w:lineRule="exact"/>
              <w:ind w:left="19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Наименование кодов администраторов</w:t>
            </w:r>
          </w:p>
          <w:p w:rsidR="009017D6" w:rsidRPr="009017D6" w:rsidRDefault="009017D6" w:rsidP="009017D6">
            <w:pPr>
              <w:widowControl w:val="0"/>
              <w:shd w:val="clear" w:color="auto" w:fill="FFFFFF"/>
              <w:spacing w:after="0" w:line="288" w:lineRule="exact"/>
              <w:ind w:left="19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  <w:tr w:rsidR="009017D6" w:rsidRPr="009017D6" w:rsidTr="009017D6">
        <w:trPr>
          <w:trHeight w:hRule="exact" w:val="619"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001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hd w:val="clear" w:color="auto" w:fill="FFFFFF"/>
              <w:spacing w:after="0" w:line="240" w:lineRule="auto"/>
              <w:ind w:firstLine="84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Администрация </w:t>
            </w:r>
            <w:proofErr w:type="spellStart"/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Пенновского</w:t>
            </w:r>
            <w:proofErr w:type="spellEnd"/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сельского поселения</w:t>
            </w:r>
          </w:p>
        </w:tc>
      </w:tr>
      <w:tr w:rsidR="009017D6" w:rsidRPr="009017D6" w:rsidTr="009017D6">
        <w:trPr>
          <w:trHeight w:hRule="exact" w:val="1740"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1 08 04020 01 1000 110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017D6" w:rsidRPr="009017D6" w:rsidTr="009017D6">
        <w:trPr>
          <w:trHeight w:hRule="exact" w:val="573"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1 11 02033 10 0000 120</w:t>
            </w:r>
          </w:p>
        </w:tc>
        <w:tc>
          <w:tcPr>
            <w:tcW w:w="757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Доходы от возмещения временно свободных средств бюджетов поселений</w:t>
            </w:r>
          </w:p>
        </w:tc>
      </w:tr>
      <w:tr w:rsidR="009017D6" w:rsidRPr="009017D6" w:rsidTr="009017D6">
        <w:trPr>
          <w:trHeight w:hRule="exact" w:val="1404"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1 11 05025 10 0000 120</w:t>
            </w:r>
          </w:p>
        </w:tc>
        <w:tc>
          <w:tcPr>
            <w:tcW w:w="7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9017D6" w:rsidRPr="009017D6" w:rsidTr="009017D6">
        <w:trPr>
          <w:trHeight w:hRule="exact" w:val="1404"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1 11 05035 10 0000 120</w:t>
            </w:r>
          </w:p>
        </w:tc>
        <w:tc>
          <w:tcPr>
            <w:tcW w:w="7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017D6" w:rsidRPr="009017D6" w:rsidTr="009017D6">
        <w:trPr>
          <w:trHeight w:hRule="exact" w:val="573"/>
        </w:trPr>
        <w:tc>
          <w:tcPr>
            <w:tcW w:w="58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1 13 01995 10 0000 130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9017D6" w:rsidRPr="009017D6" w:rsidTr="009017D6">
        <w:trPr>
          <w:trHeight w:hRule="exact" w:val="851"/>
        </w:trPr>
        <w:tc>
          <w:tcPr>
            <w:tcW w:w="58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1 13 02065 10 0000 130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Доходы поселения в порядке возмещения расходов, понесенных в связи с эксплуатацией имущества поселений</w:t>
            </w:r>
          </w:p>
        </w:tc>
      </w:tr>
      <w:tr w:rsidR="009017D6" w:rsidRPr="009017D6" w:rsidTr="009017D6">
        <w:trPr>
          <w:trHeight w:hRule="exact" w:val="573"/>
        </w:trPr>
        <w:tc>
          <w:tcPr>
            <w:tcW w:w="58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1 13 02995 10 0000 130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Прочие доходы от компенсации затрат бюджетов поселений</w:t>
            </w:r>
          </w:p>
          <w:p w:rsidR="009017D6" w:rsidRPr="009017D6" w:rsidRDefault="009017D6" w:rsidP="009017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017D6" w:rsidRPr="009017D6" w:rsidTr="009017D6">
        <w:trPr>
          <w:trHeight w:hRule="exact" w:val="1127"/>
        </w:trPr>
        <w:tc>
          <w:tcPr>
            <w:tcW w:w="58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001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1 14 06025 10 0000 430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tbl>
            <w:tblPr>
              <w:tblW w:w="7667" w:type="dxa"/>
              <w:tblBorders>
                <w:top w:val="single" w:sz="4" w:space="0" w:color="00000A"/>
                <w:left w:val="single" w:sz="6" w:space="0" w:color="00000A"/>
                <w:bottom w:val="single" w:sz="6" w:space="0" w:color="00000A"/>
                <w:right w:val="single" w:sz="6" w:space="0" w:color="00000A"/>
                <w:insideH w:val="single" w:sz="6" w:space="0" w:color="00000A"/>
                <w:insideV w:val="single" w:sz="6" w:space="0" w:color="00000A"/>
              </w:tblBorders>
              <w:tblCellMar>
                <w:left w:w="24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7667"/>
            </w:tblGrid>
            <w:tr w:rsidR="009017D6" w:rsidRPr="009017D6" w:rsidTr="009017D6">
              <w:trPr>
                <w:trHeight w:hRule="exact" w:val="1249"/>
              </w:trPr>
              <w:tc>
                <w:tcPr>
                  <w:tcW w:w="7667" w:type="dxa"/>
                  <w:tcBorders>
                    <w:top w:val="single" w:sz="4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</w:tcPr>
                <w:p w:rsidR="009017D6" w:rsidRPr="009017D6" w:rsidRDefault="009017D6" w:rsidP="009017D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9017D6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Доходы от продажи земельных участков находящих</w:t>
                  </w:r>
                </w:p>
                <w:p w:rsidR="009017D6" w:rsidRPr="009017D6" w:rsidRDefault="009017D6" w:rsidP="009017D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017D6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ся</w:t>
                  </w:r>
                  <w:proofErr w:type="spellEnd"/>
                  <w:r w:rsidRPr="009017D6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 xml:space="preserve"> в собственности поселений (за исключением </w:t>
                  </w:r>
                  <w:proofErr w:type="spellStart"/>
                  <w:r w:rsidRPr="009017D6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зе</w:t>
                  </w:r>
                  <w:proofErr w:type="spellEnd"/>
                  <w:r w:rsidRPr="009017D6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-</w:t>
                  </w:r>
                  <w:proofErr w:type="gramEnd"/>
                </w:p>
                <w:p w:rsidR="009017D6" w:rsidRPr="009017D6" w:rsidRDefault="009017D6" w:rsidP="009017D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proofErr w:type="spellStart"/>
                  <w:r w:rsidRPr="009017D6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мельных</w:t>
                  </w:r>
                  <w:proofErr w:type="spellEnd"/>
                  <w:r w:rsidRPr="009017D6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 xml:space="preserve"> участков муниципальных бюджетных и</w:t>
                  </w:r>
                </w:p>
                <w:p w:rsidR="009017D6" w:rsidRPr="009017D6" w:rsidRDefault="009017D6" w:rsidP="009017D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9017D6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 xml:space="preserve"> автономных учреждений)</w:t>
                  </w:r>
                </w:p>
                <w:p w:rsidR="009017D6" w:rsidRPr="009017D6" w:rsidRDefault="009017D6" w:rsidP="009017D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9017D6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й)</w:t>
                  </w:r>
                </w:p>
              </w:tc>
            </w:tr>
          </w:tbl>
          <w:p w:rsidR="009017D6" w:rsidRPr="009017D6" w:rsidRDefault="009017D6" w:rsidP="009017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017D6" w:rsidRPr="009017D6" w:rsidTr="009017D6">
        <w:trPr>
          <w:trHeight w:hRule="exact" w:val="885"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1 15 02050 10 0000 140</w:t>
            </w:r>
          </w:p>
        </w:tc>
        <w:tc>
          <w:tcPr>
            <w:tcW w:w="7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9017D6" w:rsidRPr="009017D6" w:rsidTr="009017D6">
        <w:trPr>
          <w:trHeight w:hRule="exact" w:val="591"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1 17 01050 10 0000 180</w:t>
            </w:r>
          </w:p>
        </w:tc>
        <w:tc>
          <w:tcPr>
            <w:tcW w:w="7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9017D6" w:rsidRPr="009017D6" w:rsidTr="009017D6">
        <w:trPr>
          <w:trHeight w:hRule="exact" w:val="1420"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1 17 02022 10 0000 180</w:t>
            </w:r>
          </w:p>
        </w:tc>
        <w:tc>
          <w:tcPr>
            <w:tcW w:w="7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9017D6" w:rsidRPr="009017D6" w:rsidTr="009017D6">
        <w:trPr>
          <w:trHeight w:hRule="exact" w:val="619"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1 17 05050 10 0000 180</w:t>
            </w:r>
          </w:p>
        </w:tc>
        <w:tc>
          <w:tcPr>
            <w:tcW w:w="757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9017D6" w:rsidRPr="009017D6" w:rsidTr="009017D6">
        <w:trPr>
          <w:trHeight w:hRule="exact" w:val="560"/>
        </w:trPr>
        <w:tc>
          <w:tcPr>
            <w:tcW w:w="58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1 17 12050 10 0000 180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Целевые отчисления от лотерей поселений</w:t>
            </w:r>
          </w:p>
        </w:tc>
      </w:tr>
      <w:tr w:rsidR="009017D6" w:rsidRPr="009017D6" w:rsidTr="009017D6">
        <w:trPr>
          <w:trHeight w:hRule="exact" w:val="560"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1 17 14030 10 0000 180</w:t>
            </w:r>
          </w:p>
        </w:tc>
        <w:tc>
          <w:tcPr>
            <w:tcW w:w="7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Средства самообложения граждан начисляемые в бюджеты поселений</w:t>
            </w:r>
          </w:p>
        </w:tc>
      </w:tr>
      <w:tr w:rsidR="009017D6" w:rsidRPr="009017D6" w:rsidTr="009017D6">
        <w:trPr>
          <w:trHeight w:hRule="exact" w:val="528"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2 02 15001 10 0000 150</w:t>
            </w:r>
          </w:p>
        </w:tc>
        <w:tc>
          <w:tcPr>
            <w:tcW w:w="7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017D6" w:rsidRPr="009017D6" w:rsidTr="009017D6">
        <w:trPr>
          <w:trHeight w:hRule="exact" w:val="528"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2 02 15002 10 0000 150</w:t>
            </w:r>
          </w:p>
        </w:tc>
        <w:tc>
          <w:tcPr>
            <w:tcW w:w="7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017D6" w:rsidRPr="009017D6" w:rsidTr="009017D6">
        <w:trPr>
          <w:trHeight w:hRule="exact" w:val="1085"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2 02 15009 10 0000 150</w:t>
            </w:r>
          </w:p>
        </w:tc>
        <w:tc>
          <w:tcPr>
            <w:tcW w:w="7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9017D6" w:rsidRPr="009017D6" w:rsidTr="009017D6">
        <w:trPr>
          <w:trHeight w:val="376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017D6" w:rsidRPr="009017D6" w:rsidRDefault="009017D6" w:rsidP="009017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017D6" w:rsidRPr="009017D6" w:rsidRDefault="009017D6" w:rsidP="009017D6">
            <w:pPr>
              <w:widowControl w:val="0"/>
              <w:spacing w:after="0" w:line="240" w:lineRule="auto"/>
              <w:ind w:left="-105" w:right="-14" w:firstLine="3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2 02 19999 10 0000 150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017D6" w:rsidRPr="009017D6" w:rsidRDefault="009017D6" w:rsidP="009017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9017D6" w:rsidRPr="009017D6" w:rsidTr="009017D6">
        <w:trPr>
          <w:trHeight w:val="376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017D6" w:rsidRPr="009017D6" w:rsidRDefault="009017D6" w:rsidP="009017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017D6" w:rsidRPr="009017D6" w:rsidRDefault="009017D6" w:rsidP="009017D6">
            <w:pPr>
              <w:widowControl w:val="0"/>
              <w:spacing w:after="0" w:line="240" w:lineRule="auto"/>
              <w:ind w:left="-105" w:right="-14" w:firstLine="3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2 02 02022 10 0000 150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017D6" w:rsidRPr="009017D6" w:rsidRDefault="009017D6" w:rsidP="009017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Субсидии бюджетам сельских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9017D6" w:rsidRPr="009017D6" w:rsidTr="009017D6">
        <w:trPr>
          <w:trHeight w:val="376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017D6" w:rsidRPr="009017D6" w:rsidRDefault="009017D6" w:rsidP="009017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017D6" w:rsidRPr="009017D6" w:rsidRDefault="009017D6" w:rsidP="009017D6">
            <w:pPr>
              <w:widowControl w:val="0"/>
              <w:spacing w:after="0" w:line="240" w:lineRule="auto"/>
              <w:ind w:left="-105" w:right="-14" w:firstLine="3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2 02 20041 10 0000 150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017D6" w:rsidRPr="009017D6" w:rsidRDefault="009017D6" w:rsidP="009017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017D6" w:rsidRPr="009017D6" w:rsidTr="009017D6">
        <w:trPr>
          <w:trHeight w:val="376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017D6" w:rsidRPr="009017D6" w:rsidRDefault="009017D6" w:rsidP="009017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017D6" w:rsidRPr="009017D6" w:rsidRDefault="009017D6" w:rsidP="009017D6">
            <w:pPr>
              <w:widowControl w:val="0"/>
              <w:spacing w:after="0" w:line="240" w:lineRule="auto"/>
              <w:ind w:left="-105" w:right="-14" w:firstLine="3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2 02 20226 10 0000 150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017D6" w:rsidRPr="009017D6" w:rsidRDefault="009017D6" w:rsidP="009017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017D6" w:rsidRPr="009017D6" w:rsidTr="009017D6">
        <w:trPr>
          <w:trHeight w:val="414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017D6" w:rsidRPr="009017D6" w:rsidRDefault="009017D6" w:rsidP="009017D6">
            <w:pPr>
              <w:widowControl w:val="0"/>
              <w:spacing w:after="0" w:line="240" w:lineRule="auto"/>
              <w:ind w:left="-96" w:right="-16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2 02 29999 10 0000 150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017D6" w:rsidRPr="009017D6" w:rsidRDefault="009017D6" w:rsidP="009017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9017D6" w:rsidRPr="009017D6" w:rsidTr="009017D6">
        <w:trPr>
          <w:trHeight w:hRule="exact" w:val="829"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hd w:val="clear" w:color="auto" w:fill="FFFFFF"/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0 02 03002 10 0000 150</w:t>
            </w:r>
          </w:p>
        </w:tc>
        <w:tc>
          <w:tcPr>
            <w:tcW w:w="7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Субвенции бюджетам сельских поселений на  осуществление полномочий по подготовке проведения статистических переписей</w:t>
            </w:r>
          </w:p>
        </w:tc>
      </w:tr>
      <w:tr w:rsidR="009017D6" w:rsidRPr="009017D6" w:rsidTr="009017D6">
        <w:trPr>
          <w:trHeight w:hRule="exact" w:val="829"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hd w:val="clear" w:color="auto" w:fill="FFFFFF"/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16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2 02 35118 10 0000 150</w:t>
            </w:r>
          </w:p>
        </w:tc>
        <w:tc>
          <w:tcPr>
            <w:tcW w:w="7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017D6" w:rsidRPr="009017D6" w:rsidTr="009017D6">
        <w:trPr>
          <w:trHeight w:val="414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017D6" w:rsidRPr="009017D6" w:rsidRDefault="009017D6" w:rsidP="009017D6">
            <w:pPr>
              <w:widowControl w:val="0"/>
              <w:spacing w:after="0" w:line="240" w:lineRule="auto"/>
              <w:ind w:left="-96" w:right="-16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2 02 35930 10 0000 151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017D6" w:rsidRPr="009017D6" w:rsidRDefault="009017D6" w:rsidP="009017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9017D6" w:rsidRPr="009017D6" w:rsidTr="009017D6">
        <w:trPr>
          <w:trHeight w:val="271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017D6" w:rsidRPr="009017D6" w:rsidRDefault="009017D6" w:rsidP="009017D6">
            <w:pPr>
              <w:widowControl w:val="0"/>
              <w:tabs>
                <w:tab w:val="left" w:pos="6970"/>
              </w:tabs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017D6" w:rsidRPr="009017D6" w:rsidRDefault="009017D6" w:rsidP="009017D6">
            <w:pPr>
              <w:widowControl w:val="0"/>
              <w:tabs>
                <w:tab w:val="left" w:pos="6970"/>
              </w:tabs>
              <w:spacing w:before="144" w:after="0" w:line="240" w:lineRule="auto"/>
              <w:ind w:left="-75" w:right="-18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2 02 39999 10 0000  150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017D6" w:rsidRPr="009017D6" w:rsidRDefault="009017D6" w:rsidP="009017D6">
            <w:pPr>
              <w:widowControl w:val="0"/>
              <w:tabs>
                <w:tab w:val="left" w:pos="6970"/>
              </w:tabs>
              <w:spacing w:before="144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9017D6" w:rsidRPr="009017D6" w:rsidTr="009017D6">
        <w:trPr>
          <w:trHeight w:val="1155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017D6" w:rsidRPr="009017D6" w:rsidRDefault="009017D6" w:rsidP="009017D6">
            <w:pPr>
              <w:widowControl w:val="0"/>
              <w:tabs>
                <w:tab w:val="left" w:pos="6970"/>
              </w:tabs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017D6" w:rsidRPr="009017D6" w:rsidRDefault="009017D6" w:rsidP="009017D6">
            <w:pPr>
              <w:widowControl w:val="0"/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2 02 40014 10 0000 151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017D6" w:rsidRPr="009017D6" w:rsidRDefault="009017D6" w:rsidP="009017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017D6" w:rsidRPr="009017D6" w:rsidTr="009017D6">
        <w:trPr>
          <w:trHeight w:val="552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017D6" w:rsidRPr="009017D6" w:rsidRDefault="009017D6" w:rsidP="009017D6">
            <w:pPr>
              <w:spacing w:after="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2 02 49999 10 0000 150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017D6" w:rsidRPr="009017D6" w:rsidTr="009017D6">
        <w:trPr>
          <w:trHeight w:val="552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017D6" w:rsidRPr="009017D6" w:rsidRDefault="009017D6" w:rsidP="009017D6">
            <w:pPr>
              <w:spacing w:after="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2 02 90054 10 0000 150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9017D6" w:rsidRPr="009017D6" w:rsidTr="009017D6">
        <w:trPr>
          <w:trHeight w:val="552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017D6" w:rsidRPr="009017D6" w:rsidRDefault="009017D6" w:rsidP="009017D6">
            <w:pPr>
              <w:spacing w:after="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2 02  90070 00 0000 150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Прочие безвозмездные поступления в бюджеты сельских поселений от бюджетов государственных внебюджетных фондов</w:t>
            </w:r>
          </w:p>
        </w:tc>
      </w:tr>
      <w:tr w:rsidR="009017D6" w:rsidRPr="009017D6" w:rsidTr="009017D6">
        <w:trPr>
          <w:trHeight w:val="552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017D6" w:rsidRPr="009017D6" w:rsidRDefault="009017D6" w:rsidP="009017D6">
            <w:pPr>
              <w:spacing w:after="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2 07 05030 10 0000 180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9017D6" w:rsidRPr="009017D6" w:rsidTr="009017D6">
        <w:trPr>
          <w:trHeight w:val="566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017D6" w:rsidRPr="009017D6" w:rsidRDefault="009017D6" w:rsidP="009017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208 05000 10 0000 180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017D6" w:rsidRPr="009017D6" w:rsidRDefault="009017D6" w:rsidP="009017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017D6" w:rsidRPr="009017D6" w:rsidTr="009017D6">
        <w:trPr>
          <w:trHeight w:val="978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017D6" w:rsidRPr="009017D6" w:rsidRDefault="009017D6" w:rsidP="009017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218 05020 10 0000 150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017D6" w:rsidRPr="009017D6" w:rsidRDefault="009017D6" w:rsidP="009017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Доходы бюджетам поселений от возврата остатков субсидий, субвенций и иных межбюджетных трансфертов, имеющих целевое значение, прошлых лет из бюджетов государственных внебюджетных фондов</w:t>
            </w:r>
          </w:p>
        </w:tc>
      </w:tr>
      <w:tr w:rsidR="009017D6" w:rsidRPr="009017D6" w:rsidTr="009017D6">
        <w:trPr>
          <w:trHeight w:val="978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017D6" w:rsidRPr="009017D6" w:rsidRDefault="009017D6" w:rsidP="009017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219 60010 10 0000 150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017D6" w:rsidRPr="009017D6" w:rsidRDefault="009017D6" w:rsidP="009017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Возврат неиспользованных остатков прошлых лет иных межбюджетных трансфертов</w:t>
            </w:r>
          </w:p>
        </w:tc>
      </w:tr>
      <w:tr w:rsidR="009017D6" w:rsidRPr="009017D6" w:rsidTr="009017D6">
        <w:trPr>
          <w:trHeight w:val="978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017D6" w:rsidRPr="009017D6" w:rsidRDefault="009017D6" w:rsidP="009017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219 05000 10 0000 150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9017D6" w:rsidRPr="009017D6" w:rsidRDefault="009017D6" w:rsidP="009017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Возврат остатков субсидий, субвенций и иных межбюджетных трансфертов, имеющих целевое значение, прошлых лет из бюджетов поселений</w:t>
            </w:r>
          </w:p>
        </w:tc>
      </w:tr>
    </w:tbl>
    <w:p w:rsidR="009017D6" w:rsidRPr="009017D6" w:rsidRDefault="009017D6" w:rsidP="00901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</w:pPr>
    </w:p>
    <w:p w:rsidR="009017D6" w:rsidRPr="009017D6" w:rsidRDefault="009017D6" w:rsidP="00901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br w:type="page"/>
      </w:r>
    </w:p>
    <w:tbl>
      <w:tblPr>
        <w:tblW w:w="10270" w:type="dxa"/>
        <w:tblInd w:w="-11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71"/>
        <w:gridCol w:w="2363"/>
        <w:gridCol w:w="5836"/>
      </w:tblGrid>
      <w:tr w:rsidR="009017D6" w:rsidRPr="009017D6" w:rsidTr="009017D6">
        <w:trPr>
          <w:trHeight w:val="376"/>
        </w:trPr>
        <w:tc>
          <w:tcPr>
            <w:tcW w:w="2071" w:type="dxa"/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9" w:type="dxa"/>
            <w:gridSpan w:val="2"/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Приложение 2                                     </w:t>
            </w:r>
          </w:p>
        </w:tc>
      </w:tr>
      <w:tr w:rsidR="009017D6" w:rsidRPr="009017D6" w:rsidTr="009017D6">
        <w:trPr>
          <w:trHeight w:val="290"/>
        </w:trPr>
        <w:tc>
          <w:tcPr>
            <w:tcW w:w="2071" w:type="dxa"/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9" w:type="dxa"/>
            <w:gridSpan w:val="2"/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к решению </w:t>
            </w:r>
            <w:proofErr w:type="spellStart"/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Пенновского</w:t>
            </w:r>
            <w:proofErr w:type="spellEnd"/>
          </w:p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сельского Совета народных депутатов</w:t>
            </w:r>
          </w:p>
        </w:tc>
      </w:tr>
      <w:tr w:rsidR="009017D6" w:rsidRPr="009017D6" w:rsidTr="009017D6">
        <w:trPr>
          <w:trHeight w:val="290"/>
        </w:trPr>
        <w:tc>
          <w:tcPr>
            <w:tcW w:w="2071" w:type="dxa"/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9" w:type="dxa"/>
            <w:gridSpan w:val="2"/>
            <w:shd w:val="clear" w:color="auto" w:fill="auto"/>
          </w:tcPr>
          <w:p w:rsidR="003A1F04" w:rsidRPr="009017D6" w:rsidRDefault="003A1F04" w:rsidP="003A1F04">
            <w:pPr>
              <w:tabs>
                <w:tab w:val="left" w:pos="5370"/>
                <w:tab w:val="left" w:pos="8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  от   26.12.  </w:t>
            </w: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2022 года №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83</w:t>
            </w:r>
          </w:p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017D6" w:rsidRPr="009017D6" w:rsidTr="009017D6">
        <w:trPr>
          <w:trHeight w:val="290"/>
        </w:trPr>
        <w:tc>
          <w:tcPr>
            <w:tcW w:w="2071" w:type="dxa"/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6" w:type="dxa"/>
            <w:shd w:val="clear" w:color="auto" w:fill="auto"/>
          </w:tcPr>
          <w:p w:rsidR="009017D6" w:rsidRPr="009017D6" w:rsidRDefault="009017D6" w:rsidP="009017D6">
            <w:pPr>
              <w:tabs>
                <w:tab w:val="center" w:pos="3594"/>
                <w:tab w:val="left" w:pos="6540"/>
                <w:tab w:val="right" w:pos="71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                                              </w:t>
            </w:r>
          </w:p>
        </w:tc>
      </w:tr>
      <w:tr w:rsidR="009017D6" w:rsidRPr="009017D6" w:rsidTr="009017D6">
        <w:trPr>
          <w:trHeight w:val="343"/>
        </w:trPr>
        <w:tc>
          <w:tcPr>
            <w:tcW w:w="10270" w:type="dxa"/>
            <w:gridSpan w:val="3"/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Главные администраторы доходов бюджета </w:t>
            </w:r>
            <w:proofErr w:type="spellStart"/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Пенновского</w:t>
            </w:r>
            <w:proofErr w:type="spellEnd"/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- органы государственной власти Российской Федерации и органы государственной власти Орловской области </w:t>
            </w:r>
          </w:p>
        </w:tc>
      </w:tr>
      <w:tr w:rsidR="009017D6" w:rsidRPr="009017D6" w:rsidTr="009017D6">
        <w:trPr>
          <w:trHeight w:val="627"/>
        </w:trPr>
        <w:tc>
          <w:tcPr>
            <w:tcW w:w="44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администратора доходов</w:t>
            </w:r>
          </w:p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017D6" w:rsidRPr="009017D6" w:rsidTr="009017D6">
        <w:trPr>
          <w:trHeight w:val="497"/>
        </w:trPr>
        <w:tc>
          <w:tcPr>
            <w:tcW w:w="207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Администратора доходов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583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017D6" w:rsidRPr="009017D6" w:rsidTr="009017D6">
        <w:trPr>
          <w:trHeight w:val="497"/>
        </w:trPr>
        <w:tc>
          <w:tcPr>
            <w:tcW w:w="207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3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Управление Федеральной налоговой службы России по Орловской области</w:t>
            </w:r>
          </w:p>
        </w:tc>
      </w:tr>
      <w:tr w:rsidR="009017D6" w:rsidRPr="009017D6" w:rsidTr="009017D6">
        <w:trPr>
          <w:trHeight w:val="308"/>
        </w:trPr>
        <w:tc>
          <w:tcPr>
            <w:tcW w:w="2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9017D6" w:rsidRPr="009017D6" w:rsidTr="009017D6">
        <w:trPr>
          <w:trHeight w:val="255"/>
        </w:trPr>
        <w:tc>
          <w:tcPr>
            <w:tcW w:w="2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9017D6" w:rsidRPr="009017D6" w:rsidTr="009017D6">
        <w:trPr>
          <w:trHeight w:val="538"/>
        </w:trPr>
        <w:tc>
          <w:tcPr>
            <w:tcW w:w="2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9017D6" w:rsidRPr="009017D6" w:rsidTr="009017D6">
        <w:trPr>
          <w:trHeight w:val="825"/>
        </w:trPr>
        <w:tc>
          <w:tcPr>
            <w:tcW w:w="2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1  06 06033 10 0000 110</w:t>
            </w:r>
          </w:p>
        </w:tc>
        <w:tc>
          <w:tcPr>
            <w:tcW w:w="5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9017D6" w:rsidRPr="009017D6" w:rsidTr="009017D6">
        <w:trPr>
          <w:trHeight w:val="825"/>
        </w:trPr>
        <w:tc>
          <w:tcPr>
            <w:tcW w:w="2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1  06 06043 10 0000 110</w:t>
            </w:r>
          </w:p>
        </w:tc>
        <w:tc>
          <w:tcPr>
            <w:tcW w:w="5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  <w:tr w:rsidR="009017D6" w:rsidRPr="009017D6" w:rsidTr="009017D6">
        <w:trPr>
          <w:trHeight w:val="915"/>
        </w:trPr>
        <w:tc>
          <w:tcPr>
            <w:tcW w:w="207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1 06 06023 10 0000 110</w:t>
            </w:r>
          </w:p>
        </w:tc>
        <w:tc>
          <w:tcPr>
            <w:tcW w:w="583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</w:tr>
      <w:tr w:rsidR="009017D6" w:rsidRPr="009017D6" w:rsidTr="009017D6">
        <w:trPr>
          <w:trHeight w:val="675"/>
        </w:trPr>
        <w:tc>
          <w:tcPr>
            <w:tcW w:w="207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583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9017D6" w:rsidRP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</w:pPr>
    </w:p>
    <w:p w:rsidR="009017D6" w:rsidRP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</w:pPr>
      <w:r w:rsidRPr="009017D6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  <w:t xml:space="preserve">                                                            </w:t>
      </w:r>
    </w:p>
    <w:p w:rsidR="009017D6" w:rsidRP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</w:t>
      </w: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                            </w:t>
      </w:r>
    </w:p>
    <w:p w:rsidR="009017D6" w:rsidRP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br w:type="page"/>
      </w:r>
    </w:p>
    <w:p w:rsidR="009017D6" w:rsidRP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Pr="009017D6" w:rsidRDefault="009017D6" w:rsidP="009017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Приложение 3 </w:t>
      </w:r>
    </w:p>
    <w:p w:rsidR="009017D6" w:rsidRPr="009017D6" w:rsidRDefault="009017D6" w:rsidP="009017D6">
      <w:pPr>
        <w:tabs>
          <w:tab w:val="center" w:pos="474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к решению </w:t>
      </w:r>
      <w:proofErr w:type="spellStart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Пенновского</w:t>
      </w:r>
      <w:proofErr w:type="spellEnd"/>
    </w:p>
    <w:p w:rsidR="009017D6" w:rsidRPr="009017D6" w:rsidRDefault="009017D6" w:rsidP="009017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сельского Совета народных депутатов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1F04" w:rsidRPr="009017D6" w:rsidRDefault="009017D6" w:rsidP="003A1F04">
      <w:pPr>
        <w:tabs>
          <w:tab w:val="left" w:pos="5370"/>
          <w:tab w:val="left" w:pos="83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</w:t>
      </w:r>
      <w:r w:rsidR="003A1F04"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</w:t>
      </w:r>
      <w:r w:rsidR="003A1F0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</w:t>
      </w:r>
      <w:r w:rsidR="003A1F0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от   26.12.  </w:t>
      </w:r>
      <w:r w:rsidR="003A1F04"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2022 года №</w:t>
      </w:r>
      <w:r w:rsidR="003A1F0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83</w:t>
      </w:r>
    </w:p>
    <w:p w:rsidR="009017D6" w:rsidRPr="009017D6" w:rsidRDefault="009017D6" w:rsidP="009017D6">
      <w:pPr>
        <w:tabs>
          <w:tab w:val="left" w:pos="77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P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9017D6" w:rsidRPr="009017D6" w:rsidRDefault="009017D6" w:rsidP="009017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Нормативы распределения отдельных налоговых и неналоговых доходов в бюджет </w:t>
      </w:r>
      <w:proofErr w:type="spellStart"/>
      <w:r w:rsidRPr="009017D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Пенновского</w:t>
      </w:r>
      <w:proofErr w:type="spellEnd"/>
      <w:r w:rsidRPr="009017D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сельского поселения на 2023 год и на плановый период 2024-2025 годов, не установленные законодательством Российской Федерации и нормативно-правовыми актами субъекта Российской Федерации</w:t>
      </w:r>
    </w:p>
    <w:p w:rsidR="009017D6" w:rsidRPr="009017D6" w:rsidRDefault="009017D6" w:rsidP="009017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в процентах</w:t>
      </w:r>
    </w:p>
    <w:tbl>
      <w:tblPr>
        <w:tblW w:w="980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971"/>
        <w:gridCol w:w="5103"/>
        <w:gridCol w:w="1733"/>
      </w:tblGrid>
      <w:tr w:rsidR="009017D6" w:rsidRPr="009017D6" w:rsidTr="009017D6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Код </w:t>
            </w:r>
            <w:proofErr w:type="gramStart"/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бюджетной</w:t>
            </w:r>
            <w:proofErr w:type="gramEnd"/>
          </w:p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классификации</w:t>
            </w:r>
          </w:p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Российской Федерации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Наименование дохода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Бюджет сельского поселения</w:t>
            </w:r>
          </w:p>
        </w:tc>
      </w:tr>
      <w:tr w:rsidR="009017D6" w:rsidRPr="009017D6" w:rsidTr="009017D6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Налог на недвижимое имущество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017D6" w:rsidRPr="009017D6" w:rsidTr="009017D6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1 06 08030 10 0000 110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</w:t>
            </w:r>
          </w:p>
        </w:tc>
      </w:tr>
      <w:tr w:rsidR="009017D6" w:rsidRPr="009017D6" w:rsidTr="009017D6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017D6" w:rsidRPr="009017D6" w:rsidTr="009017D6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1 11 02033 10 0000 120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Доходы от возмещения временно свободных средств бюджетов поселений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</w:t>
            </w:r>
          </w:p>
        </w:tc>
      </w:tr>
      <w:tr w:rsidR="009017D6" w:rsidRPr="009017D6" w:rsidTr="009017D6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017D6" w:rsidRPr="009017D6" w:rsidTr="009017D6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1 13 02065 10 0000 130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</w:t>
            </w:r>
          </w:p>
        </w:tc>
      </w:tr>
      <w:tr w:rsidR="009017D6" w:rsidRPr="009017D6" w:rsidTr="009017D6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1 13 01995 10 0000 130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</w:t>
            </w:r>
          </w:p>
        </w:tc>
      </w:tr>
      <w:tr w:rsidR="009017D6" w:rsidRPr="009017D6" w:rsidTr="009017D6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1 13 02995 10 0000 130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</w:t>
            </w:r>
          </w:p>
        </w:tc>
      </w:tr>
      <w:tr w:rsidR="009017D6" w:rsidRPr="009017D6" w:rsidTr="009017D6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017D6" w:rsidRPr="009017D6" w:rsidTr="009017D6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1 15 02050 10 0000 140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</w:t>
            </w:r>
          </w:p>
        </w:tc>
      </w:tr>
      <w:tr w:rsidR="009017D6" w:rsidRPr="009017D6" w:rsidTr="009017D6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017D6" w:rsidRPr="009017D6" w:rsidTr="009017D6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1 17  01050 10 0000 180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</w:t>
            </w:r>
          </w:p>
        </w:tc>
      </w:tr>
      <w:tr w:rsidR="009017D6" w:rsidRPr="009017D6" w:rsidTr="009017D6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1 17 02022 10 0000 180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</w:t>
            </w:r>
          </w:p>
        </w:tc>
      </w:tr>
      <w:tr w:rsidR="009017D6" w:rsidRPr="009017D6" w:rsidTr="009017D6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1 17 05050 10 0000 180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</w:t>
            </w:r>
          </w:p>
        </w:tc>
      </w:tr>
      <w:tr w:rsidR="009017D6" w:rsidRPr="009017D6" w:rsidTr="009017D6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1 17 12050 10 0000 180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Целевые отчисления от лотерей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</w:t>
            </w:r>
          </w:p>
        </w:tc>
      </w:tr>
      <w:tr w:rsidR="009017D6" w:rsidRPr="009017D6" w:rsidTr="009017D6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1 17 14030 10 0000 180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</w:t>
            </w:r>
          </w:p>
        </w:tc>
      </w:tr>
    </w:tbl>
    <w:p w:rsidR="009017D6" w:rsidRPr="009017D6" w:rsidRDefault="009017D6" w:rsidP="009017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P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P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 xml:space="preserve"> </w:t>
      </w:r>
    </w:p>
    <w:p w:rsidR="009017D6" w:rsidRPr="009017D6" w:rsidRDefault="009017D6" w:rsidP="009017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Pr="009017D6" w:rsidRDefault="009017D6" w:rsidP="009017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Приложение </w:t>
      </w: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4                                                                                                     </w:t>
      </w:r>
    </w:p>
    <w:p w:rsidR="009017D6" w:rsidRPr="009017D6" w:rsidRDefault="009017D6" w:rsidP="009017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к решению </w:t>
      </w:r>
      <w:proofErr w:type="spellStart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Пенновского</w:t>
      </w:r>
      <w:proofErr w:type="spellEnd"/>
    </w:p>
    <w:p w:rsidR="009017D6" w:rsidRPr="009017D6" w:rsidRDefault="009017D6" w:rsidP="009017D6">
      <w:pPr>
        <w:tabs>
          <w:tab w:val="left" w:pos="643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сельского Совета народных депутатов                       </w:t>
      </w:r>
    </w:p>
    <w:p w:rsidR="003A1F04" w:rsidRPr="009017D6" w:rsidRDefault="003A1F04" w:rsidP="003A1F04">
      <w:pPr>
        <w:tabs>
          <w:tab w:val="left" w:pos="5370"/>
          <w:tab w:val="left" w:pos="83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от   26.12.  </w:t>
      </w: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2022 года №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83</w:t>
      </w:r>
    </w:p>
    <w:p w:rsidR="009017D6" w:rsidRP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Pr="009017D6" w:rsidRDefault="009017D6" w:rsidP="009017D6">
      <w:pPr>
        <w:tabs>
          <w:tab w:val="left" w:pos="161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Доходы бюджета </w:t>
      </w:r>
      <w:proofErr w:type="spellStart"/>
      <w:r w:rsidRPr="009017D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Пенновского</w:t>
      </w:r>
      <w:proofErr w:type="spellEnd"/>
      <w:r w:rsidRPr="009017D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сельского поселения </w:t>
      </w:r>
      <w:proofErr w:type="spellStart"/>
      <w:r w:rsidRPr="009017D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Троснянского</w:t>
      </w:r>
      <w:proofErr w:type="spellEnd"/>
      <w:r w:rsidRPr="009017D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района Орловской области на 2023 год</w:t>
      </w:r>
    </w:p>
    <w:p w:rsidR="009017D6" w:rsidRPr="009017D6" w:rsidRDefault="009017D6" w:rsidP="009017D6">
      <w:pPr>
        <w:tabs>
          <w:tab w:val="left" w:pos="8015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proofErr w:type="spellStart"/>
      <w:r w:rsidRPr="009017D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Тыс</w:t>
      </w:r>
      <w:proofErr w:type="gramStart"/>
      <w:r w:rsidRPr="009017D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.р</w:t>
      </w:r>
      <w:proofErr w:type="gramEnd"/>
      <w:r w:rsidRPr="009017D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уб</w:t>
      </w:r>
      <w:proofErr w:type="spellEnd"/>
    </w:p>
    <w:tbl>
      <w:tblPr>
        <w:tblW w:w="91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401"/>
        <w:gridCol w:w="5249"/>
        <w:gridCol w:w="1455"/>
      </w:tblGrid>
      <w:tr w:rsidR="009017D6" w:rsidRPr="009017D6" w:rsidTr="009017D6">
        <w:trPr>
          <w:trHeight w:val="757"/>
        </w:trPr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          Код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Сумма на 2023 год</w:t>
            </w:r>
          </w:p>
        </w:tc>
      </w:tr>
      <w:tr w:rsidR="009017D6" w:rsidRPr="009017D6" w:rsidTr="009017D6"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ind w:left="-360" w:firstLine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000 1 00 00000 00 00 00 000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835,0</w:t>
            </w:r>
          </w:p>
        </w:tc>
      </w:tr>
      <w:tr w:rsidR="009017D6" w:rsidRPr="009017D6" w:rsidTr="009017D6"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35,0</w:t>
            </w:r>
          </w:p>
        </w:tc>
      </w:tr>
      <w:tr w:rsidR="009017D6" w:rsidRPr="009017D6" w:rsidTr="009017D6">
        <w:trPr>
          <w:trHeight w:val="566"/>
        </w:trPr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35,0</w:t>
            </w:r>
          </w:p>
        </w:tc>
      </w:tr>
      <w:tr w:rsidR="009017D6" w:rsidRPr="009017D6" w:rsidTr="009017D6"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182 1 01 02010 01 0000 110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35,0</w:t>
            </w:r>
          </w:p>
        </w:tc>
      </w:tr>
      <w:tr w:rsidR="009017D6" w:rsidRPr="009017D6" w:rsidTr="009017D6"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182 1 06 00000 00 0000 000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800,0</w:t>
            </w:r>
          </w:p>
        </w:tc>
      </w:tr>
      <w:tr w:rsidR="009017D6" w:rsidRPr="009017D6" w:rsidTr="009017D6"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182 1 06 01000 00 0000 110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50,0</w:t>
            </w:r>
          </w:p>
        </w:tc>
      </w:tr>
      <w:tr w:rsidR="009017D6" w:rsidRPr="009017D6" w:rsidTr="009017D6"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182 1 06 01030 00 0000 110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</w:t>
            </w:r>
            <w:r w:rsidR="003A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рименяемым к объектам налогообло</w:t>
            </w: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жения, расположенным в границах поселений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50,0</w:t>
            </w:r>
          </w:p>
        </w:tc>
      </w:tr>
      <w:tr w:rsidR="009017D6" w:rsidRPr="009017D6" w:rsidTr="009017D6"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182 1 06 06000 00 0000 110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750,0</w:t>
            </w:r>
          </w:p>
        </w:tc>
      </w:tr>
      <w:tr w:rsidR="009017D6" w:rsidRPr="009017D6" w:rsidTr="009017D6"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182 1 06 06033 10 0000 110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250,0</w:t>
            </w:r>
          </w:p>
        </w:tc>
      </w:tr>
      <w:tr w:rsidR="009017D6" w:rsidRPr="009017D6" w:rsidTr="009017D6"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182 1 06 06043 10 0000 110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500,0</w:t>
            </w:r>
          </w:p>
        </w:tc>
      </w:tr>
      <w:tr w:rsidR="009017D6" w:rsidRPr="009017D6" w:rsidTr="009017D6"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000 2 02 00000 00 0000 000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1101,316</w:t>
            </w:r>
          </w:p>
        </w:tc>
      </w:tr>
      <w:tr w:rsidR="009017D6" w:rsidRPr="009017D6" w:rsidTr="009017D6"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000 2 02 10000 00 0000 151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117,9</w:t>
            </w:r>
          </w:p>
        </w:tc>
      </w:tr>
      <w:tr w:rsidR="009017D6" w:rsidRPr="009017D6" w:rsidTr="009017D6"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000 2 02 15001 00 0000 151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117,9</w:t>
            </w:r>
          </w:p>
        </w:tc>
      </w:tr>
      <w:tr w:rsidR="009017D6" w:rsidRPr="009017D6" w:rsidTr="009017D6"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000 2 02 15001 10 0000 151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117,9</w:t>
            </w:r>
          </w:p>
        </w:tc>
      </w:tr>
      <w:tr w:rsidR="009017D6" w:rsidRPr="009017D6" w:rsidTr="009017D6"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000 0 02 30000 00 0000 151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68,1</w:t>
            </w:r>
          </w:p>
        </w:tc>
      </w:tr>
      <w:tr w:rsidR="009017D6" w:rsidRPr="009017D6" w:rsidTr="009017D6"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000 2 02 35118 00 0000 151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Субвенции бюджетам на осуществление первичного воинского учета на территориях, где </w:t>
            </w: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68,1</w:t>
            </w:r>
          </w:p>
        </w:tc>
      </w:tr>
      <w:tr w:rsidR="009017D6" w:rsidRPr="009017D6" w:rsidTr="009017D6"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000 2 02 35118 10 0000 151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68,1</w:t>
            </w:r>
          </w:p>
        </w:tc>
      </w:tr>
      <w:tr w:rsidR="009017D6" w:rsidRPr="009017D6" w:rsidTr="009017D6"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001 2 02 40014 10 0000</w:t>
            </w:r>
          </w:p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151</w:t>
            </w: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915,316</w:t>
            </w:r>
          </w:p>
        </w:tc>
      </w:tr>
      <w:tr w:rsidR="009017D6" w:rsidRPr="009017D6" w:rsidTr="009017D6"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ВСЕГО ДОХОДОВ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1936,316</w:t>
            </w:r>
          </w:p>
        </w:tc>
      </w:tr>
    </w:tbl>
    <w:p w:rsidR="009017D6" w:rsidRPr="009017D6" w:rsidRDefault="009017D6" w:rsidP="00901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</w:pPr>
      <w:r w:rsidRPr="009017D6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  <w:t xml:space="preserve">                 </w:t>
      </w:r>
    </w:p>
    <w:p w:rsidR="009017D6" w:rsidRP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/>
        </w:rPr>
      </w:pPr>
      <w:r w:rsidRPr="009017D6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/>
        </w:rPr>
        <w:br w:type="page"/>
      </w:r>
    </w:p>
    <w:p w:rsidR="009017D6" w:rsidRPr="009017D6" w:rsidRDefault="009017D6" w:rsidP="009017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/>
        </w:rPr>
      </w:pPr>
    </w:p>
    <w:p w:rsidR="009017D6" w:rsidRPr="009017D6" w:rsidRDefault="009017D6" w:rsidP="009017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Приложение 5</w:t>
      </w:r>
    </w:p>
    <w:p w:rsidR="009017D6" w:rsidRPr="009017D6" w:rsidRDefault="009017D6" w:rsidP="009017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к решению </w:t>
      </w:r>
      <w:proofErr w:type="spellStart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:rsidR="009017D6" w:rsidRPr="009017D6" w:rsidRDefault="009017D6" w:rsidP="009017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сельского Совета народных депутатов</w:t>
      </w:r>
    </w:p>
    <w:p w:rsidR="009017D6" w:rsidRPr="009017D6" w:rsidRDefault="009017D6" w:rsidP="009017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от   </w:t>
      </w:r>
      <w:r w:rsidR="003A1F0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26.12.  </w:t>
      </w: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2022 года № </w:t>
      </w:r>
      <w:r w:rsidR="003A1F04">
        <w:rPr>
          <w:rFonts w:ascii="Times New Roman" w:eastAsia="Times New Roman" w:hAnsi="Times New Roman" w:cs="Times New Roman"/>
          <w:color w:val="00000A"/>
          <w:sz w:val="24"/>
          <w:szCs w:val="24"/>
        </w:rPr>
        <w:t>83</w:t>
      </w:r>
    </w:p>
    <w:p w:rsidR="009017D6" w:rsidRPr="009017D6" w:rsidRDefault="009017D6" w:rsidP="00901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9017D6" w:rsidRPr="009017D6" w:rsidRDefault="009017D6" w:rsidP="009017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Доходы бюджета </w:t>
      </w:r>
      <w:proofErr w:type="spellStart"/>
      <w:r w:rsidRPr="009017D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Пенновского</w:t>
      </w:r>
      <w:proofErr w:type="spellEnd"/>
      <w:r w:rsidRPr="009017D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сельского поселения </w:t>
      </w:r>
      <w:proofErr w:type="spellStart"/>
      <w:r w:rsidRPr="009017D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Троснянского</w:t>
      </w:r>
      <w:proofErr w:type="spellEnd"/>
      <w:r w:rsidRPr="009017D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района Орловской области на 2024-2025 год </w:t>
      </w:r>
    </w:p>
    <w:p w:rsidR="009017D6" w:rsidRPr="009017D6" w:rsidRDefault="009017D6" w:rsidP="00901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tbl>
      <w:tblPr>
        <w:tblW w:w="9634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553"/>
        <w:gridCol w:w="4535"/>
        <w:gridCol w:w="1277"/>
        <w:gridCol w:w="1269"/>
      </w:tblGrid>
      <w:tr w:rsidR="009017D6" w:rsidRPr="009017D6" w:rsidTr="009017D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Код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Сумма на 2024 год (тыс. рублей)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proofErr w:type="gramStart"/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Сумма на 2025 год (тыс.</w:t>
            </w:r>
            <w:proofErr w:type="gramEnd"/>
          </w:p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рублей)</w:t>
            </w:r>
          </w:p>
        </w:tc>
      </w:tr>
      <w:tr w:rsidR="009017D6" w:rsidRPr="009017D6" w:rsidTr="009017D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000 </w:t>
            </w: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1 </w:t>
            </w: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00</w:t>
            </w: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842,1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855,0</w:t>
            </w:r>
          </w:p>
        </w:tc>
      </w:tr>
      <w:tr w:rsidR="009017D6" w:rsidRPr="009017D6" w:rsidTr="009017D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182 1 01 02000 01 0000 1 10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42,1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55,0</w:t>
            </w:r>
          </w:p>
        </w:tc>
      </w:tr>
      <w:tr w:rsidR="009017D6" w:rsidRPr="009017D6" w:rsidTr="009017D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</w:rPr>
              <w:t>182 1 01 02010 01 0000110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42,1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55,0</w:t>
            </w:r>
          </w:p>
        </w:tc>
      </w:tr>
      <w:tr w:rsidR="009017D6" w:rsidRPr="009017D6" w:rsidTr="009017D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182 1 06 00000 00 0000 000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НАЛОГ НА ИМУЩЕСТВО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800,0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800,0</w:t>
            </w:r>
          </w:p>
        </w:tc>
      </w:tr>
      <w:tr w:rsidR="009017D6" w:rsidRPr="009017D6" w:rsidTr="009017D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182 1 06 01000 00 0000 110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50,0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50,0</w:t>
            </w:r>
          </w:p>
        </w:tc>
      </w:tr>
      <w:tr w:rsidR="009017D6" w:rsidRPr="009017D6" w:rsidTr="009017D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182 1 06 01030 10 0000 110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Налог на имущество физических лиц, взимаемый по ставкам, п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рименяемым к объектам налогообло</w:t>
            </w: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жения, расположенным в границах поселений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50,0</w:t>
            </w:r>
          </w:p>
        </w:tc>
      </w:tr>
      <w:tr w:rsidR="009017D6" w:rsidRPr="009017D6" w:rsidTr="009017D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182 1 06 06000 00 0000 110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750,0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750,0</w:t>
            </w:r>
          </w:p>
        </w:tc>
      </w:tr>
      <w:tr w:rsidR="009017D6" w:rsidRPr="009017D6" w:rsidTr="009017D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182 1 06 06033 10 0000 110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250,0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250,0</w:t>
            </w:r>
          </w:p>
        </w:tc>
      </w:tr>
      <w:tr w:rsidR="009017D6" w:rsidRPr="009017D6" w:rsidTr="009017D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182 1 06 06043 10 0000 110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500,0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500,0</w:t>
            </w:r>
          </w:p>
        </w:tc>
      </w:tr>
      <w:tr w:rsidR="009017D6" w:rsidRPr="009017D6" w:rsidTr="009017D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000 2 02 00000 00 0000 000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1026,616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1000,916</w:t>
            </w:r>
          </w:p>
        </w:tc>
      </w:tr>
      <w:tr w:rsidR="009017D6" w:rsidRPr="009017D6" w:rsidTr="009017D6">
        <w:trPr>
          <w:trHeight w:val="410"/>
        </w:trPr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000 2 02 10000 00 0000 151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117,9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117,9</w:t>
            </w:r>
          </w:p>
        </w:tc>
      </w:tr>
      <w:tr w:rsidR="009017D6" w:rsidRPr="009017D6" w:rsidTr="009017D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000 2 02 15001 00 0000 151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117,9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117,9</w:t>
            </w:r>
          </w:p>
        </w:tc>
      </w:tr>
      <w:tr w:rsidR="009017D6" w:rsidRPr="009017D6" w:rsidTr="009017D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001 2 02 15001 10 0000 151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117,9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117,9</w:t>
            </w:r>
          </w:p>
        </w:tc>
      </w:tr>
      <w:tr w:rsidR="009017D6" w:rsidRPr="009017D6" w:rsidTr="009017D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lastRenderedPageBreak/>
              <w:t>000 0 02 30000 00 0000 151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70,4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58,7</w:t>
            </w:r>
          </w:p>
        </w:tc>
      </w:tr>
      <w:tr w:rsidR="009017D6" w:rsidRPr="009017D6" w:rsidTr="009017D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000 2 02 35118 00 0000 151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70,4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58,7</w:t>
            </w:r>
          </w:p>
        </w:tc>
      </w:tr>
      <w:tr w:rsidR="009017D6" w:rsidRPr="009017D6" w:rsidTr="009017D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000 2 02 35118 10 0000 151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70,4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58,7</w:t>
            </w:r>
          </w:p>
        </w:tc>
      </w:tr>
      <w:tr w:rsidR="009017D6" w:rsidRPr="009017D6" w:rsidTr="009017D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001 2 02 40014 10 0000</w:t>
            </w:r>
          </w:p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151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838,316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824,316</w:t>
            </w:r>
          </w:p>
        </w:tc>
      </w:tr>
      <w:tr w:rsidR="009017D6" w:rsidRPr="009017D6" w:rsidTr="009017D6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ВСЕГО ДОХОДОВ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1868,716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1855,916</w:t>
            </w:r>
          </w:p>
        </w:tc>
      </w:tr>
    </w:tbl>
    <w:p w:rsidR="009017D6" w:rsidRPr="009017D6" w:rsidRDefault="009017D6" w:rsidP="00901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/>
        </w:rPr>
      </w:pPr>
    </w:p>
    <w:p w:rsidR="009017D6" w:rsidRPr="009017D6" w:rsidRDefault="009017D6" w:rsidP="00901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/>
        </w:rPr>
      </w:pPr>
    </w:p>
    <w:p w:rsidR="009017D6" w:rsidRPr="009017D6" w:rsidRDefault="009017D6" w:rsidP="00901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/>
        </w:rPr>
      </w:pPr>
    </w:p>
    <w:p w:rsidR="009017D6" w:rsidRP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9017D6" w:rsidRP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P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P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Приложение </w:t>
      </w: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6</w:t>
      </w:r>
    </w:p>
    <w:p w:rsidR="009017D6" w:rsidRP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                                                             к решению </w:t>
      </w:r>
      <w:proofErr w:type="spellStart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Пенновского</w:t>
      </w:r>
      <w:proofErr w:type="spellEnd"/>
    </w:p>
    <w:p w:rsidR="009017D6" w:rsidRPr="009017D6" w:rsidRDefault="009017D6" w:rsidP="009017D6">
      <w:pPr>
        <w:tabs>
          <w:tab w:val="left" w:pos="6439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сельского Совета народных депутатов </w:t>
      </w:r>
    </w:p>
    <w:p w:rsidR="009017D6" w:rsidRPr="009017D6" w:rsidRDefault="009017D6" w:rsidP="009017D6">
      <w:pPr>
        <w:tabs>
          <w:tab w:val="left" w:pos="6439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от   </w:t>
      </w:r>
      <w:r w:rsidR="003A1F0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26.12.   </w:t>
      </w: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2022 года №</w:t>
      </w:r>
      <w:r w:rsidR="003A1F0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83</w:t>
      </w:r>
    </w:p>
    <w:p w:rsidR="009017D6" w:rsidRPr="009017D6" w:rsidRDefault="009017D6" w:rsidP="009017D6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P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P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</w:t>
      </w:r>
      <w:r w:rsidRPr="009017D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  Распределение бюджетных ассигнований по разделам и подразделам классификации расходов бюджета </w:t>
      </w:r>
      <w:proofErr w:type="spellStart"/>
      <w:r w:rsidRPr="009017D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Пенновского</w:t>
      </w:r>
      <w:proofErr w:type="spellEnd"/>
      <w:r w:rsidRPr="009017D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сельского поселения </w:t>
      </w:r>
      <w:proofErr w:type="spellStart"/>
      <w:r w:rsidRPr="009017D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Троснянского</w:t>
      </w:r>
      <w:proofErr w:type="spellEnd"/>
      <w:r w:rsidRPr="009017D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района Орловской области на 2023 год</w:t>
      </w:r>
    </w:p>
    <w:p w:rsidR="009017D6" w:rsidRP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9017D6" w:rsidRP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(</w:t>
      </w:r>
      <w:proofErr w:type="spellStart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тыс</w:t>
      </w:r>
      <w:proofErr w:type="gramStart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.р</w:t>
      </w:r>
      <w:proofErr w:type="gramEnd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ублей</w:t>
      </w:r>
      <w:proofErr w:type="spellEnd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)</w:t>
      </w:r>
    </w:p>
    <w:tbl>
      <w:tblPr>
        <w:tblW w:w="89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666"/>
        <w:gridCol w:w="993"/>
        <w:gridCol w:w="850"/>
        <w:gridCol w:w="1417"/>
      </w:tblGrid>
      <w:tr w:rsidR="009017D6" w:rsidRPr="009017D6" w:rsidTr="009017D6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                НАИМЕНОВАНИЕ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proofErr w:type="spellStart"/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proofErr w:type="spellStart"/>
            <w:proofErr w:type="gramStart"/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Проект на 2023 год</w:t>
            </w:r>
          </w:p>
        </w:tc>
      </w:tr>
      <w:tr w:rsidR="009017D6" w:rsidRPr="009017D6" w:rsidTr="009017D6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</w:tr>
      <w:tr w:rsidR="009017D6" w:rsidRPr="009017D6" w:rsidTr="009017D6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1936,316</w:t>
            </w:r>
          </w:p>
        </w:tc>
      </w:tr>
      <w:tr w:rsidR="009017D6" w:rsidRPr="009017D6" w:rsidTr="009017D6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942,9</w:t>
            </w:r>
          </w:p>
        </w:tc>
      </w:tr>
      <w:tr w:rsidR="009017D6" w:rsidRPr="009017D6" w:rsidTr="009017D6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320,0</w:t>
            </w:r>
          </w:p>
        </w:tc>
      </w:tr>
      <w:tr w:rsidR="009017D6" w:rsidRPr="009017D6" w:rsidTr="009017D6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393,9</w:t>
            </w:r>
          </w:p>
        </w:tc>
      </w:tr>
      <w:tr w:rsidR="009017D6" w:rsidRPr="009017D6" w:rsidTr="009017D6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9017D6" w:rsidRPr="009017D6" w:rsidTr="009017D6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227,0</w:t>
            </w:r>
          </w:p>
        </w:tc>
      </w:tr>
      <w:tr w:rsidR="009017D6" w:rsidRPr="009017D6" w:rsidTr="009017D6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68,1</w:t>
            </w:r>
          </w:p>
        </w:tc>
      </w:tr>
      <w:tr w:rsidR="009017D6" w:rsidRPr="009017D6" w:rsidTr="009017D6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68,1</w:t>
            </w:r>
          </w:p>
        </w:tc>
      </w:tr>
      <w:tr w:rsidR="009017D6" w:rsidRPr="009017D6" w:rsidTr="009017D6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562,616</w:t>
            </w:r>
          </w:p>
        </w:tc>
      </w:tr>
      <w:tr w:rsidR="009017D6" w:rsidRPr="009017D6" w:rsidTr="009017D6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562,616</w:t>
            </w:r>
          </w:p>
        </w:tc>
      </w:tr>
      <w:tr w:rsidR="009017D6" w:rsidRPr="009017D6" w:rsidTr="009017D6">
        <w:trPr>
          <w:trHeight w:val="210"/>
        </w:trPr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9017D6" w:rsidRPr="009017D6" w:rsidTr="009017D6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323,5</w:t>
            </w:r>
          </w:p>
        </w:tc>
      </w:tr>
      <w:tr w:rsidR="009017D6" w:rsidRPr="009017D6" w:rsidTr="009017D6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9017D6" w:rsidRPr="009017D6" w:rsidTr="009017D6">
        <w:trPr>
          <w:trHeight w:val="239"/>
        </w:trPr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323,5</w:t>
            </w:r>
          </w:p>
        </w:tc>
      </w:tr>
      <w:tr w:rsidR="009017D6" w:rsidRPr="009017D6" w:rsidTr="009017D6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29,2</w:t>
            </w:r>
          </w:p>
        </w:tc>
      </w:tr>
      <w:tr w:rsidR="009017D6" w:rsidRPr="009017D6" w:rsidTr="009017D6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</w:tr>
      <w:tr w:rsidR="009017D6" w:rsidRPr="009017D6" w:rsidTr="009017D6">
        <w:trPr>
          <w:trHeight w:val="243"/>
        </w:trPr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</w:tr>
      <w:tr w:rsidR="009017D6" w:rsidRPr="009017D6" w:rsidTr="009017D6">
        <w:trPr>
          <w:trHeight w:val="360"/>
        </w:trPr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</w:tbl>
    <w:p w:rsidR="009017D6" w:rsidRP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9017D6" w:rsidRPr="009017D6" w:rsidRDefault="009017D6" w:rsidP="00901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/>
        </w:rPr>
      </w:pPr>
    </w:p>
    <w:p w:rsidR="009017D6" w:rsidRPr="009017D6" w:rsidRDefault="009017D6" w:rsidP="00901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/>
        </w:rPr>
      </w:pPr>
    </w:p>
    <w:p w:rsidR="009017D6" w:rsidRPr="009017D6" w:rsidRDefault="009017D6" w:rsidP="00901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br w:type="page"/>
      </w:r>
    </w:p>
    <w:p w:rsidR="009017D6" w:rsidRPr="009017D6" w:rsidRDefault="009017D6" w:rsidP="009017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9017D6" w:rsidRPr="009017D6" w:rsidRDefault="009017D6" w:rsidP="009017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Приложение 7</w:t>
      </w:r>
    </w:p>
    <w:p w:rsidR="009017D6" w:rsidRPr="009017D6" w:rsidRDefault="009017D6" w:rsidP="009017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      к решению </w:t>
      </w:r>
      <w:proofErr w:type="spellStart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:rsidR="009017D6" w:rsidRPr="009017D6" w:rsidRDefault="009017D6" w:rsidP="009017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сельского Совета народных депутатов</w:t>
      </w:r>
    </w:p>
    <w:p w:rsidR="009017D6" w:rsidRPr="009017D6" w:rsidRDefault="009017D6" w:rsidP="009017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от  </w:t>
      </w:r>
      <w:r w:rsidR="003A1F0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26.12.  </w:t>
      </w: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2022 года №</w:t>
      </w:r>
      <w:r w:rsidR="003A1F0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83</w:t>
      </w:r>
    </w:p>
    <w:p w:rsidR="009017D6" w:rsidRPr="009017D6" w:rsidRDefault="009017D6" w:rsidP="009017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9017D6" w:rsidRPr="009017D6" w:rsidRDefault="009017D6" w:rsidP="009017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W w:w="10176" w:type="dxa"/>
        <w:tblInd w:w="138" w:type="dxa"/>
        <w:tblLook w:val="0000" w:firstRow="0" w:lastRow="0" w:firstColumn="0" w:lastColumn="0" w:noHBand="0" w:noVBand="0"/>
      </w:tblPr>
      <w:tblGrid>
        <w:gridCol w:w="6060"/>
        <w:gridCol w:w="310"/>
        <w:gridCol w:w="454"/>
        <w:gridCol w:w="296"/>
        <w:gridCol w:w="445"/>
        <w:gridCol w:w="305"/>
        <w:gridCol w:w="1010"/>
        <w:gridCol w:w="180"/>
        <w:gridCol w:w="1116"/>
      </w:tblGrid>
      <w:tr w:rsidR="009017D6" w:rsidRPr="009017D6" w:rsidTr="009017D6">
        <w:trPr>
          <w:trHeight w:val="630"/>
        </w:trPr>
        <w:tc>
          <w:tcPr>
            <w:tcW w:w="10176" w:type="dxa"/>
            <w:gridSpan w:val="9"/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  <w:proofErr w:type="spellStart"/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Пенновского</w:t>
            </w:r>
            <w:proofErr w:type="spellEnd"/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сельского поселения </w:t>
            </w:r>
          </w:p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на 2024-2025 годы</w:t>
            </w:r>
          </w:p>
        </w:tc>
      </w:tr>
      <w:tr w:rsidR="009017D6" w:rsidRPr="009017D6" w:rsidTr="009017D6">
        <w:trPr>
          <w:trHeight w:hRule="exact" w:val="255"/>
        </w:trPr>
        <w:tc>
          <w:tcPr>
            <w:tcW w:w="6080" w:type="dxa"/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017D6" w:rsidRPr="009017D6" w:rsidTr="009017D6">
        <w:trPr>
          <w:trHeight w:val="270"/>
        </w:trPr>
        <w:tc>
          <w:tcPr>
            <w:tcW w:w="10176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тыс. руб.</w:t>
            </w:r>
          </w:p>
        </w:tc>
      </w:tr>
      <w:tr w:rsidR="009017D6" w:rsidRPr="009017D6" w:rsidTr="009017D6">
        <w:trPr>
          <w:trHeight w:val="43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proofErr w:type="spellStart"/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proofErr w:type="gramStart"/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Проект на 2024 год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Проект на 2025 год</w:t>
            </w:r>
          </w:p>
        </w:tc>
      </w:tr>
      <w:tr w:rsidR="009017D6" w:rsidRPr="009017D6" w:rsidTr="009017D6">
        <w:trPr>
          <w:trHeight w:val="244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3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5</w:t>
            </w:r>
          </w:p>
        </w:tc>
      </w:tr>
      <w:tr w:rsidR="009017D6" w:rsidRPr="009017D6" w:rsidTr="009017D6">
        <w:trPr>
          <w:trHeight w:val="29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1868,716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1855,916</w:t>
            </w:r>
          </w:p>
        </w:tc>
      </w:tr>
      <w:tr w:rsidR="009017D6" w:rsidRPr="009017D6" w:rsidTr="009017D6">
        <w:trPr>
          <w:trHeight w:val="252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950,0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962,9</w:t>
            </w:r>
          </w:p>
        </w:tc>
      </w:tr>
      <w:tr w:rsidR="009017D6" w:rsidRPr="009017D6" w:rsidTr="009017D6">
        <w:trPr>
          <w:trHeight w:val="42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0102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320,0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320,0</w:t>
            </w:r>
          </w:p>
        </w:tc>
      </w:tr>
      <w:tr w:rsidR="009017D6" w:rsidRPr="009017D6" w:rsidTr="009017D6">
        <w:trPr>
          <w:trHeight w:val="620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0104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401,0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413,9</w:t>
            </w:r>
          </w:p>
        </w:tc>
      </w:tr>
      <w:tr w:rsidR="009017D6" w:rsidRPr="009017D6" w:rsidTr="009017D6">
        <w:trPr>
          <w:trHeight w:val="270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0111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9017D6" w:rsidRPr="009017D6" w:rsidTr="009017D6">
        <w:trPr>
          <w:trHeight w:val="25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0113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227,0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227,0</w:t>
            </w:r>
          </w:p>
        </w:tc>
      </w:tr>
      <w:tr w:rsidR="009017D6" w:rsidRPr="009017D6" w:rsidTr="009017D6">
        <w:trPr>
          <w:trHeight w:val="25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НАЦИОНАЛЬНАЯ ОБОРОНА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0200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70,4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58,7</w:t>
            </w:r>
          </w:p>
        </w:tc>
      </w:tr>
      <w:tr w:rsidR="009017D6" w:rsidRPr="009017D6" w:rsidTr="009017D6">
        <w:trPr>
          <w:trHeight w:val="25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0200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0203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70,4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58,7</w:t>
            </w:r>
          </w:p>
        </w:tc>
      </w:tr>
      <w:tr w:rsidR="009017D6" w:rsidRPr="009017D6" w:rsidTr="009017D6">
        <w:trPr>
          <w:trHeight w:val="25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НАЦИОНАЛЬНАЯ ЭКОНОМИКА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0400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562,616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562,616</w:t>
            </w:r>
          </w:p>
        </w:tc>
      </w:tr>
      <w:tr w:rsidR="009017D6" w:rsidRPr="009017D6" w:rsidTr="009017D6">
        <w:trPr>
          <w:trHeight w:val="25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0400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0409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562,616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562,616</w:t>
            </w:r>
          </w:p>
        </w:tc>
      </w:tr>
      <w:tr w:rsidR="009017D6" w:rsidRPr="009017D6" w:rsidTr="009017D6">
        <w:trPr>
          <w:trHeight w:val="28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0400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0412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9017D6" w:rsidRPr="009017D6" w:rsidTr="009017D6">
        <w:trPr>
          <w:trHeight w:val="25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235,7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235,7</w:t>
            </w:r>
          </w:p>
        </w:tc>
      </w:tr>
      <w:tr w:rsidR="009017D6" w:rsidRPr="009017D6" w:rsidTr="009017D6">
        <w:trPr>
          <w:trHeight w:val="96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0502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9017D6" w:rsidRPr="009017D6" w:rsidTr="009017D6">
        <w:trPr>
          <w:trHeight w:val="141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Благоустройство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235,7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235,7</w:t>
            </w:r>
          </w:p>
        </w:tc>
      </w:tr>
      <w:tr w:rsidR="009017D6" w:rsidRPr="009017D6" w:rsidTr="009017D6">
        <w:trPr>
          <w:trHeight w:val="31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0800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26,0</w:t>
            </w:r>
          </w:p>
        </w:tc>
      </w:tr>
      <w:tr w:rsidR="009017D6" w:rsidRPr="009017D6" w:rsidTr="009017D6">
        <w:trPr>
          <w:trHeight w:val="255"/>
        </w:trPr>
        <w:tc>
          <w:tcPr>
            <w:tcW w:w="6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Культура  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0800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0801</w:t>
            </w:r>
          </w:p>
        </w:tc>
        <w:tc>
          <w:tcPr>
            <w:tcW w:w="1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26,0</w:t>
            </w:r>
          </w:p>
        </w:tc>
      </w:tr>
      <w:tr w:rsidR="009017D6" w:rsidRPr="009017D6" w:rsidTr="009017D6">
        <w:trPr>
          <w:trHeight w:val="31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1000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10,0</w:t>
            </w:r>
          </w:p>
        </w:tc>
      </w:tr>
      <w:tr w:rsidR="009017D6" w:rsidRPr="009017D6" w:rsidTr="009017D6">
        <w:trPr>
          <w:trHeight w:val="25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1001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</w:tbl>
    <w:p w:rsidR="009017D6" w:rsidRP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</w:t>
      </w:r>
    </w:p>
    <w:p w:rsidR="009017D6" w:rsidRP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br w:type="page"/>
      </w:r>
    </w:p>
    <w:p w:rsidR="009017D6" w:rsidRPr="009017D6" w:rsidRDefault="009017D6" w:rsidP="009017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Pr="009017D6" w:rsidRDefault="009017D6" w:rsidP="009017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Приложение </w:t>
      </w: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8                                                                                                                                                 </w:t>
      </w:r>
    </w:p>
    <w:p w:rsidR="009017D6" w:rsidRPr="009017D6" w:rsidRDefault="009017D6" w:rsidP="009017D6">
      <w:pPr>
        <w:tabs>
          <w:tab w:val="left" w:pos="643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к решению </w:t>
      </w:r>
      <w:proofErr w:type="spellStart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9017D6" w:rsidRPr="009017D6" w:rsidRDefault="009017D6" w:rsidP="009017D6">
      <w:pPr>
        <w:tabs>
          <w:tab w:val="left" w:pos="643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сельского Совета народных депутатов                                         </w:t>
      </w:r>
    </w:p>
    <w:p w:rsidR="009017D6" w:rsidRPr="009017D6" w:rsidRDefault="009017D6" w:rsidP="009017D6">
      <w:pPr>
        <w:tabs>
          <w:tab w:val="left" w:pos="643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от       </w:t>
      </w:r>
      <w:r w:rsidR="003A1F04">
        <w:rPr>
          <w:rFonts w:ascii="Times New Roman" w:eastAsia="Times New Roman" w:hAnsi="Times New Roman" w:cs="Times New Roman"/>
          <w:color w:val="00000A"/>
          <w:sz w:val="24"/>
          <w:szCs w:val="24"/>
        </w:rPr>
        <w:t>26.12.</w:t>
      </w: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2022 года №</w:t>
      </w:r>
      <w:r w:rsidR="003A1F0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83</w:t>
      </w:r>
    </w:p>
    <w:p w:rsidR="009017D6" w:rsidRPr="009017D6" w:rsidRDefault="009017D6" w:rsidP="009017D6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P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</w:t>
      </w:r>
    </w:p>
    <w:p w:rsidR="009017D6" w:rsidRPr="009017D6" w:rsidRDefault="009017D6" w:rsidP="009017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группам и подгруппам </w:t>
      </w:r>
      <w:proofErr w:type="gramStart"/>
      <w:r w:rsidRPr="009017D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видов расходов классификации расходов бюджета</w:t>
      </w:r>
      <w:proofErr w:type="gramEnd"/>
      <w:r w:rsidRPr="009017D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proofErr w:type="spellStart"/>
      <w:r w:rsidRPr="009017D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Пенновского</w:t>
      </w:r>
      <w:proofErr w:type="spellEnd"/>
      <w:r w:rsidRPr="009017D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сельского поселения на 2023 год</w:t>
      </w:r>
    </w:p>
    <w:p w:rsidR="009017D6" w:rsidRPr="009017D6" w:rsidRDefault="009017D6" w:rsidP="009017D6">
      <w:pPr>
        <w:tabs>
          <w:tab w:val="left" w:pos="7282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       тыс. </w:t>
      </w:r>
      <w:proofErr w:type="spellStart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руб</w:t>
      </w:r>
      <w:proofErr w:type="spellEnd"/>
    </w:p>
    <w:tbl>
      <w:tblPr>
        <w:tblW w:w="93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159"/>
        <w:gridCol w:w="17"/>
        <w:gridCol w:w="779"/>
        <w:gridCol w:w="854"/>
        <w:gridCol w:w="1559"/>
        <w:gridCol w:w="709"/>
        <w:gridCol w:w="1274"/>
      </w:tblGrid>
      <w:tr w:rsidR="009017D6" w:rsidRPr="009017D6" w:rsidTr="009017D6">
        <w:trPr>
          <w:trHeight w:val="786"/>
        </w:trPr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                    </w:t>
            </w:r>
          </w:p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                   НАИМЕНОВАНИЕ 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</w:p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proofErr w:type="spellStart"/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proofErr w:type="spellStart"/>
            <w:proofErr w:type="gramStart"/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ВР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Проект на 2023 год</w:t>
            </w:r>
          </w:p>
        </w:tc>
      </w:tr>
      <w:tr w:rsidR="009017D6" w:rsidRPr="009017D6" w:rsidTr="009017D6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</w:tr>
      <w:tr w:rsidR="009017D6" w:rsidRPr="009017D6" w:rsidTr="009017D6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ИТОГО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1936,316</w:t>
            </w:r>
          </w:p>
        </w:tc>
      </w:tr>
      <w:tr w:rsidR="009017D6" w:rsidRPr="009017D6" w:rsidTr="009017D6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942,9</w:t>
            </w:r>
          </w:p>
        </w:tc>
      </w:tr>
      <w:tr w:rsidR="009017D6" w:rsidRPr="009017D6" w:rsidTr="009017D6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320,0</w:t>
            </w:r>
          </w:p>
        </w:tc>
      </w:tr>
      <w:tr w:rsidR="009017D6" w:rsidRPr="009017D6" w:rsidTr="009017D6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БП00000000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320,0</w:t>
            </w:r>
          </w:p>
        </w:tc>
      </w:tr>
      <w:tr w:rsidR="009017D6" w:rsidRPr="009017D6" w:rsidTr="009017D6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БП00087030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320,0</w:t>
            </w:r>
          </w:p>
        </w:tc>
      </w:tr>
      <w:tr w:rsidR="009017D6" w:rsidRPr="009017D6" w:rsidTr="009017D6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БП00087030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320,0</w:t>
            </w:r>
          </w:p>
        </w:tc>
      </w:tr>
      <w:tr w:rsidR="009017D6" w:rsidRPr="009017D6" w:rsidTr="009017D6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Расходы на выплаты персоналу государственны</w:t>
            </w:r>
            <w:proofErr w:type="gramStart"/>
            <w:r w:rsidRPr="009017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х(</w:t>
            </w:r>
            <w:proofErr w:type="gramEnd"/>
            <w:r w:rsidRPr="009017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муниципальных) органов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БП00087030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320,0</w:t>
            </w:r>
          </w:p>
        </w:tc>
      </w:tr>
      <w:tr w:rsidR="009017D6" w:rsidRPr="009017D6" w:rsidTr="009017D6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Функционирование </w:t>
            </w:r>
            <w:proofErr w:type="gramStart"/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Федерации, местных администраций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393,9</w:t>
            </w:r>
          </w:p>
        </w:tc>
      </w:tr>
      <w:tr w:rsidR="009017D6" w:rsidRPr="009017D6" w:rsidTr="009017D6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БП00000000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393,9</w:t>
            </w:r>
          </w:p>
        </w:tc>
      </w:tr>
      <w:tr w:rsidR="009017D6" w:rsidRPr="009017D6" w:rsidTr="009017D6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Центральный аппарат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393,9</w:t>
            </w:r>
          </w:p>
        </w:tc>
      </w:tr>
      <w:tr w:rsidR="009017D6" w:rsidRPr="009017D6" w:rsidTr="009017D6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243,9</w:t>
            </w:r>
          </w:p>
        </w:tc>
      </w:tr>
      <w:tr w:rsidR="009017D6" w:rsidRPr="009017D6" w:rsidTr="009017D6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243,9</w:t>
            </w:r>
          </w:p>
        </w:tc>
      </w:tr>
      <w:tr w:rsidR="009017D6" w:rsidRPr="009017D6" w:rsidTr="009017D6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147,0</w:t>
            </w:r>
          </w:p>
        </w:tc>
      </w:tr>
      <w:tr w:rsidR="009017D6" w:rsidRPr="009017D6" w:rsidTr="009017D6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147,0</w:t>
            </w:r>
          </w:p>
        </w:tc>
      </w:tr>
      <w:tr w:rsidR="009017D6" w:rsidRPr="009017D6" w:rsidTr="009017D6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3,0</w:t>
            </w:r>
          </w:p>
        </w:tc>
      </w:tr>
      <w:tr w:rsidR="009017D6" w:rsidRPr="009017D6" w:rsidTr="009017D6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БП00087040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850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3,0</w:t>
            </w:r>
          </w:p>
        </w:tc>
      </w:tr>
      <w:tr w:rsidR="009017D6" w:rsidRPr="009017D6" w:rsidTr="009017D6">
        <w:trPr>
          <w:trHeight w:val="327"/>
        </w:trPr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2,0</w:t>
            </w:r>
          </w:p>
        </w:tc>
      </w:tr>
      <w:tr w:rsidR="009017D6" w:rsidRPr="009017D6" w:rsidTr="009017D6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БП00000000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2,0</w:t>
            </w:r>
          </w:p>
        </w:tc>
      </w:tr>
      <w:tr w:rsidR="009017D6" w:rsidRPr="009017D6" w:rsidTr="009017D6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БП00088000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2,0</w:t>
            </w:r>
          </w:p>
        </w:tc>
      </w:tr>
      <w:tr w:rsidR="009017D6" w:rsidRPr="009017D6" w:rsidTr="009017D6">
        <w:trPr>
          <w:trHeight w:val="282"/>
        </w:trPr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БП00088000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9017D6" w:rsidRPr="009017D6" w:rsidTr="009017D6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БП00088000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870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9017D6" w:rsidRPr="009017D6" w:rsidTr="009017D6">
        <w:trPr>
          <w:trHeight w:val="331"/>
        </w:trPr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227,0</w:t>
            </w:r>
          </w:p>
        </w:tc>
      </w:tr>
      <w:tr w:rsidR="009017D6" w:rsidRPr="009017D6" w:rsidTr="009017D6">
        <w:trPr>
          <w:trHeight w:val="390"/>
        </w:trPr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БП00000000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227,0</w:t>
            </w:r>
          </w:p>
        </w:tc>
      </w:tr>
      <w:tr w:rsidR="009017D6" w:rsidRPr="009017D6" w:rsidTr="009017D6">
        <w:trPr>
          <w:trHeight w:val="331"/>
        </w:trPr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БП00086200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227,0</w:t>
            </w:r>
          </w:p>
        </w:tc>
      </w:tr>
      <w:tr w:rsidR="009017D6" w:rsidRPr="009017D6" w:rsidTr="009017D6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БП00086200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227,0</w:t>
            </w:r>
          </w:p>
        </w:tc>
      </w:tr>
      <w:tr w:rsidR="009017D6" w:rsidRPr="009017D6" w:rsidTr="009017D6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БП00086200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227,0</w:t>
            </w:r>
          </w:p>
        </w:tc>
      </w:tr>
      <w:tr w:rsidR="009017D6" w:rsidRPr="009017D6" w:rsidTr="009017D6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НАЦИОНАЛЬНАЯ ОБОРОНА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0200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68,1</w:t>
            </w:r>
          </w:p>
        </w:tc>
      </w:tr>
      <w:tr w:rsidR="009017D6" w:rsidRPr="009017D6" w:rsidTr="009017D6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0200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68,1</w:t>
            </w:r>
          </w:p>
        </w:tc>
      </w:tr>
      <w:tr w:rsidR="009017D6" w:rsidRPr="009017D6" w:rsidTr="009017D6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0200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БП00000000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68,1</w:t>
            </w:r>
          </w:p>
        </w:tc>
      </w:tr>
      <w:tr w:rsidR="009017D6" w:rsidRPr="009017D6" w:rsidTr="009017D6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0200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БП00051180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68,1</w:t>
            </w:r>
          </w:p>
        </w:tc>
      </w:tr>
      <w:tr w:rsidR="009017D6" w:rsidRPr="009017D6" w:rsidTr="009017D6">
        <w:trPr>
          <w:trHeight w:val="1215"/>
        </w:trPr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0200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65,6</w:t>
            </w:r>
          </w:p>
        </w:tc>
      </w:tr>
      <w:tr w:rsidR="009017D6" w:rsidRPr="009017D6" w:rsidTr="009017D6">
        <w:trPr>
          <w:trHeight w:val="574"/>
        </w:trPr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9017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0200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65,6</w:t>
            </w:r>
          </w:p>
        </w:tc>
      </w:tr>
      <w:tr w:rsidR="009017D6" w:rsidRPr="009017D6" w:rsidTr="009017D6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0200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2,5</w:t>
            </w:r>
          </w:p>
        </w:tc>
      </w:tr>
      <w:tr w:rsidR="009017D6" w:rsidRPr="009017D6" w:rsidTr="009017D6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0200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2,5</w:t>
            </w:r>
          </w:p>
        </w:tc>
      </w:tr>
      <w:tr w:rsidR="009017D6" w:rsidRPr="009017D6" w:rsidTr="009017D6">
        <w:trPr>
          <w:trHeight w:val="235"/>
        </w:trPr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0400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562,616</w:t>
            </w:r>
          </w:p>
        </w:tc>
      </w:tr>
      <w:tr w:rsidR="009017D6" w:rsidRPr="009017D6" w:rsidTr="009017D6">
        <w:trPr>
          <w:trHeight w:val="235"/>
        </w:trPr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0400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562,616</w:t>
            </w:r>
          </w:p>
        </w:tc>
      </w:tr>
      <w:tr w:rsidR="009017D6" w:rsidRPr="009017D6" w:rsidTr="009017D6">
        <w:trPr>
          <w:trHeight w:val="235"/>
        </w:trPr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0400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БП00082130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562,616</w:t>
            </w:r>
          </w:p>
        </w:tc>
      </w:tr>
      <w:tr w:rsidR="009017D6" w:rsidRPr="009017D6" w:rsidTr="009017D6">
        <w:trPr>
          <w:trHeight w:val="570"/>
        </w:trPr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0400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БП00082130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562,616</w:t>
            </w:r>
          </w:p>
        </w:tc>
      </w:tr>
      <w:tr w:rsidR="009017D6" w:rsidRPr="009017D6" w:rsidTr="009017D6">
        <w:trPr>
          <w:trHeight w:val="600"/>
        </w:trPr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0400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БП00082130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562,616</w:t>
            </w:r>
          </w:p>
        </w:tc>
      </w:tr>
      <w:tr w:rsidR="009017D6" w:rsidRPr="009017D6" w:rsidTr="009017D6">
        <w:trPr>
          <w:trHeight w:val="390"/>
        </w:trPr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323,5</w:t>
            </w:r>
          </w:p>
        </w:tc>
      </w:tr>
      <w:tr w:rsidR="009017D6" w:rsidRPr="009017D6" w:rsidTr="009017D6">
        <w:trPr>
          <w:trHeight w:val="203"/>
        </w:trPr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9017D6" w:rsidRPr="009017D6" w:rsidTr="009017D6">
        <w:trPr>
          <w:trHeight w:val="390"/>
        </w:trPr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БП00000000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9017D6" w:rsidRPr="009017D6" w:rsidTr="009017D6">
        <w:trPr>
          <w:trHeight w:val="555"/>
        </w:trPr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9017D6" w:rsidRPr="009017D6" w:rsidTr="009017D6">
        <w:trPr>
          <w:trHeight w:val="570"/>
        </w:trPr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9017D6" w:rsidRPr="009017D6" w:rsidTr="009017D6">
        <w:trPr>
          <w:trHeight w:val="600"/>
        </w:trPr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9017D6" w:rsidRPr="009017D6" w:rsidTr="009017D6"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323,5</w:t>
            </w:r>
          </w:p>
        </w:tc>
      </w:tr>
      <w:tr w:rsidR="009017D6" w:rsidRPr="009017D6" w:rsidTr="009017D6">
        <w:trPr>
          <w:trHeight w:val="469"/>
        </w:trPr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БП00000000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323,5</w:t>
            </w:r>
          </w:p>
        </w:tc>
      </w:tr>
      <w:tr w:rsidR="009017D6" w:rsidRPr="009017D6" w:rsidTr="009017D6">
        <w:tc>
          <w:tcPr>
            <w:tcW w:w="4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БП00081751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112,5</w:t>
            </w:r>
          </w:p>
        </w:tc>
      </w:tr>
      <w:tr w:rsidR="009017D6" w:rsidRPr="009017D6" w:rsidTr="009017D6">
        <w:tc>
          <w:tcPr>
            <w:tcW w:w="4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112,5</w:t>
            </w:r>
          </w:p>
        </w:tc>
      </w:tr>
      <w:tr w:rsidR="009017D6" w:rsidRPr="009017D6" w:rsidTr="009017D6">
        <w:tc>
          <w:tcPr>
            <w:tcW w:w="4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112,5</w:t>
            </w:r>
          </w:p>
        </w:tc>
      </w:tr>
      <w:tr w:rsidR="009017D6" w:rsidRPr="009017D6" w:rsidTr="009017D6">
        <w:tc>
          <w:tcPr>
            <w:tcW w:w="4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112,5</w:t>
            </w:r>
          </w:p>
        </w:tc>
      </w:tr>
      <w:tr w:rsidR="009017D6" w:rsidRPr="009017D6" w:rsidTr="009017D6">
        <w:tc>
          <w:tcPr>
            <w:tcW w:w="4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БП00081752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190,0</w:t>
            </w:r>
          </w:p>
        </w:tc>
      </w:tr>
      <w:tr w:rsidR="009017D6" w:rsidRPr="009017D6" w:rsidTr="009017D6">
        <w:tc>
          <w:tcPr>
            <w:tcW w:w="4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БП00081752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190,0</w:t>
            </w:r>
          </w:p>
        </w:tc>
      </w:tr>
      <w:tr w:rsidR="009017D6" w:rsidRPr="009017D6" w:rsidTr="009017D6">
        <w:tc>
          <w:tcPr>
            <w:tcW w:w="4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БП00081752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190,0</w:t>
            </w:r>
          </w:p>
        </w:tc>
      </w:tr>
      <w:tr w:rsidR="009017D6" w:rsidRPr="009017D6" w:rsidTr="009017D6">
        <w:tc>
          <w:tcPr>
            <w:tcW w:w="4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БП00081752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190,0</w:t>
            </w:r>
          </w:p>
        </w:tc>
      </w:tr>
      <w:tr w:rsidR="009017D6" w:rsidRPr="009017D6" w:rsidTr="009017D6">
        <w:tc>
          <w:tcPr>
            <w:tcW w:w="4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11,0</w:t>
            </w:r>
          </w:p>
        </w:tc>
      </w:tr>
      <w:tr w:rsidR="009017D6" w:rsidRPr="009017D6" w:rsidTr="009017D6">
        <w:tc>
          <w:tcPr>
            <w:tcW w:w="4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11,0</w:t>
            </w:r>
          </w:p>
        </w:tc>
      </w:tr>
      <w:tr w:rsidR="009017D6" w:rsidRPr="009017D6" w:rsidTr="009017D6">
        <w:tc>
          <w:tcPr>
            <w:tcW w:w="4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11,0</w:t>
            </w:r>
          </w:p>
        </w:tc>
      </w:tr>
      <w:tr w:rsidR="009017D6" w:rsidRPr="009017D6" w:rsidTr="009017D6">
        <w:tc>
          <w:tcPr>
            <w:tcW w:w="4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11,0</w:t>
            </w:r>
          </w:p>
        </w:tc>
      </w:tr>
      <w:tr w:rsidR="009017D6" w:rsidRPr="009017D6" w:rsidTr="009017D6">
        <w:tc>
          <w:tcPr>
            <w:tcW w:w="4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БП00081753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</w:tr>
      <w:tr w:rsidR="009017D6" w:rsidRPr="009017D6" w:rsidTr="009017D6">
        <w:tc>
          <w:tcPr>
            <w:tcW w:w="4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9017D6" w:rsidRPr="009017D6" w:rsidTr="009017D6">
        <w:tc>
          <w:tcPr>
            <w:tcW w:w="4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9017D6" w:rsidRPr="009017D6" w:rsidTr="009017D6">
        <w:tc>
          <w:tcPr>
            <w:tcW w:w="4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9017D6" w:rsidRPr="009017D6" w:rsidTr="009017D6">
        <w:tc>
          <w:tcPr>
            <w:tcW w:w="4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0800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29,2</w:t>
            </w:r>
          </w:p>
        </w:tc>
      </w:tr>
      <w:tr w:rsidR="009017D6" w:rsidRPr="009017D6" w:rsidTr="009017D6">
        <w:tc>
          <w:tcPr>
            <w:tcW w:w="4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Культура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0800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29,2</w:t>
            </w:r>
          </w:p>
        </w:tc>
      </w:tr>
      <w:tr w:rsidR="009017D6" w:rsidRPr="009017D6" w:rsidTr="009017D6">
        <w:trPr>
          <w:trHeight w:val="380"/>
        </w:trPr>
        <w:tc>
          <w:tcPr>
            <w:tcW w:w="4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0800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БП00000000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29,2</w:t>
            </w:r>
          </w:p>
        </w:tc>
      </w:tr>
      <w:tr w:rsidR="009017D6" w:rsidRPr="009017D6" w:rsidTr="009017D6">
        <w:trPr>
          <w:trHeight w:val="375"/>
        </w:trPr>
        <w:tc>
          <w:tcPr>
            <w:tcW w:w="4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0800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29,2</w:t>
            </w:r>
          </w:p>
        </w:tc>
      </w:tr>
      <w:tr w:rsidR="009017D6" w:rsidRPr="009017D6" w:rsidTr="009017D6">
        <w:trPr>
          <w:trHeight w:val="375"/>
        </w:trPr>
        <w:tc>
          <w:tcPr>
            <w:tcW w:w="4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Закупка товаров работ и услуг для государственных (муниципальных) </w:t>
            </w: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0800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29,2</w:t>
            </w:r>
          </w:p>
        </w:tc>
      </w:tr>
      <w:tr w:rsidR="009017D6" w:rsidRPr="009017D6" w:rsidTr="009017D6">
        <w:trPr>
          <w:trHeight w:val="375"/>
        </w:trPr>
        <w:tc>
          <w:tcPr>
            <w:tcW w:w="4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0800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29,2</w:t>
            </w:r>
          </w:p>
        </w:tc>
      </w:tr>
      <w:tr w:rsidR="009017D6" w:rsidRPr="009017D6" w:rsidTr="009017D6">
        <w:trPr>
          <w:trHeight w:val="375"/>
        </w:trPr>
        <w:tc>
          <w:tcPr>
            <w:tcW w:w="4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0800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29,2</w:t>
            </w:r>
          </w:p>
        </w:tc>
      </w:tr>
      <w:tr w:rsidR="009017D6" w:rsidRPr="009017D6" w:rsidTr="009017D6">
        <w:trPr>
          <w:trHeight w:val="255"/>
        </w:trPr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1000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БП00000000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</w:tr>
      <w:tr w:rsidR="009017D6" w:rsidRPr="009017D6" w:rsidTr="009017D6">
        <w:trPr>
          <w:trHeight w:val="330"/>
        </w:trPr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1000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БП00000000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</w:tr>
      <w:tr w:rsidR="009017D6" w:rsidRPr="009017D6" w:rsidTr="009017D6">
        <w:trPr>
          <w:trHeight w:val="380"/>
        </w:trPr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1000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БП00000000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</w:tr>
      <w:tr w:rsidR="009017D6" w:rsidRPr="009017D6" w:rsidTr="009017D6">
        <w:trPr>
          <w:trHeight w:val="330"/>
        </w:trPr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1000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БП00082630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</w:tr>
      <w:tr w:rsidR="009017D6" w:rsidRPr="009017D6" w:rsidTr="009017D6">
        <w:trPr>
          <w:trHeight w:val="315"/>
        </w:trPr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БП00082630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9017D6" w:rsidRPr="009017D6" w:rsidTr="009017D6">
        <w:trPr>
          <w:trHeight w:val="360"/>
        </w:trPr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Пенсии, компенсации и иные социальные выплаты гражданам, кроме публичных обязательств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БП00082630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312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</w:tbl>
    <w:p w:rsidR="009017D6" w:rsidRDefault="009017D6" w:rsidP="009017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</w:t>
      </w:r>
    </w:p>
    <w:p w:rsidR="009017D6" w:rsidRDefault="009017D6" w:rsidP="009017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Default="009017D6" w:rsidP="009017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Pr="009017D6" w:rsidRDefault="009017D6" w:rsidP="009017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 xml:space="preserve">   Приложение 9</w:t>
      </w:r>
    </w:p>
    <w:p w:rsidR="009017D6" w:rsidRPr="009017D6" w:rsidRDefault="009017D6" w:rsidP="009017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к решению </w:t>
      </w:r>
      <w:proofErr w:type="spellStart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:rsidR="009017D6" w:rsidRPr="009017D6" w:rsidRDefault="009017D6" w:rsidP="009017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сельского Совета народных депутатов</w:t>
      </w:r>
    </w:p>
    <w:p w:rsidR="009017D6" w:rsidRPr="009017D6" w:rsidRDefault="009017D6" w:rsidP="009017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</w:t>
      </w:r>
      <w:r w:rsidR="003A1F0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от 26.12.</w:t>
      </w: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2022 года №</w:t>
      </w:r>
      <w:r w:rsidR="003A1F0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83</w:t>
      </w:r>
    </w:p>
    <w:p w:rsidR="009017D6" w:rsidRPr="009017D6" w:rsidRDefault="009017D6" w:rsidP="009017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Pr="009017D6" w:rsidRDefault="009017D6" w:rsidP="009017D6">
      <w:pPr>
        <w:spacing w:after="0" w:line="240" w:lineRule="auto"/>
        <w:ind w:right="-991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группам и подгруппам </w:t>
      </w:r>
      <w:proofErr w:type="gramStart"/>
      <w:r w:rsidRPr="009017D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видов расходов классификации расходов бюджета</w:t>
      </w:r>
      <w:proofErr w:type="gramEnd"/>
      <w:r w:rsidRPr="009017D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  <w:proofErr w:type="spellStart"/>
      <w:r w:rsidRPr="009017D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Пенновского</w:t>
      </w:r>
      <w:proofErr w:type="spellEnd"/>
      <w:r w:rsidRPr="009017D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сельского поселения на 2024-2025 годы</w:t>
      </w:r>
    </w:p>
    <w:tbl>
      <w:tblPr>
        <w:tblW w:w="10365" w:type="dxa"/>
        <w:tblInd w:w="-34" w:type="dxa"/>
        <w:tblLook w:val="0000" w:firstRow="0" w:lastRow="0" w:firstColumn="0" w:lastColumn="0" w:noHBand="0" w:noVBand="0"/>
      </w:tblPr>
      <w:tblGrid>
        <w:gridCol w:w="292"/>
        <w:gridCol w:w="3741"/>
        <w:gridCol w:w="295"/>
        <w:gridCol w:w="435"/>
        <w:gridCol w:w="298"/>
        <w:gridCol w:w="506"/>
        <w:gridCol w:w="301"/>
        <w:gridCol w:w="440"/>
        <w:gridCol w:w="821"/>
        <w:gridCol w:w="301"/>
        <w:gridCol w:w="33"/>
        <w:gridCol w:w="369"/>
        <w:gridCol w:w="323"/>
        <w:gridCol w:w="186"/>
        <w:gridCol w:w="619"/>
        <w:gridCol w:w="331"/>
        <w:gridCol w:w="785"/>
        <w:gridCol w:w="283"/>
        <w:gridCol w:w="6"/>
      </w:tblGrid>
      <w:tr w:rsidR="009017D6" w:rsidRPr="009017D6" w:rsidTr="009017D6">
        <w:trPr>
          <w:gridAfter w:val="2"/>
          <w:wAfter w:w="289" w:type="dxa"/>
          <w:trHeight w:val="80"/>
        </w:trPr>
        <w:tc>
          <w:tcPr>
            <w:tcW w:w="403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12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тыс</w:t>
            </w:r>
            <w:proofErr w:type="gramStart"/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.р</w:t>
            </w:r>
            <w:proofErr w:type="gramEnd"/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уб</w:t>
            </w:r>
            <w:proofErr w:type="spellEnd"/>
          </w:p>
        </w:tc>
      </w:tr>
      <w:tr w:rsidR="009017D6" w:rsidRPr="009017D6" w:rsidTr="009017D6">
        <w:trPr>
          <w:gridAfter w:val="2"/>
          <w:wAfter w:w="289" w:type="dxa"/>
          <w:trHeight w:val="630"/>
        </w:trPr>
        <w:tc>
          <w:tcPr>
            <w:tcW w:w="4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proofErr w:type="spellStart"/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proofErr w:type="gramStart"/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ЦСР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ВР</w:t>
            </w:r>
          </w:p>
        </w:tc>
        <w:tc>
          <w:tcPr>
            <w:tcW w:w="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Проект</w:t>
            </w:r>
          </w:p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на 2024 год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Проект </w:t>
            </w:r>
          </w:p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на</w:t>
            </w:r>
          </w:p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2025</w:t>
            </w:r>
          </w:p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год</w:t>
            </w:r>
          </w:p>
        </w:tc>
      </w:tr>
      <w:tr w:rsidR="009017D6" w:rsidRPr="009017D6" w:rsidTr="009017D6">
        <w:trPr>
          <w:gridAfter w:val="2"/>
          <w:wAfter w:w="289" w:type="dxa"/>
          <w:trHeight w:val="255"/>
        </w:trPr>
        <w:tc>
          <w:tcPr>
            <w:tcW w:w="4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</w:tr>
      <w:tr w:rsidR="009017D6" w:rsidRPr="009017D6" w:rsidTr="009017D6">
        <w:trPr>
          <w:gridAfter w:val="2"/>
          <w:wAfter w:w="289" w:type="dxa"/>
          <w:trHeight w:val="300"/>
        </w:trPr>
        <w:tc>
          <w:tcPr>
            <w:tcW w:w="4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ИТОГО</w:t>
            </w:r>
          </w:p>
        </w:tc>
        <w:tc>
          <w:tcPr>
            <w:tcW w:w="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1868,716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1855,916</w:t>
            </w:r>
          </w:p>
        </w:tc>
      </w:tr>
      <w:tr w:rsidR="009017D6" w:rsidRPr="009017D6" w:rsidTr="009017D6">
        <w:trPr>
          <w:gridAfter w:val="2"/>
          <w:wAfter w:w="289" w:type="dxa"/>
          <w:trHeight w:val="285"/>
        </w:trPr>
        <w:tc>
          <w:tcPr>
            <w:tcW w:w="4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950,0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962,9</w:t>
            </w:r>
          </w:p>
        </w:tc>
      </w:tr>
      <w:tr w:rsidR="009017D6" w:rsidRPr="009017D6" w:rsidTr="009017D6">
        <w:trPr>
          <w:gridAfter w:val="2"/>
          <w:wAfter w:w="289" w:type="dxa"/>
          <w:trHeight w:val="510"/>
        </w:trPr>
        <w:tc>
          <w:tcPr>
            <w:tcW w:w="4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0102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320,0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320,0</w:t>
            </w:r>
          </w:p>
        </w:tc>
      </w:tr>
      <w:tr w:rsidR="009017D6" w:rsidRPr="009017D6" w:rsidTr="009017D6">
        <w:trPr>
          <w:gridAfter w:val="2"/>
          <w:wAfter w:w="289" w:type="dxa"/>
          <w:trHeight w:val="255"/>
        </w:trPr>
        <w:tc>
          <w:tcPr>
            <w:tcW w:w="4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0102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БП00000000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320,0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320,0</w:t>
            </w:r>
          </w:p>
        </w:tc>
      </w:tr>
      <w:tr w:rsidR="009017D6" w:rsidRPr="009017D6" w:rsidTr="009017D6">
        <w:trPr>
          <w:gridAfter w:val="2"/>
          <w:wAfter w:w="289" w:type="dxa"/>
          <w:trHeight w:val="285"/>
        </w:trPr>
        <w:tc>
          <w:tcPr>
            <w:tcW w:w="4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0102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БП00087030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320,0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320,0</w:t>
            </w:r>
          </w:p>
        </w:tc>
      </w:tr>
      <w:tr w:rsidR="009017D6" w:rsidRPr="009017D6" w:rsidTr="009017D6">
        <w:trPr>
          <w:gridAfter w:val="2"/>
          <w:wAfter w:w="289" w:type="dxa"/>
          <w:trHeight w:val="1020"/>
        </w:trPr>
        <w:tc>
          <w:tcPr>
            <w:tcW w:w="4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0102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БП00087030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320,0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320,0</w:t>
            </w:r>
          </w:p>
        </w:tc>
      </w:tr>
      <w:tr w:rsidR="009017D6" w:rsidRPr="009017D6" w:rsidTr="009017D6">
        <w:trPr>
          <w:gridAfter w:val="2"/>
          <w:wAfter w:w="289" w:type="dxa"/>
          <w:trHeight w:val="510"/>
        </w:trPr>
        <w:tc>
          <w:tcPr>
            <w:tcW w:w="4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0102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БП00087030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320,0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320,0</w:t>
            </w:r>
          </w:p>
        </w:tc>
      </w:tr>
      <w:tr w:rsidR="009017D6" w:rsidRPr="009017D6" w:rsidTr="009017D6">
        <w:trPr>
          <w:gridAfter w:val="2"/>
          <w:wAfter w:w="289" w:type="dxa"/>
          <w:trHeight w:val="91"/>
        </w:trPr>
        <w:tc>
          <w:tcPr>
            <w:tcW w:w="4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0104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401,0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413,9</w:t>
            </w:r>
          </w:p>
        </w:tc>
      </w:tr>
      <w:tr w:rsidR="009017D6" w:rsidRPr="009017D6" w:rsidTr="009017D6">
        <w:trPr>
          <w:gridAfter w:val="2"/>
          <w:wAfter w:w="289" w:type="dxa"/>
          <w:trHeight w:val="220"/>
        </w:trPr>
        <w:tc>
          <w:tcPr>
            <w:tcW w:w="4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0104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БП00000000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401,0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413,9</w:t>
            </w:r>
          </w:p>
        </w:tc>
      </w:tr>
      <w:tr w:rsidR="009017D6" w:rsidRPr="009017D6" w:rsidTr="009017D6">
        <w:trPr>
          <w:gridAfter w:val="2"/>
          <w:wAfter w:w="289" w:type="dxa"/>
          <w:trHeight w:val="1095"/>
        </w:trPr>
        <w:tc>
          <w:tcPr>
            <w:tcW w:w="4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0104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БП00087040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243,9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243,9</w:t>
            </w:r>
          </w:p>
        </w:tc>
      </w:tr>
      <w:tr w:rsidR="009017D6" w:rsidRPr="009017D6" w:rsidTr="009017D6">
        <w:trPr>
          <w:gridAfter w:val="2"/>
          <w:wAfter w:w="289" w:type="dxa"/>
          <w:trHeight w:val="380"/>
        </w:trPr>
        <w:tc>
          <w:tcPr>
            <w:tcW w:w="4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0104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БП00087040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243,9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243,9</w:t>
            </w:r>
          </w:p>
        </w:tc>
      </w:tr>
      <w:tr w:rsidR="009017D6" w:rsidRPr="009017D6" w:rsidTr="009017D6">
        <w:trPr>
          <w:gridAfter w:val="2"/>
          <w:wAfter w:w="289" w:type="dxa"/>
          <w:trHeight w:val="510"/>
        </w:trPr>
        <w:tc>
          <w:tcPr>
            <w:tcW w:w="4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0104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БП00087040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154,1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167,0</w:t>
            </w:r>
          </w:p>
        </w:tc>
      </w:tr>
      <w:tr w:rsidR="009017D6" w:rsidRPr="009017D6" w:rsidTr="009017D6">
        <w:trPr>
          <w:gridAfter w:val="2"/>
          <w:wAfter w:w="289" w:type="dxa"/>
          <w:trHeight w:val="412"/>
        </w:trPr>
        <w:tc>
          <w:tcPr>
            <w:tcW w:w="4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0104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БП00087040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154,1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167,0</w:t>
            </w:r>
          </w:p>
        </w:tc>
      </w:tr>
      <w:tr w:rsidR="009017D6" w:rsidRPr="009017D6" w:rsidTr="009017D6">
        <w:trPr>
          <w:gridAfter w:val="2"/>
          <w:wAfter w:w="289" w:type="dxa"/>
          <w:trHeight w:val="344"/>
        </w:trPr>
        <w:tc>
          <w:tcPr>
            <w:tcW w:w="4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0104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БП00087040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800</w:t>
            </w:r>
          </w:p>
        </w:tc>
        <w:tc>
          <w:tcPr>
            <w:tcW w:w="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3,0</w:t>
            </w:r>
          </w:p>
        </w:tc>
      </w:tr>
      <w:tr w:rsidR="009017D6" w:rsidRPr="009017D6" w:rsidTr="009017D6">
        <w:trPr>
          <w:gridAfter w:val="2"/>
          <w:wAfter w:w="289" w:type="dxa"/>
          <w:trHeight w:val="264"/>
        </w:trPr>
        <w:tc>
          <w:tcPr>
            <w:tcW w:w="4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Уплата, налогов, сборов и иных платежей</w:t>
            </w:r>
          </w:p>
        </w:tc>
        <w:tc>
          <w:tcPr>
            <w:tcW w:w="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0104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БП00087040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850</w:t>
            </w:r>
          </w:p>
        </w:tc>
        <w:tc>
          <w:tcPr>
            <w:tcW w:w="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3,0</w:t>
            </w:r>
          </w:p>
        </w:tc>
      </w:tr>
      <w:tr w:rsidR="009017D6" w:rsidRPr="009017D6" w:rsidTr="009017D6">
        <w:trPr>
          <w:gridAfter w:val="2"/>
          <w:wAfter w:w="289" w:type="dxa"/>
          <w:trHeight w:val="143"/>
        </w:trPr>
        <w:tc>
          <w:tcPr>
            <w:tcW w:w="4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0111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2,0</w:t>
            </w:r>
          </w:p>
        </w:tc>
      </w:tr>
      <w:tr w:rsidR="009017D6" w:rsidRPr="009017D6" w:rsidTr="009017D6">
        <w:trPr>
          <w:gridAfter w:val="2"/>
          <w:wAfter w:w="289" w:type="dxa"/>
          <w:trHeight w:val="330"/>
        </w:trPr>
        <w:tc>
          <w:tcPr>
            <w:tcW w:w="4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0111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БП00000000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2,0</w:t>
            </w:r>
          </w:p>
        </w:tc>
      </w:tr>
      <w:tr w:rsidR="009017D6" w:rsidRPr="009017D6" w:rsidTr="009017D6">
        <w:trPr>
          <w:gridAfter w:val="2"/>
          <w:wAfter w:w="289" w:type="dxa"/>
          <w:trHeight w:val="280"/>
        </w:trPr>
        <w:tc>
          <w:tcPr>
            <w:tcW w:w="4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0111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БП00088000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2.0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2.0</w:t>
            </w:r>
          </w:p>
        </w:tc>
      </w:tr>
      <w:tr w:rsidR="009017D6" w:rsidRPr="009017D6" w:rsidTr="009017D6">
        <w:trPr>
          <w:gridAfter w:val="2"/>
          <w:wAfter w:w="289" w:type="dxa"/>
          <w:trHeight w:val="231"/>
        </w:trPr>
        <w:tc>
          <w:tcPr>
            <w:tcW w:w="4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0111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БП00088000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800</w:t>
            </w:r>
          </w:p>
        </w:tc>
        <w:tc>
          <w:tcPr>
            <w:tcW w:w="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2.0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2.0</w:t>
            </w:r>
          </w:p>
        </w:tc>
      </w:tr>
      <w:tr w:rsidR="009017D6" w:rsidRPr="009017D6" w:rsidTr="009017D6">
        <w:trPr>
          <w:gridAfter w:val="2"/>
          <w:wAfter w:w="289" w:type="dxa"/>
          <w:trHeight w:val="134"/>
        </w:trPr>
        <w:tc>
          <w:tcPr>
            <w:tcW w:w="4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Резервные средства</w:t>
            </w:r>
          </w:p>
        </w:tc>
        <w:tc>
          <w:tcPr>
            <w:tcW w:w="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0111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БП00088000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870</w:t>
            </w:r>
          </w:p>
        </w:tc>
        <w:tc>
          <w:tcPr>
            <w:tcW w:w="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2.0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2.0</w:t>
            </w:r>
          </w:p>
        </w:tc>
      </w:tr>
      <w:tr w:rsidR="009017D6" w:rsidRPr="009017D6" w:rsidTr="009017D6">
        <w:trPr>
          <w:gridAfter w:val="2"/>
          <w:wAfter w:w="289" w:type="dxa"/>
          <w:trHeight w:val="300"/>
        </w:trPr>
        <w:tc>
          <w:tcPr>
            <w:tcW w:w="4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0113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227,0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227,0</w:t>
            </w:r>
          </w:p>
        </w:tc>
      </w:tr>
      <w:tr w:rsidR="009017D6" w:rsidRPr="009017D6" w:rsidTr="009017D6">
        <w:trPr>
          <w:gridAfter w:val="2"/>
          <w:wAfter w:w="289" w:type="dxa"/>
          <w:trHeight w:val="330"/>
        </w:trPr>
        <w:tc>
          <w:tcPr>
            <w:tcW w:w="4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0113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БП00000000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227,0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227,0</w:t>
            </w:r>
          </w:p>
        </w:tc>
      </w:tr>
      <w:tr w:rsidR="009017D6" w:rsidRPr="009017D6" w:rsidTr="009017D6">
        <w:trPr>
          <w:gridAfter w:val="2"/>
          <w:wAfter w:w="289" w:type="dxa"/>
          <w:trHeight w:val="1095"/>
        </w:trPr>
        <w:tc>
          <w:tcPr>
            <w:tcW w:w="4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0113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БП00089200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227,0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227,0</w:t>
            </w:r>
          </w:p>
        </w:tc>
      </w:tr>
      <w:tr w:rsidR="009017D6" w:rsidRPr="009017D6" w:rsidTr="009017D6">
        <w:trPr>
          <w:gridAfter w:val="2"/>
          <w:wAfter w:w="289" w:type="dxa"/>
          <w:trHeight w:val="380"/>
        </w:trPr>
        <w:tc>
          <w:tcPr>
            <w:tcW w:w="4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0113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БП00089200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227,0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227,0</w:t>
            </w:r>
          </w:p>
        </w:tc>
      </w:tr>
      <w:tr w:rsidR="009017D6" w:rsidRPr="009017D6" w:rsidTr="009017D6">
        <w:trPr>
          <w:gridAfter w:val="2"/>
          <w:wAfter w:w="289" w:type="dxa"/>
          <w:trHeight w:val="300"/>
        </w:trPr>
        <w:tc>
          <w:tcPr>
            <w:tcW w:w="4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НАЦИОНАЛЬНАЯ ОБОРОНА</w:t>
            </w: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0200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70,4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58,7</w:t>
            </w:r>
          </w:p>
        </w:tc>
      </w:tr>
      <w:tr w:rsidR="009017D6" w:rsidRPr="009017D6" w:rsidTr="009017D6">
        <w:trPr>
          <w:gridAfter w:val="2"/>
          <w:wAfter w:w="289" w:type="dxa"/>
          <w:trHeight w:val="300"/>
        </w:trPr>
        <w:tc>
          <w:tcPr>
            <w:tcW w:w="4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0200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0203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70,4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58,7</w:t>
            </w:r>
          </w:p>
        </w:tc>
      </w:tr>
      <w:tr w:rsidR="009017D6" w:rsidRPr="009017D6" w:rsidTr="009017D6">
        <w:trPr>
          <w:gridAfter w:val="2"/>
          <w:wAfter w:w="289" w:type="dxa"/>
          <w:trHeight w:val="300"/>
        </w:trPr>
        <w:tc>
          <w:tcPr>
            <w:tcW w:w="4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0200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0203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БП00000000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70,4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58,7</w:t>
            </w:r>
          </w:p>
        </w:tc>
      </w:tr>
      <w:tr w:rsidR="009017D6" w:rsidRPr="009017D6" w:rsidTr="009017D6">
        <w:trPr>
          <w:gridAfter w:val="2"/>
          <w:wAfter w:w="289" w:type="dxa"/>
          <w:trHeight w:val="506"/>
        </w:trPr>
        <w:tc>
          <w:tcPr>
            <w:tcW w:w="4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0200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0203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БП00051180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70,4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58,7</w:t>
            </w:r>
          </w:p>
        </w:tc>
      </w:tr>
      <w:tr w:rsidR="009017D6" w:rsidRPr="009017D6" w:rsidTr="009017D6">
        <w:trPr>
          <w:gridAfter w:val="2"/>
          <w:wAfter w:w="289" w:type="dxa"/>
          <w:trHeight w:val="1095"/>
        </w:trPr>
        <w:tc>
          <w:tcPr>
            <w:tcW w:w="4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0203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БП00051180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67,9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56,2</w:t>
            </w:r>
          </w:p>
        </w:tc>
      </w:tr>
      <w:tr w:rsidR="009017D6" w:rsidRPr="009017D6" w:rsidTr="009017D6">
        <w:trPr>
          <w:gridAfter w:val="2"/>
          <w:wAfter w:w="289" w:type="dxa"/>
          <w:trHeight w:val="380"/>
        </w:trPr>
        <w:tc>
          <w:tcPr>
            <w:tcW w:w="4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0203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БП00051180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67,9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56,2</w:t>
            </w:r>
          </w:p>
        </w:tc>
      </w:tr>
      <w:tr w:rsidR="009017D6" w:rsidRPr="009017D6" w:rsidTr="009017D6">
        <w:trPr>
          <w:gridAfter w:val="2"/>
          <w:wAfter w:w="289" w:type="dxa"/>
          <w:trHeight w:val="510"/>
        </w:trPr>
        <w:tc>
          <w:tcPr>
            <w:tcW w:w="4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0203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БП00051180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2,5</w:t>
            </w:r>
          </w:p>
        </w:tc>
      </w:tr>
      <w:tr w:rsidR="009017D6" w:rsidRPr="009017D6" w:rsidTr="009017D6">
        <w:trPr>
          <w:gridAfter w:val="2"/>
          <w:wAfter w:w="289" w:type="dxa"/>
          <w:trHeight w:val="412"/>
        </w:trPr>
        <w:tc>
          <w:tcPr>
            <w:tcW w:w="4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0203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БП00051180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2,5</w:t>
            </w:r>
          </w:p>
        </w:tc>
      </w:tr>
      <w:tr w:rsidR="009017D6" w:rsidRPr="009017D6" w:rsidTr="009017D6">
        <w:trPr>
          <w:gridAfter w:val="2"/>
          <w:wAfter w:w="289" w:type="dxa"/>
          <w:trHeight w:val="216"/>
        </w:trPr>
        <w:tc>
          <w:tcPr>
            <w:tcW w:w="4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НАЦИОНАЛЬНАЯ ЭКОНОМИКА</w:t>
            </w:r>
          </w:p>
        </w:tc>
        <w:tc>
          <w:tcPr>
            <w:tcW w:w="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0400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562,616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562,616</w:t>
            </w:r>
          </w:p>
        </w:tc>
      </w:tr>
      <w:tr w:rsidR="009017D6" w:rsidRPr="009017D6" w:rsidTr="009017D6">
        <w:trPr>
          <w:gridAfter w:val="2"/>
          <w:wAfter w:w="289" w:type="dxa"/>
          <w:trHeight w:val="255"/>
        </w:trPr>
        <w:tc>
          <w:tcPr>
            <w:tcW w:w="4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0400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0409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БП00000000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562,616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562,616</w:t>
            </w:r>
          </w:p>
        </w:tc>
      </w:tr>
      <w:tr w:rsidR="009017D6" w:rsidRPr="009017D6" w:rsidTr="009017D6">
        <w:trPr>
          <w:gridAfter w:val="2"/>
          <w:wAfter w:w="289" w:type="dxa"/>
          <w:trHeight w:val="255"/>
        </w:trPr>
        <w:tc>
          <w:tcPr>
            <w:tcW w:w="403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73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0400</w:t>
            </w:r>
          </w:p>
        </w:tc>
        <w:tc>
          <w:tcPr>
            <w:tcW w:w="80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0409</w:t>
            </w:r>
          </w:p>
        </w:tc>
        <w:tc>
          <w:tcPr>
            <w:tcW w:w="156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БП00082130</w:t>
            </w:r>
          </w:p>
        </w:tc>
        <w:tc>
          <w:tcPr>
            <w:tcW w:w="70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2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562,616</w:t>
            </w:r>
          </w:p>
        </w:tc>
        <w:tc>
          <w:tcPr>
            <w:tcW w:w="111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562,616</w:t>
            </w:r>
          </w:p>
        </w:tc>
      </w:tr>
      <w:tr w:rsidR="009017D6" w:rsidRPr="009017D6" w:rsidTr="009017D6">
        <w:tblPrEx>
          <w:jc w:val="center"/>
        </w:tblPrEx>
        <w:trPr>
          <w:gridBefore w:val="1"/>
          <w:gridAfter w:val="1"/>
          <w:wBefore w:w="292" w:type="dxa"/>
          <w:wAfter w:w="6" w:type="dxa"/>
          <w:trHeight w:val="143"/>
          <w:jc w:val="center"/>
        </w:trPr>
        <w:tc>
          <w:tcPr>
            <w:tcW w:w="4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0400</w:t>
            </w:r>
          </w:p>
        </w:tc>
        <w:tc>
          <w:tcPr>
            <w:tcW w:w="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0409</w:t>
            </w:r>
          </w:p>
        </w:tc>
        <w:tc>
          <w:tcPr>
            <w:tcW w:w="15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БП00082130</w:t>
            </w: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562,616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562,616</w:t>
            </w:r>
          </w:p>
        </w:tc>
      </w:tr>
      <w:tr w:rsidR="009017D6" w:rsidRPr="009017D6" w:rsidTr="009017D6">
        <w:tblPrEx>
          <w:jc w:val="center"/>
        </w:tblPrEx>
        <w:trPr>
          <w:gridBefore w:val="1"/>
          <w:gridAfter w:val="1"/>
          <w:wBefore w:w="292" w:type="dxa"/>
          <w:wAfter w:w="6" w:type="dxa"/>
          <w:trHeight w:val="143"/>
          <w:jc w:val="center"/>
        </w:trPr>
        <w:tc>
          <w:tcPr>
            <w:tcW w:w="4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0400</w:t>
            </w:r>
          </w:p>
        </w:tc>
        <w:tc>
          <w:tcPr>
            <w:tcW w:w="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0409</w:t>
            </w:r>
          </w:p>
        </w:tc>
        <w:tc>
          <w:tcPr>
            <w:tcW w:w="15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БП00082130</w:t>
            </w: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562,616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562,616</w:t>
            </w:r>
          </w:p>
        </w:tc>
      </w:tr>
      <w:tr w:rsidR="009017D6" w:rsidRPr="009017D6" w:rsidTr="009017D6">
        <w:tblPrEx>
          <w:jc w:val="center"/>
        </w:tblPrEx>
        <w:trPr>
          <w:gridBefore w:val="1"/>
          <w:gridAfter w:val="1"/>
          <w:wBefore w:w="292" w:type="dxa"/>
          <w:wAfter w:w="6" w:type="dxa"/>
          <w:trHeight w:val="143"/>
          <w:jc w:val="center"/>
        </w:trPr>
        <w:tc>
          <w:tcPr>
            <w:tcW w:w="4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0400</w:t>
            </w:r>
          </w:p>
        </w:tc>
        <w:tc>
          <w:tcPr>
            <w:tcW w:w="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0409</w:t>
            </w:r>
          </w:p>
        </w:tc>
        <w:tc>
          <w:tcPr>
            <w:tcW w:w="15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БП00082130</w:t>
            </w: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562,616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562,616</w:t>
            </w:r>
          </w:p>
        </w:tc>
      </w:tr>
      <w:tr w:rsidR="009017D6" w:rsidRPr="009017D6" w:rsidTr="009017D6">
        <w:trPr>
          <w:gridAfter w:val="2"/>
          <w:wAfter w:w="289" w:type="dxa"/>
          <w:trHeight w:val="143"/>
        </w:trPr>
        <w:tc>
          <w:tcPr>
            <w:tcW w:w="4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235,7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235,7</w:t>
            </w:r>
          </w:p>
        </w:tc>
      </w:tr>
      <w:tr w:rsidR="009017D6" w:rsidRPr="009017D6" w:rsidTr="009017D6">
        <w:trPr>
          <w:gridAfter w:val="2"/>
          <w:wAfter w:w="289" w:type="dxa"/>
          <w:trHeight w:val="270"/>
        </w:trPr>
        <w:tc>
          <w:tcPr>
            <w:tcW w:w="4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0502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</w:t>
            </w:r>
          </w:p>
        </w:tc>
      </w:tr>
      <w:tr w:rsidR="009017D6" w:rsidRPr="009017D6" w:rsidTr="009017D6">
        <w:trPr>
          <w:gridAfter w:val="2"/>
          <w:wAfter w:w="289" w:type="dxa"/>
          <w:trHeight w:val="270"/>
        </w:trPr>
        <w:tc>
          <w:tcPr>
            <w:tcW w:w="4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0502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БП00000000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</w:t>
            </w:r>
          </w:p>
        </w:tc>
      </w:tr>
      <w:tr w:rsidR="009017D6" w:rsidRPr="009017D6" w:rsidTr="009017D6">
        <w:trPr>
          <w:gridAfter w:val="2"/>
          <w:wAfter w:w="289" w:type="dxa"/>
          <w:trHeight w:val="264"/>
        </w:trPr>
        <w:tc>
          <w:tcPr>
            <w:tcW w:w="4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0502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9017D6" w:rsidRPr="009017D6" w:rsidTr="009017D6">
        <w:trPr>
          <w:gridAfter w:val="2"/>
          <w:wAfter w:w="289" w:type="dxa"/>
          <w:trHeight w:val="238"/>
        </w:trPr>
        <w:tc>
          <w:tcPr>
            <w:tcW w:w="4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0502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9017D6" w:rsidRPr="009017D6" w:rsidTr="009017D6">
        <w:trPr>
          <w:gridAfter w:val="2"/>
          <w:wAfter w:w="289" w:type="dxa"/>
          <w:trHeight w:val="330"/>
        </w:trPr>
        <w:tc>
          <w:tcPr>
            <w:tcW w:w="4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0502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9017D6" w:rsidRPr="009017D6" w:rsidTr="009017D6">
        <w:trPr>
          <w:gridAfter w:val="2"/>
          <w:wAfter w:w="289" w:type="dxa"/>
          <w:trHeight w:val="92"/>
        </w:trPr>
        <w:tc>
          <w:tcPr>
            <w:tcW w:w="4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Благоустройство</w:t>
            </w:r>
          </w:p>
        </w:tc>
        <w:tc>
          <w:tcPr>
            <w:tcW w:w="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235,7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235,7</w:t>
            </w:r>
          </w:p>
        </w:tc>
      </w:tr>
      <w:tr w:rsidR="009017D6" w:rsidRPr="009017D6" w:rsidTr="009017D6">
        <w:trPr>
          <w:gridAfter w:val="2"/>
          <w:wAfter w:w="289" w:type="dxa"/>
          <w:trHeight w:val="270"/>
        </w:trPr>
        <w:tc>
          <w:tcPr>
            <w:tcW w:w="4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БП00000000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235,7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235,7</w:t>
            </w:r>
          </w:p>
        </w:tc>
      </w:tr>
      <w:tr w:rsidR="009017D6" w:rsidRPr="009017D6" w:rsidTr="009017D6">
        <w:tblPrEx>
          <w:jc w:val="center"/>
        </w:tblPrEx>
        <w:trPr>
          <w:gridBefore w:val="1"/>
          <w:wBefore w:w="292" w:type="dxa"/>
          <w:trHeight w:val="264"/>
          <w:jc w:val="center"/>
        </w:trPr>
        <w:tc>
          <w:tcPr>
            <w:tcW w:w="4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БП00081751</w:t>
            </w:r>
          </w:p>
        </w:tc>
        <w:tc>
          <w:tcPr>
            <w:tcW w:w="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112,5</w:t>
            </w:r>
          </w:p>
        </w:tc>
        <w:tc>
          <w:tcPr>
            <w:tcW w:w="10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112,5</w:t>
            </w:r>
          </w:p>
        </w:tc>
      </w:tr>
      <w:tr w:rsidR="009017D6" w:rsidRPr="009017D6" w:rsidTr="009017D6">
        <w:tblPrEx>
          <w:jc w:val="center"/>
        </w:tblPrEx>
        <w:trPr>
          <w:gridBefore w:val="1"/>
          <w:wBefore w:w="292" w:type="dxa"/>
          <w:trHeight w:val="264"/>
          <w:jc w:val="center"/>
        </w:trPr>
        <w:tc>
          <w:tcPr>
            <w:tcW w:w="4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БП00081751</w:t>
            </w:r>
          </w:p>
        </w:tc>
        <w:tc>
          <w:tcPr>
            <w:tcW w:w="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112,5</w:t>
            </w:r>
          </w:p>
        </w:tc>
        <w:tc>
          <w:tcPr>
            <w:tcW w:w="10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112,5</w:t>
            </w:r>
          </w:p>
        </w:tc>
      </w:tr>
      <w:tr w:rsidR="009017D6" w:rsidRPr="009017D6" w:rsidTr="009017D6">
        <w:tblPrEx>
          <w:jc w:val="center"/>
        </w:tblPrEx>
        <w:trPr>
          <w:gridBefore w:val="1"/>
          <w:wBefore w:w="292" w:type="dxa"/>
          <w:trHeight w:val="264"/>
          <w:jc w:val="center"/>
        </w:trPr>
        <w:tc>
          <w:tcPr>
            <w:tcW w:w="4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БП00081751</w:t>
            </w:r>
          </w:p>
        </w:tc>
        <w:tc>
          <w:tcPr>
            <w:tcW w:w="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112,5</w:t>
            </w:r>
          </w:p>
        </w:tc>
        <w:tc>
          <w:tcPr>
            <w:tcW w:w="10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112,5</w:t>
            </w:r>
          </w:p>
        </w:tc>
      </w:tr>
      <w:tr w:rsidR="009017D6" w:rsidRPr="009017D6" w:rsidTr="009017D6">
        <w:tblPrEx>
          <w:jc w:val="center"/>
        </w:tblPrEx>
        <w:trPr>
          <w:gridBefore w:val="1"/>
          <w:wBefore w:w="292" w:type="dxa"/>
          <w:trHeight w:val="264"/>
          <w:jc w:val="center"/>
        </w:trPr>
        <w:tc>
          <w:tcPr>
            <w:tcW w:w="4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БП00081751</w:t>
            </w:r>
          </w:p>
        </w:tc>
        <w:tc>
          <w:tcPr>
            <w:tcW w:w="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112,5</w:t>
            </w:r>
          </w:p>
        </w:tc>
        <w:tc>
          <w:tcPr>
            <w:tcW w:w="10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112,5</w:t>
            </w:r>
          </w:p>
        </w:tc>
      </w:tr>
      <w:tr w:rsidR="009017D6" w:rsidRPr="009017D6" w:rsidTr="009017D6">
        <w:tblPrEx>
          <w:jc w:val="center"/>
        </w:tblPrEx>
        <w:trPr>
          <w:gridBefore w:val="1"/>
          <w:wBefore w:w="292" w:type="dxa"/>
          <w:trHeight w:val="264"/>
          <w:jc w:val="center"/>
        </w:trPr>
        <w:tc>
          <w:tcPr>
            <w:tcW w:w="4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БП00081752</w:t>
            </w:r>
          </w:p>
        </w:tc>
        <w:tc>
          <w:tcPr>
            <w:tcW w:w="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102,2</w:t>
            </w:r>
          </w:p>
        </w:tc>
        <w:tc>
          <w:tcPr>
            <w:tcW w:w="10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102,2</w:t>
            </w:r>
          </w:p>
        </w:tc>
      </w:tr>
      <w:tr w:rsidR="009017D6" w:rsidRPr="009017D6" w:rsidTr="009017D6">
        <w:tblPrEx>
          <w:jc w:val="center"/>
        </w:tblPrEx>
        <w:trPr>
          <w:gridBefore w:val="1"/>
          <w:wBefore w:w="292" w:type="dxa"/>
          <w:trHeight w:val="264"/>
          <w:jc w:val="center"/>
        </w:trPr>
        <w:tc>
          <w:tcPr>
            <w:tcW w:w="4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Закупка товаров работ и услуг для </w:t>
            </w: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БП00081752</w:t>
            </w:r>
          </w:p>
        </w:tc>
        <w:tc>
          <w:tcPr>
            <w:tcW w:w="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102,2</w:t>
            </w:r>
          </w:p>
        </w:tc>
        <w:tc>
          <w:tcPr>
            <w:tcW w:w="10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102,2</w:t>
            </w:r>
          </w:p>
        </w:tc>
      </w:tr>
      <w:tr w:rsidR="009017D6" w:rsidRPr="009017D6" w:rsidTr="009017D6">
        <w:tblPrEx>
          <w:jc w:val="center"/>
        </w:tblPrEx>
        <w:trPr>
          <w:gridBefore w:val="1"/>
          <w:wBefore w:w="292" w:type="dxa"/>
          <w:trHeight w:val="264"/>
          <w:jc w:val="center"/>
        </w:trPr>
        <w:tc>
          <w:tcPr>
            <w:tcW w:w="4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БП00081752</w:t>
            </w:r>
          </w:p>
        </w:tc>
        <w:tc>
          <w:tcPr>
            <w:tcW w:w="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102,2</w:t>
            </w:r>
          </w:p>
        </w:tc>
        <w:tc>
          <w:tcPr>
            <w:tcW w:w="10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102,2</w:t>
            </w:r>
          </w:p>
        </w:tc>
      </w:tr>
      <w:tr w:rsidR="009017D6" w:rsidRPr="009017D6" w:rsidTr="009017D6">
        <w:tblPrEx>
          <w:jc w:val="center"/>
        </w:tblPrEx>
        <w:trPr>
          <w:gridBefore w:val="1"/>
          <w:wBefore w:w="292" w:type="dxa"/>
          <w:trHeight w:val="264"/>
          <w:jc w:val="center"/>
        </w:trPr>
        <w:tc>
          <w:tcPr>
            <w:tcW w:w="4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БП00081752</w:t>
            </w:r>
          </w:p>
        </w:tc>
        <w:tc>
          <w:tcPr>
            <w:tcW w:w="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102,2</w:t>
            </w:r>
          </w:p>
        </w:tc>
        <w:tc>
          <w:tcPr>
            <w:tcW w:w="10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102,2</w:t>
            </w:r>
          </w:p>
        </w:tc>
      </w:tr>
      <w:tr w:rsidR="009017D6" w:rsidRPr="009017D6" w:rsidTr="009017D6">
        <w:tblPrEx>
          <w:jc w:val="center"/>
        </w:tblPrEx>
        <w:trPr>
          <w:gridBefore w:val="1"/>
          <w:wBefore w:w="292" w:type="dxa"/>
          <w:trHeight w:val="264"/>
          <w:jc w:val="center"/>
        </w:trPr>
        <w:tc>
          <w:tcPr>
            <w:tcW w:w="4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11,0</w:t>
            </w:r>
          </w:p>
        </w:tc>
        <w:tc>
          <w:tcPr>
            <w:tcW w:w="10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11,0</w:t>
            </w:r>
          </w:p>
        </w:tc>
      </w:tr>
      <w:tr w:rsidR="009017D6" w:rsidRPr="009017D6" w:rsidTr="009017D6">
        <w:tblPrEx>
          <w:jc w:val="center"/>
        </w:tblPrEx>
        <w:trPr>
          <w:gridBefore w:val="1"/>
          <w:wBefore w:w="292" w:type="dxa"/>
          <w:trHeight w:val="264"/>
          <w:jc w:val="center"/>
        </w:trPr>
        <w:tc>
          <w:tcPr>
            <w:tcW w:w="4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11,0</w:t>
            </w:r>
          </w:p>
        </w:tc>
        <w:tc>
          <w:tcPr>
            <w:tcW w:w="10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11,0</w:t>
            </w:r>
          </w:p>
        </w:tc>
      </w:tr>
      <w:tr w:rsidR="009017D6" w:rsidRPr="009017D6" w:rsidTr="009017D6">
        <w:tblPrEx>
          <w:jc w:val="center"/>
        </w:tblPrEx>
        <w:trPr>
          <w:gridBefore w:val="1"/>
          <w:wBefore w:w="292" w:type="dxa"/>
          <w:trHeight w:val="264"/>
          <w:jc w:val="center"/>
        </w:trPr>
        <w:tc>
          <w:tcPr>
            <w:tcW w:w="4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11,0</w:t>
            </w:r>
          </w:p>
        </w:tc>
        <w:tc>
          <w:tcPr>
            <w:tcW w:w="10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11,0</w:t>
            </w:r>
          </w:p>
        </w:tc>
      </w:tr>
      <w:tr w:rsidR="009017D6" w:rsidRPr="009017D6" w:rsidTr="009017D6">
        <w:tblPrEx>
          <w:jc w:val="center"/>
        </w:tblPrEx>
        <w:trPr>
          <w:gridBefore w:val="1"/>
          <w:wBefore w:w="292" w:type="dxa"/>
          <w:trHeight w:val="264"/>
          <w:jc w:val="center"/>
        </w:trPr>
        <w:tc>
          <w:tcPr>
            <w:tcW w:w="4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11,0</w:t>
            </w:r>
          </w:p>
        </w:tc>
        <w:tc>
          <w:tcPr>
            <w:tcW w:w="10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11,0</w:t>
            </w:r>
          </w:p>
        </w:tc>
      </w:tr>
      <w:tr w:rsidR="009017D6" w:rsidRPr="009017D6" w:rsidTr="009017D6">
        <w:tblPrEx>
          <w:jc w:val="center"/>
        </w:tblPrEx>
        <w:trPr>
          <w:gridBefore w:val="1"/>
          <w:wBefore w:w="292" w:type="dxa"/>
          <w:trHeight w:val="264"/>
          <w:jc w:val="center"/>
        </w:trPr>
        <w:tc>
          <w:tcPr>
            <w:tcW w:w="4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БП00081753</w:t>
            </w:r>
          </w:p>
        </w:tc>
        <w:tc>
          <w:tcPr>
            <w:tcW w:w="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</w:tr>
      <w:tr w:rsidR="009017D6" w:rsidRPr="009017D6" w:rsidTr="009017D6">
        <w:tblPrEx>
          <w:jc w:val="center"/>
        </w:tblPrEx>
        <w:trPr>
          <w:gridBefore w:val="1"/>
          <w:wBefore w:w="292" w:type="dxa"/>
          <w:trHeight w:val="264"/>
          <w:jc w:val="center"/>
        </w:trPr>
        <w:tc>
          <w:tcPr>
            <w:tcW w:w="4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БП00081753</w:t>
            </w:r>
          </w:p>
        </w:tc>
        <w:tc>
          <w:tcPr>
            <w:tcW w:w="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9017D6" w:rsidRPr="009017D6" w:rsidTr="009017D6">
        <w:tblPrEx>
          <w:jc w:val="center"/>
        </w:tblPrEx>
        <w:trPr>
          <w:gridBefore w:val="1"/>
          <w:wBefore w:w="292" w:type="dxa"/>
          <w:trHeight w:val="264"/>
          <w:jc w:val="center"/>
        </w:trPr>
        <w:tc>
          <w:tcPr>
            <w:tcW w:w="4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БП00081753</w:t>
            </w:r>
          </w:p>
        </w:tc>
        <w:tc>
          <w:tcPr>
            <w:tcW w:w="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9017D6" w:rsidRPr="009017D6" w:rsidTr="009017D6">
        <w:tblPrEx>
          <w:jc w:val="center"/>
        </w:tblPrEx>
        <w:trPr>
          <w:gridBefore w:val="1"/>
          <w:wBefore w:w="292" w:type="dxa"/>
          <w:trHeight w:val="264"/>
          <w:jc w:val="center"/>
        </w:trPr>
        <w:tc>
          <w:tcPr>
            <w:tcW w:w="4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БП00081753</w:t>
            </w:r>
          </w:p>
        </w:tc>
        <w:tc>
          <w:tcPr>
            <w:tcW w:w="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9017D6" w:rsidRPr="009017D6" w:rsidTr="009017D6">
        <w:tblPrEx>
          <w:jc w:val="center"/>
        </w:tblPrEx>
        <w:trPr>
          <w:gridBefore w:val="1"/>
          <w:wBefore w:w="292" w:type="dxa"/>
          <w:trHeight w:val="270"/>
          <w:jc w:val="center"/>
        </w:trPr>
        <w:tc>
          <w:tcPr>
            <w:tcW w:w="4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0800</w:t>
            </w:r>
          </w:p>
        </w:tc>
        <w:tc>
          <w:tcPr>
            <w:tcW w:w="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0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26,0</w:t>
            </w:r>
          </w:p>
        </w:tc>
      </w:tr>
      <w:tr w:rsidR="009017D6" w:rsidRPr="009017D6" w:rsidTr="009017D6">
        <w:tblPrEx>
          <w:jc w:val="center"/>
        </w:tblPrEx>
        <w:trPr>
          <w:gridBefore w:val="1"/>
          <w:wBefore w:w="292" w:type="dxa"/>
          <w:trHeight w:val="270"/>
          <w:jc w:val="center"/>
        </w:trPr>
        <w:tc>
          <w:tcPr>
            <w:tcW w:w="4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Культура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0800</w:t>
            </w:r>
          </w:p>
        </w:tc>
        <w:tc>
          <w:tcPr>
            <w:tcW w:w="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0801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0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26,0</w:t>
            </w:r>
          </w:p>
        </w:tc>
      </w:tr>
      <w:tr w:rsidR="009017D6" w:rsidRPr="009017D6" w:rsidTr="009017D6">
        <w:tblPrEx>
          <w:jc w:val="center"/>
        </w:tblPrEx>
        <w:trPr>
          <w:gridBefore w:val="1"/>
          <w:wBefore w:w="292" w:type="dxa"/>
          <w:trHeight w:val="270"/>
          <w:jc w:val="center"/>
        </w:trPr>
        <w:tc>
          <w:tcPr>
            <w:tcW w:w="4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0800</w:t>
            </w:r>
          </w:p>
        </w:tc>
        <w:tc>
          <w:tcPr>
            <w:tcW w:w="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0801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БП00000000</w:t>
            </w:r>
          </w:p>
        </w:tc>
        <w:tc>
          <w:tcPr>
            <w:tcW w:w="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0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26,0</w:t>
            </w:r>
          </w:p>
        </w:tc>
      </w:tr>
      <w:tr w:rsidR="009017D6" w:rsidRPr="009017D6" w:rsidTr="009017D6">
        <w:tblPrEx>
          <w:jc w:val="center"/>
        </w:tblPrEx>
        <w:trPr>
          <w:gridBefore w:val="1"/>
          <w:wBefore w:w="292" w:type="dxa"/>
          <w:trHeight w:val="270"/>
          <w:jc w:val="center"/>
        </w:trPr>
        <w:tc>
          <w:tcPr>
            <w:tcW w:w="4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0800</w:t>
            </w:r>
          </w:p>
        </w:tc>
        <w:tc>
          <w:tcPr>
            <w:tcW w:w="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0801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0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26,0</w:t>
            </w:r>
          </w:p>
        </w:tc>
      </w:tr>
      <w:tr w:rsidR="009017D6" w:rsidRPr="009017D6" w:rsidTr="009017D6">
        <w:tblPrEx>
          <w:jc w:val="center"/>
        </w:tblPrEx>
        <w:trPr>
          <w:gridBefore w:val="1"/>
          <w:wBefore w:w="292" w:type="dxa"/>
          <w:trHeight w:val="270"/>
          <w:jc w:val="center"/>
        </w:trPr>
        <w:tc>
          <w:tcPr>
            <w:tcW w:w="4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Закупка товаров работ и услуг для </w:t>
            </w: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0800</w:t>
            </w:r>
          </w:p>
        </w:tc>
        <w:tc>
          <w:tcPr>
            <w:tcW w:w="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0801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0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26,0</w:t>
            </w:r>
          </w:p>
        </w:tc>
      </w:tr>
      <w:tr w:rsidR="009017D6" w:rsidRPr="009017D6" w:rsidTr="009017D6">
        <w:tblPrEx>
          <w:jc w:val="center"/>
        </w:tblPrEx>
        <w:trPr>
          <w:gridBefore w:val="1"/>
          <w:wBefore w:w="292" w:type="dxa"/>
          <w:trHeight w:val="270"/>
          <w:jc w:val="center"/>
        </w:trPr>
        <w:tc>
          <w:tcPr>
            <w:tcW w:w="4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0800</w:t>
            </w:r>
          </w:p>
        </w:tc>
        <w:tc>
          <w:tcPr>
            <w:tcW w:w="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0801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0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26,0</w:t>
            </w:r>
          </w:p>
        </w:tc>
      </w:tr>
      <w:tr w:rsidR="009017D6" w:rsidRPr="009017D6" w:rsidTr="009017D6">
        <w:tblPrEx>
          <w:jc w:val="center"/>
        </w:tblPrEx>
        <w:trPr>
          <w:gridBefore w:val="1"/>
          <w:wBefore w:w="292" w:type="dxa"/>
          <w:trHeight w:val="270"/>
          <w:jc w:val="center"/>
        </w:trPr>
        <w:tc>
          <w:tcPr>
            <w:tcW w:w="40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0800</w:t>
            </w:r>
          </w:p>
        </w:tc>
        <w:tc>
          <w:tcPr>
            <w:tcW w:w="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0801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0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26,0</w:t>
            </w:r>
          </w:p>
        </w:tc>
      </w:tr>
      <w:tr w:rsidR="009017D6" w:rsidRPr="009017D6" w:rsidTr="009017D6">
        <w:trPr>
          <w:gridAfter w:val="2"/>
          <w:wAfter w:w="289" w:type="dxa"/>
          <w:trHeight w:val="270"/>
        </w:trPr>
        <w:tc>
          <w:tcPr>
            <w:tcW w:w="4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1000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10,0</w:t>
            </w:r>
          </w:p>
        </w:tc>
      </w:tr>
      <w:tr w:rsidR="009017D6" w:rsidRPr="009017D6" w:rsidTr="009017D6">
        <w:trPr>
          <w:gridAfter w:val="2"/>
          <w:wAfter w:w="289" w:type="dxa"/>
          <w:trHeight w:val="270"/>
        </w:trPr>
        <w:tc>
          <w:tcPr>
            <w:tcW w:w="4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1000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1001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10,0</w:t>
            </w:r>
          </w:p>
        </w:tc>
      </w:tr>
      <w:tr w:rsidR="009017D6" w:rsidRPr="009017D6" w:rsidTr="009017D6">
        <w:trPr>
          <w:gridAfter w:val="2"/>
          <w:wAfter w:w="289" w:type="dxa"/>
          <w:trHeight w:val="270"/>
        </w:trPr>
        <w:tc>
          <w:tcPr>
            <w:tcW w:w="4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1000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1001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БП00000000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10,0</w:t>
            </w:r>
          </w:p>
        </w:tc>
      </w:tr>
      <w:tr w:rsidR="009017D6" w:rsidRPr="009017D6" w:rsidTr="009017D6">
        <w:trPr>
          <w:gridAfter w:val="2"/>
          <w:wAfter w:w="289" w:type="dxa"/>
          <w:trHeight w:val="270"/>
        </w:trPr>
        <w:tc>
          <w:tcPr>
            <w:tcW w:w="4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Дополнительное обеспечение, доплата к пенсиям муниципальным служащим</w:t>
            </w:r>
          </w:p>
        </w:tc>
        <w:tc>
          <w:tcPr>
            <w:tcW w:w="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1000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1001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БП00082630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10,0</w:t>
            </w:r>
          </w:p>
        </w:tc>
      </w:tr>
      <w:tr w:rsidR="009017D6" w:rsidRPr="009017D6" w:rsidTr="009017D6">
        <w:trPr>
          <w:gridAfter w:val="2"/>
          <w:wAfter w:w="289" w:type="dxa"/>
          <w:trHeight w:val="270"/>
        </w:trPr>
        <w:tc>
          <w:tcPr>
            <w:tcW w:w="4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1000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1001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БП00082630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300</w:t>
            </w:r>
          </w:p>
        </w:tc>
        <w:tc>
          <w:tcPr>
            <w:tcW w:w="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10,0</w:t>
            </w:r>
          </w:p>
        </w:tc>
      </w:tr>
      <w:tr w:rsidR="009017D6" w:rsidRPr="009017D6" w:rsidTr="009017D6">
        <w:trPr>
          <w:gridAfter w:val="2"/>
          <w:wAfter w:w="289" w:type="dxa"/>
          <w:trHeight w:val="270"/>
        </w:trPr>
        <w:tc>
          <w:tcPr>
            <w:tcW w:w="4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Пенсии, компенсации и иные социальные выплаты гражданам, кроме публичных обязательств</w:t>
            </w:r>
          </w:p>
        </w:tc>
        <w:tc>
          <w:tcPr>
            <w:tcW w:w="7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1000</w:t>
            </w:r>
          </w:p>
        </w:tc>
        <w:tc>
          <w:tcPr>
            <w:tcW w:w="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1001</w:t>
            </w:r>
          </w:p>
        </w:tc>
        <w:tc>
          <w:tcPr>
            <w:tcW w:w="15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БП00082630</w:t>
            </w:r>
          </w:p>
        </w:tc>
        <w:tc>
          <w:tcPr>
            <w:tcW w:w="7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312</w:t>
            </w:r>
          </w:p>
        </w:tc>
        <w:tc>
          <w:tcPr>
            <w:tcW w:w="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10,0</w:t>
            </w:r>
          </w:p>
        </w:tc>
      </w:tr>
    </w:tbl>
    <w:p w:rsidR="009017D6" w:rsidRPr="009017D6" w:rsidRDefault="009017D6" w:rsidP="009017D6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</w:pPr>
    </w:p>
    <w:p w:rsidR="009017D6" w:rsidRP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br w:type="page"/>
      </w:r>
    </w:p>
    <w:p w:rsidR="009017D6" w:rsidRP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</w:p>
    <w:tbl>
      <w:tblPr>
        <w:tblW w:w="9682" w:type="dxa"/>
        <w:tblInd w:w="112" w:type="dxa"/>
        <w:tblLook w:val="0000" w:firstRow="0" w:lastRow="0" w:firstColumn="0" w:lastColumn="0" w:noHBand="0" w:noVBand="0"/>
      </w:tblPr>
      <w:tblGrid>
        <w:gridCol w:w="3824"/>
        <w:gridCol w:w="7"/>
        <w:gridCol w:w="718"/>
        <w:gridCol w:w="842"/>
        <w:gridCol w:w="825"/>
        <w:gridCol w:w="9"/>
        <w:gridCol w:w="1608"/>
        <w:gridCol w:w="13"/>
        <w:gridCol w:w="720"/>
        <w:gridCol w:w="1109"/>
        <w:gridCol w:w="7"/>
      </w:tblGrid>
      <w:tr w:rsidR="009017D6" w:rsidRPr="009017D6" w:rsidTr="009017D6">
        <w:trPr>
          <w:trHeight w:val="270"/>
        </w:trPr>
        <w:tc>
          <w:tcPr>
            <w:tcW w:w="9682" w:type="dxa"/>
            <w:gridSpan w:val="11"/>
            <w:shd w:val="clear" w:color="auto" w:fill="auto"/>
            <w:vAlign w:val="bottom"/>
          </w:tcPr>
          <w:tbl>
            <w:tblPr>
              <w:tblW w:w="9131" w:type="dxa"/>
              <w:tblInd w:w="93" w:type="dxa"/>
              <w:tblLook w:val="0000" w:firstRow="0" w:lastRow="0" w:firstColumn="0" w:lastColumn="0" w:noHBand="0" w:noVBand="0"/>
            </w:tblPr>
            <w:tblGrid>
              <w:gridCol w:w="4169"/>
              <w:gridCol w:w="595"/>
              <w:gridCol w:w="562"/>
              <w:gridCol w:w="561"/>
              <w:gridCol w:w="1206"/>
              <w:gridCol w:w="562"/>
              <w:gridCol w:w="496"/>
              <w:gridCol w:w="980"/>
            </w:tblGrid>
            <w:tr w:rsidR="009017D6" w:rsidRPr="009017D6" w:rsidTr="009017D6">
              <w:trPr>
                <w:trHeight w:val="51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9017D6" w:rsidRPr="009017D6" w:rsidRDefault="009017D6" w:rsidP="009017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9017D6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 xml:space="preserve">                                                                                             </w:t>
                  </w:r>
                </w:p>
                <w:p w:rsidR="009017D6" w:rsidRPr="009017D6" w:rsidRDefault="009017D6" w:rsidP="009017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9017D6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 xml:space="preserve">                                                                                  Приложение 10</w:t>
                  </w:r>
                </w:p>
              </w:tc>
            </w:tr>
            <w:tr w:rsidR="009017D6" w:rsidRPr="009017D6" w:rsidTr="009017D6">
              <w:trPr>
                <w:trHeight w:val="27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9017D6" w:rsidRPr="009017D6" w:rsidRDefault="009017D6" w:rsidP="009017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9017D6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 xml:space="preserve">                                                               к решению </w:t>
                  </w:r>
                  <w:proofErr w:type="spellStart"/>
                  <w:r w:rsidRPr="009017D6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Пенновского</w:t>
                  </w:r>
                  <w:proofErr w:type="spellEnd"/>
                  <w:r w:rsidRPr="009017D6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017D6" w:rsidRPr="009017D6" w:rsidTr="009017D6">
              <w:trPr>
                <w:trHeight w:val="27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9017D6" w:rsidRPr="009017D6" w:rsidRDefault="009017D6" w:rsidP="009017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9017D6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 xml:space="preserve">                                                                    сельского Совета народных депутатов </w:t>
                  </w:r>
                </w:p>
              </w:tc>
            </w:tr>
            <w:tr w:rsidR="009017D6" w:rsidRPr="009017D6" w:rsidTr="009017D6">
              <w:trPr>
                <w:trHeight w:val="27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9017D6" w:rsidRPr="009017D6" w:rsidRDefault="009017D6" w:rsidP="009017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9017D6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 xml:space="preserve">                                              </w:t>
                  </w:r>
                  <w:r w:rsidR="003A1F04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 xml:space="preserve"> от 26.12.</w:t>
                  </w:r>
                  <w:r w:rsidRPr="009017D6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2022 года №</w:t>
                  </w:r>
                  <w:r w:rsidR="003A1F04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 xml:space="preserve">    83</w:t>
                  </w:r>
                </w:p>
              </w:tc>
            </w:tr>
            <w:tr w:rsidR="009017D6" w:rsidRPr="009017D6" w:rsidTr="009017D6">
              <w:trPr>
                <w:trHeight w:val="270"/>
              </w:trPr>
              <w:tc>
                <w:tcPr>
                  <w:tcW w:w="4168" w:type="dxa"/>
                  <w:shd w:val="clear" w:color="auto" w:fill="auto"/>
                </w:tcPr>
                <w:p w:rsidR="009017D6" w:rsidRPr="009017D6" w:rsidRDefault="003A1F04" w:rsidP="00901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 xml:space="preserve"> </w:t>
                  </w:r>
                  <w:r w:rsidR="009017D6" w:rsidRPr="009017D6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95" w:type="dxa"/>
                  <w:shd w:val="clear" w:color="auto" w:fill="auto"/>
                </w:tcPr>
                <w:p w:rsidR="009017D6" w:rsidRPr="009017D6" w:rsidRDefault="009017D6" w:rsidP="00901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9017D6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9017D6" w:rsidRPr="009017D6" w:rsidRDefault="009017D6" w:rsidP="00901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9017D6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1" w:type="dxa"/>
                  <w:shd w:val="clear" w:color="auto" w:fill="auto"/>
                </w:tcPr>
                <w:p w:rsidR="009017D6" w:rsidRPr="009017D6" w:rsidRDefault="009017D6" w:rsidP="00901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9017D6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9017D6" w:rsidRPr="009017D6" w:rsidRDefault="009017D6" w:rsidP="00901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9017D6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9017D6" w:rsidRPr="009017D6" w:rsidRDefault="009017D6" w:rsidP="00901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9017D6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9017D6" w:rsidRPr="009017D6" w:rsidRDefault="009017D6" w:rsidP="00901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9017D6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:rsidR="009017D6" w:rsidRPr="009017D6" w:rsidRDefault="009017D6" w:rsidP="009017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9017D6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017D6" w:rsidRPr="009017D6" w:rsidTr="009017D6">
              <w:trPr>
                <w:trHeight w:val="345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9017D6" w:rsidRPr="009017D6" w:rsidRDefault="009017D6" w:rsidP="009017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24"/>
                      <w:szCs w:val="24"/>
                    </w:rPr>
                  </w:pPr>
                  <w:r w:rsidRPr="009017D6"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24"/>
                      <w:szCs w:val="24"/>
                    </w:rPr>
                    <w:t xml:space="preserve">Ведомственная структура расходов бюджета </w:t>
                  </w:r>
                  <w:proofErr w:type="spellStart"/>
                  <w:r w:rsidRPr="009017D6"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24"/>
                      <w:szCs w:val="24"/>
                    </w:rPr>
                    <w:t>Пенновского</w:t>
                  </w:r>
                  <w:proofErr w:type="spellEnd"/>
                  <w:r w:rsidRPr="009017D6"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9017D6"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24"/>
                      <w:szCs w:val="24"/>
                    </w:rPr>
                    <w:t>Троснянского</w:t>
                  </w:r>
                  <w:proofErr w:type="spellEnd"/>
                  <w:r w:rsidRPr="009017D6"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24"/>
                      <w:szCs w:val="24"/>
                    </w:rPr>
                    <w:t xml:space="preserve"> района Орловской области</w:t>
                  </w:r>
                </w:p>
                <w:p w:rsidR="009017D6" w:rsidRPr="009017D6" w:rsidRDefault="009017D6" w:rsidP="009017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9017D6"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24"/>
                      <w:szCs w:val="24"/>
                    </w:rPr>
                    <w:t xml:space="preserve"> на 2023 год</w:t>
                  </w:r>
                  <w:r w:rsidRPr="009017D6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9017D6" w:rsidRPr="009017D6" w:rsidRDefault="009017D6" w:rsidP="009017D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017D6" w:rsidRPr="009017D6" w:rsidTr="009017D6">
        <w:trPr>
          <w:trHeight w:val="435"/>
        </w:trPr>
        <w:tc>
          <w:tcPr>
            <w:tcW w:w="383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9017D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тыс</w:t>
            </w:r>
            <w:proofErr w:type="gramStart"/>
            <w:r w:rsidRPr="009017D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.р</w:t>
            </w:r>
            <w:proofErr w:type="gramEnd"/>
            <w:r w:rsidRPr="009017D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уб</w:t>
            </w:r>
            <w:proofErr w:type="spellEnd"/>
            <w:r w:rsidRPr="009017D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9017D6" w:rsidRPr="009017D6" w:rsidTr="009017D6">
        <w:trPr>
          <w:trHeight w:val="586"/>
        </w:trPr>
        <w:tc>
          <w:tcPr>
            <w:tcW w:w="38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ГРП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proofErr w:type="spellStart"/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proofErr w:type="gramStart"/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ВР</w:t>
            </w:r>
          </w:p>
        </w:tc>
        <w:tc>
          <w:tcPr>
            <w:tcW w:w="10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Проект на 2023 год</w:t>
            </w:r>
          </w:p>
        </w:tc>
      </w:tr>
      <w:tr w:rsidR="009017D6" w:rsidRPr="009017D6" w:rsidTr="009017D6">
        <w:trPr>
          <w:trHeight w:val="300"/>
        </w:trPr>
        <w:tc>
          <w:tcPr>
            <w:tcW w:w="383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8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164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</w:tr>
      <w:tr w:rsidR="009017D6" w:rsidRPr="009017D6" w:rsidTr="009017D6">
        <w:trPr>
          <w:trHeight w:val="300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ИТОГО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1936,316</w:t>
            </w:r>
          </w:p>
        </w:tc>
      </w:tr>
      <w:tr w:rsidR="009017D6" w:rsidRPr="009017D6" w:rsidTr="009017D6">
        <w:trPr>
          <w:trHeight w:val="510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ПЕННОВСКОГО</w:t>
            </w: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1936,316</w:t>
            </w:r>
          </w:p>
        </w:tc>
      </w:tr>
      <w:tr w:rsidR="009017D6" w:rsidRPr="009017D6" w:rsidTr="009017D6">
        <w:trPr>
          <w:trHeight w:val="286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942,9</w:t>
            </w:r>
          </w:p>
        </w:tc>
      </w:tr>
      <w:tr w:rsidR="009017D6" w:rsidRPr="009017D6" w:rsidTr="009017D6">
        <w:trPr>
          <w:trHeight w:val="510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0102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320,0</w:t>
            </w:r>
          </w:p>
        </w:tc>
      </w:tr>
      <w:tr w:rsidR="009017D6" w:rsidRPr="009017D6" w:rsidTr="009017D6">
        <w:trPr>
          <w:trHeight w:val="360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0102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БП00000000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320,0</w:t>
            </w:r>
          </w:p>
        </w:tc>
      </w:tr>
      <w:tr w:rsidR="009017D6" w:rsidRPr="009017D6" w:rsidTr="009017D6">
        <w:trPr>
          <w:trHeight w:val="154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0102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БП00087030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320,0</w:t>
            </w:r>
          </w:p>
        </w:tc>
      </w:tr>
      <w:tr w:rsidR="009017D6" w:rsidRPr="009017D6" w:rsidTr="009017D6">
        <w:trPr>
          <w:trHeight w:val="1035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0102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БП00087030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320,0</w:t>
            </w:r>
          </w:p>
        </w:tc>
      </w:tr>
      <w:tr w:rsidR="009017D6" w:rsidRPr="009017D6" w:rsidTr="009017D6">
        <w:trPr>
          <w:trHeight w:val="510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0102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БП00087030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320,0</w:t>
            </w:r>
          </w:p>
        </w:tc>
      </w:tr>
      <w:tr w:rsidR="009017D6" w:rsidRPr="009017D6" w:rsidTr="009017D6">
        <w:trPr>
          <w:trHeight w:val="557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0104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393,9</w:t>
            </w:r>
          </w:p>
        </w:tc>
      </w:tr>
      <w:tr w:rsidR="009017D6" w:rsidRPr="009017D6" w:rsidTr="009017D6">
        <w:trPr>
          <w:trHeight w:val="285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0104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БП00000000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393,9</w:t>
            </w:r>
          </w:p>
        </w:tc>
      </w:tr>
      <w:tr w:rsidR="009017D6" w:rsidRPr="009017D6" w:rsidTr="009017D6">
        <w:trPr>
          <w:trHeight w:val="198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0104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БП00087040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393,9</w:t>
            </w:r>
          </w:p>
        </w:tc>
      </w:tr>
      <w:tr w:rsidR="009017D6" w:rsidRPr="009017D6" w:rsidTr="009017D6">
        <w:trPr>
          <w:trHeight w:val="1121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0104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БП00087040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243,9</w:t>
            </w:r>
          </w:p>
        </w:tc>
      </w:tr>
      <w:tr w:rsidR="009017D6" w:rsidRPr="009017D6" w:rsidTr="009017D6">
        <w:trPr>
          <w:trHeight w:val="510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0104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БП00087040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243,9</w:t>
            </w:r>
          </w:p>
        </w:tc>
      </w:tr>
      <w:tr w:rsidR="009017D6" w:rsidRPr="009017D6" w:rsidTr="009017D6">
        <w:trPr>
          <w:trHeight w:val="510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0104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БП00087040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147,0</w:t>
            </w:r>
          </w:p>
        </w:tc>
      </w:tr>
      <w:tr w:rsidR="009017D6" w:rsidRPr="009017D6" w:rsidTr="009017D6">
        <w:trPr>
          <w:trHeight w:val="415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0104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БП00087040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147,0</w:t>
            </w:r>
          </w:p>
        </w:tc>
      </w:tr>
      <w:tr w:rsidR="009017D6" w:rsidRPr="009017D6" w:rsidTr="009017D6">
        <w:trPr>
          <w:trHeight w:val="356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0104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БП00087040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800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3,0</w:t>
            </w:r>
          </w:p>
        </w:tc>
      </w:tr>
      <w:tr w:rsidR="009017D6" w:rsidRPr="009017D6" w:rsidTr="009017D6">
        <w:trPr>
          <w:trHeight w:val="415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0104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БП00087040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850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3,0</w:t>
            </w:r>
          </w:p>
        </w:tc>
      </w:tr>
      <w:tr w:rsidR="009017D6" w:rsidRPr="009017D6" w:rsidTr="009017D6">
        <w:trPr>
          <w:trHeight w:val="136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0111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2,0</w:t>
            </w:r>
          </w:p>
        </w:tc>
      </w:tr>
      <w:tr w:rsidR="009017D6" w:rsidRPr="009017D6" w:rsidTr="009017D6">
        <w:trPr>
          <w:trHeight w:val="285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0111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БП00000000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2,0</w:t>
            </w:r>
          </w:p>
        </w:tc>
      </w:tr>
      <w:tr w:rsidR="009017D6" w:rsidRPr="009017D6" w:rsidTr="009017D6">
        <w:trPr>
          <w:trHeight w:val="270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0111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БП00088000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2,0</w:t>
            </w:r>
          </w:p>
        </w:tc>
      </w:tr>
      <w:tr w:rsidR="009017D6" w:rsidRPr="009017D6" w:rsidTr="009017D6">
        <w:trPr>
          <w:trHeight w:val="223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0111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БП00088000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800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9017D6" w:rsidRPr="009017D6" w:rsidTr="009017D6">
        <w:trPr>
          <w:trHeight w:val="128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Резервные средства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0111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БП00088000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870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9017D6" w:rsidRPr="009017D6" w:rsidTr="009017D6">
        <w:trPr>
          <w:trHeight w:val="571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0113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227,0</w:t>
            </w:r>
          </w:p>
        </w:tc>
      </w:tr>
      <w:tr w:rsidR="009017D6" w:rsidRPr="009017D6" w:rsidTr="009017D6">
        <w:trPr>
          <w:trHeight w:val="285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0113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БП00000000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227,0</w:t>
            </w:r>
          </w:p>
        </w:tc>
      </w:tr>
      <w:tr w:rsidR="009017D6" w:rsidRPr="009017D6" w:rsidTr="009017D6">
        <w:trPr>
          <w:trHeight w:val="1121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0113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БП00086200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227,0</w:t>
            </w:r>
          </w:p>
        </w:tc>
      </w:tr>
      <w:tr w:rsidR="009017D6" w:rsidRPr="009017D6" w:rsidTr="009017D6">
        <w:trPr>
          <w:trHeight w:val="510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0113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БП00086200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227,0</w:t>
            </w:r>
          </w:p>
        </w:tc>
      </w:tr>
      <w:tr w:rsidR="009017D6" w:rsidRPr="009017D6" w:rsidTr="009017D6">
        <w:trPr>
          <w:trHeight w:val="234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Национальная оборона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0200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68,1</w:t>
            </w:r>
          </w:p>
        </w:tc>
      </w:tr>
      <w:tr w:rsidR="009017D6" w:rsidRPr="009017D6" w:rsidTr="009017D6">
        <w:trPr>
          <w:trHeight w:val="270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0200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0203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68,1</w:t>
            </w:r>
          </w:p>
        </w:tc>
      </w:tr>
      <w:tr w:rsidR="009017D6" w:rsidRPr="009017D6" w:rsidTr="009017D6">
        <w:trPr>
          <w:trHeight w:val="270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lastRenderedPageBreak/>
              <w:t>0200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0203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lastRenderedPageBreak/>
              <w:t>БП00000000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68,1</w:t>
            </w:r>
          </w:p>
        </w:tc>
      </w:tr>
      <w:tr w:rsidR="009017D6" w:rsidRPr="009017D6" w:rsidTr="009017D6">
        <w:trPr>
          <w:trHeight w:val="605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0200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0203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БП00051180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68,1</w:t>
            </w:r>
          </w:p>
        </w:tc>
      </w:tr>
      <w:tr w:rsidR="009017D6" w:rsidRPr="009017D6" w:rsidTr="009017D6">
        <w:trPr>
          <w:trHeight w:val="274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0200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0203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БП00051180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65,6</w:t>
            </w:r>
          </w:p>
        </w:tc>
      </w:tr>
      <w:tr w:rsidR="009017D6" w:rsidRPr="009017D6" w:rsidTr="009017D6">
        <w:trPr>
          <w:trHeight w:val="510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0200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0203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БП00051180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65,6</w:t>
            </w:r>
          </w:p>
        </w:tc>
      </w:tr>
      <w:tr w:rsidR="009017D6" w:rsidRPr="009017D6" w:rsidTr="009017D6">
        <w:trPr>
          <w:trHeight w:val="510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0200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0203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БП00051180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2,5</w:t>
            </w:r>
          </w:p>
        </w:tc>
      </w:tr>
      <w:tr w:rsidR="009017D6" w:rsidRPr="009017D6" w:rsidTr="009017D6">
        <w:trPr>
          <w:trHeight w:val="415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0200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0203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БП00051180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2,5</w:t>
            </w:r>
          </w:p>
        </w:tc>
      </w:tr>
      <w:tr w:rsidR="009017D6" w:rsidRPr="009017D6" w:rsidTr="009017D6">
        <w:trPr>
          <w:trHeight w:val="178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Национальная экономика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0400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562,616</w:t>
            </w:r>
          </w:p>
        </w:tc>
      </w:tr>
      <w:tr w:rsidR="009017D6" w:rsidRPr="009017D6" w:rsidTr="009017D6">
        <w:trPr>
          <w:trHeight w:val="178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Дорожное хозяйство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0400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0409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562,616</w:t>
            </w:r>
          </w:p>
        </w:tc>
      </w:tr>
      <w:tr w:rsidR="009017D6" w:rsidRPr="009017D6" w:rsidTr="009017D6">
        <w:trPr>
          <w:trHeight w:val="178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0400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0409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БП00082130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562,616</w:t>
            </w:r>
          </w:p>
        </w:tc>
      </w:tr>
      <w:tr w:rsidR="009017D6" w:rsidRPr="009017D6" w:rsidTr="009017D6">
        <w:trPr>
          <w:gridAfter w:val="1"/>
          <w:wAfter w:w="7" w:type="dxa"/>
          <w:trHeight w:val="88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0400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0409</w:t>
            </w:r>
          </w:p>
        </w:tc>
        <w:tc>
          <w:tcPr>
            <w:tcW w:w="1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БП00082130</w:t>
            </w:r>
          </w:p>
        </w:tc>
        <w:tc>
          <w:tcPr>
            <w:tcW w:w="7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562,616</w:t>
            </w:r>
          </w:p>
        </w:tc>
      </w:tr>
      <w:tr w:rsidR="009017D6" w:rsidRPr="009017D6" w:rsidTr="009017D6">
        <w:trPr>
          <w:gridAfter w:val="1"/>
          <w:wAfter w:w="7" w:type="dxa"/>
          <w:trHeight w:val="88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0400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0409</w:t>
            </w:r>
          </w:p>
        </w:tc>
        <w:tc>
          <w:tcPr>
            <w:tcW w:w="1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БП00082130</w:t>
            </w:r>
          </w:p>
        </w:tc>
        <w:tc>
          <w:tcPr>
            <w:tcW w:w="7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562,616</w:t>
            </w:r>
          </w:p>
        </w:tc>
      </w:tr>
      <w:tr w:rsidR="009017D6" w:rsidRPr="009017D6" w:rsidTr="009017D6">
        <w:trPr>
          <w:gridAfter w:val="1"/>
          <w:wAfter w:w="7" w:type="dxa"/>
          <w:trHeight w:val="88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0400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0409</w:t>
            </w:r>
          </w:p>
        </w:tc>
        <w:tc>
          <w:tcPr>
            <w:tcW w:w="1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БП00082130</w:t>
            </w:r>
          </w:p>
        </w:tc>
        <w:tc>
          <w:tcPr>
            <w:tcW w:w="7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562,616</w:t>
            </w:r>
          </w:p>
        </w:tc>
      </w:tr>
      <w:tr w:rsidR="009017D6" w:rsidRPr="009017D6" w:rsidTr="009017D6">
        <w:trPr>
          <w:trHeight w:val="88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323,5</w:t>
            </w:r>
          </w:p>
        </w:tc>
      </w:tr>
      <w:tr w:rsidR="009017D6" w:rsidRPr="009017D6" w:rsidTr="009017D6">
        <w:trPr>
          <w:trHeight w:val="107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0502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</w:t>
            </w:r>
          </w:p>
        </w:tc>
      </w:tr>
      <w:tr w:rsidR="009017D6" w:rsidRPr="009017D6" w:rsidTr="009017D6">
        <w:trPr>
          <w:trHeight w:val="285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0502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БП00000000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</w:t>
            </w:r>
          </w:p>
        </w:tc>
      </w:tr>
      <w:tr w:rsidR="009017D6" w:rsidRPr="009017D6" w:rsidTr="009017D6">
        <w:trPr>
          <w:trHeight w:val="285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0502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9017D6" w:rsidRPr="009017D6" w:rsidTr="009017D6">
        <w:trPr>
          <w:trHeight w:val="525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0502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9017D6" w:rsidRPr="009017D6" w:rsidTr="009017D6">
        <w:trPr>
          <w:trHeight w:val="465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0502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9017D6" w:rsidRPr="009017D6" w:rsidTr="009017D6">
        <w:trPr>
          <w:trHeight w:val="270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Благоустройство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323,5</w:t>
            </w:r>
          </w:p>
        </w:tc>
      </w:tr>
      <w:tr w:rsidR="009017D6" w:rsidRPr="009017D6" w:rsidTr="009017D6">
        <w:trPr>
          <w:trHeight w:val="285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БП00000000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323,5</w:t>
            </w:r>
          </w:p>
        </w:tc>
      </w:tr>
      <w:tr w:rsidR="009017D6" w:rsidRPr="009017D6" w:rsidTr="009017D6">
        <w:trPr>
          <w:gridAfter w:val="1"/>
          <w:wAfter w:w="7" w:type="dxa"/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lastRenderedPageBreak/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658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БП00081751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112,5</w:t>
            </w:r>
          </w:p>
        </w:tc>
      </w:tr>
      <w:tr w:rsidR="009017D6" w:rsidRPr="009017D6" w:rsidTr="009017D6">
        <w:trPr>
          <w:gridAfter w:val="1"/>
          <w:wAfter w:w="7" w:type="dxa"/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658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БП00081751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112,5</w:t>
            </w:r>
          </w:p>
        </w:tc>
      </w:tr>
      <w:tr w:rsidR="009017D6" w:rsidRPr="009017D6" w:rsidTr="009017D6">
        <w:trPr>
          <w:gridAfter w:val="1"/>
          <w:wAfter w:w="7" w:type="dxa"/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658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БП00081751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112,5</w:t>
            </w:r>
          </w:p>
        </w:tc>
      </w:tr>
      <w:tr w:rsidR="009017D6" w:rsidRPr="009017D6" w:rsidTr="009017D6">
        <w:trPr>
          <w:gridAfter w:val="1"/>
          <w:wAfter w:w="7" w:type="dxa"/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658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БП00081751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112,5</w:t>
            </w:r>
          </w:p>
        </w:tc>
      </w:tr>
      <w:tr w:rsidR="009017D6" w:rsidRPr="009017D6" w:rsidTr="009017D6">
        <w:trPr>
          <w:gridAfter w:val="1"/>
          <w:wAfter w:w="7" w:type="dxa"/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2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658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БП00081752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190,0</w:t>
            </w:r>
          </w:p>
        </w:tc>
      </w:tr>
      <w:tr w:rsidR="009017D6" w:rsidRPr="009017D6" w:rsidTr="009017D6">
        <w:trPr>
          <w:gridAfter w:val="1"/>
          <w:wAfter w:w="7" w:type="dxa"/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658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БП00081752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190,0</w:t>
            </w:r>
          </w:p>
        </w:tc>
      </w:tr>
      <w:tr w:rsidR="009017D6" w:rsidRPr="009017D6" w:rsidTr="009017D6">
        <w:trPr>
          <w:gridAfter w:val="1"/>
          <w:wAfter w:w="7" w:type="dxa"/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658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БП00081752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190,0</w:t>
            </w:r>
          </w:p>
        </w:tc>
      </w:tr>
      <w:tr w:rsidR="009017D6" w:rsidRPr="009017D6" w:rsidTr="009017D6">
        <w:trPr>
          <w:gridAfter w:val="1"/>
          <w:wAfter w:w="7" w:type="dxa"/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658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БП00081752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190,0</w:t>
            </w:r>
          </w:p>
        </w:tc>
      </w:tr>
      <w:tr w:rsidR="009017D6" w:rsidRPr="009017D6" w:rsidTr="009017D6">
        <w:trPr>
          <w:gridAfter w:val="1"/>
          <w:wAfter w:w="7" w:type="dxa"/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2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658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11,0</w:t>
            </w:r>
          </w:p>
        </w:tc>
      </w:tr>
      <w:tr w:rsidR="009017D6" w:rsidRPr="009017D6" w:rsidTr="009017D6">
        <w:trPr>
          <w:gridAfter w:val="1"/>
          <w:wAfter w:w="7" w:type="dxa"/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658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11,0</w:t>
            </w:r>
          </w:p>
        </w:tc>
      </w:tr>
      <w:tr w:rsidR="009017D6" w:rsidRPr="009017D6" w:rsidTr="009017D6">
        <w:trPr>
          <w:gridAfter w:val="1"/>
          <w:wAfter w:w="7" w:type="dxa"/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658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11,0</w:t>
            </w:r>
          </w:p>
        </w:tc>
      </w:tr>
      <w:tr w:rsidR="009017D6" w:rsidRPr="009017D6" w:rsidTr="009017D6">
        <w:trPr>
          <w:gridAfter w:val="1"/>
          <w:wAfter w:w="7" w:type="dxa"/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658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11,0</w:t>
            </w:r>
          </w:p>
        </w:tc>
      </w:tr>
      <w:tr w:rsidR="009017D6" w:rsidRPr="009017D6" w:rsidTr="009017D6">
        <w:trPr>
          <w:gridAfter w:val="1"/>
          <w:wAfter w:w="7" w:type="dxa"/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658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БП00081753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</w:tr>
      <w:tr w:rsidR="009017D6" w:rsidRPr="009017D6" w:rsidTr="009017D6">
        <w:trPr>
          <w:gridAfter w:val="1"/>
          <w:wAfter w:w="7" w:type="dxa"/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658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БП00081753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9017D6" w:rsidRPr="009017D6" w:rsidTr="009017D6">
        <w:trPr>
          <w:gridAfter w:val="1"/>
          <w:wAfter w:w="7" w:type="dxa"/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 работ и услуг для государственных </w:t>
            </w: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2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658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БП00081753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9017D6" w:rsidRPr="009017D6" w:rsidTr="009017D6">
        <w:trPr>
          <w:gridAfter w:val="1"/>
          <w:wAfter w:w="7" w:type="dxa"/>
          <w:trHeight w:val="270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658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БП00081753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9017D6" w:rsidRPr="009017D6" w:rsidTr="009017D6">
        <w:trPr>
          <w:gridAfter w:val="1"/>
          <w:wAfter w:w="7" w:type="dxa"/>
          <w:trHeight w:val="388"/>
        </w:trPr>
        <w:tc>
          <w:tcPr>
            <w:tcW w:w="3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0800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0801</w:t>
            </w:r>
          </w:p>
        </w:tc>
        <w:tc>
          <w:tcPr>
            <w:tcW w:w="16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29,2</w:t>
            </w:r>
          </w:p>
        </w:tc>
      </w:tr>
      <w:tr w:rsidR="009017D6" w:rsidRPr="009017D6" w:rsidTr="009017D6">
        <w:trPr>
          <w:gridAfter w:val="1"/>
          <w:wAfter w:w="7" w:type="dxa"/>
          <w:trHeight w:val="388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0800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0801</w:t>
            </w:r>
          </w:p>
        </w:tc>
        <w:tc>
          <w:tcPr>
            <w:tcW w:w="1658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29,2</w:t>
            </w:r>
          </w:p>
        </w:tc>
      </w:tr>
      <w:tr w:rsidR="009017D6" w:rsidRPr="009017D6" w:rsidTr="009017D6">
        <w:trPr>
          <w:gridAfter w:val="1"/>
          <w:wAfter w:w="7" w:type="dxa"/>
          <w:trHeight w:val="388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0800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0801</w:t>
            </w:r>
          </w:p>
        </w:tc>
        <w:tc>
          <w:tcPr>
            <w:tcW w:w="1658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29,2</w:t>
            </w:r>
          </w:p>
        </w:tc>
      </w:tr>
      <w:tr w:rsidR="009017D6" w:rsidRPr="009017D6" w:rsidTr="009017D6">
        <w:trPr>
          <w:gridAfter w:val="1"/>
          <w:wAfter w:w="7" w:type="dxa"/>
          <w:trHeight w:val="388"/>
        </w:trPr>
        <w:tc>
          <w:tcPr>
            <w:tcW w:w="38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0800</w:t>
            </w:r>
          </w:p>
        </w:tc>
        <w:tc>
          <w:tcPr>
            <w:tcW w:w="8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0801</w:t>
            </w:r>
          </w:p>
        </w:tc>
        <w:tc>
          <w:tcPr>
            <w:tcW w:w="1658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29,2</w:t>
            </w:r>
          </w:p>
        </w:tc>
      </w:tr>
      <w:tr w:rsidR="009017D6" w:rsidRPr="009017D6" w:rsidTr="009017D6">
        <w:trPr>
          <w:trHeight w:val="270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1000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</w:tr>
      <w:tr w:rsidR="009017D6" w:rsidRPr="009017D6" w:rsidTr="009017D6">
        <w:trPr>
          <w:trHeight w:val="227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1000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1001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</w:tr>
      <w:tr w:rsidR="009017D6" w:rsidRPr="009017D6" w:rsidTr="009017D6">
        <w:trPr>
          <w:trHeight w:val="285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1000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1001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БП00000000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</w:tr>
      <w:tr w:rsidR="009017D6" w:rsidRPr="009017D6" w:rsidTr="009017D6">
        <w:trPr>
          <w:trHeight w:val="227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1001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БП00082630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9017D6" w:rsidRPr="009017D6" w:rsidTr="009017D6">
        <w:trPr>
          <w:trHeight w:val="525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1001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БП00082630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300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9017D6" w:rsidRPr="009017D6" w:rsidTr="009017D6">
        <w:trPr>
          <w:trHeight w:val="465"/>
        </w:trPr>
        <w:tc>
          <w:tcPr>
            <w:tcW w:w="3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Пенсии, компенсации и иные социальные выплаты гражданам, кроме публичных обязательств</w:t>
            </w: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1000</w:t>
            </w:r>
          </w:p>
        </w:tc>
        <w:tc>
          <w:tcPr>
            <w:tcW w:w="8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1001</w:t>
            </w:r>
          </w:p>
        </w:tc>
        <w:tc>
          <w:tcPr>
            <w:tcW w:w="16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БП00082630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312</w:t>
            </w:r>
          </w:p>
        </w:tc>
        <w:tc>
          <w:tcPr>
            <w:tcW w:w="1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</w:tbl>
    <w:p w:rsidR="009017D6" w:rsidRP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</w:pPr>
    </w:p>
    <w:p w:rsidR="009017D6" w:rsidRP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br w:type="page"/>
      </w:r>
    </w:p>
    <w:tbl>
      <w:tblPr>
        <w:tblW w:w="10885" w:type="dxa"/>
        <w:tblInd w:w="93" w:type="dxa"/>
        <w:tblLook w:val="0000" w:firstRow="0" w:lastRow="0" w:firstColumn="0" w:lastColumn="0" w:noHBand="0" w:noVBand="0"/>
      </w:tblPr>
      <w:tblGrid>
        <w:gridCol w:w="10885"/>
      </w:tblGrid>
      <w:tr w:rsidR="009017D6" w:rsidRPr="009017D6" w:rsidTr="009017D6">
        <w:trPr>
          <w:trHeight w:val="510"/>
        </w:trPr>
        <w:tc>
          <w:tcPr>
            <w:tcW w:w="10885" w:type="dxa"/>
            <w:shd w:val="clear" w:color="auto" w:fill="auto"/>
            <w:vAlign w:val="bottom"/>
          </w:tcPr>
          <w:p w:rsidR="009017D6" w:rsidRPr="009017D6" w:rsidRDefault="009017D6" w:rsidP="009017D6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Приложение 11</w:t>
            </w:r>
          </w:p>
        </w:tc>
      </w:tr>
      <w:tr w:rsidR="009017D6" w:rsidRPr="009017D6" w:rsidTr="009017D6">
        <w:trPr>
          <w:trHeight w:val="270"/>
        </w:trPr>
        <w:tc>
          <w:tcPr>
            <w:tcW w:w="10885" w:type="dxa"/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 решению </w:t>
            </w:r>
            <w:proofErr w:type="spellStart"/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Пенновского</w:t>
            </w:r>
            <w:proofErr w:type="spellEnd"/>
          </w:p>
        </w:tc>
      </w:tr>
      <w:tr w:rsidR="009017D6" w:rsidRPr="009017D6" w:rsidTr="009017D6">
        <w:trPr>
          <w:trHeight w:val="270"/>
        </w:trPr>
        <w:tc>
          <w:tcPr>
            <w:tcW w:w="10885" w:type="dxa"/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сельского Совета народных депутатов</w:t>
            </w:r>
          </w:p>
        </w:tc>
      </w:tr>
      <w:tr w:rsidR="009017D6" w:rsidRPr="009017D6" w:rsidTr="009017D6">
        <w:trPr>
          <w:trHeight w:val="270"/>
        </w:trPr>
        <w:tc>
          <w:tcPr>
            <w:tcW w:w="10885" w:type="dxa"/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от      </w:t>
            </w:r>
            <w:r w:rsidR="003A1F0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26.12.2022 </w:t>
            </w: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года №</w:t>
            </w:r>
            <w:r w:rsidR="003A1F0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83</w:t>
            </w:r>
          </w:p>
        </w:tc>
      </w:tr>
    </w:tbl>
    <w:p w:rsidR="009017D6" w:rsidRPr="009017D6" w:rsidRDefault="009017D6" w:rsidP="009017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Ведомственная структура расходов бюджета </w:t>
      </w:r>
      <w:proofErr w:type="spellStart"/>
      <w:r w:rsidRPr="009017D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Пенновского</w:t>
      </w:r>
      <w:proofErr w:type="spellEnd"/>
      <w:r w:rsidRPr="009017D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сельского поселения на 2024-2025 годы</w:t>
      </w:r>
    </w:p>
    <w:tbl>
      <w:tblPr>
        <w:tblW w:w="9933" w:type="dxa"/>
        <w:tblInd w:w="-34" w:type="dxa"/>
        <w:tblLook w:val="0000" w:firstRow="0" w:lastRow="0" w:firstColumn="0" w:lastColumn="0" w:noHBand="0" w:noVBand="0"/>
      </w:tblPr>
      <w:tblGrid>
        <w:gridCol w:w="1059"/>
        <w:gridCol w:w="2259"/>
        <w:gridCol w:w="28"/>
        <w:gridCol w:w="683"/>
        <w:gridCol w:w="20"/>
        <w:gridCol w:w="757"/>
        <w:gridCol w:w="758"/>
        <w:gridCol w:w="19"/>
        <w:gridCol w:w="1503"/>
        <w:gridCol w:w="11"/>
        <w:gridCol w:w="597"/>
        <w:gridCol w:w="7"/>
        <w:gridCol w:w="1106"/>
        <w:gridCol w:w="10"/>
        <w:gridCol w:w="1106"/>
        <w:gridCol w:w="10"/>
      </w:tblGrid>
      <w:tr w:rsidR="009017D6" w:rsidRPr="009017D6" w:rsidTr="009017D6">
        <w:trPr>
          <w:trHeight w:val="345"/>
        </w:trPr>
        <w:tc>
          <w:tcPr>
            <w:tcW w:w="1059" w:type="dxa"/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27" w:type="dxa"/>
            <w:gridSpan w:val="3"/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017D6" w:rsidRPr="009017D6" w:rsidTr="009017D6">
        <w:trPr>
          <w:trHeight w:val="80"/>
        </w:trPr>
        <w:tc>
          <w:tcPr>
            <w:tcW w:w="3605" w:type="dxa"/>
            <w:gridSpan w:val="3"/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27" w:type="dxa"/>
            <w:gridSpan w:val="3"/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тыс</w:t>
            </w:r>
            <w:proofErr w:type="gramStart"/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9017D6" w:rsidRPr="009017D6" w:rsidTr="009017D6">
        <w:trPr>
          <w:trHeight w:val="927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ГРП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proofErr w:type="spellStart"/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proofErr w:type="gramStart"/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ЦСР</w:t>
            </w:r>
          </w:p>
        </w:tc>
        <w:tc>
          <w:tcPr>
            <w:tcW w:w="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ВР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proofErr w:type="spellStart"/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Прое</w:t>
            </w:r>
            <w:proofErr w:type="spellEnd"/>
          </w:p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кт</w:t>
            </w:r>
            <w:proofErr w:type="spellEnd"/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бюд-жета</w:t>
            </w:r>
            <w:proofErr w:type="spellEnd"/>
            <w:proofErr w:type="gramEnd"/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на 2024 год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Про</w:t>
            </w:r>
          </w:p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proofErr w:type="spellStart"/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ект</w:t>
            </w:r>
            <w:proofErr w:type="spellEnd"/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</w:t>
            </w:r>
          </w:p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proofErr w:type="spellStart"/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бюд</w:t>
            </w:r>
            <w:proofErr w:type="spellEnd"/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-</w:t>
            </w:r>
          </w:p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proofErr w:type="spellStart"/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жета</w:t>
            </w:r>
            <w:proofErr w:type="spellEnd"/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</w:t>
            </w:r>
          </w:p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на </w:t>
            </w:r>
          </w:p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2025 </w:t>
            </w:r>
          </w:p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год</w:t>
            </w:r>
          </w:p>
        </w:tc>
      </w:tr>
      <w:tr w:rsidR="009017D6" w:rsidRPr="009017D6" w:rsidTr="009017D6">
        <w:trPr>
          <w:trHeight w:val="300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</w:tr>
      <w:tr w:rsidR="009017D6" w:rsidRPr="009017D6" w:rsidTr="009017D6">
        <w:trPr>
          <w:trHeight w:val="300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ИТОГО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1868,716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1855,916</w:t>
            </w:r>
          </w:p>
        </w:tc>
      </w:tr>
      <w:tr w:rsidR="009017D6" w:rsidRPr="009017D6" w:rsidTr="009017D6">
        <w:trPr>
          <w:trHeight w:val="510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ПЕННОВСКОГО</w:t>
            </w: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1868,716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1855,916</w:t>
            </w:r>
          </w:p>
        </w:tc>
      </w:tr>
      <w:tr w:rsidR="009017D6" w:rsidRPr="009017D6" w:rsidTr="009017D6">
        <w:trPr>
          <w:trHeight w:val="285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950,0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962,9</w:t>
            </w:r>
          </w:p>
        </w:tc>
      </w:tr>
      <w:tr w:rsidR="009017D6" w:rsidRPr="009017D6" w:rsidTr="009017D6">
        <w:trPr>
          <w:trHeight w:val="510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320,0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320,0</w:t>
            </w:r>
          </w:p>
        </w:tc>
      </w:tr>
      <w:tr w:rsidR="009017D6" w:rsidRPr="009017D6" w:rsidTr="009017D6">
        <w:trPr>
          <w:trHeight w:val="360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БП00000000</w:t>
            </w:r>
          </w:p>
        </w:tc>
        <w:tc>
          <w:tcPr>
            <w:tcW w:w="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320,0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320,0</w:t>
            </w:r>
          </w:p>
        </w:tc>
      </w:tr>
      <w:tr w:rsidR="009017D6" w:rsidRPr="009017D6" w:rsidTr="009017D6">
        <w:trPr>
          <w:trHeight w:val="285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БП00087030</w:t>
            </w:r>
          </w:p>
        </w:tc>
        <w:tc>
          <w:tcPr>
            <w:tcW w:w="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320,0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320,0</w:t>
            </w:r>
          </w:p>
        </w:tc>
      </w:tr>
      <w:tr w:rsidR="009017D6" w:rsidRPr="009017D6" w:rsidTr="009017D6">
        <w:trPr>
          <w:trHeight w:val="1155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БП00087030</w:t>
            </w:r>
          </w:p>
        </w:tc>
        <w:tc>
          <w:tcPr>
            <w:tcW w:w="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320,0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320,0</w:t>
            </w:r>
          </w:p>
        </w:tc>
      </w:tr>
      <w:tr w:rsidR="009017D6" w:rsidRPr="009017D6" w:rsidTr="009017D6">
        <w:trPr>
          <w:trHeight w:val="510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БП00087030</w:t>
            </w:r>
          </w:p>
        </w:tc>
        <w:tc>
          <w:tcPr>
            <w:tcW w:w="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320,0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320,0</w:t>
            </w:r>
          </w:p>
        </w:tc>
      </w:tr>
      <w:tr w:rsidR="009017D6" w:rsidRPr="009017D6" w:rsidTr="009017D6">
        <w:trPr>
          <w:trHeight w:val="859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lastRenderedPageBreak/>
              <w:t xml:space="preserve">Федерации, местных администраций 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401,0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413,9</w:t>
            </w:r>
          </w:p>
        </w:tc>
      </w:tr>
      <w:tr w:rsidR="009017D6" w:rsidRPr="009017D6" w:rsidTr="009017D6">
        <w:trPr>
          <w:trHeight w:val="285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БП00000000</w:t>
            </w:r>
          </w:p>
        </w:tc>
        <w:tc>
          <w:tcPr>
            <w:tcW w:w="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401,0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413,9</w:t>
            </w:r>
          </w:p>
        </w:tc>
      </w:tr>
      <w:tr w:rsidR="009017D6" w:rsidRPr="009017D6" w:rsidTr="009017D6">
        <w:trPr>
          <w:trHeight w:val="270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БП00087040</w:t>
            </w:r>
          </w:p>
        </w:tc>
        <w:tc>
          <w:tcPr>
            <w:tcW w:w="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401,0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413,9</w:t>
            </w:r>
          </w:p>
        </w:tc>
      </w:tr>
      <w:tr w:rsidR="009017D6" w:rsidRPr="009017D6" w:rsidTr="009017D6">
        <w:trPr>
          <w:trHeight w:val="1119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БП00087040</w:t>
            </w:r>
          </w:p>
        </w:tc>
        <w:tc>
          <w:tcPr>
            <w:tcW w:w="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243,9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243,9</w:t>
            </w:r>
          </w:p>
        </w:tc>
      </w:tr>
      <w:tr w:rsidR="009017D6" w:rsidRPr="009017D6" w:rsidTr="009017D6">
        <w:trPr>
          <w:trHeight w:val="397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БП00087040</w:t>
            </w:r>
          </w:p>
        </w:tc>
        <w:tc>
          <w:tcPr>
            <w:tcW w:w="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243,9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243,9</w:t>
            </w:r>
          </w:p>
        </w:tc>
      </w:tr>
      <w:tr w:rsidR="009017D6" w:rsidRPr="009017D6" w:rsidTr="009017D6">
        <w:trPr>
          <w:trHeight w:val="510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БП00087040</w:t>
            </w:r>
          </w:p>
        </w:tc>
        <w:tc>
          <w:tcPr>
            <w:tcW w:w="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154,1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167,0</w:t>
            </w:r>
          </w:p>
        </w:tc>
      </w:tr>
      <w:tr w:rsidR="009017D6" w:rsidRPr="009017D6" w:rsidTr="009017D6">
        <w:trPr>
          <w:trHeight w:val="510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БП00087040</w:t>
            </w:r>
          </w:p>
        </w:tc>
        <w:tc>
          <w:tcPr>
            <w:tcW w:w="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154,1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167,0</w:t>
            </w:r>
          </w:p>
        </w:tc>
      </w:tr>
      <w:tr w:rsidR="009017D6" w:rsidRPr="009017D6" w:rsidTr="009017D6">
        <w:trPr>
          <w:trHeight w:val="188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БП00087040</w:t>
            </w:r>
          </w:p>
        </w:tc>
        <w:tc>
          <w:tcPr>
            <w:tcW w:w="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800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3,0</w:t>
            </w:r>
          </w:p>
        </w:tc>
      </w:tr>
      <w:tr w:rsidR="009017D6" w:rsidRPr="009017D6" w:rsidTr="009017D6">
        <w:trPr>
          <w:trHeight w:val="235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БП00087040</w:t>
            </w:r>
          </w:p>
        </w:tc>
        <w:tc>
          <w:tcPr>
            <w:tcW w:w="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850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3,0</w:t>
            </w:r>
          </w:p>
        </w:tc>
      </w:tr>
      <w:tr w:rsidR="009017D6" w:rsidRPr="009017D6" w:rsidTr="009017D6">
        <w:trPr>
          <w:trHeight w:val="81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2,0</w:t>
            </w:r>
          </w:p>
        </w:tc>
      </w:tr>
      <w:tr w:rsidR="009017D6" w:rsidRPr="009017D6" w:rsidTr="009017D6">
        <w:trPr>
          <w:trHeight w:val="345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БП00000000</w:t>
            </w:r>
          </w:p>
        </w:tc>
        <w:tc>
          <w:tcPr>
            <w:tcW w:w="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2,0</w:t>
            </w:r>
          </w:p>
        </w:tc>
      </w:tr>
      <w:tr w:rsidR="009017D6" w:rsidRPr="009017D6" w:rsidTr="009017D6">
        <w:trPr>
          <w:trHeight w:val="141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БП00088000</w:t>
            </w:r>
          </w:p>
        </w:tc>
        <w:tc>
          <w:tcPr>
            <w:tcW w:w="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2,0</w:t>
            </w:r>
          </w:p>
        </w:tc>
      </w:tr>
      <w:tr w:rsidR="009017D6" w:rsidRPr="009017D6" w:rsidTr="009017D6">
        <w:trPr>
          <w:trHeight w:val="141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БП00088000</w:t>
            </w:r>
          </w:p>
        </w:tc>
        <w:tc>
          <w:tcPr>
            <w:tcW w:w="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i/>
                <w:i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2,0</w:t>
            </w:r>
          </w:p>
        </w:tc>
      </w:tr>
      <w:tr w:rsidR="009017D6" w:rsidRPr="009017D6" w:rsidTr="009017D6">
        <w:trPr>
          <w:trHeight w:val="141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Резервные средства 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БП00088000</w:t>
            </w:r>
          </w:p>
        </w:tc>
        <w:tc>
          <w:tcPr>
            <w:tcW w:w="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i/>
                <w:i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2,0</w:t>
            </w:r>
          </w:p>
        </w:tc>
      </w:tr>
      <w:tr w:rsidR="009017D6" w:rsidRPr="009017D6" w:rsidTr="009017D6">
        <w:trPr>
          <w:trHeight w:val="300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227,0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227,0</w:t>
            </w:r>
          </w:p>
        </w:tc>
      </w:tr>
      <w:tr w:rsidR="009017D6" w:rsidRPr="009017D6" w:rsidTr="009017D6">
        <w:trPr>
          <w:trHeight w:val="285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БП00000000</w:t>
            </w:r>
          </w:p>
        </w:tc>
        <w:tc>
          <w:tcPr>
            <w:tcW w:w="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227,0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227,0</w:t>
            </w:r>
          </w:p>
        </w:tc>
      </w:tr>
      <w:tr w:rsidR="009017D6" w:rsidRPr="009017D6" w:rsidTr="009017D6">
        <w:trPr>
          <w:trHeight w:val="1119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БП00086200</w:t>
            </w:r>
          </w:p>
        </w:tc>
        <w:tc>
          <w:tcPr>
            <w:tcW w:w="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227,0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227,0</w:t>
            </w:r>
          </w:p>
        </w:tc>
      </w:tr>
      <w:tr w:rsidR="009017D6" w:rsidRPr="009017D6" w:rsidTr="009017D6">
        <w:trPr>
          <w:trHeight w:val="397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БП00086200</w:t>
            </w:r>
          </w:p>
        </w:tc>
        <w:tc>
          <w:tcPr>
            <w:tcW w:w="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227,0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227,0</w:t>
            </w:r>
          </w:p>
        </w:tc>
      </w:tr>
      <w:tr w:rsidR="009017D6" w:rsidRPr="009017D6" w:rsidTr="009017D6">
        <w:trPr>
          <w:trHeight w:val="173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Национальная оборона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0200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70,4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58,7</w:t>
            </w:r>
          </w:p>
        </w:tc>
      </w:tr>
      <w:tr w:rsidR="009017D6" w:rsidRPr="009017D6" w:rsidTr="009017D6">
        <w:trPr>
          <w:trHeight w:val="270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0200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70,4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58,7</w:t>
            </w:r>
          </w:p>
        </w:tc>
      </w:tr>
      <w:tr w:rsidR="009017D6" w:rsidRPr="009017D6" w:rsidTr="009017D6">
        <w:trPr>
          <w:trHeight w:val="364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0200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БП00000000</w:t>
            </w:r>
          </w:p>
        </w:tc>
        <w:tc>
          <w:tcPr>
            <w:tcW w:w="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70,4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58,7</w:t>
            </w:r>
          </w:p>
        </w:tc>
      </w:tr>
      <w:tr w:rsidR="009017D6" w:rsidRPr="009017D6" w:rsidTr="009017D6">
        <w:trPr>
          <w:trHeight w:val="270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Осуществление первичного воинского учета на территориях, отсутствуют военные комиссариаты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0200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БП00051180</w:t>
            </w:r>
          </w:p>
        </w:tc>
        <w:tc>
          <w:tcPr>
            <w:tcW w:w="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70,4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58,7</w:t>
            </w:r>
          </w:p>
        </w:tc>
      </w:tr>
      <w:tr w:rsidR="009017D6" w:rsidRPr="009017D6" w:rsidTr="009017D6">
        <w:trPr>
          <w:trHeight w:val="835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0200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БП00051180</w:t>
            </w:r>
          </w:p>
        </w:tc>
        <w:tc>
          <w:tcPr>
            <w:tcW w:w="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67,9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56,2</w:t>
            </w:r>
          </w:p>
        </w:tc>
      </w:tr>
      <w:tr w:rsidR="009017D6" w:rsidRPr="009017D6" w:rsidTr="009017D6">
        <w:trPr>
          <w:trHeight w:val="397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0200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БП00051180</w:t>
            </w:r>
          </w:p>
        </w:tc>
        <w:tc>
          <w:tcPr>
            <w:tcW w:w="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67,9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56,2</w:t>
            </w:r>
          </w:p>
        </w:tc>
      </w:tr>
      <w:tr w:rsidR="009017D6" w:rsidRPr="009017D6" w:rsidTr="009017D6">
        <w:trPr>
          <w:trHeight w:val="510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0200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БП00051180</w:t>
            </w:r>
          </w:p>
        </w:tc>
        <w:tc>
          <w:tcPr>
            <w:tcW w:w="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2,5</w:t>
            </w:r>
          </w:p>
        </w:tc>
      </w:tr>
      <w:tr w:rsidR="009017D6" w:rsidRPr="009017D6" w:rsidTr="009017D6">
        <w:trPr>
          <w:trHeight w:val="510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0200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БП00051180</w:t>
            </w:r>
          </w:p>
        </w:tc>
        <w:tc>
          <w:tcPr>
            <w:tcW w:w="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2,5</w:t>
            </w:r>
          </w:p>
        </w:tc>
      </w:tr>
      <w:tr w:rsidR="009017D6" w:rsidRPr="009017D6" w:rsidTr="009017D6">
        <w:trPr>
          <w:trHeight w:val="285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</w:rPr>
              <w:t>Национальная экономика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</w:rPr>
              <w:t>0400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562,616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562,616</w:t>
            </w:r>
          </w:p>
        </w:tc>
      </w:tr>
      <w:tr w:rsidR="009017D6" w:rsidRPr="009017D6" w:rsidTr="009017D6">
        <w:trPr>
          <w:trHeight w:val="255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Дорожное хозяйство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0400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0409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562,616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562,616</w:t>
            </w:r>
          </w:p>
        </w:tc>
      </w:tr>
      <w:tr w:rsidR="009017D6" w:rsidRPr="009017D6" w:rsidTr="009017D6">
        <w:trPr>
          <w:trHeight w:val="364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0400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0409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БП00082130</w:t>
            </w:r>
          </w:p>
        </w:tc>
        <w:tc>
          <w:tcPr>
            <w:tcW w:w="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562,616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562,616</w:t>
            </w:r>
          </w:p>
        </w:tc>
      </w:tr>
      <w:tr w:rsidR="009017D6" w:rsidRPr="009017D6" w:rsidTr="009017D6">
        <w:trPr>
          <w:gridAfter w:val="1"/>
          <w:wAfter w:w="8" w:type="dxa"/>
          <w:trHeight w:val="285"/>
        </w:trPr>
        <w:tc>
          <w:tcPr>
            <w:tcW w:w="357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9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0400</w:t>
            </w:r>
          </w:p>
        </w:tc>
        <w:tc>
          <w:tcPr>
            <w:tcW w:w="79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0409</w:t>
            </w:r>
          </w:p>
        </w:tc>
        <w:tc>
          <w:tcPr>
            <w:tcW w:w="139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БП00082130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5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562,616</w:t>
            </w:r>
          </w:p>
        </w:tc>
        <w:tc>
          <w:tcPr>
            <w:tcW w:w="105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562,616</w:t>
            </w:r>
          </w:p>
        </w:tc>
      </w:tr>
      <w:tr w:rsidR="009017D6" w:rsidRPr="009017D6" w:rsidTr="009017D6">
        <w:trPr>
          <w:gridAfter w:val="1"/>
          <w:wAfter w:w="8" w:type="dxa"/>
          <w:trHeight w:val="285"/>
        </w:trPr>
        <w:tc>
          <w:tcPr>
            <w:tcW w:w="357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5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9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0400</w:t>
            </w:r>
          </w:p>
        </w:tc>
        <w:tc>
          <w:tcPr>
            <w:tcW w:w="79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0409</w:t>
            </w:r>
          </w:p>
        </w:tc>
        <w:tc>
          <w:tcPr>
            <w:tcW w:w="139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БП00082130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5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562,616</w:t>
            </w:r>
          </w:p>
        </w:tc>
        <w:tc>
          <w:tcPr>
            <w:tcW w:w="105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562,616</w:t>
            </w:r>
          </w:p>
        </w:tc>
      </w:tr>
      <w:tr w:rsidR="009017D6" w:rsidRPr="009017D6" w:rsidTr="009017D6">
        <w:trPr>
          <w:gridAfter w:val="1"/>
          <w:wAfter w:w="8" w:type="dxa"/>
          <w:trHeight w:val="285"/>
        </w:trPr>
        <w:tc>
          <w:tcPr>
            <w:tcW w:w="357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65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9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0400</w:t>
            </w:r>
          </w:p>
        </w:tc>
        <w:tc>
          <w:tcPr>
            <w:tcW w:w="79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0409</w:t>
            </w:r>
          </w:p>
        </w:tc>
        <w:tc>
          <w:tcPr>
            <w:tcW w:w="139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БП00082130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5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562,616</w:t>
            </w:r>
          </w:p>
        </w:tc>
        <w:tc>
          <w:tcPr>
            <w:tcW w:w="105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562,616</w:t>
            </w:r>
          </w:p>
        </w:tc>
      </w:tr>
      <w:tr w:rsidR="009017D6" w:rsidRPr="009017D6" w:rsidTr="009017D6">
        <w:trPr>
          <w:trHeight w:val="270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235,7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235,7</w:t>
            </w:r>
          </w:p>
        </w:tc>
      </w:tr>
      <w:tr w:rsidR="009017D6" w:rsidRPr="009017D6" w:rsidTr="009017D6">
        <w:trPr>
          <w:trHeight w:val="270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</w:t>
            </w:r>
          </w:p>
        </w:tc>
      </w:tr>
      <w:tr w:rsidR="009017D6" w:rsidRPr="009017D6" w:rsidTr="009017D6">
        <w:trPr>
          <w:trHeight w:val="255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БП00000000</w:t>
            </w:r>
          </w:p>
        </w:tc>
        <w:tc>
          <w:tcPr>
            <w:tcW w:w="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</w:t>
            </w:r>
          </w:p>
        </w:tc>
      </w:tr>
      <w:tr w:rsidR="009017D6" w:rsidRPr="009017D6" w:rsidTr="009017D6">
        <w:trPr>
          <w:trHeight w:val="510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</w:t>
            </w:r>
          </w:p>
        </w:tc>
      </w:tr>
      <w:tr w:rsidR="009017D6" w:rsidRPr="009017D6" w:rsidTr="009017D6">
        <w:trPr>
          <w:trHeight w:val="305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9017D6" w:rsidRPr="009017D6" w:rsidTr="009017D6">
        <w:trPr>
          <w:trHeight w:val="495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9017D6" w:rsidRPr="009017D6" w:rsidTr="009017D6">
        <w:trPr>
          <w:trHeight w:val="270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Благоустройство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235,7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235,7</w:t>
            </w:r>
          </w:p>
        </w:tc>
      </w:tr>
      <w:tr w:rsidR="009017D6" w:rsidRPr="009017D6" w:rsidTr="009017D6">
        <w:trPr>
          <w:trHeight w:val="270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БП00000000</w:t>
            </w:r>
          </w:p>
        </w:tc>
        <w:tc>
          <w:tcPr>
            <w:tcW w:w="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235,7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</w:rPr>
              <w:t>235,7</w:t>
            </w:r>
          </w:p>
        </w:tc>
      </w:tr>
      <w:tr w:rsidR="009017D6" w:rsidRPr="009017D6" w:rsidTr="009017D6">
        <w:trPr>
          <w:gridAfter w:val="1"/>
          <w:wAfter w:w="8" w:type="dxa"/>
          <w:trHeight w:val="285"/>
        </w:trPr>
        <w:tc>
          <w:tcPr>
            <w:tcW w:w="357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6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79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БП00081751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112,5</w:t>
            </w:r>
          </w:p>
        </w:tc>
        <w:tc>
          <w:tcPr>
            <w:tcW w:w="105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112,5</w:t>
            </w:r>
          </w:p>
        </w:tc>
      </w:tr>
      <w:tr w:rsidR="009017D6" w:rsidRPr="009017D6" w:rsidTr="009017D6">
        <w:trPr>
          <w:gridAfter w:val="1"/>
          <w:wAfter w:w="8" w:type="dxa"/>
          <w:trHeight w:val="285"/>
        </w:trPr>
        <w:tc>
          <w:tcPr>
            <w:tcW w:w="357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6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79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БП00081751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5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112,5</w:t>
            </w:r>
          </w:p>
        </w:tc>
        <w:tc>
          <w:tcPr>
            <w:tcW w:w="105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112,5</w:t>
            </w:r>
          </w:p>
        </w:tc>
      </w:tr>
      <w:tr w:rsidR="009017D6" w:rsidRPr="009017D6" w:rsidTr="009017D6">
        <w:trPr>
          <w:gridAfter w:val="1"/>
          <w:wAfter w:w="8" w:type="dxa"/>
          <w:trHeight w:val="285"/>
        </w:trPr>
        <w:tc>
          <w:tcPr>
            <w:tcW w:w="357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6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79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БП00081751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5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112,5</w:t>
            </w:r>
          </w:p>
        </w:tc>
        <w:tc>
          <w:tcPr>
            <w:tcW w:w="105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112,5</w:t>
            </w:r>
          </w:p>
        </w:tc>
      </w:tr>
      <w:tr w:rsidR="009017D6" w:rsidRPr="009017D6" w:rsidTr="009017D6">
        <w:trPr>
          <w:gridAfter w:val="1"/>
          <w:wAfter w:w="8" w:type="dxa"/>
          <w:trHeight w:val="285"/>
        </w:trPr>
        <w:tc>
          <w:tcPr>
            <w:tcW w:w="357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66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79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БП00081751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5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112,5</w:t>
            </w:r>
          </w:p>
        </w:tc>
        <w:tc>
          <w:tcPr>
            <w:tcW w:w="105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112,5</w:t>
            </w:r>
          </w:p>
        </w:tc>
      </w:tr>
      <w:tr w:rsidR="009017D6" w:rsidRPr="009017D6" w:rsidTr="009017D6">
        <w:trPr>
          <w:gridAfter w:val="1"/>
          <w:wAfter w:w="8" w:type="dxa"/>
          <w:trHeight w:val="285"/>
        </w:trPr>
        <w:tc>
          <w:tcPr>
            <w:tcW w:w="357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6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79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БП00081752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102,2</w:t>
            </w:r>
          </w:p>
        </w:tc>
        <w:tc>
          <w:tcPr>
            <w:tcW w:w="105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102,2</w:t>
            </w:r>
          </w:p>
        </w:tc>
      </w:tr>
      <w:tr w:rsidR="009017D6" w:rsidRPr="009017D6" w:rsidTr="009017D6">
        <w:trPr>
          <w:gridAfter w:val="1"/>
          <w:wAfter w:w="8" w:type="dxa"/>
          <w:trHeight w:val="285"/>
        </w:trPr>
        <w:tc>
          <w:tcPr>
            <w:tcW w:w="357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6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79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БП00081752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5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102,2</w:t>
            </w:r>
          </w:p>
        </w:tc>
        <w:tc>
          <w:tcPr>
            <w:tcW w:w="105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102,2</w:t>
            </w:r>
          </w:p>
        </w:tc>
      </w:tr>
      <w:tr w:rsidR="009017D6" w:rsidRPr="009017D6" w:rsidTr="009017D6">
        <w:trPr>
          <w:gridAfter w:val="1"/>
          <w:wAfter w:w="8" w:type="dxa"/>
          <w:trHeight w:val="285"/>
        </w:trPr>
        <w:tc>
          <w:tcPr>
            <w:tcW w:w="357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6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79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БП00081752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5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102,2</w:t>
            </w:r>
          </w:p>
        </w:tc>
        <w:tc>
          <w:tcPr>
            <w:tcW w:w="105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102,2</w:t>
            </w:r>
          </w:p>
        </w:tc>
      </w:tr>
      <w:tr w:rsidR="009017D6" w:rsidRPr="009017D6" w:rsidTr="009017D6">
        <w:trPr>
          <w:gridAfter w:val="1"/>
          <w:wAfter w:w="8" w:type="dxa"/>
          <w:trHeight w:val="285"/>
        </w:trPr>
        <w:tc>
          <w:tcPr>
            <w:tcW w:w="357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66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79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БП00081752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5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102,2</w:t>
            </w:r>
          </w:p>
        </w:tc>
        <w:tc>
          <w:tcPr>
            <w:tcW w:w="105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102,2</w:t>
            </w:r>
          </w:p>
        </w:tc>
      </w:tr>
      <w:tr w:rsidR="009017D6" w:rsidRPr="009017D6" w:rsidTr="009017D6">
        <w:trPr>
          <w:gridAfter w:val="1"/>
          <w:wAfter w:w="8" w:type="dxa"/>
          <w:trHeight w:val="285"/>
        </w:trPr>
        <w:tc>
          <w:tcPr>
            <w:tcW w:w="357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66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79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11,0</w:t>
            </w:r>
          </w:p>
        </w:tc>
        <w:tc>
          <w:tcPr>
            <w:tcW w:w="105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11,0</w:t>
            </w:r>
          </w:p>
        </w:tc>
      </w:tr>
      <w:tr w:rsidR="009017D6" w:rsidRPr="009017D6" w:rsidTr="009017D6">
        <w:trPr>
          <w:gridAfter w:val="1"/>
          <w:wAfter w:w="8" w:type="dxa"/>
          <w:trHeight w:val="285"/>
        </w:trPr>
        <w:tc>
          <w:tcPr>
            <w:tcW w:w="357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6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79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5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11,0</w:t>
            </w:r>
          </w:p>
        </w:tc>
        <w:tc>
          <w:tcPr>
            <w:tcW w:w="105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11,0</w:t>
            </w:r>
          </w:p>
        </w:tc>
      </w:tr>
      <w:tr w:rsidR="009017D6" w:rsidRPr="009017D6" w:rsidTr="009017D6">
        <w:trPr>
          <w:gridAfter w:val="1"/>
          <w:wAfter w:w="8" w:type="dxa"/>
          <w:trHeight w:val="285"/>
        </w:trPr>
        <w:tc>
          <w:tcPr>
            <w:tcW w:w="357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6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79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5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11,0</w:t>
            </w:r>
          </w:p>
        </w:tc>
        <w:tc>
          <w:tcPr>
            <w:tcW w:w="105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11,0</w:t>
            </w:r>
          </w:p>
        </w:tc>
      </w:tr>
      <w:tr w:rsidR="009017D6" w:rsidRPr="009017D6" w:rsidTr="009017D6">
        <w:trPr>
          <w:gridAfter w:val="1"/>
          <w:wAfter w:w="8" w:type="dxa"/>
          <w:trHeight w:val="255"/>
        </w:trPr>
        <w:tc>
          <w:tcPr>
            <w:tcW w:w="3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6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11,0</w:t>
            </w:r>
          </w:p>
        </w:tc>
      </w:tr>
      <w:tr w:rsidR="009017D6" w:rsidRPr="009017D6" w:rsidTr="009017D6">
        <w:trPr>
          <w:gridAfter w:val="1"/>
          <w:wAfter w:w="8" w:type="dxa"/>
          <w:trHeight w:val="364"/>
        </w:trPr>
        <w:tc>
          <w:tcPr>
            <w:tcW w:w="3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lastRenderedPageBreak/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БП00081753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</w:tr>
      <w:tr w:rsidR="009017D6" w:rsidRPr="009017D6" w:rsidTr="009017D6">
        <w:trPr>
          <w:gridAfter w:val="1"/>
          <w:wAfter w:w="8" w:type="dxa"/>
          <w:trHeight w:val="270"/>
        </w:trPr>
        <w:tc>
          <w:tcPr>
            <w:tcW w:w="3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БП00081753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9017D6" w:rsidRPr="009017D6" w:rsidTr="009017D6">
        <w:trPr>
          <w:gridAfter w:val="1"/>
          <w:wAfter w:w="8" w:type="dxa"/>
          <w:trHeight w:val="270"/>
        </w:trPr>
        <w:tc>
          <w:tcPr>
            <w:tcW w:w="3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БП00081753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9017D6" w:rsidRPr="009017D6" w:rsidTr="009017D6">
        <w:trPr>
          <w:gridAfter w:val="1"/>
          <w:wAfter w:w="8" w:type="dxa"/>
          <w:trHeight w:val="255"/>
        </w:trPr>
        <w:tc>
          <w:tcPr>
            <w:tcW w:w="3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6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0500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БП00081753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9017D6" w:rsidRPr="009017D6" w:rsidTr="009017D6">
        <w:trPr>
          <w:gridAfter w:val="1"/>
          <w:wAfter w:w="8" w:type="dxa"/>
          <w:trHeight w:val="552"/>
        </w:trPr>
        <w:tc>
          <w:tcPr>
            <w:tcW w:w="3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6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0800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0801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26,0</w:t>
            </w:r>
          </w:p>
        </w:tc>
      </w:tr>
      <w:tr w:rsidR="009017D6" w:rsidRPr="009017D6" w:rsidTr="009017D6">
        <w:trPr>
          <w:gridAfter w:val="1"/>
          <w:wAfter w:w="8" w:type="dxa"/>
          <w:trHeight w:val="552"/>
        </w:trPr>
        <w:tc>
          <w:tcPr>
            <w:tcW w:w="357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66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0800</w:t>
            </w:r>
          </w:p>
        </w:tc>
        <w:tc>
          <w:tcPr>
            <w:tcW w:w="79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0801</w:t>
            </w:r>
          </w:p>
        </w:tc>
        <w:tc>
          <w:tcPr>
            <w:tcW w:w="139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5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05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26,0</w:t>
            </w:r>
          </w:p>
        </w:tc>
      </w:tr>
      <w:tr w:rsidR="009017D6" w:rsidRPr="009017D6" w:rsidTr="009017D6">
        <w:trPr>
          <w:gridAfter w:val="1"/>
          <w:wAfter w:w="8" w:type="dxa"/>
          <w:trHeight w:val="552"/>
        </w:trPr>
        <w:tc>
          <w:tcPr>
            <w:tcW w:w="357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66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0800</w:t>
            </w:r>
          </w:p>
        </w:tc>
        <w:tc>
          <w:tcPr>
            <w:tcW w:w="79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0801</w:t>
            </w:r>
          </w:p>
        </w:tc>
        <w:tc>
          <w:tcPr>
            <w:tcW w:w="139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5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05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26,0</w:t>
            </w:r>
          </w:p>
        </w:tc>
      </w:tr>
      <w:tr w:rsidR="009017D6" w:rsidRPr="009017D6" w:rsidTr="009017D6">
        <w:trPr>
          <w:gridAfter w:val="1"/>
          <w:wAfter w:w="8" w:type="dxa"/>
          <w:trHeight w:val="552"/>
        </w:trPr>
        <w:tc>
          <w:tcPr>
            <w:tcW w:w="357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669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0800</w:t>
            </w:r>
          </w:p>
        </w:tc>
        <w:tc>
          <w:tcPr>
            <w:tcW w:w="79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0801</w:t>
            </w:r>
          </w:p>
        </w:tc>
        <w:tc>
          <w:tcPr>
            <w:tcW w:w="139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D6" w:rsidRPr="009017D6" w:rsidRDefault="009017D6" w:rsidP="009017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5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05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26,0</w:t>
            </w:r>
          </w:p>
        </w:tc>
      </w:tr>
      <w:tr w:rsidR="009017D6" w:rsidRPr="009017D6" w:rsidTr="009017D6">
        <w:trPr>
          <w:trHeight w:val="270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1000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10,0</w:t>
            </w:r>
          </w:p>
        </w:tc>
      </w:tr>
      <w:tr w:rsidR="009017D6" w:rsidRPr="009017D6" w:rsidTr="009017D6">
        <w:trPr>
          <w:trHeight w:val="270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1000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10,0</w:t>
            </w:r>
          </w:p>
        </w:tc>
      </w:tr>
      <w:tr w:rsidR="009017D6" w:rsidRPr="009017D6" w:rsidTr="009017D6">
        <w:trPr>
          <w:trHeight w:val="255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1000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БП00000000</w:t>
            </w:r>
          </w:p>
        </w:tc>
        <w:tc>
          <w:tcPr>
            <w:tcW w:w="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10,0</w:t>
            </w:r>
          </w:p>
        </w:tc>
      </w:tr>
      <w:tr w:rsidR="009017D6" w:rsidRPr="009017D6" w:rsidTr="009017D6">
        <w:trPr>
          <w:trHeight w:val="552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D6" w:rsidRPr="009017D6" w:rsidRDefault="009017D6" w:rsidP="0090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Дополнительное пенсионное обеспечение, доплата к пенсиям муниципальных </w:t>
            </w:r>
            <w:r w:rsidRPr="0090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служащих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1000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БП00082630</w:t>
            </w:r>
          </w:p>
        </w:tc>
        <w:tc>
          <w:tcPr>
            <w:tcW w:w="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 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10,0</w:t>
            </w:r>
          </w:p>
        </w:tc>
      </w:tr>
      <w:tr w:rsidR="009017D6" w:rsidRPr="009017D6" w:rsidTr="009017D6">
        <w:trPr>
          <w:trHeight w:val="525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БП00082630</w:t>
            </w:r>
          </w:p>
        </w:tc>
        <w:tc>
          <w:tcPr>
            <w:tcW w:w="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300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10,0</w:t>
            </w:r>
          </w:p>
        </w:tc>
      </w:tr>
      <w:tr w:rsidR="009017D6" w:rsidRPr="009017D6" w:rsidTr="009017D6">
        <w:trPr>
          <w:trHeight w:val="270"/>
        </w:trPr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Пенсии, компенсации и иные социальные выплаты гражданам, кроме публичных обязательств</w:t>
            </w:r>
          </w:p>
        </w:tc>
        <w:tc>
          <w:tcPr>
            <w:tcW w:w="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БП00082630</w:t>
            </w:r>
          </w:p>
        </w:tc>
        <w:tc>
          <w:tcPr>
            <w:tcW w:w="6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312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9017D6" w:rsidRPr="009017D6" w:rsidRDefault="009017D6" w:rsidP="0090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017D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10,0</w:t>
            </w:r>
          </w:p>
        </w:tc>
      </w:tr>
    </w:tbl>
    <w:p w:rsidR="009017D6" w:rsidRPr="009017D6" w:rsidRDefault="009017D6" w:rsidP="009017D6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</w:pPr>
    </w:p>
    <w:p w:rsidR="009017D6" w:rsidRP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</w:pPr>
    </w:p>
    <w:p w:rsidR="009017D6" w:rsidRP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br w:type="page"/>
      </w:r>
    </w:p>
    <w:p w:rsidR="009017D6" w:rsidRP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</w:pPr>
    </w:p>
    <w:p w:rsidR="009017D6" w:rsidRP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</w:pPr>
    </w:p>
    <w:p w:rsidR="009017D6" w:rsidRPr="009017D6" w:rsidRDefault="009017D6" w:rsidP="00901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Пояснительная записка</w:t>
      </w:r>
    </w:p>
    <w:p w:rsidR="009017D6" w:rsidRPr="009017D6" w:rsidRDefault="009017D6" w:rsidP="009017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к проекту решения </w:t>
      </w:r>
      <w:proofErr w:type="spellStart"/>
      <w:r w:rsidRPr="009017D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Пенновского</w:t>
      </w:r>
      <w:proofErr w:type="spellEnd"/>
      <w:r w:rsidRPr="009017D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сельского Совета народных депутатов «О бюджете </w:t>
      </w:r>
      <w:proofErr w:type="spellStart"/>
      <w:r w:rsidRPr="009017D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Пенновского</w:t>
      </w:r>
      <w:proofErr w:type="spellEnd"/>
      <w:r w:rsidRPr="009017D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сельского поселения на 2023 год и на плановый период 2024-2025 годов»</w:t>
      </w:r>
    </w:p>
    <w:p w:rsidR="009017D6" w:rsidRPr="009017D6" w:rsidRDefault="009017D6" w:rsidP="00901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</w:p>
    <w:p w:rsidR="009017D6" w:rsidRPr="009017D6" w:rsidRDefault="009017D6" w:rsidP="009017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</w:pPr>
      <w:r w:rsidRPr="009017D6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 xml:space="preserve">При составлении проекта решения </w:t>
      </w:r>
      <w:proofErr w:type="spellStart"/>
      <w:r w:rsidRPr="009017D6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>Пенновского</w:t>
      </w:r>
      <w:proofErr w:type="spellEnd"/>
      <w:r w:rsidRPr="009017D6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 xml:space="preserve"> сельского Совета народных депутатов «О  бюджете </w:t>
      </w:r>
      <w:proofErr w:type="spellStart"/>
      <w:r w:rsidRPr="009017D6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>Пенновского</w:t>
      </w:r>
      <w:proofErr w:type="spellEnd"/>
      <w:r w:rsidRPr="009017D6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 xml:space="preserve"> сельского поселения на 2023 год» были учтены сценарные условия прогноза социально-экономического развития </w:t>
      </w:r>
      <w:proofErr w:type="spellStart"/>
      <w:r w:rsidRPr="009017D6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>Пенновского</w:t>
      </w:r>
      <w:proofErr w:type="spellEnd"/>
      <w:r w:rsidRPr="009017D6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 xml:space="preserve"> сельского поселения на 2023 год и плановый период 2024 и 2025 годов.</w:t>
      </w:r>
    </w:p>
    <w:p w:rsidR="009017D6" w:rsidRPr="009017D6" w:rsidRDefault="009017D6" w:rsidP="00901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Основные параметры бюджета сельского поселения на 2023 год.</w:t>
      </w:r>
    </w:p>
    <w:p w:rsidR="009017D6" w:rsidRPr="009017D6" w:rsidRDefault="009017D6" w:rsidP="00901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Общий объем доходов бюджета сельского поселения планируется в сумме 1936,316 тыс. рублей, общий объем расходов – 1936,316 тыс. рублей. Бюджет сельского поселения на 2023 год прогнозируется без дефицита.</w:t>
      </w:r>
    </w:p>
    <w:p w:rsidR="009017D6" w:rsidRPr="009017D6" w:rsidRDefault="009017D6" w:rsidP="00901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При этом налоговые и неналоговые доходы прогнозируются в сумме – 835,0 тыс. рублей, или 43 процентов от общего объема доходов, безвозмездные поступления- 1101,316 тыс. рублей, или 57 процентов.</w:t>
      </w:r>
    </w:p>
    <w:p w:rsidR="009017D6" w:rsidRPr="009017D6" w:rsidRDefault="009017D6" w:rsidP="00901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Формирование прогноза налоговых и неналоговых доходов</w:t>
      </w: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бюджета сельского поселения и консолидированного бюджета осуществлялось на основе оценки социально – экономического развития </w:t>
      </w:r>
      <w:proofErr w:type="spellStart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сельского поселения в 2022 году и прогноза социально – экономического развития сельского поселения на 2023 год и на плановый период 2024 и 2025 годов. Учтены налоговое законодательство, действующие на момент составления прогноза бюджета, федеральные и региональные законы о налогах и сборах. Расчеты доходов сельского бюджета согласованы с представителями финансового отдела </w:t>
      </w:r>
      <w:proofErr w:type="spellStart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Троснянского</w:t>
      </w:r>
      <w:proofErr w:type="spellEnd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района.</w:t>
      </w:r>
    </w:p>
    <w:p w:rsidR="009017D6" w:rsidRPr="009017D6" w:rsidRDefault="009017D6" w:rsidP="00901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Объем поступлений налога на доходы физических лиц на 2023 год прогнозируется в сумме 35 тыс. рублей.</w:t>
      </w:r>
    </w:p>
    <w:p w:rsidR="009017D6" w:rsidRPr="009017D6" w:rsidRDefault="009017D6" w:rsidP="00901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Поступления налога на имущество прогнозируется в сумме 50 тыс. рублей.</w:t>
      </w:r>
    </w:p>
    <w:p w:rsidR="009017D6" w:rsidRPr="009017D6" w:rsidRDefault="009017D6" w:rsidP="00901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Поступления земельного налога прогнозируется в сумме 750 </w:t>
      </w:r>
      <w:proofErr w:type="spellStart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тыс</w:t>
      </w:r>
      <w:proofErr w:type="gramStart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.р</w:t>
      </w:r>
      <w:proofErr w:type="gramEnd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ублей</w:t>
      </w:r>
      <w:proofErr w:type="spellEnd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:rsidR="009017D6" w:rsidRPr="009017D6" w:rsidRDefault="009017D6" w:rsidP="00901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proofErr w:type="gramStart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Основными налогами, формирующими налоговые и неналоговые доходы бюджета сельского поселения на 2023 год являются</w:t>
      </w:r>
      <w:proofErr w:type="gramEnd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:</w:t>
      </w:r>
    </w:p>
    <w:p w:rsidR="009017D6" w:rsidRPr="009017D6" w:rsidRDefault="009017D6" w:rsidP="00901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- налог на доходы физических лиц.</w:t>
      </w:r>
    </w:p>
    <w:p w:rsidR="009017D6" w:rsidRPr="009017D6" w:rsidRDefault="009017D6" w:rsidP="00901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- земельный налог;</w:t>
      </w:r>
    </w:p>
    <w:p w:rsidR="009017D6" w:rsidRPr="009017D6" w:rsidRDefault="009017D6" w:rsidP="00901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налог на имущество. </w:t>
      </w:r>
    </w:p>
    <w:p w:rsidR="009017D6" w:rsidRPr="009017D6" w:rsidRDefault="009017D6" w:rsidP="00901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Безвозмездные поступления от других бюджетов бюджетной системы Российской Федерации на 2023 год предусмотрены в сумме 1101,316 тыс. рублей, из них: дотация на выравнивание бюджетной обеспеченности – 117,9 тыс. рублей, субвенции на осуществление первичного воинского учета – 68,1 тыс. рублей, межбюджетные трансферты — 915,316 тыс. рублей.</w:t>
      </w:r>
    </w:p>
    <w:p w:rsidR="009017D6" w:rsidRPr="009017D6" w:rsidRDefault="009017D6" w:rsidP="00901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Pr="009017D6" w:rsidRDefault="009017D6" w:rsidP="00901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Расходы бюджета сельского поселения планируются на 2023 год в объеме 1818,416тыс. рублей, из них:</w:t>
      </w:r>
    </w:p>
    <w:p w:rsidR="009017D6" w:rsidRPr="009017D6" w:rsidRDefault="009017D6" w:rsidP="00901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функционирование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высшего должностного лица муниципального </w:t>
      </w: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образования – 320 тыс. рублей</w:t>
      </w:r>
    </w:p>
    <w:p w:rsidR="009017D6" w:rsidRPr="009017D6" w:rsidRDefault="009017D6" w:rsidP="00901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- функционирование местных администраций – 393,9 тыс. рублей</w:t>
      </w:r>
    </w:p>
    <w:p w:rsidR="009017D6" w:rsidRPr="009017D6" w:rsidRDefault="009017D6" w:rsidP="00901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- резервные фонды – 2 тыс. рублей</w:t>
      </w:r>
    </w:p>
    <w:p w:rsidR="009017D6" w:rsidRPr="009017D6" w:rsidRDefault="009017D6" w:rsidP="00901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- другие общегосударственные вопросы – 227,0 тыс. рублей</w:t>
      </w:r>
    </w:p>
    <w:p w:rsidR="009017D6" w:rsidRPr="009017D6" w:rsidRDefault="009017D6" w:rsidP="00901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- социальная политика (на дополнительное пенсионное обеспечение муниципальных служащих</w:t>
      </w:r>
      <w:proofErr w:type="gramStart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)</w:t>
      </w:r>
      <w:proofErr w:type="gramEnd"/>
      <w:r w:rsidR="00FD39F7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– 10 тыс. рублей</w:t>
      </w:r>
    </w:p>
    <w:p w:rsidR="009017D6" w:rsidRPr="009017D6" w:rsidRDefault="009017D6" w:rsidP="00901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- ос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у</w:t>
      </w: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ществление первичного воинского учета – 68,1 тыс. рублей</w:t>
      </w:r>
    </w:p>
    <w:p w:rsidR="009017D6" w:rsidRPr="009017D6" w:rsidRDefault="009017D6" w:rsidP="00901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содержание автомобильных дорог – 562,616 </w:t>
      </w:r>
      <w:proofErr w:type="spellStart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тыс</w:t>
      </w:r>
      <w:proofErr w:type="gramStart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.р</w:t>
      </w:r>
      <w:proofErr w:type="gramEnd"/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ублей</w:t>
      </w:r>
      <w:proofErr w:type="spellEnd"/>
    </w:p>
    <w:p w:rsidR="009017D6" w:rsidRPr="009017D6" w:rsidRDefault="009017D6" w:rsidP="00901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- благоустройство – 323,5 тыс. рублей</w:t>
      </w:r>
    </w:p>
    <w:p w:rsidR="009017D6" w:rsidRPr="009017D6" w:rsidRDefault="009017D6" w:rsidP="00901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017D6">
        <w:rPr>
          <w:rFonts w:ascii="Times New Roman" w:eastAsia="Times New Roman" w:hAnsi="Times New Roman" w:cs="Times New Roman"/>
          <w:color w:val="00000A"/>
          <w:sz w:val="24"/>
          <w:szCs w:val="24"/>
        </w:rPr>
        <w:t>- содержание памятников – 29,2 тыс. рублей</w:t>
      </w:r>
    </w:p>
    <w:p w:rsidR="009017D6" w:rsidRPr="009017D6" w:rsidRDefault="009017D6" w:rsidP="00901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9017D6" w:rsidRPr="009017D6" w:rsidRDefault="009017D6" w:rsidP="009017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A112C2" w:rsidRPr="009017D6" w:rsidRDefault="00FD39F7" w:rsidP="00EE58B5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112C2" w:rsidRPr="009017D6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B87"/>
    <w:multiLevelType w:val="hybridMultilevel"/>
    <w:tmpl w:val="6A0CBCA0"/>
    <w:lvl w:ilvl="0" w:tplc="A822D5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3C"/>
    <w:rsid w:val="00094532"/>
    <w:rsid w:val="00355DA7"/>
    <w:rsid w:val="003A1F04"/>
    <w:rsid w:val="004635F6"/>
    <w:rsid w:val="0064613C"/>
    <w:rsid w:val="007C2429"/>
    <w:rsid w:val="009017D6"/>
    <w:rsid w:val="00A112C2"/>
    <w:rsid w:val="00C06EAA"/>
    <w:rsid w:val="00D17EB4"/>
    <w:rsid w:val="00D40F90"/>
    <w:rsid w:val="00EE58B5"/>
    <w:rsid w:val="00FD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C2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9017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2C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17D6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17D6"/>
  </w:style>
  <w:style w:type="character" w:customStyle="1" w:styleId="a4">
    <w:name w:val="Основной текст Знак"/>
    <w:basedOn w:val="a0"/>
    <w:qFormat/>
    <w:rsid w:val="009017D6"/>
    <w:rPr>
      <w:sz w:val="24"/>
    </w:rPr>
  </w:style>
  <w:style w:type="character" w:customStyle="1" w:styleId="a5">
    <w:name w:val="Основной текст с отступом Знак"/>
    <w:basedOn w:val="a0"/>
    <w:qFormat/>
    <w:rsid w:val="009017D6"/>
  </w:style>
  <w:style w:type="character" w:customStyle="1" w:styleId="3">
    <w:name w:val="Основной текст с отступом 3 Знак"/>
    <w:basedOn w:val="a0"/>
    <w:qFormat/>
    <w:rsid w:val="009017D6"/>
    <w:rPr>
      <w:b/>
      <w:i/>
      <w:sz w:val="24"/>
    </w:rPr>
  </w:style>
  <w:style w:type="character" w:customStyle="1" w:styleId="a6">
    <w:name w:val="Верхний колонтитул Знак"/>
    <w:basedOn w:val="a0"/>
    <w:qFormat/>
    <w:rsid w:val="009017D6"/>
  </w:style>
  <w:style w:type="character" w:customStyle="1" w:styleId="a7">
    <w:name w:val="Нижний колонтитул Знак"/>
    <w:basedOn w:val="a0"/>
    <w:qFormat/>
    <w:rsid w:val="009017D6"/>
  </w:style>
  <w:style w:type="character" w:customStyle="1" w:styleId="ListLabel1">
    <w:name w:val="ListLabel 1"/>
    <w:qFormat/>
    <w:rsid w:val="009017D6"/>
    <w:rPr>
      <w:sz w:val="20"/>
    </w:rPr>
  </w:style>
  <w:style w:type="paragraph" w:customStyle="1" w:styleId="a8">
    <w:name w:val="Заголовок"/>
    <w:basedOn w:val="a"/>
    <w:next w:val="a9"/>
    <w:qFormat/>
    <w:rsid w:val="009017D6"/>
    <w:pPr>
      <w:keepNext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9">
    <w:name w:val="Body Text"/>
    <w:basedOn w:val="a"/>
    <w:link w:val="12"/>
    <w:rsid w:val="009017D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12">
    <w:name w:val="Основной текст Знак1"/>
    <w:basedOn w:val="a0"/>
    <w:link w:val="a9"/>
    <w:rsid w:val="009017D6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a">
    <w:name w:val="List"/>
    <w:basedOn w:val="a9"/>
    <w:rsid w:val="009017D6"/>
    <w:rPr>
      <w:rFonts w:cs="Mangal"/>
    </w:rPr>
  </w:style>
  <w:style w:type="paragraph" w:styleId="ab">
    <w:name w:val="caption"/>
    <w:basedOn w:val="a"/>
    <w:qFormat/>
    <w:rsid w:val="009017D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9017D6"/>
    <w:pPr>
      <w:spacing w:after="0" w:line="240" w:lineRule="auto"/>
      <w:ind w:left="220" w:hanging="220"/>
    </w:pPr>
  </w:style>
  <w:style w:type="paragraph" w:styleId="ac">
    <w:name w:val="index heading"/>
    <w:basedOn w:val="a"/>
    <w:qFormat/>
    <w:rsid w:val="009017D6"/>
    <w:pPr>
      <w:suppressLineNumbers/>
      <w:spacing w:after="0" w:line="240" w:lineRule="auto"/>
    </w:pPr>
    <w:rPr>
      <w:rFonts w:ascii="Times New Roman" w:eastAsia="Times New Roman" w:hAnsi="Times New Roman" w:cs="Mangal"/>
      <w:color w:val="00000A"/>
      <w:sz w:val="20"/>
      <w:szCs w:val="20"/>
    </w:rPr>
  </w:style>
  <w:style w:type="paragraph" w:customStyle="1" w:styleId="ConsNormal">
    <w:name w:val="ConsNormal"/>
    <w:qFormat/>
    <w:rsid w:val="009017D6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d">
    <w:name w:val="Balloon Text"/>
    <w:basedOn w:val="a"/>
    <w:link w:val="ae"/>
    <w:qFormat/>
    <w:rsid w:val="009017D6"/>
    <w:pPr>
      <w:spacing w:after="0" w:line="240" w:lineRule="auto"/>
    </w:pPr>
    <w:rPr>
      <w:rFonts w:ascii="Tahoma" w:eastAsia="Times New Roman" w:hAnsi="Tahoma" w:cs="Tahoma"/>
      <w:color w:val="00000A"/>
      <w:sz w:val="16"/>
      <w:szCs w:val="16"/>
    </w:rPr>
  </w:style>
  <w:style w:type="character" w:customStyle="1" w:styleId="ae">
    <w:name w:val="Текст выноски Знак"/>
    <w:basedOn w:val="a0"/>
    <w:link w:val="ad"/>
    <w:rsid w:val="009017D6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f">
    <w:name w:val="Body Text Indent"/>
    <w:basedOn w:val="a"/>
    <w:link w:val="14"/>
    <w:rsid w:val="009017D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14">
    <w:name w:val="Основной текст с отступом Знак1"/>
    <w:basedOn w:val="a0"/>
    <w:link w:val="af"/>
    <w:rsid w:val="009017D6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30">
    <w:name w:val="Body Text Indent 3"/>
    <w:basedOn w:val="a"/>
    <w:link w:val="31"/>
    <w:qFormat/>
    <w:rsid w:val="009017D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color w:val="00000A"/>
      <w:sz w:val="24"/>
      <w:szCs w:val="20"/>
    </w:rPr>
  </w:style>
  <w:style w:type="character" w:customStyle="1" w:styleId="31">
    <w:name w:val="Основной текст с отступом 3 Знак1"/>
    <w:basedOn w:val="a0"/>
    <w:link w:val="30"/>
    <w:rsid w:val="009017D6"/>
    <w:rPr>
      <w:rFonts w:ascii="Times New Roman" w:eastAsia="Times New Roman" w:hAnsi="Times New Roman" w:cs="Times New Roman"/>
      <w:b/>
      <w:i/>
      <w:color w:val="00000A"/>
      <w:sz w:val="24"/>
      <w:szCs w:val="20"/>
      <w:lang w:eastAsia="ru-RU"/>
    </w:rPr>
  </w:style>
  <w:style w:type="paragraph" w:customStyle="1" w:styleId="Normal1">
    <w:name w:val="Normal1"/>
    <w:qFormat/>
    <w:rsid w:val="009017D6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color w:val="00000A"/>
      <w:sz w:val="24"/>
      <w:szCs w:val="20"/>
      <w:lang w:eastAsia="ru-RU"/>
    </w:rPr>
  </w:style>
  <w:style w:type="paragraph" w:styleId="af0">
    <w:name w:val="header"/>
    <w:basedOn w:val="a"/>
    <w:link w:val="15"/>
    <w:rsid w:val="009017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15">
    <w:name w:val="Верхний колонтитул Знак1"/>
    <w:basedOn w:val="a0"/>
    <w:link w:val="af0"/>
    <w:rsid w:val="009017D6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1">
    <w:name w:val="footer"/>
    <w:basedOn w:val="a"/>
    <w:link w:val="16"/>
    <w:rsid w:val="009017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16">
    <w:name w:val="Нижний колонтитул Знак1"/>
    <w:basedOn w:val="a0"/>
    <w:link w:val="af1"/>
    <w:rsid w:val="009017D6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qFormat/>
    <w:rsid w:val="009017D6"/>
    <w:pPr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</w:rPr>
  </w:style>
  <w:style w:type="paragraph" w:customStyle="1" w:styleId="af2">
    <w:name w:val="Содержимое таблицы"/>
    <w:basedOn w:val="a"/>
    <w:qFormat/>
    <w:rsid w:val="009017D6"/>
    <w:pPr>
      <w:suppressLineNumber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f3">
    <w:name w:val="Заголовок таблицы"/>
    <w:basedOn w:val="af2"/>
    <w:qFormat/>
    <w:rsid w:val="009017D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C2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9017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2C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17D6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17D6"/>
  </w:style>
  <w:style w:type="character" w:customStyle="1" w:styleId="a4">
    <w:name w:val="Основной текст Знак"/>
    <w:basedOn w:val="a0"/>
    <w:qFormat/>
    <w:rsid w:val="009017D6"/>
    <w:rPr>
      <w:sz w:val="24"/>
    </w:rPr>
  </w:style>
  <w:style w:type="character" w:customStyle="1" w:styleId="a5">
    <w:name w:val="Основной текст с отступом Знак"/>
    <w:basedOn w:val="a0"/>
    <w:qFormat/>
    <w:rsid w:val="009017D6"/>
  </w:style>
  <w:style w:type="character" w:customStyle="1" w:styleId="3">
    <w:name w:val="Основной текст с отступом 3 Знак"/>
    <w:basedOn w:val="a0"/>
    <w:qFormat/>
    <w:rsid w:val="009017D6"/>
    <w:rPr>
      <w:b/>
      <w:i/>
      <w:sz w:val="24"/>
    </w:rPr>
  </w:style>
  <w:style w:type="character" w:customStyle="1" w:styleId="a6">
    <w:name w:val="Верхний колонтитул Знак"/>
    <w:basedOn w:val="a0"/>
    <w:qFormat/>
    <w:rsid w:val="009017D6"/>
  </w:style>
  <w:style w:type="character" w:customStyle="1" w:styleId="a7">
    <w:name w:val="Нижний колонтитул Знак"/>
    <w:basedOn w:val="a0"/>
    <w:qFormat/>
    <w:rsid w:val="009017D6"/>
  </w:style>
  <w:style w:type="character" w:customStyle="1" w:styleId="ListLabel1">
    <w:name w:val="ListLabel 1"/>
    <w:qFormat/>
    <w:rsid w:val="009017D6"/>
    <w:rPr>
      <w:sz w:val="20"/>
    </w:rPr>
  </w:style>
  <w:style w:type="paragraph" w:customStyle="1" w:styleId="a8">
    <w:name w:val="Заголовок"/>
    <w:basedOn w:val="a"/>
    <w:next w:val="a9"/>
    <w:qFormat/>
    <w:rsid w:val="009017D6"/>
    <w:pPr>
      <w:keepNext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9">
    <w:name w:val="Body Text"/>
    <w:basedOn w:val="a"/>
    <w:link w:val="12"/>
    <w:rsid w:val="009017D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12">
    <w:name w:val="Основной текст Знак1"/>
    <w:basedOn w:val="a0"/>
    <w:link w:val="a9"/>
    <w:rsid w:val="009017D6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a">
    <w:name w:val="List"/>
    <w:basedOn w:val="a9"/>
    <w:rsid w:val="009017D6"/>
    <w:rPr>
      <w:rFonts w:cs="Mangal"/>
    </w:rPr>
  </w:style>
  <w:style w:type="paragraph" w:styleId="ab">
    <w:name w:val="caption"/>
    <w:basedOn w:val="a"/>
    <w:qFormat/>
    <w:rsid w:val="009017D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9017D6"/>
    <w:pPr>
      <w:spacing w:after="0" w:line="240" w:lineRule="auto"/>
      <w:ind w:left="220" w:hanging="220"/>
    </w:pPr>
  </w:style>
  <w:style w:type="paragraph" w:styleId="ac">
    <w:name w:val="index heading"/>
    <w:basedOn w:val="a"/>
    <w:qFormat/>
    <w:rsid w:val="009017D6"/>
    <w:pPr>
      <w:suppressLineNumbers/>
      <w:spacing w:after="0" w:line="240" w:lineRule="auto"/>
    </w:pPr>
    <w:rPr>
      <w:rFonts w:ascii="Times New Roman" w:eastAsia="Times New Roman" w:hAnsi="Times New Roman" w:cs="Mangal"/>
      <w:color w:val="00000A"/>
      <w:sz w:val="20"/>
      <w:szCs w:val="20"/>
    </w:rPr>
  </w:style>
  <w:style w:type="paragraph" w:customStyle="1" w:styleId="ConsNormal">
    <w:name w:val="ConsNormal"/>
    <w:qFormat/>
    <w:rsid w:val="009017D6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d">
    <w:name w:val="Balloon Text"/>
    <w:basedOn w:val="a"/>
    <w:link w:val="ae"/>
    <w:qFormat/>
    <w:rsid w:val="009017D6"/>
    <w:pPr>
      <w:spacing w:after="0" w:line="240" w:lineRule="auto"/>
    </w:pPr>
    <w:rPr>
      <w:rFonts w:ascii="Tahoma" w:eastAsia="Times New Roman" w:hAnsi="Tahoma" w:cs="Tahoma"/>
      <w:color w:val="00000A"/>
      <w:sz w:val="16"/>
      <w:szCs w:val="16"/>
    </w:rPr>
  </w:style>
  <w:style w:type="character" w:customStyle="1" w:styleId="ae">
    <w:name w:val="Текст выноски Знак"/>
    <w:basedOn w:val="a0"/>
    <w:link w:val="ad"/>
    <w:rsid w:val="009017D6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f">
    <w:name w:val="Body Text Indent"/>
    <w:basedOn w:val="a"/>
    <w:link w:val="14"/>
    <w:rsid w:val="009017D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14">
    <w:name w:val="Основной текст с отступом Знак1"/>
    <w:basedOn w:val="a0"/>
    <w:link w:val="af"/>
    <w:rsid w:val="009017D6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30">
    <w:name w:val="Body Text Indent 3"/>
    <w:basedOn w:val="a"/>
    <w:link w:val="31"/>
    <w:qFormat/>
    <w:rsid w:val="009017D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color w:val="00000A"/>
      <w:sz w:val="24"/>
      <w:szCs w:val="20"/>
    </w:rPr>
  </w:style>
  <w:style w:type="character" w:customStyle="1" w:styleId="31">
    <w:name w:val="Основной текст с отступом 3 Знак1"/>
    <w:basedOn w:val="a0"/>
    <w:link w:val="30"/>
    <w:rsid w:val="009017D6"/>
    <w:rPr>
      <w:rFonts w:ascii="Times New Roman" w:eastAsia="Times New Roman" w:hAnsi="Times New Roman" w:cs="Times New Roman"/>
      <w:b/>
      <w:i/>
      <w:color w:val="00000A"/>
      <w:sz w:val="24"/>
      <w:szCs w:val="20"/>
      <w:lang w:eastAsia="ru-RU"/>
    </w:rPr>
  </w:style>
  <w:style w:type="paragraph" w:customStyle="1" w:styleId="Normal1">
    <w:name w:val="Normal1"/>
    <w:qFormat/>
    <w:rsid w:val="009017D6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color w:val="00000A"/>
      <w:sz w:val="24"/>
      <w:szCs w:val="20"/>
      <w:lang w:eastAsia="ru-RU"/>
    </w:rPr>
  </w:style>
  <w:style w:type="paragraph" w:styleId="af0">
    <w:name w:val="header"/>
    <w:basedOn w:val="a"/>
    <w:link w:val="15"/>
    <w:rsid w:val="009017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15">
    <w:name w:val="Верхний колонтитул Знак1"/>
    <w:basedOn w:val="a0"/>
    <w:link w:val="af0"/>
    <w:rsid w:val="009017D6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1">
    <w:name w:val="footer"/>
    <w:basedOn w:val="a"/>
    <w:link w:val="16"/>
    <w:rsid w:val="009017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16">
    <w:name w:val="Нижний колонтитул Знак1"/>
    <w:basedOn w:val="a0"/>
    <w:link w:val="af1"/>
    <w:rsid w:val="009017D6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qFormat/>
    <w:rsid w:val="009017D6"/>
    <w:pPr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</w:rPr>
  </w:style>
  <w:style w:type="paragraph" w:customStyle="1" w:styleId="af2">
    <w:name w:val="Содержимое таблицы"/>
    <w:basedOn w:val="a"/>
    <w:qFormat/>
    <w:rsid w:val="009017D6"/>
    <w:pPr>
      <w:suppressLineNumber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f3">
    <w:name w:val="Заголовок таблицы"/>
    <w:basedOn w:val="af2"/>
    <w:qFormat/>
    <w:rsid w:val="009017D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37</Pages>
  <Words>9722</Words>
  <Characters>55421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2022-12-28T09:13:00Z</cp:lastPrinted>
  <dcterms:created xsi:type="dcterms:W3CDTF">2022-12-20T09:10:00Z</dcterms:created>
  <dcterms:modified xsi:type="dcterms:W3CDTF">2022-12-28T09:13:00Z</dcterms:modified>
</cp:coreProperties>
</file>