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DE" w:rsidRDefault="00E53ADE"/>
    <w:tbl>
      <w:tblPr>
        <w:tblpPr w:leftFromText="180" w:rightFromText="180" w:vertAnchor="text" w:horzAnchor="margin" w:tblpY="-1307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63"/>
      </w:tblGrid>
      <w:tr w:rsidR="00E53ADE" w:rsidRPr="00550CCD" w:rsidTr="00E53ADE">
        <w:trPr>
          <w:trHeight w:val="1317"/>
        </w:trPr>
        <w:tc>
          <w:tcPr>
            <w:tcW w:w="89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3ADE" w:rsidRPr="00C61881" w:rsidRDefault="00E53ADE" w:rsidP="00E53ADE">
            <w:pPr>
              <w:pStyle w:val="a5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E53ADE" w:rsidRPr="00C61881" w:rsidRDefault="00E53ADE" w:rsidP="00E53ADE">
            <w:pPr>
              <w:pStyle w:val="a5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53ADE" w:rsidRPr="00C61881" w:rsidRDefault="00E53ADE" w:rsidP="00E53ADE">
            <w:pPr>
              <w:pStyle w:val="a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1881">
              <w:rPr>
                <w:rFonts w:ascii="Arial" w:hAnsi="Arial" w:cs="Arial"/>
                <w:sz w:val="28"/>
                <w:szCs w:val="28"/>
              </w:rPr>
              <w:t>РОССИЙСКАЯ ФЕДЕРАЦИЯ</w:t>
            </w:r>
          </w:p>
          <w:p w:rsidR="00E53ADE" w:rsidRPr="00C61881" w:rsidRDefault="00E53ADE" w:rsidP="00E53ADE">
            <w:pPr>
              <w:pStyle w:val="a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1881">
              <w:rPr>
                <w:rFonts w:ascii="Arial" w:hAnsi="Arial" w:cs="Arial"/>
                <w:sz w:val="28"/>
                <w:szCs w:val="28"/>
              </w:rPr>
              <w:t xml:space="preserve">  ОРЛОВСКАЯ ОБЛАСТЬ</w:t>
            </w:r>
          </w:p>
          <w:p w:rsidR="00E53ADE" w:rsidRPr="00C61881" w:rsidRDefault="00E53ADE" w:rsidP="00E53ADE">
            <w:pPr>
              <w:pStyle w:val="a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1881">
              <w:rPr>
                <w:rFonts w:ascii="Arial" w:hAnsi="Arial" w:cs="Arial"/>
                <w:sz w:val="28"/>
                <w:szCs w:val="28"/>
              </w:rPr>
              <w:t>ТРОСНЯНСКИЙ РАЙОН</w:t>
            </w:r>
          </w:p>
        </w:tc>
      </w:tr>
      <w:tr w:rsidR="00E53ADE" w:rsidRPr="00550CCD" w:rsidTr="00E53ADE">
        <w:tc>
          <w:tcPr>
            <w:tcW w:w="89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3ADE" w:rsidRPr="00C61881" w:rsidRDefault="00E53ADE" w:rsidP="00E53ADE">
            <w:pPr>
              <w:pStyle w:val="a5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3ADE" w:rsidRPr="002578FF" w:rsidTr="00E53ADE">
        <w:trPr>
          <w:trHeight w:val="1054"/>
        </w:trPr>
        <w:tc>
          <w:tcPr>
            <w:tcW w:w="89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3ADE" w:rsidRPr="00C61881" w:rsidRDefault="00E53ADE" w:rsidP="00E53ADE">
            <w:pPr>
              <w:spacing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61881">
              <w:rPr>
                <w:rFonts w:ascii="Arial" w:hAnsi="Arial" w:cs="Arial"/>
                <w:bCs/>
                <w:sz w:val="28"/>
                <w:szCs w:val="28"/>
              </w:rPr>
              <w:t xml:space="preserve">АДМИНИСТРАЦИЯ </w:t>
            </w:r>
            <w:r w:rsidR="00C61881" w:rsidRPr="00C61881">
              <w:rPr>
                <w:rFonts w:ascii="Arial" w:hAnsi="Arial" w:cs="Arial"/>
                <w:bCs/>
                <w:sz w:val="28"/>
                <w:szCs w:val="28"/>
              </w:rPr>
              <w:t>ЖЕРНОВЕЦКОГО</w:t>
            </w:r>
            <w:r w:rsidRPr="00C61881">
              <w:rPr>
                <w:rFonts w:ascii="Arial" w:hAnsi="Arial" w:cs="Arial"/>
                <w:bCs/>
                <w:sz w:val="28"/>
                <w:szCs w:val="28"/>
              </w:rPr>
              <w:t xml:space="preserve"> СЕЛЬСКОГО ПОСЕЛЕНИЯ</w:t>
            </w:r>
          </w:p>
          <w:p w:rsidR="00E53ADE" w:rsidRPr="00C61881" w:rsidRDefault="00E53ADE" w:rsidP="00E53ADE">
            <w:pPr>
              <w:spacing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61881">
              <w:rPr>
                <w:rFonts w:ascii="Arial" w:hAnsi="Arial" w:cs="Arial"/>
                <w:bCs/>
                <w:sz w:val="28"/>
                <w:szCs w:val="28"/>
              </w:rPr>
              <w:t>ПОСТАНОВЛЕНИЕ</w:t>
            </w:r>
          </w:p>
        </w:tc>
      </w:tr>
      <w:tr w:rsidR="00E53ADE" w:rsidRPr="002578FF" w:rsidTr="00E53ADE">
        <w:trPr>
          <w:trHeight w:val="337"/>
        </w:trPr>
        <w:tc>
          <w:tcPr>
            <w:tcW w:w="89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ADE" w:rsidRPr="002578FF" w:rsidRDefault="00E53ADE" w:rsidP="00E53ADE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53ADE" w:rsidRPr="004573BA" w:rsidTr="00E53ADE">
        <w:trPr>
          <w:trHeight w:val="277"/>
        </w:trPr>
        <w:tc>
          <w:tcPr>
            <w:tcW w:w="89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DE" w:rsidRPr="004573BA" w:rsidRDefault="00E53ADE" w:rsidP="00E53A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573B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61881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="00E8102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C61881">
              <w:rPr>
                <w:rFonts w:ascii="Times New Roman" w:hAnsi="Times New Roman" w:cs="Times New Roman"/>
                <w:sz w:val="28"/>
                <w:szCs w:val="28"/>
              </w:rPr>
              <w:t>юня 2023</w:t>
            </w:r>
            <w:r w:rsidR="00B573C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4573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C618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4573B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C6188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E53ADE" w:rsidRPr="00C61881" w:rsidRDefault="00C61881" w:rsidP="00E53A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18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6188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61881">
              <w:rPr>
                <w:rFonts w:ascii="Times New Roman" w:hAnsi="Times New Roman" w:cs="Times New Roman"/>
                <w:sz w:val="20"/>
                <w:szCs w:val="20"/>
              </w:rPr>
              <w:t xml:space="preserve">ижнее </w:t>
            </w:r>
            <w:proofErr w:type="spellStart"/>
            <w:r w:rsidRPr="00C61881">
              <w:rPr>
                <w:rFonts w:ascii="Times New Roman" w:hAnsi="Times New Roman" w:cs="Times New Roman"/>
                <w:sz w:val="20"/>
                <w:szCs w:val="20"/>
              </w:rPr>
              <w:t>Муханово</w:t>
            </w:r>
            <w:proofErr w:type="spellEnd"/>
          </w:p>
          <w:p w:rsidR="00E53ADE" w:rsidRPr="004573BA" w:rsidRDefault="00E53ADE" w:rsidP="00E53A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4B46" w:rsidRPr="00EE7342" w:rsidRDefault="008B4B46" w:rsidP="0045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  утверждении  муниципальной программы</w:t>
      </w:r>
    </w:p>
    <w:p w:rsidR="004573BA" w:rsidRPr="00EE7342" w:rsidRDefault="008B4B46" w:rsidP="0045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«Основные направления реализации молодежной</w:t>
      </w:r>
    </w:p>
    <w:p w:rsidR="004573BA" w:rsidRPr="00EE7342" w:rsidRDefault="008B4B46" w:rsidP="0045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политики в</w:t>
      </w:r>
      <w:r w:rsidR="00C618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C618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Жерновецком</w:t>
      </w:r>
      <w:proofErr w:type="spellEnd"/>
      <w:r w:rsidR="004573BA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сельском поселении </w:t>
      </w:r>
    </w:p>
    <w:p w:rsidR="008B4B46" w:rsidRPr="00EE7342" w:rsidRDefault="004573BA" w:rsidP="0045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Троснянского</w:t>
      </w:r>
      <w:r w:rsidR="008B4B46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Орловской области на 202</w:t>
      </w:r>
      <w:r w:rsidR="00C618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8B4B46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-202</w:t>
      </w:r>
      <w:r w:rsidR="00C618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FA0B20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4B46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годы»</w:t>
      </w:r>
    </w:p>
    <w:p w:rsidR="004573BA" w:rsidRPr="00EE7342" w:rsidRDefault="004573BA" w:rsidP="0045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E7342" w:rsidRPr="00EE7342" w:rsidRDefault="00FA0B20" w:rsidP="00FA0B20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7342">
        <w:rPr>
          <w:rFonts w:ascii="Times New Roman" w:eastAsia="Times New Roman" w:hAnsi="Times New Roman" w:cs="Times New Roman"/>
          <w:color w:val="444444"/>
          <w:sz w:val="26"/>
          <w:szCs w:val="26"/>
        </w:rPr>
        <w:t>В целях активного вовлечения молодых людей в социально-экономическую, общественно-политическую и культурную жизнь</w:t>
      </w:r>
      <w:r w:rsidR="00EE7342" w:rsidRPr="00EE7342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bookmarkStart w:id="0" w:name="_GoBack"/>
      <w:bookmarkEnd w:id="0"/>
      <w:proofErr w:type="spellStart"/>
      <w:r w:rsidR="00C61881">
        <w:rPr>
          <w:rFonts w:ascii="Times New Roman" w:eastAsia="Times New Roman" w:hAnsi="Times New Roman" w:cs="Times New Roman"/>
          <w:color w:val="444444"/>
          <w:sz w:val="26"/>
          <w:szCs w:val="26"/>
        </w:rPr>
        <w:t>Жерновецкого</w:t>
      </w:r>
      <w:proofErr w:type="spellEnd"/>
      <w:r w:rsidRPr="00EE7342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сельского поселения, развития системы гражданско-патриотического воспитания молодежи</w:t>
      </w:r>
      <w:r w:rsidRPr="00EE7342">
        <w:rPr>
          <w:rFonts w:ascii="Arial" w:eastAsia="Times New Roman" w:hAnsi="Arial" w:cs="Arial"/>
          <w:color w:val="444444"/>
          <w:sz w:val="26"/>
          <w:szCs w:val="26"/>
        </w:rPr>
        <w:t xml:space="preserve">, </w:t>
      </w: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8B4B46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соответствии с Федеральным законом от 6 октября 2003 года</w:t>
      </w:r>
      <w:r w:rsidR="00730679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№131-ФЗ</w:t>
      </w:r>
      <w:r w:rsidR="008B4B46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«Об общих принципах организации местного самоуправл</w:t>
      </w:r>
      <w:r w:rsidR="00EE7342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ения в Российской Федерации»,</w:t>
      </w:r>
      <w:r w:rsidR="00C618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E7342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</w:t>
      </w:r>
      <w:r w:rsidR="00C618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оводствуясь Уставом </w:t>
      </w:r>
      <w:proofErr w:type="spellStart"/>
      <w:r w:rsidR="00C618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Жерновецкого</w:t>
      </w:r>
      <w:proofErr w:type="spellEnd"/>
      <w:r w:rsidR="00EE7342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поселения,</w:t>
      </w:r>
      <w:r w:rsidR="008B4B46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E6B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8B4B46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дминистрация </w:t>
      </w:r>
      <w:proofErr w:type="spellStart"/>
      <w:r w:rsidR="00C618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Жерновецкого</w:t>
      </w:r>
      <w:proofErr w:type="spellEnd"/>
      <w:r w:rsidR="008B4B46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</w:p>
    <w:p w:rsidR="008B4B46" w:rsidRPr="00EE7342" w:rsidRDefault="008B4B46" w:rsidP="00FA0B20">
      <w:pPr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ПОСТАНОВЛЯЕТ:</w:t>
      </w:r>
    </w:p>
    <w:p w:rsidR="008B4B46" w:rsidRPr="00EE7342" w:rsidRDefault="008B4B46" w:rsidP="00EE7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1.Утвердить муниципальную программу «Основные направления реализации молодежной политики в </w:t>
      </w:r>
      <w:proofErr w:type="spellStart"/>
      <w:r w:rsidR="00C618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Жерновецком</w:t>
      </w:r>
      <w:proofErr w:type="spellEnd"/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сельском поселении </w:t>
      </w:r>
      <w:proofErr w:type="spellStart"/>
      <w:r w:rsidR="004573BA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Троснянского</w:t>
      </w:r>
      <w:proofErr w:type="spellEnd"/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Орловской области на 202</w:t>
      </w:r>
      <w:r w:rsidR="00C618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-202</w:t>
      </w:r>
      <w:r w:rsidR="00C618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годы» согласно приложению.</w:t>
      </w:r>
    </w:p>
    <w:p w:rsidR="004573BA" w:rsidRPr="00EE7342" w:rsidRDefault="004573BA" w:rsidP="00EE7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Настоящее постановление подлежит обнародованию </w:t>
      </w:r>
      <w:r w:rsidR="00C618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установленном порядке.</w:t>
      </w:r>
    </w:p>
    <w:p w:rsidR="008B4B46" w:rsidRPr="00EE7342" w:rsidRDefault="004573BA" w:rsidP="00EE7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C618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8B4B46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вступа</w:t>
      </w:r>
      <w:r w:rsidR="00C618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ет в силу после его </w:t>
      </w:r>
      <w:r w:rsidR="007E6B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подписания</w:t>
      </w: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8B4B46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B4B46" w:rsidRPr="00EE7342" w:rsidRDefault="004573BA" w:rsidP="00EE7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8B4B46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8B4B46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8B4B46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C31AD" w:rsidRPr="00EE7342" w:rsidRDefault="009C31AD" w:rsidP="009C31AD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61881" w:rsidRDefault="00C61881" w:rsidP="009C31AD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И.о. главы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Жерновецкого</w:t>
      </w:r>
      <w:proofErr w:type="spellEnd"/>
      <w:r w:rsidR="009C31AD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                 </w:t>
      </w:r>
      <w:r w:rsidR="00B573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Прус О.В.</w:t>
      </w:r>
    </w:p>
    <w:p w:rsidR="00C61881" w:rsidRDefault="00C61881" w:rsidP="009C31AD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61881" w:rsidRDefault="00C61881" w:rsidP="009C31AD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61881" w:rsidRDefault="00C61881" w:rsidP="009C31AD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61881" w:rsidRDefault="00C61881" w:rsidP="009C31AD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31AD" w:rsidRPr="00FA0B20" w:rsidRDefault="009C31AD" w:rsidP="009C31AD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0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9C31AD" w:rsidRDefault="009C31AD" w:rsidP="004573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4B46" w:rsidRPr="0079602C" w:rsidRDefault="008B4B46" w:rsidP="004573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960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</w:t>
      </w:r>
    </w:p>
    <w:p w:rsidR="008B4B46" w:rsidRPr="0079602C" w:rsidRDefault="008B4B46" w:rsidP="004573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960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 к постановлению администрации</w:t>
      </w:r>
    </w:p>
    <w:p w:rsidR="008B4B46" w:rsidRPr="0079602C" w:rsidRDefault="00240789" w:rsidP="004573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Жерновецкого</w:t>
      </w:r>
      <w:proofErr w:type="spellEnd"/>
      <w:r w:rsidR="008B4B46" w:rsidRPr="007960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сельского поселения</w:t>
      </w:r>
    </w:p>
    <w:p w:rsidR="008B4B46" w:rsidRPr="0079602C" w:rsidRDefault="008B4B46" w:rsidP="004573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960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от </w:t>
      </w:r>
      <w:r w:rsidR="002407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19</w:t>
      </w:r>
      <w:r w:rsidR="00B573C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июня </w:t>
      </w:r>
      <w:r w:rsidR="002407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2023</w:t>
      </w:r>
      <w:r w:rsidRPr="007960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г. №</w:t>
      </w:r>
      <w:r w:rsidR="002407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23</w:t>
      </w:r>
      <w:r w:rsidRPr="007960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8B4B46" w:rsidRPr="0079602C" w:rsidRDefault="008B4B46" w:rsidP="004573B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960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ПАСПОРТ</w:t>
      </w:r>
    </w:p>
    <w:p w:rsidR="008B4B46" w:rsidRPr="0079602C" w:rsidRDefault="008B4B46" w:rsidP="004573B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960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Муниципальной программы" Основные направления реализации молодежной политики в </w:t>
      </w:r>
      <w:proofErr w:type="spellStart"/>
      <w:r w:rsidR="002407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Жерновецком</w:t>
      </w:r>
      <w:proofErr w:type="spellEnd"/>
      <w:r w:rsidR="004573BA" w:rsidRPr="007960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7960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сельском поселении </w:t>
      </w:r>
      <w:proofErr w:type="spellStart"/>
      <w:r w:rsidR="004573BA" w:rsidRPr="007960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Троснянского</w:t>
      </w:r>
      <w:proofErr w:type="spellEnd"/>
      <w:r w:rsidRPr="007960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района Орловской области на 202</w:t>
      </w:r>
      <w:r w:rsidR="002407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Pr="007960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- 202</w:t>
      </w:r>
      <w:r w:rsidR="002407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</w:t>
      </w:r>
      <w:r w:rsidRPr="007960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годы"</w:t>
      </w:r>
    </w:p>
    <w:tbl>
      <w:tblPr>
        <w:tblW w:w="937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13"/>
        <w:gridCol w:w="7457"/>
      </w:tblGrid>
      <w:tr w:rsidR="008B4B46" w:rsidRPr="0079602C" w:rsidTr="00650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8B4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FA0B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 Основные направления реализации молодежной политики в </w:t>
            </w:r>
            <w:proofErr w:type="spellStart"/>
            <w:r w:rsidR="0024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Жерновецком</w:t>
            </w:r>
            <w:proofErr w:type="spellEnd"/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="00730679"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Орловской области на 202</w:t>
            </w:r>
            <w:r w:rsidR="0024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24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годы" (Далее – Программа)</w:t>
            </w:r>
          </w:p>
        </w:tc>
      </w:tr>
      <w:tr w:rsidR="008B4B46" w:rsidRPr="0079602C" w:rsidTr="00650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8B4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FA0B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</w:t>
            </w:r>
            <w:r w:rsidR="00730679"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0679"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</w:t>
            </w:r>
            <w:r w:rsidR="00730679"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730679" w:rsidRPr="0079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№131-ФЗ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 общих принципах организации местного самоуправления в Российской Федерации";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Федеральный закон от </w:t>
            </w:r>
            <w:r w:rsidR="00730679"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30.12.2020 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 молодежной политике в Российской Федерации</w:t>
            </w:r>
            <w:r w:rsidR="00730679"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A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Устав </w:t>
            </w:r>
            <w:proofErr w:type="spellStart"/>
            <w:r w:rsidR="0024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="00FA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</w:t>
            </w:r>
            <w:r w:rsidR="0024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льского поселения</w:t>
            </w:r>
            <w:r w:rsidR="00FA0B20" w:rsidRPr="00FA0B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4B46" w:rsidRPr="0079602C" w:rsidTr="00650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8B4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730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30679"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Троснянского</w:t>
            </w:r>
            <w:r w:rsidR="0024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730679"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="00730679"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Орловской области</w:t>
            </w:r>
          </w:p>
        </w:tc>
      </w:tr>
      <w:tr w:rsidR="008B4B46" w:rsidRPr="0079602C" w:rsidTr="00650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8B4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730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24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="00730679"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730679"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="00730679"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Орловской области</w:t>
            </w:r>
          </w:p>
        </w:tc>
      </w:tr>
      <w:tr w:rsidR="008B4B46" w:rsidRPr="0079602C" w:rsidTr="00650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8B4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1B129C" w:rsidRDefault="001B129C" w:rsidP="008B4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9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успешного развития потенциала молодежи и ее эффективной самореализации, развитие системы гражданско-патриотического воспитания молодежи в интересах социально-экономического, общественно-политического и к</w:t>
            </w:r>
            <w:r w:rsidR="00240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ультурного развития </w:t>
            </w:r>
            <w:proofErr w:type="spellStart"/>
            <w:r w:rsidR="00240789">
              <w:rPr>
                <w:rFonts w:ascii="Times New Roman" w:eastAsia="Times New Roman" w:hAnsi="Times New Roman" w:cs="Times New Roman"/>
                <w:sz w:val="24"/>
                <w:szCs w:val="24"/>
              </w:rPr>
              <w:t>Жерновецкого</w:t>
            </w:r>
            <w:proofErr w:type="spellEnd"/>
            <w:r w:rsidRPr="001B1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8B4B46" w:rsidRPr="0079602C" w:rsidTr="00650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8B4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29C" w:rsidRPr="0065039A" w:rsidRDefault="001B129C" w:rsidP="001B129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5039A">
              <w:rPr>
                <w:rFonts w:ascii="Times New Roman" w:eastAsia="Times New Roman" w:hAnsi="Times New Roman" w:cs="Times New Roman"/>
              </w:rPr>
              <w:t>Реализация проектов по приоритетным направлениям работы с молодежью, в том числе:</w:t>
            </w:r>
          </w:p>
          <w:p w:rsidR="001B129C" w:rsidRPr="0065039A" w:rsidRDefault="001B129C" w:rsidP="001B129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5039A">
              <w:rPr>
                <w:rFonts w:ascii="Times New Roman" w:eastAsia="Times New Roman" w:hAnsi="Times New Roman" w:cs="Times New Roman"/>
              </w:rPr>
              <w:t>вовлечение молодежи в социально активную деятельность, стимулирование социально значимых инициатив молодежи;</w:t>
            </w:r>
          </w:p>
          <w:p w:rsidR="001B129C" w:rsidRPr="0065039A" w:rsidRDefault="001B129C" w:rsidP="001B129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5039A">
              <w:rPr>
                <w:rFonts w:ascii="Times New Roman" w:eastAsia="Times New Roman" w:hAnsi="Times New Roman" w:cs="Times New Roman"/>
              </w:rPr>
              <w:t>содействие социальной интеграции подростков и молодежи в сфере трудовой деятельности, повышение правовой грамотности в вопросах безопасности жизни, профилактика безнадзорности и правонарушений.</w:t>
            </w:r>
          </w:p>
          <w:p w:rsidR="001B129C" w:rsidRPr="0065039A" w:rsidRDefault="001B129C" w:rsidP="001B129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5039A">
              <w:rPr>
                <w:rFonts w:ascii="Times New Roman" w:eastAsia="Times New Roman" w:hAnsi="Times New Roman" w:cs="Times New Roman"/>
              </w:rPr>
              <w:t>Реализация проектов и мероприятий, направленных на формирование активной гражданской позиции, толерантного сознания, семейных ценностей, национально-государственной идентичности и на профилактику экстремизма, в том числе:</w:t>
            </w:r>
          </w:p>
          <w:p w:rsidR="008B4B46" w:rsidRPr="0065039A" w:rsidRDefault="001B129C" w:rsidP="001B12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039A">
              <w:rPr>
                <w:rFonts w:ascii="Times New Roman" w:eastAsia="Times New Roman" w:hAnsi="Times New Roman" w:cs="Times New Roman"/>
              </w:rPr>
              <w:t>воспитание у молодежи традиционных семейных ценностей;</w:t>
            </w:r>
          </w:p>
          <w:p w:rsidR="00421525" w:rsidRPr="0065039A" w:rsidRDefault="00421525" w:rsidP="0042152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5039A">
              <w:rPr>
                <w:rFonts w:ascii="Times New Roman" w:eastAsia="Times New Roman" w:hAnsi="Times New Roman" w:cs="Times New Roman"/>
              </w:rPr>
              <w:t>формирование гражданско-патриотической позиции, в том числе позитивного отношения к военной службе, толерантного сознания, уважения к культурному и историческому прошлому России и к национальным культурам, профилактика радикализма и экстремизма в молодежной среде.</w:t>
            </w:r>
          </w:p>
          <w:p w:rsidR="00421525" w:rsidRPr="0079602C" w:rsidRDefault="00421525" w:rsidP="0042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9A">
              <w:rPr>
                <w:rFonts w:ascii="Times New Roman" w:eastAsia="Times New Roman" w:hAnsi="Times New Roman" w:cs="Times New Roman"/>
              </w:rPr>
              <w:t>Поддержка и развитие позитивного информационного пространства для молодежи</w:t>
            </w:r>
          </w:p>
        </w:tc>
      </w:tr>
    </w:tbl>
    <w:p w:rsidR="0065039A" w:rsidRDefault="0065039A">
      <w:r>
        <w:br w:type="page"/>
      </w:r>
    </w:p>
    <w:tbl>
      <w:tblPr>
        <w:tblW w:w="937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35"/>
        <w:gridCol w:w="6435"/>
      </w:tblGrid>
      <w:tr w:rsidR="008B4B46" w:rsidRPr="0079602C" w:rsidTr="00650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8B4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1B1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4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0679"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4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B4B46" w:rsidRPr="0079602C" w:rsidTr="00650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8B4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730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24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730679"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="00730679"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Орловской области.</w:t>
            </w:r>
          </w:p>
        </w:tc>
      </w:tr>
      <w:tr w:rsidR="008B4B46" w:rsidRPr="0079602C" w:rsidTr="00650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8B4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Default="008166C0" w:rsidP="001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B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руб.</w:t>
            </w:r>
            <w:r w:rsidR="0042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B129C" w:rsidRPr="0079602C" w:rsidRDefault="001B129C" w:rsidP="001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42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24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Жерновецкого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B4B46" w:rsidRPr="0079602C" w:rsidTr="00650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421525" w:rsidRDefault="00421525" w:rsidP="008B4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25">
              <w:rPr>
                <w:rFonts w:ascii="Times New Roman" w:eastAsia="Times New Roman" w:hAnsi="Times New Roman" w:cs="Times New Roman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25" w:rsidRPr="00421525" w:rsidRDefault="00421525" w:rsidP="0042152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21525">
              <w:rPr>
                <w:rFonts w:ascii="Times New Roman" w:eastAsia="Times New Roman" w:hAnsi="Times New Roman" w:cs="Times New Roman"/>
              </w:rPr>
              <w:t>Увеличение количества участников проектов и мероприятий в сфере молодежной политики и гражданско-патриотического воспитания.</w:t>
            </w:r>
          </w:p>
          <w:p w:rsidR="00421525" w:rsidRDefault="00421525" w:rsidP="0042152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21525">
              <w:rPr>
                <w:rFonts w:ascii="Times New Roman" w:eastAsia="Times New Roman" w:hAnsi="Times New Roman" w:cs="Times New Roman"/>
              </w:rPr>
              <w:t>Увеличение количества подростков и молодежи, выступающих организаторами мероприятий в сфере молодежной политики и патриотического воспитания.</w:t>
            </w:r>
          </w:p>
          <w:p w:rsidR="00421525" w:rsidRPr="00421525" w:rsidRDefault="00421525" w:rsidP="0042152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21525">
              <w:rPr>
                <w:rFonts w:ascii="Times New Roman" w:eastAsia="Times New Roman" w:hAnsi="Times New Roman" w:cs="Times New Roman"/>
              </w:rPr>
              <w:t>Увеличение охвата подростков и молодежи деятельностью молодежных и детских общественных объединений, волонтерских сообществ.</w:t>
            </w:r>
          </w:p>
          <w:p w:rsidR="00421525" w:rsidRPr="00421525" w:rsidRDefault="00421525" w:rsidP="0042152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21525">
              <w:rPr>
                <w:rFonts w:ascii="Times New Roman" w:eastAsia="Times New Roman" w:hAnsi="Times New Roman" w:cs="Times New Roman"/>
              </w:rPr>
              <w:t>Увеличение охвата несовершеннолетних граждан различными формами социальной интеграции в трудовую занятость.</w:t>
            </w:r>
          </w:p>
          <w:p w:rsidR="008B4B46" w:rsidRPr="00421525" w:rsidRDefault="00421525" w:rsidP="0042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25">
              <w:rPr>
                <w:rFonts w:ascii="Times New Roman" w:eastAsia="Times New Roman" w:hAnsi="Times New Roman" w:cs="Times New Roman"/>
              </w:rPr>
              <w:t>Повышение информационной доступности по вопросам реализации молодежной политики и патриотического воспитания</w:t>
            </w:r>
          </w:p>
        </w:tc>
      </w:tr>
      <w:tr w:rsidR="008B4B46" w:rsidRPr="0079602C" w:rsidTr="00650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8B4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730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24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730679"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Орловской области.</w:t>
            </w:r>
          </w:p>
        </w:tc>
      </w:tr>
    </w:tbl>
    <w:p w:rsidR="00AF3283" w:rsidRPr="00AF3283" w:rsidRDefault="00AF3283" w:rsidP="00EE7342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44444"/>
        </w:rPr>
      </w:pPr>
      <w:r w:rsidRPr="00AF3283">
        <w:rPr>
          <w:rFonts w:ascii="Times New Roman" w:eastAsia="Times New Roman" w:hAnsi="Times New Roman" w:cs="Times New Roman"/>
          <w:b/>
          <w:bCs/>
          <w:color w:val="444444"/>
        </w:rPr>
        <w:t>ПОКАЗАТЕЛИ ЭФФЕКТИВНОСТИ РЕАЛИЗАЦИИ ПРОГРАММЫ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40"/>
        <w:gridCol w:w="1119"/>
        <w:gridCol w:w="840"/>
        <w:gridCol w:w="841"/>
        <w:gridCol w:w="841"/>
        <w:gridCol w:w="841"/>
        <w:gridCol w:w="841"/>
        <w:gridCol w:w="841"/>
        <w:gridCol w:w="1150"/>
      </w:tblGrid>
      <w:tr w:rsidR="00AF3283" w:rsidRPr="00AF3283" w:rsidTr="00EE7342">
        <w:trPr>
          <w:trHeight w:val="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AF3283" w:rsidRPr="00AF3283" w:rsidTr="00EE7342">
        <w:trPr>
          <w:trHeight w:val="1736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50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Базовое значение показателя по итогам 2021 года</w:t>
            </w:r>
          </w:p>
        </w:tc>
      </w:tr>
      <w:tr w:rsidR="00AF3283" w:rsidRPr="00AF3283" w:rsidTr="00EE7342">
        <w:trPr>
          <w:trHeight w:val="1470"/>
        </w:trPr>
        <w:tc>
          <w:tcPr>
            <w:tcW w:w="20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40789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итогам 2023</w:t>
            </w:r>
            <w:r w:rsidR="00AF3283" w:rsidRPr="00AF328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40789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итогам 2024</w:t>
            </w:r>
            <w:r w:rsidR="00AF3283" w:rsidRPr="00AF328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40789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итогам 2025</w:t>
            </w:r>
            <w:r w:rsidR="00AF3283" w:rsidRPr="00AF328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40789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итогам 2026</w:t>
            </w:r>
            <w:r w:rsidR="00AF3283" w:rsidRPr="00AF328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40789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итогам 2027</w:t>
            </w:r>
            <w:r w:rsidR="00AF3283" w:rsidRPr="00AF328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По итогам</w:t>
            </w:r>
          </w:p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202</w:t>
            </w:r>
            <w:r w:rsidR="0024078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EE7342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F3283" w:rsidRPr="00AF3283" w:rsidTr="00EE7342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1. Количество участников проектов и мероприятий в сфере молодежной политики и патриотического воспитания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E338D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E338D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E338D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E338D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E338D" w:rsidP="00AE338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E338D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EE7342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lastRenderedPageBreak/>
              <w:t>2. Количество подростков и молодежи, выступающих организаторами мероприятий в сфере молодежной политики и патриотического воспитания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E338D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E338D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E338D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E338D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E338D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E338D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EE7342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3. Количество участников детских и молодежных общественных объединений, волонтерских сообществ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E338D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E338D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E338D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E338D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E338D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E338D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EE7342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4. Охват несовершеннолетних различными формами интеграции в трудовую деятельность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E338D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E338D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E338D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E338D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E338D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E338D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EE7342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6. Количество молодежи, вовлеченной в проекты и программы по стимулированию интереса и мотивации к предпринимательской деятельности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F3283" w:rsidRDefault="00AF3283" w:rsidP="00AF3283">
      <w:pPr>
        <w:spacing w:after="24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AF3283" w:rsidRDefault="00AF3283" w:rsidP="00AF3283">
      <w:pPr>
        <w:spacing w:after="24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9C31AD" w:rsidRDefault="009C31AD" w:rsidP="00AF3283">
      <w:pPr>
        <w:spacing w:after="24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</w:rPr>
        <w:sectPr w:rsidR="009C31AD" w:rsidSect="009C31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F3283" w:rsidRPr="00AF3283" w:rsidRDefault="00AF3283" w:rsidP="00AF3283">
      <w:pPr>
        <w:spacing w:after="24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</w:rPr>
      </w:pPr>
      <w:r w:rsidRPr="00AF3283">
        <w:rPr>
          <w:rFonts w:ascii="Times New Roman" w:eastAsia="Times New Roman" w:hAnsi="Times New Roman" w:cs="Times New Roman"/>
          <w:b/>
          <w:bCs/>
          <w:color w:val="444444"/>
        </w:rPr>
        <w:lastRenderedPageBreak/>
        <w:t>МЕРОПРИЯТИЯ ПРОГРАММЫ</w:t>
      </w:r>
      <w:r w:rsidRPr="00AF3283">
        <w:rPr>
          <w:rFonts w:ascii="Times New Roman" w:eastAsia="Times New Roman" w:hAnsi="Times New Roman" w:cs="Times New Roman"/>
          <w:color w:val="444444"/>
        </w:rPr>
        <w:br/>
      </w:r>
    </w:p>
    <w:tbl>
      <w:tblPr>
        <w:tblW w:w="146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72"/>
        <w:gridCol w:w="171"/>
        <w:gridCol w:w="1413"/>
        <w:gridCol w:w="52"/>
        <w:gridCol w:w="1720"/>
        <w:gridCol w:w="68"/>
        <w:gridCol w:w="1276"/>
        <w:gridCol w:w="8"/>
        <w:gridCol w:w="1681"/>
        <w:gridCol w:w="11"/>
        <w:gridCol w:w="709"/>
        <w:gridCol w:w="29"/>
        <w:gridCol w:w="1053"/>
        <w:gridCol w:w="52"/>
        <w:gridCol w:w="768"/>
        <w:gridCol w:w="82"/>
        <w:gridCol w:w="802"/>
        <w:gridCol w:w="49"/>
        <w:gridCol w:w="850"/>
        <w:gridCol w:w="854"/>
        <w:gridCol w:w="476"/>
        <w:gridCol w:w="748"/>
        <w:gridCol w:w="28"/>
        <w:gridCol w:w="28"/>
      </w:tblGrid>
      <w:tr w:rsidR="00AF3283" w:rsidRPr="00AF3283" w:rsidTr="00B60AA4">
        <w:trPr>
          <w:gridAfter w:val="1"/>
          <w:wAfter w:w="28" w:type="dxa"/>
          <w:trHeight w:val="9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AF3283" w:rsidRPr="00AF3283" w:rsidTr="00B60AA4">
        <w:trPr>
          <w:gridAfter w:val="1"/>
          <w:wAfter w:w="28" w:type="dxa"/>
        </w:trPr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6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Количественные параметры</w:t>
            </w:r>
          </w:p>
        </w:tc>
        <w:tc>
          <w:tcPr>
            <w:tcW w:w="135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Срок выполнения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</w:tc>
        <w:tc>
          <w:tcPr>
            <w:tcW w:w="525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Объем финансирования, тыс. руб. &lt;*&gt;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Номер целевого показателя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E338D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AF3283" w:rsidRPr="00AF3283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E338D" w:rsidP="00AE33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  <w:r w:rsidR="00AF3283" w:rsidRPr="00AF3283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E338D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  <w:r w:rsidR="00AF3283" w:rsidRPr="00AF3283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E338D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  <w:r w:rsidR="00AF3283" w:rsidRPr="00AF3283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E338D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2027</w:t>
            </w:r>
            <w:r w:rsidR="00AF3283" w:rsidRPr="00AF3283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570C61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2028</w:t>
            </w:r>
            <w:r w:rsidR="00AF3283" w:rsidRPr="00AF3283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A5E4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4544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Реализация проектов по приоритетным направлениям работы с молодежью</w:t>
            </w: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4544" w:type="dxa"/>
            <w:gridSpan w:val="2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Вовлечение молодежи в социально активную деятельность, стимулирование социально значимых инициатив молодежи</w:t>
            </w: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4544" w:type="dxa"/>
            <w:gridSpan w:val="2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4544" w:type="dxa"/>
            <w:gridSpan w:val="2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4544" w:type="dxa"/>
            <w:gridSpan w:val="2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EE7342" w:rsidRDefault="00AF3283" w:rsidP="00B60A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Организация и проведение сельских молодежных массовых мероприятий </w:t>
            </w:r>
          </w:p>
        </w:tc>
        <w:tc>
          <w:tcPr>
            <w:tcW w:w="163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Специалист по культуре администрации с/</w:t>
            </w:r>
            <w:proofErr w:type="spellStart"/>
            <w:proofErr w:type="gramStart"/>
            <w:r w:rsidRPr="00AF328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570C61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AF3283" w:rsidRPr="00AF3283">
              <w:rPr>
                <w:rFonts w:ascii="Times New Roman" w:eastAsia="Times New Roman" w:hAnsi="Times New Roman" w:cs="Times New Roman"/>
              </w:rPr>
              <w:t xml:space="preserve"> мероприятий в год</w:t>
            </w:r>
          </w:p>
        </w:tc>
        <w:tc>
          <w:tcPr>
            <w:tcW w:w="135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570C61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AF3283" w:rsidRPr="00AF3283">
              <w:rPr>
                <w:rFonts w:ascii="Times New Roman" w:eastAsia="Times New Roman" w:hAnsi="Times New Roman" w:cs="Times New Roman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74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570C61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F3283" w:rsidRPr="00AF3283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570C61" w:rsidP="00B60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3283" w:rsidRPr="00AF3283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570C61" w:rsidP="00570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F3283" w:rsidRPr="00AF32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570C61" w:rsidP="00B60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3283" w:rsidRPr="00AF3283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8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570C61" w:rsidP="00B60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3283" w:rsidRPr="00AF3283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570C61" w:rsidP="00B60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3283" w:rsidRPr="00AF3283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EE7342" w:rsidRDefault="00AF3283" w:rsidP="00B60A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42">
              <w:rPr>
                <w:rFonts w:ascii="Times New Roman" w:eastAsia="Times New Roman" w:hAnsi="Times New Roman" w:cs="Times New Roman"/>
                <w:sz w:val="20"/>
                <w:szCs w:val="20"/>
              </w:rPr>
              <w:t>2. Проведение мероприя</w:t>
            </w:r>
            <w:r w:rsidR="009C0E0F" w:rsidRPr="00EE7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тий по развитию и популяризации </w:t>
            </w:r>
            <w:r w:rsidRPr="00EE734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 сельского волонтерского сообщества</w:t>
            </w:r>
          </w:p>
        </w:tc>
        <w:tc>
          <w:tcPr>
            <w:tcW w:w="163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Специалист по культуре администрации с/</w:t>
            </w:r>
            <w:proofErr w:type="spellStart"/>
            <w:proofErr w:type="gramStart"/>
            <w:r w:rsidRPr="00AF328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8166C0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мероприятия</w:t>
            </w:r>
            <w:r w:rsidR="00AF3283" w:rsidRPr="00AF3283">
              <w:rPr>
                <w:rFonts w:ascii="Times New Roman" w:eastAsia="Times New Roman" w:hAnsi="Times New Roman" w:cs="Times New Roman"/>
              </w:rPr>
              <w:t xml:space="preserve"> в год</w:t>
            </w:r>
          </w:p>
        </w:tc>
        <w:tc>
          <w:tcPr>
            <w:tcW w:w="135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8166C0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AF3283" w:rsidRPr="00AF3283">
              <w:rPr>
                <w:rFonts w:ascii="Times New Roman" w:eastAsia="Times New Roman" w:hAnsi="Times New Roman" w:cs="Times New Roman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74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4572" w:type="dxa"/>
            <w:gridSpan w:val="2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" w:type="dxa"/>
            <w:shd w:val="clear" w:color="auto" w:fill="auto"/>
            <w:vAlign w:val="bottom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3283" w:rsidRPr="00AF3283" w:rsidTr="00B60AA4">
        <w:tc>
          <w:tcPr>
            <w:tcW w:w="14572" w:type="dxa"/>
            <w:gridSpan w:val="2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" w:type="dxa"/>
            <w:shd w:val="clear" w:color="auto" w:fill="auto"/>
            <w:vAlign w:val="bottom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3283" w:rsidRPr="00AF3283" w:rsidTr="00B60AA4">
        <w:tc>
          <w:tcPr>
            <w:tcW w:w="14572" w:type="dxa"/>
            <w:gridSpan w:val="2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" w:type="dxa"/>
            <w:shd w:val="clear" w:color="auto" w:fill="auto"/>
            <w:vAlign w:val="bottom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3283" w:rsidRPr="00AF3283" w:rsidTr="00B60AA4">
        <w:tc>
          <w:tcPr>
            <w:tcW w:w="16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4572" w:type="dxa"/>
            <w:gridSpan w:val="2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" w:type="dxa"/>
            <w:shd w:val="clear" w:color="auto" w:fill="auto"/>
            <w:vAlign w:val="bottom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3283" w:rsidRPr="00AF3283" w:rsidTr="00B60AA4">
        <w:tc>
          <w:tcPr>
            <w:tcW w:w="14572" w:type="dxa"/>
            <w:gridSpan w:val="2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" w:type="dxa"/>
            <w:shd w:val="clear" w:color="auto" w:fill="auto"/>
            <w:vAlign w:val="bottom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3283" w:rsidRPr="00AF3283" w:rsidTr="00B60AA4">
        <w:tc>
          <w:tcPr>
            <w:tcW w:w="14572" w:type="dxa"/>
            <w:gridSpan w:val="2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" w:type="dxa"/>
            <w:shd w:val="clear" w:color="auto" w:fill="auto"/>
            <w:vAlign w:val="bottom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3283" w:rsidRPr="00AF3283" w:rsidTr="00B60AA4">
        <w:tc>
          <w:tcPr>
            <w:tcW w:w="14544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Реализация проектов и мероприятий, направленных на формирование активной гражданской позиции, толерантного сознания, семейных ценностей, национально-государственной идентичности и на профилактику экстремизма</w:t>
            </w: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4544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Воспитание у молодежи традиционных семейных ценностей</w:t>
            </w: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9C0E0F"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8166C0" w:rsidP="00B60A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AF3283" w:rsidRPr="00AF3283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AF3283" w:rsidRPr="00AF3283" w:rsidRDefault="00AF3283" w:rsidP="00B60AA4">
            <w:pPr>
              <w:ind w:right="-18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Проведение молодежных мероприятий посвященных юбилейным датам истории России, календарным семейным праздникам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Специалист по культуре администрации с/</w:t>
            </w:r>
            <w:proofErr w:type="spellStart"/>
            <w:proofErr w:type="gramStart"/>
            <w:r w:rsidRPr="00AF328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8166C0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40 </w:t>
            </w:r>
            <w:r w:rsidR="00AF3283" w:rsidRPr="00AF3283">
              <w:rPr>
                <w:rFonts w:ascii="Times New Roman" w:eastAsia="Times New Roman" w:hAnsi="Times New Roman" w:cs="Times New Roman"/>
              </w:rPr>
              <w:t>участников ежегодно</w:t>
            </w:r>
          </w:p>
        </w:tc>
        <w:tc>
          <w:tcPr>
            <w:tcW w:w="13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8166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202</w:t>
            </w:r>
            <w:r w:rsidR="008166C0">
              <w:rPr>
                <w:rFonts w:ascii="Times New Roman" w:eastAsia="Times New Roman" w:hAnsi="Times New Roman" w:cs="Times New Roman"/>
              </w:rPr>
              <w:t>3</w:t>
            </w:r>
            <w:r w:rsidRPr="00AF3283">
              <w:rPr>
                <w:rFonts w:ascii="Times New Roman" w:eastAsia="Times New Roman" w:hAnsi="Times New Roman" w:cs="Times New Roman"/>
              </w:rPr>
              <w:t xml:space="preserve"> </w:t>
            </w:r>
            <w:r w:rsidR="00BA5E4C">
              <w:rPr>
                <w:rFonts w:ascii="Times New Roman" w:eastAsia="Times New Roman" w:hAnsi="Times New Roman" w:cs="Times New Roman"/>
              </w:rPr>
              <w:t>–</w:t>
            </w:r>
            <w:r w:rsidRPr="00AF3283">
              <w:rPr>
                <w:rFonts w:ascii="Times New Roman" w:eastAsia="Times New Roman" w:hAnsi="Times New Roman" w:cs="Times New Roman"/>
              </w:rPr>
              <w:t xml:space="preserve"> 202</w:t>
            </w:r>
            <w:r w:rsidR="008166C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4544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Формирование гражданско-патриотической позиции, в том числе позитивного отношения к военной службе, толерантного сознания, уважения к культурному и историческому прошлому России и к национальным культурам, профилактика радикализма и экстремизма в молодежной среде</w:t>
            </w: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9C0E0F"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BA5E4C" w:rsidP="00B60AA4">
            <w:pPr>
              <w:ind w:right="-185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AF3283" w:rsidRPr="00AF3283">
              <w:rPr>
                <w:rFonts w:ascii="Times New Roman" w:eastAsia="Times New Roman" w:hAnsi="Times New Roman" w:cs="Times New Roman"/>
              </w:rPr>
              <w:t>. Проведение молодежных мероприятий, посвященных юбилейным датам истории России, патриотической направленности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Специалист по культуре администрации с/</w:t>
            </w:r>
            <w:proofErr w:type="spellStart"/>
            <w:proofErr w:type="gramStart"/>
            <w:r w:rsidRPr="00AF328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BA5E4C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AF3283" w:rsidRPr="00AF3283">
              <w:rPr>
                <w:rFonts w:ascii="Times New Roman" w:eastAsia="Times New Roman" w:hAnsi="Times New Roman" w:cs="Times New Roman"/>
              </w:rPr>
              <w:t xml:space="preserve"> мероприятий в год</w:t>
            </w:r>
          </w:p>
        </w:tc>
        <w:tc>
          <w:tcPr>
            <w:tcW w:w="135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BA5E4C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AF3283" w:rsidRPr="00AF328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="00AF3283" w:rsidRPr="00AF3283">
              <w:rPr>
                <w:rFonts w:ascii="Times New Roman" w:eastAsia="Times New Roman" w:hAnsi="Times New Roman" w:cs="Times New Roma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65039A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сельского поселен</w:t>
            </w:r>
            <w:r w:rsidR="00AF3283" w:rsidRPr="00AF3283"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A5E4C" w:rsidRPr="00AF3283" w:rsidTr="009C0E0F"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E4C" w:rsidRPr="00AF3283" w:rsidRDefault="00BA5E4C" w:rsidP="00B60AA4">
            <w:pPr>
              <w:ind w:right="-185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5.Проведение мероприятий просветительской направленности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направленные на формирование у детей уважительного отношения к памяти о Победе в Великой Отечественной войне 1941-1945 (творческие конкурсы, тематические встречи с детьми)»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E4C" w:rsidRPr="00AF3283" w:rsidRDefault="00BA5E4C" w:rsidP="00BA5E4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Специалист по культуре администрации с/</w:t>
            </w:r>
            <w:proofErr w:type="spellStart"/>
            <w:proofErr w:type="gramStart"/>
            <w:r w:rsidRPr="00AF328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E4C" w:rsidRPr="00AF3283" w:rsidRDefault="00BA5E4C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AF3283">
              <w:rPr>
                <w:rFonts w:ascii="Times New Roman" w:eastAsia="Times New Roman" w:hAnsi="Times New Roman" w:cs="Times New Roman"/>
              </w:rPr>
              <w:t xml:space="preserve"> мероприятий в год</w:t>
            </w:r>
          </w:p>
        </w:tc>
        <w:tc>
          <w:tcPr>
            <w:tcW w:w="135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E4C" w:rsidRPr="00AF3283" w:rsidRDefault="00BA5E4C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Pr="00AF328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AF3283">
              <w:rPr>
                <w:rFonts w:ascii="Times New Roman" w:eastAsia="Times New Roman" w:hAnsi="Times New Roman" w:cs="Times New Roma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E4C" w:rsidRDefault="00BA5E4C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сельского поселен</w:t>
            </w:r>
            <w:r w:rsidRPr="00AF3283"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5E4C" w:rsidRPr="00AF3283" w:rsidRDefault="00BA5E4C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5E4C" w:rsidRPr="00AF3283" w:rsidRDefault="00BA5E4C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5E4C" w:rsidRPr="00AF3283" w:rsidRDefault="00BA5E4C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5E4C" w:rsidRPr="00AF3283" w:rsidRDefault="00BA5E4C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5E4C" w:rsidRPr="00AF3283" w:rsidRDefault="00BA5E4C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5E4C" w:rsidRPr="00AF3283" w:rsidRDefault="00BA5E4C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E4C" w:rsidRPr="00AF3283" w:rsidRDefault="00BA5E4C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E4C" w:rsidRPr="00AF3283" w:rsidRDefault="00BA5E4C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46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Поддержка и развитие позитивного информационного пространства для молодежи</w:t>
            </w:r>
          </w:p>
        </w:tc>
      </w:tr>
      <w:tr w:rsidR="00AF3283" w:rsidRPr="00AF3283" w:rsidTr="009C0E0F"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BA5E4C" w:rsidP="00B60A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9C0E0F">
              <w:rPr>
                <w:rFonts w:ascii="Times New Roman" w:eastAsia="Times New Roman" w:hAnsi="Times New Roman" w:cs="Times New Roman"/>
              </w:rPr>
              <w:t>.</w:t>
            </w:r>
            <w:r w:rsidR="00AF3283" w:rsidRPr="00AF3283">
              <w:rPr>
                <w:rFonts w:ascii="Times New Roman" w:eastAsia="Times New Roman" w:hAnsi="Times New Roman" w:cs="Times New Roman"/>
              </w:rPr>
              <w:t>Организация информационного обеспечения мероприятий в сфере моло</w:t>
            </w:r>
            <w:r w:rsidR="009C0E0F">
              <w:rPr>
                <w:rFonts w:ascii="Times New Roman" w:eastAsia="Times New Roman" w:hAnsi="Times New Roman" w:cs="Times New Roman"/>
              </w:rPr>
              <w:t xml:space="preserve">дежной политики в информационно </w:t>
            </w:r>
            <w:r w:rsidR="00AF3283" w:rsidRPr="00AF3283">
              <w:rPr>
                <w:rFonts w:ascii="Times New Roman" w:eastAsia="Times New Roman" w:hAnsi="Times New Roman" w:cs="Times New Roman"/>
              </w:rPr>
              <w:t xml:space="preserve">телекоммуникационной сети </w:t>
            </w:r>
            <w:r w:rsidR="00AF3283" w:rsidRPr="00AF3283">
              <w:rPr>
                <w:rFonts w:ascii="Times New Roman" w:eastAsia="Times New Roman" w:hAnsi="Times New Roman" w:cs="Times New Roman"/>
              </w:rPr>
              <w:lastRenderedPageBreak/>
              <w:t>Интернет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lastRenderedPageBreak/>
              <w:t>Специалист по культуре администрации с/</w:t>
            </w:r>
            <w:proofErr w:type="spellStart"/>
            <w:proofErr w:type="gramStart"/>
            <w:r w:rsidRPr="00AF328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BA5E4C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AF3283" w:rsidRPr="00AF3283">
              <w:rPr>
                <w:rFonts w:ascii="Times New Roman" w:eastAsia="Times New Roman" w:hAnsi="Times New Roman" w:cs="Times New Roman"/>
              </w:rPr>
              <w:t>-202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65039A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сельского поселен</w:t>
            </w:r>
            <w:r w:rsidR="00AF3283" w:rsidRPr="00AF3283"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BA5E4C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E7342" w:rsidRDefault="00EE7342" w:rsidP="00AF3283"/>
    <w:sectPr w:rsidR="00EE7342" w:rsidSect="009C31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44F5D"/>
    <w:multiLevelType w:val="multilevel"/>
    <w:tmpl w:val="BDA03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22248B"/>
    <w:multiLevelType w:val="multilevel"/>
    <w:tmpl w:val="62E67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7130AB"/>
    <w:multiLevelType w:val="multilevel"/>
    <w:tmpl w:val="4F6A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B46"/>
    <w:rsid w:val="000C7D37"/>
    <w:rsid w:val="00100076"/>
    <w:rsid w:val="001B129C"/>
    <w:rsid w:val="00240789"/>
    <w:rsid w:val="00282DD5"/>
    <w:rsid w:val="003B1C62"/>
    <w:rsid w:val="00421525"/>
    <w:rsid w:val="004573BA"/>
    <w:rsid w:val="00546D93"/>
    <w:rsid w:val="00570C61"/>
    <w:rsid w:val="0065039A"/>
    <w:rsid w:val="00730679"/>
    <w:rsid w:val="00730DED"/>
    <w:rsid w:val="00795B93"/>
    <w:rsid w:val="0079602C"/>
    <w:rsid w:val="007C3036"/>
    <w:rsid w:val="007E6B76"/>
    <w:rsid w:val="008166C0"/>
    <w:rsid w:val="008B4B46"/>
    <w:rsid w:val="008D5531"/>
    <w:rsid w:val="009C0E0F"/>
    <w:rsid w:val="009C31AD"/>
    <w:rsid w:val="00AE338D"/>
    <w:rsid w:val="00AF3283"/>
    <w:rsid w:val="00B573C4"/>
    <w:rsid w:val="00B72EBF"/>
    <w:rsid w:val="00BA5E4C"/>
    <w:rsid w:val="00C61881"/>
    <w:rsid w:val="00D12E79"/>
    <w:rsid w:val="00D344B2"/>
    <w:rsid w:val="00DC384A"/>
    <w:rsid w:val="00E320B1"/>
    <w:rsid w:val="00E53ADE"/>
    <w:rsid w:val="00E81026"/>
    <w:rsid w:val="00E94ED3"/>
    <w:rsid w:val="00EE7342"/>
    <w:rsid w:val="00FA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B2"/>
  </w:style>
  <w:style w:type="paragraph" w:styleId="3">
    <w:name w:val="heading 3"/>
    <w:basedOn w:val="a"/>
    <w:link w:val="30"/>
    <w:uiPriority w:val="9"/>
    <w:qFormat/>
    <w:rsid w:val="008B4B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B4B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4B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4B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B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4B46"/>
    <w:rPr>
      <w:color w:val="0000FF"/>
      <w:u w:val="single"/>
    </w:rPr>
  </w:style>
  <w:style w:type="paragraph" w:styleId="a5">
    <w:name w:val="No Spacing"/>
    <w:uiPriority w:val="1"/>
    <w:qFormat/>
    <w:rsid w:val="004573B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0992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470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2023-06-19T12:00:00Z</cp:lastPrinted>
  <dcterms:created xsi:type="dcterms:W3CDTF">2022-04-22T09:59:00Z</dcterms:created>
  <dcterms:modified xsi:type="dcterms:W3CDTF">2023-06-19T12:05:00Z</dcterms:modified>
</cp:coreProperties>
</file>