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7A4" w:rsidRDefault="002A67A4" w:rsidP="002A6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7A4" w:rsidRDefault="002A67A4" w:rsidP="002A6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A67A4" w:rsidRPr="002A67A4" w:rsidRDefault="002A67A4" w:rsidP="002A67A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67A4">
        <w:rPr>
          <w:rFonts w:ascii="Times New Roman" w:eastAsia="Times New Roman" w:hAnsi="Times New Roman"/>
          <w:b/>
          <w:sz w:val="28"/>
          <w:szCs w:val="28"/>
          <w:lang w:eastAsia="ru-RU"/>
        </w:rPr>
        <w:t>28 февраля 2020 года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A67A4">
        <w:rPr>
          <w:rFonts w:ascii="Times New Roman" w:eastAsia="Times New Roman" w:hAnsi="Times New Roman"/>
          <w:b/>
          <w:sz w:val="28"/>
          <w:szCs w:val="28"/>
          <w:lang w:eastAsia="ru-RU"/>
        </w:rPr>
        <w:t>Заседания антитеррористической комиссии</w:t>
      </w:r>
    </w:p>
    <w:p w:rsidR="002A67A4" w:rsidRDefault="002A67A4" w:rsidP="002A6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40BE" w:rsidRDefault="002A67A4" w:rsidP="00EC40B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Совместное </w:t>
      </w:r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>заседани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 антитеррористической комиссии </w:t>
      </w:r>
      <w:proofErr w:type="spellStart"/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>Троснянско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proofErr w:type="spellEnd"/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Орловской области и Муниципальной оперативной группы 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состоялось 28 февраля </w:t>
      </w:r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под п</w:t>
      </w:r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>редседатель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ством  Председателя </w:t>
      </w:r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>нтитеррористической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района, главы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Троснянского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Насонова Александра Ивановича, </w:t>
      </w:r>
      <w:r>
        <w:rPr>
          <w:rFonts w:ascii="Times New Roman" w:hAnsi="Times New Roman"/>
          <w:sz w:val="28"/>
          <w:szCs w:val="28"/>
        </w:rPr>
        <w:t xml:space="preserve">заместителя председателя  АТК </w:t>
      </w:r>
      <w:proofErr w:type="spellStart"/>
      <w:r>
        <w:rPr>
          <w:rFonts w:ascii="Times New Roman" w:hAnsi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района, начальника отдела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Троснянскому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Коссова  Александра  Викторовича.  </w:t>
      </w:r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C00DE3" w:rsidRDefault="002A67A4" w:rsidP="00EC40BE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Рассмотрели вопросы: </w:t>
      </w:r>
      <w:r w:rsidRPr="00BF5AC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C00DE3" w:rsidRDefault="00C00DE3" w:rsidP="00EC40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3712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900CB">
        <w:rPr>
          <w:rFonts w:ascii="Times New Roman" w:hAnsi="Times New Roman"/>
          <w:sz w:val="28"/>
          <w:szCs w:val="28"/>
        </w:rPr>
        <w:t>нализ мониторинга политических, социально-экономических и иных процессов (далее - Мониторинг), оказывающих влияние на ситуацию в области противодействия терроризму и использование его результатов при организации деятельности по противодействию терроризму</w:t>
      </w:r>
      <w:r w:rsidR="003712AC">
        <w:rPr>
          <w:rFonts w:ascii="Times New Roman" w:hAnsi="Times New Roman"/>
          <w:sz w:val="28"/>
          <w:szCs w:val="28"/>
        </w:rPr>
        <w:t>;</w:t>
      </w:r>
    </w:p>
    <w:p w:rsidR="003712AC" w:rsidRDefault="003712AC" w:rsidP="00EC40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1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Pr="009C2ED5">
        <w:rPr>
          <w:rFonts w:ascii="Times New Roman" w:hAnsi="Times New Roman"/>
          <w:sz w:val="28"/>
          <w:szCs w:val="28"/>
        </w:rPr>
        <w:t xml:space="preserve"> ходе реализации на территории </w:t>
      </w:r>
      <w:proofErr w:type="spellStart"/>
      <w:r w:rsidRPr="009C2ED5">
        <w:rPr>
          <w:rFonts w:ascii="Times New Roman" w:hAnsi="Times New Roman"/>
          <w:sz w:val="28"/>
          <w:szCs w:val="28"/>
        </w:rPr>
        <w:t>Троснянского</w:t>
      </w:r>
      <w:proofErr w:type="spellEnd"/>
      <w:r w:rsidRPr="009C2ED5">
        <w:rPr>
          <w:rFonts w:ascii="Times New Roman" w:hAnsi="Times New Roman"/>
          <w:sz w:val="28"/>
          <w:szCs w:val="28"/>
        </w:rPr>
        <w:t xml:space="preserve"> района Орловской </w:t>
      </w:r>
      <w:proofErr w:type="gramStart"/>
      <w:r w:rsidRPr="009C2ED5">
        <w:rPr>
          <w:rFonts w:ascii="Times New Roman" w:hAnsi="Times New Roman"/>
          <w:sz w:val="28"/>
          <w:szCs w:val="28"/>
        </w:rPr>
        <w:t>области мероприятий  Комплексного плана противодействия  идеологии терроризма</w:t>
      </w:r>
      <w:proofErr w:type="gramEnd"/>
      <w:r w:rsidRPr="009C2ED5">
        <w:rPr>
          <w:rFonts w:ascii="Times New Roman" w:hAnsi="Times New Roman"/>
          <w:sz w:val="28"/>
          <w:szCs w:val="28"/>
        </w:rPr>
        <w:t xml:space="preserve"> в Российской Федерации на 2019-2023 годы, в части касающейся адресной профилактической работы в отношении лиц категории особого внимания</w:t>
      </w:r>
      <w:r>
        <w:rPr>
          <w:rFonts w:ascii="Times New Roman" w:hAnsi="Times New Roman"/>
          <w:sz w:val="28"/>
          <w:szCs w:val="28"/>
        </w:rPr>
        <w:t>;</w:t>
      </w:r>
    </w:p>
    <w:p w:rsidR="003712AC" w:rsidRDefault="003712AC" w:rsidP="00EC40B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3712A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Троснянскому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доложил о</w:t>
      </w:r>
      <w:r w:rsidRPr="009C2ED5">
        <w:rPr>
          <w:rFonts w:ascii="Times New Roman" w:hAnsi="Times New Roman"/>
          <w:sz w:val="28"/>
          <w:szCs w:val="28"/>
        </w:rPr>
        <w:t>б исполнении принятых решений оперативной группы в муниц</w:t>
      </w:r>
      <w:r>
        <w:rPr>
          <w:rFonts w:ascii="Times New Roman" w:hAnsi="Times New Roman"/>
          <w:sz w:val="28"/>
          <w:szCs w:val="28"/>
        </w:rPr>
        <w:t>ипальном образовании в 2019 год.</w:t>
      </w:r>
    </w:p>
    <w:p w:rsidR="00EC40BE" w:rsidRPr="00FF681B" w:rsidRDefault="00EC40BE" w:rsidP="003712A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 всем вопросам приняты конкретные решения, назначены сроки и ответственные исполнители.</w:t>
      </w:r>
    </w:p>
    <w:p w:rsidR="003712AC" w:rsidRPr="00626D01" w:rsidRDefault="003712AC" w:rsidP="003712AC">
      <w:pPr>
        <w:jc w:val="both"/>
        <w:rPr>
          <w:rFonts w:ascii="Times New Roman" w:hAnsi="Times New Roman"/>
          <w:sz w:val="28"/>
          <w:szCs w:val="28"/>
        </w:rPr>
      </w:pPr>
    </w:p>
    <w:p w:rsidR="003712AC" w:rsidRDefault="003712AC" w:rsidP="00C00DE3">
      <w:pPr>
        <w:jc w:val="both"/>
        <w:rPr>
          <w:rFonts w:ascii="Times New Roman" w:hAnsi="Times New Roman"/>
          <w:sz w:val="28"/>
          <w:szCs w:val="28"/>
        </w:rPr>
      </w:pPr>
    </w:p>
    <w:p w:rsidR="00197B25" w:rsidRPr="002A67A4" w:rsidRDefault="00197B25" w:rsidP="002A67A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97B25" w:rsidRPr="002A67A4" w:rsidSect="0019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67A4"/>
    <w:rsid w:val="00197B25"/>
    <w:rsid w:val="001E715A"/>
    <w:rsid w:val="002A67A4"/>
    <w:rsid w:val="003712AC"/>
    <w:rsid w:val="00BC4705"/>
    <w:rsid w:val="00C00DE3"/>
    <w:rsid w:val="00EC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7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</dc:creator>
  <cp:lastModifiedBy>Антитеррор</cp:lastModifiedBy>
  <cp:revision>3</cp:revision>
  <dcterms:created xsi:type="dcterms:W3CDTF">2021-04-28T12:16:00Z</dcterms:created>
  <dcterms:modified xsi:type="dcterms:W3CDTF">2021-04-28T13:44:00Z</dcterms:modified>
</cp:coreProperties>
</file>