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B8" w:rsidRDefault="00DA08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08B8" w:rsidRPr="00FF03CD" w:rsidRDefault="0052123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26 марта 2021 года </w:t>
      </w:r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Заседание АТК </w:t>
      </w:r>
      <w:proofErr w:type="spellStart"/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7AA5" w:rsidRPr="00563B07" w:rsidRDefault="00DA08B8" w:rsidP="00330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</w:t>
      </w:r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марта 2021 года</w:t>
      </w:r>
      <w:r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очередное </w:t>
      </w:r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совместное </w:t>
      </w:r>
      <w:r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заседание антитеррористической комиссии </w:t>
      </w:r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оперативной группы «</w:t>
      </w:r>
      <w:proofErr w:type="spellStart"/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Троснянский</w:t>
      </w:r>
      <w:proofErr w:type="spellEnd"/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="0033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0F12">
        <w:rPr>
          <w:rFonts w:ascii="Times New Roman" w:eastAsia="Times New Roman" w:hAnsi="Times New Roman"/>
          <w:sz w:val="28"/>
          <w:szCs w:val="28"/>
          <w:lang w:eastAsia="ru-RU"/>
        </w:rPr>
        <w:t>в режиме виде</w:t>
      </w:r>
      <w:proofErr w:type="gramStart"/>
      <w:r w:rsidR="00330F1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330F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30F12">
        <w:rPr>
          <w:rFonts w:ascii="Times New Roman" w:eastAsia="Times New Roman" w:hAnsi="Times New Roman"/>
          <w:sz w:val="28"/>
          <w:szCs w:val="28"/>
          <w:lang w:eastAsia="ru-RU"/>
        </w:rPr>
        <w:t>аудиосвязи</w:t>
      </w:r>
      <w:proofErr w:type="spellEnd"/>
      <w:r w:rsidR="00330F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368B" w:rsidRDefault="00DA08B8" w:rsidP="00330F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были рассмотрены вопросы</w:t>
      </w:r>
      <w:r w:rsidR="005F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368B" w:rsidRDefault="005F368B" w:rsidP="00330F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безопасности и антитеррористической защищенности на </w:t>
      </w:r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потенциальных 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объектах</w:t>
      </w:r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террористических посягательств</w:t>
      </w:r>
      <w:r w:rsid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7AA5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майских праздничных и торжественных мероприятий, религиозных праздников Пасхи - 2 мая, Дня Победы - 9 мая, последних звонков и выпускных балов в образовательных организациях, организация детского летнего каникулярного отдыха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368B" w:rsidRDefault="005F368B" w:rsidP="005F36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63B07" w:rsidRPr="00563B07">
        <w:rPr>
          <w:rFonts w:ascii="Times New Roman" w:hAnsi="Times New Roman" w:cs="Times New Roman"/>
          <w:sz w:val="28"/>
          <w:szCs w:val="28"/>
        </w:rPr>
        <w:t>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информации ограниченного распространения о принимаемых мерах по их антитеррористической защищенности, актуализации собственниками паспортов безопасности объектов (территорий) в установленные сроки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3198" w:rsidRDefault="005F368B" w:rsidP="005F36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одведены итоги исполнения решений антитеррористической </w:t>
      </w:r>
      <w:r w:rsidR="00FE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</w:t>
      </w:r>
      <w:proofErr w:type="spellStart"/>
      <w:r w:rsidR="00FE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FE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FE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АТК в Орловской области, Национального антитеррористического комитета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6661" w:rsidRDefault="005F368B" w:rsidP="005F36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5E3198" w:rsidRPr="005A3A7E">
        <w:rPr>
          <w:rFonts w:ascii="Times New Roman" w:hAnsi="Times New Roman"/>
          <w:sz w:val="28"/>
          <w:szCs w:val="28"/>
        </w:rPr>
        <w:t xml:space="preserve"> ходе </w:t>
      </w:r>
      <w:proofErr w:type="gramStart"/>
      <w:r w:rsidR="005E3198" w:rsidRPr="005A3A7E">
        <w:rPr>
          <w:rFonts w:ascii="Times New Roman" w:hAnsi="Times New Roman"/>
          <w:sz w:val="28"/>
          <w:szCs w:val="28"/>
        </w:rPr>
        <w:t>реализации мероприятий Комплексного плана  противодействия  идеологии терроризма</w:t>
      </w:r>
      <w:proofErr w:type="gramEnd"/>
      <w:r w:rsidR="005E3198" w:rsidRPr="005A3A7E">
        <w:rPr>
          <w:rFonts w:ascii="Times New Roman" w:hAnsi="Times New Roman"/>
          <w:sz w:val="28"/>
          <w:szCs w:val="28"/>
        </w:rPr>
        <w:t xml:space="preserve"> в Российской Федерации на 2019-2023 годы, в части касающейся эффективности исполнения мероприятий  Комплексного плана противодействия  идеологии терроризма в Российской Федерации на 2019-2023 годы на территории </w:t>
      </w:r>
      <w:proofErr w:type="spellStart"/>
      <w:r w:rsidR="005E3198" w:rsidRPr="005A3A7E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E3198" w:rsidRPr="005A3A7E">
        <w:rPr>
          <w:rFonts w:ascii="Times New Roman" w:hAnsi="Times New Roman"/>
          <w:sz w:val="28"/>
          <w:szCs w:val="28"/>
        </w:rPr>
        <w:t xml:space="preserve"> района</w:t>
      </w:r>
      <w:r w:rsidR="009B6661">
        <w:rPr>
          <w:rFonts w:ascii="Times New Roman" w:hAnsi="Times New Roman"/>
          <w:sz w:val="28"/>
          <w:szCs w:val="28"/>
        </w:rPr>
        <w:t>;</w:t>
      </w:r>
    </w:p>
    <w:p w:rsidR="00197B25" w:rsidRPr="00FF03CD" w:rsidRDefault="009B6661" w:rsidP="005F36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-о результатах исполнения поручений. 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заседании заслушаны представители </w:t>
      </w:r>
      <w:r w:rsidR="00FE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культуры, </w:t>
      </w:r>
      <w:r w:rsid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по </w:t>
      </w:r>
      <w:proofErr w:type="spellStart"/>
      <w:r w:rsid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Троснянскому</w:t>
      </w:r>
      <w:proofErr w:type="spellEnd"/>
      <w:r w:rsid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антитеррористической комиссии</w:t>
      </w:r>
      <w:r w:rsid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08B8" w:rsidRPr="0056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08B8" w:rsidRP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приняты конкретные решения, назначены сроки и ответственные за исполнение должностные лица.</w:t>
      </w:r>
      <w:r w:rsidR="00DA08B8" w:rsidRPr="00FF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97B25" w:rsidRPr="00FF03CD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8B8"/>
    <w:rsid w:val="000E1C62"/>
    <w:rsid w:val="00197B25"/>
    <w:rsid w:val="001C5B92"/>
    <w:rsid w:val="00216B80"/>
    <w:rsid w:val="00330F12"/>
    <w:rsid w:val="004C0BE5"/>
    <w:rsid w:val="005153EF"/>
    <w:rsid w:val="00521234"/>
    <w:rsid w:val="00563B07"/>
    <w:rsid w:val="005D48E8"/>
    <w:rsid w:val="005E3198"/>
    <w:rsid w:val="005F368B"/>
    <w:rsid w:val="00686CC7"/>
    <w:rsid w:val="006C039F"/>
    <w:rsid w:val="00947AA5"/>
    <w:rsid w:val="009B6661"/>
    <w:rsid w:val="00DA08B8"/>
    <w:rsid w:val="00FE0C75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2021-04-28T09:10:00Z</dcterms:created>
  <dcterms:modified xsi:type="dcterms:W3CDTF">2021-04-28T14:04:00Z</dcterms:modified>
</cp:coreProperties>
</file>