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5" w:rsidRDefault="0069366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</w:t>
      </w:r>
    </w:p>
    <w:p w:rsidR="00CA1B65" w:rsidRDefault="00693669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CA1B65" w:rsidRDefault="00693669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CA1B65" w:rsidRDefault="00693669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CA1B65" w:rsidRDefault="00693669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CA1B65" w:rsidRDefault="00693669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CA1B65" w:rsidRDefault="00CA1B65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CA1B65" w:rsidRDefault="00693669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A1B65" w:rsidRDefault="00CA1B65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CA1B65" w:rsidRDefault="00E625F4">
      <w:pPr>
        <w:spacing w:line="240" w:lineRule="exact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>10 июля</w:t>
      </w:r>
      <w:r>
        <w:rPr>
          <w:rFonts w:ascii="Arial" w:eastAsia="Arial" w:hAnsi="Arial" w:cs="Arial"/>
          <w:b/>
          <w:color w:val="404040"/>
          <w:sz w:val="24"/>
        </w:rPr>
        <w:t xml:space="preserve">   </w:t>
      </w:r>
      <w:r w:rsidR="00693669">
        <w:rPr>
          <w:rFonts w:ascii="Arial" w:eastAsia="Arial" w:hAnsi="Arial" w:cs="Arial"/>
          <w:b/>
          <w:color w:val="404040"/>
          <w:sz w:val="24"/>
        </w:rPr>
        <w:t>20</w:t>
      </w:r>
      <w:r w:rsidR="00C92EF0">
        <w:rPr>
          <w:rFonts w:ascii="Arial" w:eastAsia="Arial" w:hAnsi="Arial" w:cs="Arial"/>
          <w:b/>
          <w:color w:val="404040"/>
          <w:sz w:val="24"/>
        </w:rPr>
        <w:t>20</w:t>
      </w:r>
      <w:r w:rsidR="00693669">
        <w:rPr>
          <w:rFonts w:ascii="Arial" w:eastAsia="Arial" w:hAnsi="Arial" w:cs="Arial"/>
          <w:b/>
          <w:color w:val="404040"/>
          <w:sz w:val="24"/>
        </w:rPr>
        <w:t xml:space="preserve"> </w:t>
      </w:r>
      <w:r w:rsidR="00693669">
        <w:rPr>
          <w:rFonts w:ascii="Arial" w:eastAsia="Arial" w:hAnsi="Arial" w:cs="Arial"/>
          <w:b/>
          <w:color w:val="595959"/>
          <w:sz w:val="24"/>
        </w:rPr>
        <w:t xml:space="preserve">года                                                                          №  </w:t>
      </w:r>
      <w:r>
        <w:rPr>
          <w:rFonts w:ascii="Arial" w:eastAsia="Arial" w:hAnsi="Arial" w:cs="Arial"/>
          <w:b/>
          <w:color w:val="595959"/>
          <w:sz w:val="24"/>
        </w:rPr>
        <w:t>203</w:t>
      </w:r>
      <w:r w:rsidR="00693669">
        <w:rPr>
          <w:rFonts w:ascii="Arial" w:eastAsia="Arial" w:hAnsi="Arial" w:cs="Arial"/>
          <w:sz w:val="24"/>
        </w:rPr>
        <w:t xml:space="preserve"> </w:t>
      </w:r>
    </w:p>
    <w:p w:rsidR="00CA1B65" w:rsidRDefault="00693669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A1B65" w:rsidRDefault="00693669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Об исполнении бюджета  </w:t>
      </w:r>
    </w:p>
    <w:p w:rsidR="00CA1B65" w:rsidRDefault="00693669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 за </w:t>
      </w:r>
      <w:r w:rsidR="00361DC3">
        <w:rPr>
          <w:rFonts w:ascii="Arial" w:eastAsia="Arial" w:hAnsi="Arial" w:cs="Arial"/>
          <w:b/>
          <w:sz w:val="24"/>
        </w:rPr>
        <w:t>1</w:t>
      </w:r>
      <w:r w:rsidR="00C74137">
        <w:rPr>
          <w:rFonts w:ascii="Arial" w:eastAsia="Arial" w:hAnsi="Arial" w:cs="Arial"/>
          <w:b/>
          <w:sz w:val="24"/>
        </w:rPr>
        <w:t xml:space="preserve"> </w:t>
      </w:r>
      <w:r w:rsidR="00361DC3">
        <w:rPr>
          <w:rFonts w:ascii="Arial" w:eastAsia="Arial" w:hAnsi="Arial" w:cs="Arial"/>
          <w:b/>
          <w:sz w:val="24"/>
        </w:rPr>
        <w:t>полугодие</w:t>
      </w:r>
      <w:r w:rsidR="00C74137">
        <w:rPr>
          <w:rFonts w:ascii="Arial" w:eastAsia="Arial" w:hAnsi="Arial" w:cs="Arial"/>
          <w:b/>
          <w:sz w:val="24"/>
        </w:rPr>
        <w:t xml:space="preserve"> 2020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C74137">
        <w:rPr>
          <w:rFonts w:ascii="Arial" w:eastAsia="Arial" w:hAnsi="Arial" w:cs="Arial"/>
          <w:b/>
          <w:sz w:val="24"/>
        </w:rPr>
        <w:t>а</w:t>
      </w:r>
    </w:p>
    <w:p w:rsidR="00CA1B65" w:rsidRDefault="00693669" w:rsidP="00E625F4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E625F4">
        <w:rPr>
          <w:rFonts w:ascii="Arial" w:eastAsia="Arial" w:hAnsi="Arial" w:cs="Arial"/>
          <w:color w:val="595959"/>
          <w:sz w:val="24"/>
        </w:rPr>
        <w:t xml:space="preserve"> 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Рассмотрев, представленный администрацией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отчет об исполнении бюджета за </w:t>
      </w:r>
      <w:r w:rsidR="00C74137">
        <w:rPr>
          <w:rFonts w:ascii="Arial" w:eastAsia="Arial" w:hAnsi="Arial" w:cs="Arial"/>
          <w:sz w:val="24"/>
        </w:rPr>
        <w:t>1 квартал 2020</w:t>
      </w:r>
      <w:r>
        <w:rPr>
          <w:rFonts w:ascii="Arial" w:eastAsia="Arial" w:hAnsi="Arial" w:cs="Arial"/>
          <w:sz w:val="24"/>
        </w:rPr>
        <w:t xml:space="preserve"> год</w:t>
      </w:r>
      <w:r w:rsidR="00C74137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Пенновский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 1.Принять к сведению отчет об исполнении бюджета 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C74137">
        <w:rPr>
          <w:rFonts w:ascii="Arial" w:eastAsia="Arial" w:hAnsi="Arial" w:cs="Arial"/>
          <w:sz w:val="24"/>
        </w:rPr>
        <w:t xml:space="preserve">1 </w:t>
      </w:r>
      <w:r w:rsidR="00361DC3">
        <w:rPr>
          <w:rFonts w:ascii="Arial" w:eastAsia="Arial" w:hAnsi="Arial" w:cs="Arial"/>
          <w:sz w:val="24"/>
        </w:rPr>
        <w:t>полугодие</w:t>
      </w:r>
      <w:r w:rsidR="00C74137">
        <w:rPr>
          <w:rFonts w:ascii="Arial" w:eastAsia="Arial" w:hAnsi="Arial" w:cs="Arial"/>
          <w:sz w:val="24"/>
        </w:rPr>
        <w:t xml:space="preserve"> 2020</w:t>
      </w:r>
      <w:r w:rsidR="00C92EF0">
        <w:rPr>
          <w:rFonts w:ascii="Arial" w:eastAsia="Arial" w:hAnsi="Arial" w:cs="Arial"/>
          <w:sz w:val="24"/>
        </w:rPr>
        <w:t xml:space="preserve"> год</w:t>
      </w:r>
      <w:r w:rsidR="00C74137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по доходам  в сумме </w:t>
      </w:r>
      <w:r w:rsidR="00361DC3">
        <w:rPr>
          <w:rFonts w:ascii="Arial" w:eastAsia="Arial" w:hAnsi="Arial" w:cs="Arial"/>
          <w:sz w:val="24"/>
        </w:rPr>
        <w:t>905</w:t>
      </w:r>
      <w:r w:rsidR="00C74137">
        <w:rPr>
          <w:rFonts w:ascii="Arial" w:eastAsia="Arial" w:hAnsi="Arial" w:cs="Arial"/>
          <w:sz w:val="24"/>
        </w:rPr>
        <w:t>,</w:t>
      </w:r>
      <w:r w:rsidR="00361DC3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тыс. рублей, по расходам </w:t>
      </w:r>
      <w:r w:rsidR="00361DC3">
        <w:rPr>
          <w:rFonts w:ascii="Arial" w:eastAsia="Arial" w:hAnsi="Arial" w:cs="Arial"/>
          <w:sz w:val="24"/>
        </w:rPr>
        <w:t>805,9</w:t>
      </w:r>
      <w:r>
        <w:rPr>
          <w:rFonts w:ascii="Arial" w:eastAsia="Arial" w:hAnsi="Arial" w:cs="Arial"/>
          <w:sz w:val="24"/>
        </w:rPr>
        <w:t xml:space="preserve">тыс. рублей и со следующими показателями.  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- доходы бюджета сельского поселения за </w:t>
      </w:r>
      <w:r w:rsidR="00C74137">
        <w:rPr>
          <w:rFonts w:ascii="Arial" w:eastAsia="Arial" w:hAnsi="Arial" w:cs="Arial"/>
          <w:sz w:val="24"/>
        </w:rPr>
        <w:t xml:space="preserve">1 </w:t>
      </w:r>
      <w:r w:rsidR="00361DC3">
        <w:rPr>
          <w:rFonts w:ascii="Arial" w:eastAsia="Arial" w:hAnsi="Arial" w:cs="Arial"/>
          <w:sz w:val="24"/>
        </w:rPr>
        <w:t>полугодие</w:t>
      </w:r>
      <w:r w:rsidR="00C74137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</w:t>
      </w:r>
      <w:r w:rsidR="00C74137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по кодам классификации доходов бюджетов,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1 к настоящему решению;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</w:t>
      </w:r>
      <w:r w:rsidR="00C92EF0">
        <w:rPr>
          <w:rFonts w:ascii="Arial" w:eastAsia="Arial" w:hAnsi="Arial" w:cs="Arial"/>
          <w:sz w:val="24"/>
        </w:rPr>
        <w:t>за</w:t>
      </w:r>
      <w:r>
        <w:rPr>
          <w:rFonts w:ascii="Arial" w:eastAsia="Arial" w:hAnsi="Arial" w:cs="Arial"/>
          <w:sz w:val="24"/>
        </w:rPr>
        <w:t xml:space="preserve"> </w:t>
      </w:r>
      <w:r w:rsidR="00C74137">
        <w:rPr>
          <w:rFonts w:ascii="Arial" w:eastAsia="Arial" w:hAnsi="Arial" w:cs="Arial"/>
          <w:sz w:val="24"/>
        </w:rPr>
        <w:t xml:space="preserve">1 </w:t>
      </w:r>
      <w:r w:rsidR="00361DC3">
        <w:rPr>
          <w:rFonts w:ascii="Arial" w:eastAsia="Arial" w:hAnsi="Arial" w:cs="Arial"/>
          <w:sz w:val="24"/>
        </w:rPr>
        <w:t>полугодие</w:t>
      </w:r>
      <w:r w:rsidR="00C741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74137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</w:t>
      </w:r>
      <w:r w:rsidR="00C74137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бюджета сельского поселения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2 к настоящему решению;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-распределение бюджетных ассигнований по разделам и подразделам, целевым статьям и видам расходов  классификации расходов за </w:t>
      </w:r>
      <w:r w:rsidR="00C74137">
        <w:rPr>
          <w:rFonts w:ascii="Arial" w:eastAsia="Arial" w:hAnsi="Arial" w:cs="Arial"/>
          <w:sz w:val="24"/>
        </w:rPr>
        <w:t xml:space="preserve">1 </w:t>
      </w:r>
      <w:r w:rsidR="00361DC3">
        <w:rPr>
          <w:rFonts w:ascii="Arial" w:eastAsia="Arial" w:hAnsi="Arial" w:cs="Arial"/>
          <w:sz w:val="24"/>
        </w:rPr>
        <w:t>полугодие</w:t>
      </w:r>
      <w:r w:rsidR="00C74137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</w:t>
      </w:r>
      <w:r w:rsidR="00C74137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бюджета сельского поселения согласно приложению 3 к настоящему решению;</w:t>
      </w: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2. Решение  вступает в силу со дня официального опубликования. </w:t>
      </w:r>
    </w:p>
    <w:p w:rsidR="00CA1B65" w:rsidRDefault="00693669">
      <w:pPr>
        <w:spacing w:after="200" w:line="276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CA1B65" w:rsidRDefault="00CA1B65">
      <w:pPr>
        <w:spacing w:after="200" w:line="276" w:lineRule="exact"/>
        <w:rPr>
          <w:rFonts w:ascii="Arial" w:eastAsia="Arial" w:hAnsi="Arial" w:cs="Arial"/>
          <w:sz w:val="24"/>
        </w:rPr>
      </w:pPr>
    </w:p>
    <w:p w:rsidR="00CA1B65" w:rsidRDefault="00693669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Т.И. Глазкова </w:t>
      </w:r>
    </w:p>
    <w:p w:rsidR="00E625F4" w:rsidRDefault="00E625F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A1B65" w:rsidRDefault="00693669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</w:p>
    <w:p w:rsidR="00E625F4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E625F4" w:rsidRDefault="00E625F4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BA740A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Приложение 1  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 Совета</w:t>
      </w:r>
    </w:p>
    <w:p w:rsidR="00CA1B65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народных  депутатов                                                 </w:t>
      </w:r>
    </w:p>
    <w:p w:rsidR="00CA1B65" w:rsidRPr="00E625F4" w:rsidRDefault="00E625F4">
      <w:pPr>
        <w:spacing w:after="200" w:line="276" w:lineRule="exact"/>
        <w:jc w:val="right"/>
        <w:rPr>
          <w:rFonts w:ascii="Arial" w:eastAsia="Arial" w:hAnsi="Arial" w:cs="Arial"/>
          <w:color w:val="000000" w:themeColor="text1"/>
          <w:sz w:val="24"/>
        </w:rPr>
      </w:pPr>
      <w:r w:rsidRPr="00E625F4">
        <w:rPr>
          <w:rFonts w:ascii="Arial" w:eastAsia="Arial" w:hAnsi="Arial" w:cs="Arial"/>
          <w:color w:val="000000" w:themeColor="text1"/>
          <w:sz w:val="24"/>
        </w:rPr>
        <w:t>от 10.07.2020 № 203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CA1B65" w:rsidTr="00BA740A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A1B65" w:rsidRDefault="00693669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</w:t>
            </w:r>
            <w:r w:rsidR="00C74137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год</w:t>
            </w:r>
          </w:p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921"/>
        <w:gridCol w:w="3697"/>
        <w:gridCol w:w="961"/>
        <w:gridCol w:w="1390"/>
        <w:gridCol w:w="1520"/>
      </w:tblGrid>
      <w:tr w:rsidR="00BA740A" w:rsidTr="00BA740A">
        <w:trPr>
          <w:trHeight w:val="757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м(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C74137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План на 20</w:t>
            </w:r>
            <w:r w:rsidR="00C74137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945,3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608,1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64,3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48,0</w:t>
            </w:r>
          </w:p>
        </w:tc>
      </w:tr>
      <w:tr w:rsidR="00C02E22" w:rsidTr="00361DC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C02E22" w:rsidRDefault="00C02E22" w:rsidP="00C02E22">
            <w:pPr>
              <w:spacing w:after="200" w:line="276" w:lineRule="exact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C02E22" w:rsidP="00C02E22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361DC3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361DC3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48,0</w:t>
            </w:r>
          </w:p>
        </w:tc>
      </w:tr>
      <w:tr w:rsidR="00C02E22" w:rsidTr="00361DC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C02E22" w:rsidP="00C02E22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361DC3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361DC3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E2E4A" w:rsidP="00BA740A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410</w:t>
            </w:r>
            <w:r w:rsidR="00C74137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204,8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113E56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A740A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02E22" w:rsidP="00361DC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  <w:r w:rsidR="00361DC3">
              <w:rPr>
                <w:rFonts w:eastAsia="Calibri" w:cs="Calibri"/>
              </w:rPr>
              <w:t>9</w:t>
            </w:r>
            <w:r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  <w:r w:rsidR="00C74137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361DC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361DC3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151,1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100,7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182 1 0606043 10 1000 110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361DC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E2E4A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</w:t>
            </w:r>
            <w:r w:rsidR="00C02E22">
              <w:rPr>
                <w:rFonts w:eastAsia="Calibri" w:cs="Calibri"/>
              </w:rPr>
              <w:t>1</w:t>
            </w:r>
            <w:r>
              <w:rPr>
                <w:rFonts w:eastAsia="Calibri" w:cs="Calibri"/>
              </w:rPr>
              <w:t>9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000 1 08 04000 01 000 110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</w:t>
            </w:r>
            <w:r w:rsidR="000B2BD7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000 10904053102000110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185,6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92,8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185,6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92,8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000 1 11 05010 00 0000 120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Арендная плата за земли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Находящиеся в государственной собственности до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000 1 11 05025 10 0000 120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t>185,6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92,8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000 1 14 06025 10 0000 430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268,7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268,7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BE2E4A" w:rsidRDefault="00BA740A" w:rsidP="00BA740A">
            <w:pPr>
              <w:spacing w:after="200" w:line="276" w:lineRule="exact"/>
              <w:rPr>
                <w:b/>
              </w:rPr>
            </w:pPr>
            <w:r w:rsidRPr="00BE2E4A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BE2E4A" w:rsidRDefault="00BA740A" w:rsidP="00BA740A">
            <w:pPr>
              <w:spacing w:after="200" w:line="276" w:lineRule="exact"/>
              <w:rPr>
                <w:b/>
              </w:rPr>
            </w:pPr>
            <w:r w:rsidRPr="00BE2E4A"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BE2E4A" w:rsidRDefault="00BE2E4A" w:rsidP="00BA740A">
            <w:pPr>
              <w:spacing w:after="200" w:line="276" w:lineRule="exact"/>
              <w:jc w:val="center"/>
              <w:rPr>
                <w:b/>
              </w:rPr>
            </w:pPr>
            <w:r w:rsidRPr="00BE2E4A">
              <w:rPr>
                <w:rFonts w:ascii="Arial" w:eastAsia="Arial" w:hAnsi="Arial" w:cs="Arial"/>
                <w:b/>
                <w:sz w:val="24"/>
              </w:rPr>
              <w:t>41</w:t>
            </w:r>
            <w:r w:rsidR="00C74137" w:rsidRPr="00BE2E4A">
              <w:rPr>
                <w:rFonts w:ascii="Arial" w:eastAsia="Arial" w:hAnsi="Arial" w:cs="Arial"/>
                <w:b/>
                <w:sz w:val="24"/>
              </w:rPr>
              <w:t>,</w:t>
            </w:r>
            <w:r w:rsidR="00BA740A" w:rsidRPr="00BE2E4A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BE2E4A" w:rsidRDefault="00BE2E4A" w:rsidP="00BA740A">
            <w:pPr>
              <w:spacing w:after="200" w:line="276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25,0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BE2E4A" w:rsidRDefault="00BE2E4A" w:rsidP="00BA740A">
            <w:pPr>
              <w:spacing w:after="200" w:line="276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61,0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  <w:r w:rsidR="00C74137">
              <w:rPr>
                <w:rFonts w:eastAsia="Calibri" w:cs="Calibri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  <w:r w:rsidR="00C02E22">
              <w:rPr>
                <w:rFonts w:eastAsia="Calibri" w:cs="Calibri"/>
              </w:rPr>
              <w:t>0</w:t>
            </w:r>
            <w:r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16,</w:t>
            </w:r>
            <w:r w:rsidR="000B2BD7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0B2BD7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807,9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37,0</w:t>
            </w:r>
          </w:p>
        </w:tc>
      </w:tr>
      <w:tr w:rsidR="00C02E22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C02E22" w:rsidP="00C02E22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807,9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BE2E4A" w:rsidP="00C02E22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BE2E4A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000 2 02 01000 00 0000 151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69,3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000 2 02 01001 00 0000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Дотации  на выравнивание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69,3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000 2 02 01001 10 0000 151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69,3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000 2 02 01003 10 0000 151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02E22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74137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C02E22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000 2 02 03012 00 0000 151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C02E22" w:rsidP="00C02E22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BE2E4A" w:rsidP="00C02E22">
            <w:pPr>
              <w:spacing w:after="200" w:line="276" w:lineRule="exact"/>
              <w:jc w:val="center"/>
            </w:pPr>
            <w: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BE2E4A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C02E22" w:rsidTr="000B2BD7">
        <w:trPr>
          <w:trHeight w:val="1698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000 2 02 03015 10 0000 151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 w:rsidP="00C02E22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C02E22" w:rsidP="00C02E22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BE2E4A" w:rsidP="00C02E22">
            <w:pPr>
              <w:spacing w:after="200" w:line="276" w:lineRule="exact"/>
              <w:jc w:val="center"/>
            </w:pPr>
            <w: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02E22" w:rsidRDefault="00BE2E4A" w:rsidP="00C02E22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  <w:r w:rsidR="00C02E22">
              <w:rPr>
                <w:rFonts w:eastAsia="Calibri" w:cs="Calibri"/>
              </w:rPr>
              <w:t>,0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000 2 02 03999 00 0000 151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000 2 02 03999 10 0000 151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000 202 04000 00 0000 151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02E22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629,6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200,0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31,8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000 2 02 04014 10 0000 151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Межбюджетные 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C02E22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629,6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200,0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31,8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000 2 02 04999 100000 151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510DEC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0DEC" w:rsidRDefault="00510DEC" w:rsidP="00BA740A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510DEC">
              <w:rPr>
                <w:rFonts w:ascii="Arial" w:eastAsia="Arial" w:hAnsi="Arial" w:cs="Arial"/>
                <w:sz w:val="24"/>
              </w:rPr>
              <w:t>00021900000000000000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0DEC" w:rsidRPr="00510DEC" w:rsidRDefault="00510DEC" w:rsidP="00BA740A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510DEC">
              <w:rPr>
                <w:rFonts w:ascii="Arial" w:eastAsia="Calibri" w:hAnsi="Arial" w:cs="Arial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510DEC">
              <w:rPr>
                <w:rFonts w:ascii="Arial" w:eastAsia="Calibri" w:hAnsi="Arial" w:cs="Arial"/>
              </w:rPr>
              <w:lastRenderedPageBreak/>
              <w:t>ПРОШЛЫХ ЛЕТ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</w:pPr>
            <w: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510DEC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0DEC" w:rsidRDefault="00510DEC" w:rsidP="00BA740A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510DEC">
              <w:rPr>
                <w:rFonts w:ascii="Arial" w:eastAsia="Arial" w:hAnsi="Arial" w:cs="Arial"/>
                <w:sz w:val="24"/>
              </w:rPr>
              <w:lastRenderedPageBreak/>
              <w:t>00021900000100000150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0DEC" w:rsidRDefault="00510DEC" w:rsidP="00BA740A">
            <w:pPr>
              <w:spacing w:after="200" w:line="276" w:lineRule="exact"/>
              <w:rPr>
                <w:rFonts w:eastAsia="Calibri" w:cs="Calibri"/>
              </w:rPr>
            </w:pPr>
            <w:r w:rsidRPr="00510DEC">
              <w:rPr>
                <w:rFonts w:eastAsia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</w:pPr>
            <w: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510DEC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0DEC" w:rsidRDefault="00510DEC" w:rsidP="00BA740A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510DEC">
              <w:rPr>
                <w:rFonts w:ascii="Arial" w:eastAsia="Arial" w:hAnsi="Arial" w:cs="Arial"/>
                <w:sz w:val="24"/>
              </w:rPr>
              <w:t>00021960010100000150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0DEC" w:rsidRDefault="00510DEC" w:rsidP="00BA740A">
            <w:pPr>
              <w:spacing w:after="200" w:line="276" w:lineRule="exact"/>
              <w:rPr>
                <w:rFonts w:eastAsia="Calibri" w:cs="Calibri"/>
              </w:rPr>
            </w:pPr>
            <w:r w:rsidRPr="00510DEC">
              <w:rPr>
                <w:rFonts w:eastAsia="Calibri" w:cs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</w:pPr>
            <w: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0DEC" w:rsidRDefault="00510DEC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1753,2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BA740A">
            <w:pPr>
              <w:spacing w:after="200" w:line="276" w:lineRule="exact"/>
              <w:jc w:val="center"/>
            </w:pPr>
            <w:r>
              <w:t>905,1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E2E4A" w:rsidP="00510DEC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51,6</w:t>
            </w:r>
          </w:p>
        </w:tc>
      </w:tr>
      <w:tr w:rsidR="00BA740A" w:rsidTr="00BA740A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Дефицит/ Профицит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after="200" w:line="276" w:lineRule="exact"/>
              <w:rPr>
                <w:rFonts w:eastAsia="Calibri" w:cs="Calibri"/>
              </w:rPr>
            </w:pPr>
          </w:p>
        </w:tc>
      </w:tr>
    </w:tbl>
    <w:p w:rsidR="00CA1B65" w:rsidRDefault="00CA1B65">
      <w:pPr>
        <w:spacing w:after="200" w:line="276" w:lineRule="exact"/>
        <w:rPr>
          <w:rFonts w:ascii="Arial" w:eastAsia="Arial" w:hAnsi="Arial" w:cs="Arial"/>
          <w:sz w:val="24"/>
        </w:rPr>
      </w:pPr>
    </w:p>
    <w:p w:rsidR="00510DEC" w:rsidRDefault="00693669" w:rsidP="000B2BD7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</w:p>
    <w:p w:rsidR="00510DEC" w:rsidRDefault="00510DEC">
      <w:pPr>
        <w:widowControl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BA740A" w:rsidRDefault="00693669" w:rsidP="000B2BD7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Приложение 2   </w:t>
      </w:r>
    </w:p>
    <w:p w:rsidR="00BA740A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A1B65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 депутатов                                                 </w:t>
      </w:r>
    </w:p>
    <w:p w:rsidR="00E625F4" w:rsidRPr="00E625F4" w:rsidRDefault="00E625F4" w:rsidP="00E625F4">
      <w:pPr>
        <w:spacing w:after="200" w:line="276" w:lineRule="exact"/>
        <w:jc w:val="right"/>
        <w:rPr>
          <w:rFonts w:ascii="Arial" w:eastAsia="Arial" w:hAnsi="Arial" w:cs="Arial"/>
          <w:color w:val="000000" w:themeColor="text1"/>
          <w:sz w:val="24"/>
        </w:rPr>
      </w:pPr>
      <w:r w:rsidRPr="00E625F4">
        <w:rPr>
          <w:rFonts w:ascii="Arial" w:eastAsia="Arial" w:hAnsi="Arial" w:cs="Arial"/>
          <w:color w:val="000000" w:themeColor="text1"/>
          <w:sz w:val="24"/>
        </w:rPr>
        <w:t>от 10.07.2020 № 203</w:t>
      </w:r>
    </w:p>
    <w:p w:rsidR="00CA1B65" w:rsidRDefault="00693669">
      <w:pPr>
        <w:spacing w:after="200" w:line="276" w:lineRule="exact"/>
        <w:jc w:val="center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 сельского поселения на  20</w:t>
      </w:r>
      <w:r w:rsidR="00C02E22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A1B65" w:rsidTr="00190DDD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A1B65" w:rsidRDefault="00693669">
            <w:pPr>
              <w:spacing w:after="200" w:line="276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A1B65" w:rsidRDefault="00693669">
            <w:pPr>
              <w:spacing w:after="200" w:line="276" w:lineRule="exact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A1B65" w:rsidRDefault="0069366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ПЛАН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gramEnd"/>
          </w:p>
          <w:p w:rsidR="00CA1B65" w:rsidRDefault="00693669" w:rsidP="00C02E22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C02E22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CA1B65" w:rsidTr="00190DDD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945,14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67,0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322,54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241,0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74,7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364,4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238,6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65,5</w:t>
            </w:r>
          </w:p>
        </w:tc>
      </w:tr>
      <w:tr w:rsidR="00C02E22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C02E22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E22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BE2E4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223,1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153,6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68,8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510DEC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39,9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510DEC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39,9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A1B65" w:rsidRDefault="00510DEC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3,2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3,2</w:t>
            </w:r>
          </w:p>
        </w:tc>
      </w:tr>
      <w:tr w:rsidR="00190DDD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0DDD" w:rsidRDefault="00190DDD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0DDD" w:rsidRDefault="00190DDD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0DDD" w:rsidRDefault="00190DDD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0DDD" w:rsidRDefault="00510DEC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0DDD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0DDD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510DEC" w:rsidP="0080557F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20,0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 w:rsidP="00510DEC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F516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CA1B65" w:rsidTr="00190DDD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510DEC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22,2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культуры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100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510DEC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63,5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510DEC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63,5</w:t>
            </w:r>
          </w:p>
        </w:tc>
      </w:tr>
      <w:tr w:rsidR="00CA1B65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693669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CA1B6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1753,2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805,9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Default="00D47F3B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46,0</w:t>
            </w:r>
          </w:p>
        </w:tc>
      </w:tr>
    </w:tbl>
    <w:p w:rsidR="00CA1B65" w:rsidRDefault="00CA1B65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A1B65" w:rsidRDefault="00CA1B65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A1B65" w:rsidRDefault="00CA1B65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A1B65" w:rsidRDefault="00CA1B65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A1B65" w:rsidRDefault="00CA1B65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A1B65" w:rsidRDefault="00CA1B65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BA740A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 Совета</w:t>
      </w:r>
    </w:p>
    <w:p w:rsidR="00CA1B65" w:rsidRDefault="00693669" w:rsidP="00BA740A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народных  депутатов                                                 </w:t>
      </w:r>
    </w:p>
    <w:p w:rsidR="00E625F4" w:rsidRPr="00E625F4" w:rsidRDefault="00E625F4" w:rsidP="00E625F4">
      <w:pPr>
        <w:spacing w:after="200" w:line="276" w:lineRule="exact"/>
        <w:jc w:val="right"/>
        <w:rPr>
          <w:rFonts w:ascii="Arial" w:eastAsia="Arial" w:hAnsi="Arial" w:cs="Arial"/>
          <w:color w:val="000000" w:themeColor="text1"/>
          <w:sz w:val="24"/>
        </w:rPr>
      </w:pPr>
      <w:r w:rsidRPr="00E625F4">
        <w:rPr>
          <w:rFonts w:ascii="Arial" w:eastAsia="Arial" w:hAnsi="Arial" w:cs="Arial"/>
          <w:color w:val="000000" w:themeColor="text1"/>
          <w:sz w:val="24"/>
        </w:rPr>
        <w:t>от 10.07.2020 № 203</w:t>
      </w:r>
    </w:p>
    <w:p w:rsidR="00CA1B65" w:rsidRDefault="00693669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Распределение ассигнований из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</w:t>
      </w:r>
      <w:r w:rsidR="00AD3D36">
        <w:rPr>
          <w:rFonts w:ascii="Arial" w:eastAsia="Arial" w:hAnsi="Arial" w:cs="Arial"/>
          <w:b/>
          <w:sz w:val="24"/>
        </w:rPr>
        <w:t xml:space="preserve"> </w:t>
      </w:r>
      <w:r w:rsidR="00AD3D36" w:rsidRPr="00AD3D36">
        <w:rPr>
          <w:rFonts w:ascii="Arial" w:eastAsia="Arial" w:hAnsi="Arial" w:cs="Arial"/>
          <w:b/>
          <w:sz w:val="24"/>
        </w:rPr>
        <w:t>на 20</w:t>
      </w:r>
      <w:r w:rsidR="0002108F">
        <w:rPr>
          <w:rFonts w:ascii="Arial" w:eastAsia="Arial" w:hAnsi="Arial" w:cs="Arial"/>
          <w:b/>
          <w:sz w:val="24"/>
        </w:rPr>
        <w:t>20</w:t>
      </w:r>
      <w:r w:rsidR="00AD3D36" w:rsidRPr="00AD3D36">
        <w:rPr>
          <w:rFonts w:ascii="Arial" w:eastAsia="Arial" w:hAnsi="Arial" w:cs="Arial"/>
          <w:b/>
          <w:sz w:val="24"/>
        </w:rPr>
        <w:t xml:space="preserve">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BA740A" w:rsidRDefault="00BA740A" w:rsidP="00BA740A">
            <w:pPr>
              <w:spacing w:line="24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</w:t>
            </w:r>
          </w:p>
          <w:p w:rsidR="00BA740A" w:rsidRDefault="00BA740A" w:rsidP="0002108F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на 20</w:t>
            </w:r>
            <w:r w:rsidR="0002108F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47F3B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945,14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47F3B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47F3B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322,54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D548B3" w:rsidRDefault="00D548B3" w:rsidP="00BA740A">
            <w:pPr>
              <w:spacing w:after="200" w:line="276" w:lineRule="exact"/>
              <w:jc w:val="center"/>
              <w:rPr>
                <w:rFonts w:eastAsia="Calibri" w:cs="Calibri"/>
                <w:b/>
              </w:rPr>
            </w:pPr>
            <w:r w:rsidRPr="00D548B3">
              <w:rPr>
                <w:rFonts w:eastAsia="Calibri" w:cs="Calibri"/>
                <w:b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D548B3" w:rsidRDefault="00D548B3" w:rsidP="00BA740A">
            <w:pPr>
              <w:spacing w:after="200" w:line="276" w:lineRule="exact"/>
              <w:jc w:val="center"/>
              <w:rPr>
                <w:rFonts w:eastAsia="Calibri" w:cs="Calibri"/>
                <w:b/>
              </w:rPr>
            </w:pPr>
            <w:r w:rsidRPr="00D548B3">
              <w:rPr>
                <w:rFonts w:eastAsia="Calibri" w:cs="Calibri"/>
                <w:b/>
              </w:rPr>
              <w:t>74,7</w:t>
            </w:r>
          </w:p>
        </w:tc>
      </w:tr>
      <w:tr w:rsidR="00D548B3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</w:pPr>
            <w:r w:rsidRPr="00D548B3">
              <w:rPr>
                <w:rFonts w:ascii="Arial" w:eastAsia="Arial" w:hAnsi="Arial" w:cs="Arial"/>
                <w:sz w:val="24"/>
              </w:rPr>
              <w:t>322,54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74,7</w:t>
            </w:r>
          </w:p>
        </w:tc>
      </w:tr>
      <w:tr w:rsidR="00D548B3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</w:pPr>
            <w:r w:rsidRPr="00D548B3">
              <w:rPr>
                <w:rFonts w:ascii="Arial" w:eastAsia="Arial" w:hAnsi="Arial" w:cs="Arial"/>
                <w:sz w:val="24"/>
              </w:rPr>
              <w:t>322,54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74,7</w:t>
            </w:r>
          </w:p>
        </w:tc>
      </w:tr>
      <w:tr w:rsidR="00D548B3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</w:pPr>
            <w:r w:rsidRPr="00D548B3">
              <w:rPr>
                <w:rFonts w:ascii="Arial" w:eastAsia="Arial" w:hAnsi="Arial" w:cs="Arial"/>
                <w:sz w:val="24"/>
              </w:rPr>
              <w:t>322,54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74,7</w:t>
            </w:r>
          </w:p>
        </w:tc>
      </w:tr>
      <w:tr w:rsidR="00D548B3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48B3" w:rsidRDefault="00D548B3" w:rsidP="00D548B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</w:pPr>
            <w:r w:rsidRPr="00D548B3">
              <w:rPr>
                <w:rFonts w:ascii="Arial" w:eastAsia="Arial" w:hAnsi="Arial" w:cs="Arial"/>
                <w:sz w:val="24"/>
              </w:rPr>
              <w:t>322,54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74,7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</w:pPr>
            <w:r>
              <w:t>263,94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70,0</w:t>
            </w:r>
          </w:p>
        </w:tc>
      </w:tr>
      <w:tr w:rsidR="00BA740A" w:rsidTr="00BA740A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Default="00BA740A" w:rsidP="00BA740A">
            <w:pPr>
              <w:spacing w:line="24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</w:pPr>
            <w:r>
              <w:t>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95,4</w:t>
            </w:r>
          </w:p>
        </w:tc>
      </w:tr>
      <w:tr w:rsidR="00BA740A" w:rsidTr="00BA740A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D548B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D548B3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>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CE6BE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65,5</w:t>
            </w:r>
          </w:p>
        </w:tc>
      </w:tr>
      <w:tr w:rsidR="00D548B3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</w:pPr>
            <w:r w:rsidRPr="00D548B3">
              <w:rPr>
                <w:rFonts w:ascii="Arial" w:eastAsia="Arial" w:hAnsi="Arial" w:cs="Arial"/>
                <w:sz w:val="24"/>
              </w:rPr>
              <w:t>364,4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 w:rsidRPr="00D548B3">
              <w:rPr>
                <w:rFonts w:eastAsia="Calibri" w:cs="Calibri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 w:rsidRPr="00D548B3">
              <w:rPr>
                <w:rFonts w:eastAsia="Calibri" w:cs="Calibri"/>
              </w:rPr>
              <w:t>65,5</w:t>
            </w:r>
          </w:p>
        </w:tc>
      </w:tr>
      <w:tr w:rsidR="00D548B3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Default="00D548B3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48B3" w:rsidRDefault="00D548B3" w:rsidP="00D548B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D548B3" w:rsidRDefault="00D548B3" w:rsidP="00D548B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</w:pPr>
            <w:r w:rsidRPr="00D548B3">
              <w:rPr>
                <w:rFonts w:ascii="Arial" w:eastAsia="Arial" w:hAnsi="Arial" w:cs="Arial"/>
                <w:sz w:val="24"/>
              </w:rPr>
              <w:t>364,4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 w:rsidRPr="00D548B3">
              <w:rPr>
                <w:rFonts w:eastAsia="Calibri" w:cs="Calibri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548B3" w:rsidRPr="00D548B3" w:rsidRDefault="00D548B3" w:rsidP="00D548B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 w:rsidRPr="00D548B3">
              <w:rPr>
                <w:rFonts w:eastAsia="Calibri" w:cs="Calibri"/>
              </w:rPr>
              <w:t>65,5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548B3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74,0</w:t>
            </w:r>
          </w:p>
        </w:tc>
      </w:tr>
      <w:tr w:rsidR="00B64F57" w:rsidTr="00BA740A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64F57" w:rsidRDefault="00B64F57" w:rsidP="00B64F57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D548B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548B3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D548B3" w:rsidP="00B64F57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D548B3" w:rsidP="00B64F57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D548B3">
            <w:pPr>
              <w:spacing w:line="240" w:lineRule="exact"/>
              <w:jc w:val="center"/>
            </w:pPr>
            <w:r>
              <w:t>1</w:t>
            </w:r>
            <w:r w:rsidR="00D548B3">
              <w:t>8</w:t>
            </w:r>
            <w:r>
              <w:t>7,1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71,4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Default="00BA740A" w:rsidP="00BA740A">
            <w:pPr>
              <w:spacing w:line="24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</w:pPr>
            <w:r>
              <w:t>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</w:pPr>
            <w:r>
              <w:t>85,0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89139C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52,8</w:t>
            </w:r>
          </w:p>
        </w:tc>
      </w:tr>
      <w:tr w:rsidR="00B64F57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64F57" w:rsidRDefault="00B64F57" w:rsidP="00B64F57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D548B3" w:rsidP="00B64F57">
            <w:pPr>
              <w:spacing w:line="240" w:lineRule="exact"/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D548B3" w:rsidP="00B64F5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52,8</w:t>
            </w:r>
          </w:p>
        </w:tc>
      </w:tr>
      <w:tr w:rsidR="00B64F57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64F57" w:rsidRDefault="00B64F57" w:rsidP="00B64F57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64F57" w:rsidRDefault="00B64F57" w:rsidP="00B64F57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D548B3" w:rsidP="00B64F57">
            <w:pPr>
              <w:spacing w:line="240" w:lineRule="exact"/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D548B3" w:rsidP="00B64F5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52,8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БП000 87 </w:t>
            </w:r>
            <w:r>
              <w:rPr>
                <w:rFonts w:ascii="Arial" w:eastAsia="Arial" w:hAnsi="Arial" w:cs="Arial"/>
                <w:sz w:val="24"/>
              </w:rPr>
              <w:lastRenderedPageBreak/>
              <w:t>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40BC7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64F57" w:rsidP="00BA740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2</w:t>
            </w:r>
          </w:p>
        </w:tc>
      </w:tr>
      <w:tr w:rsidR="00B64F57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Default="00B64F57" w:rsidP="00B64F57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Default="00B64F57" w:rsidP="00B64F5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2</w:t>
            </w:r>
          </w:p>
        </w:tc>
      </w:tr>
      <w:tr w:rsidR="0089139C" w:rsidRPr="0089139C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89139C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89139C">
              <w:rPr>
                <w:rFonts w:ascii="Arial" w:eastAsia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89139C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89139C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89139C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139C" w:rsidRPr="0089139C" w:rsidRDefault="0089139C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B64F57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B64F57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89139C" w:rsidRDefault="0089139C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64F57" w:rsidRPr="00B64F57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2C4B">
              <w:rPr>
                <w:rFonts w:ascii="Arial" w:eastAsia="Arial" w:hAnsi="Arial" w:cs="Arial"/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 w:rsidRPr="00B64F57"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 w:rsidRPr="00B64F57">
              <w:rPr>
                <w:rFonts w:ascii="Arial" w:eastAsia="Arial" w:hAnsi="Arial" w:cs="Arial"/>
                <w:b/>
                <w:sz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AB2C4B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</w:tr>
      <w:tr w:rsidR="00B64F57" w:rsidRPr="00B64F57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B64F57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B64F57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БП000 8</w:t>
            </w:r>
            <w:r w:rsidR="00AB2C4B">
              <w:rPr>
                <w:rFonts w:ascii="Arial" w:eastAsia="Arial" w:hAnsi="Arial" w:cs="Arial"/>
                <w:sz w:val="24"/>
              </w:rPr>
              <w:t>3</w:t>
            </w:r>
            <w:r w:rsidRPr="00B64F57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B64F57" w:rsidRPr="00B64F57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БП000 8</w:t>
            </w:r>
            <w:r w:rsidR="00AB2C4B">
              <w:rPr>
                <w:rFonts w:ascii="Arial" w:eastAsia="Arial" w:hAnsi="Arial" w:cs="Arial"/>
                <w:sz w:val="24"/>
              </w:rPr>
              <w:t>3</w:t>
            </w:r>
            <w:r w:rsidRPr="00B64F57">
              <w:rPr>
                <w:rFonts w:ascii="Arial" w:eastAsia="Arial" w:hAnsi="Arial" w:cs="Arial"/>
                <w:sz w:val="24"/>
              </w:rPr>
              <w:t xml:space="preserve"> </w:t>
            </w:r>
            <w:r w:rsidR="00AB2C4B">
              <w:rPr>
                <w:rFonts w:ascii="Arial" w:eastAsia="Arial" w:hAnsi="Arial" w:cs="Arial"/>
                <w:sz w:val="24"/>
              </w:rPr>
              <w:t>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AB2C4B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B64F57" w:rsidRDefault="00B64F57" w:rsidP="00B64F57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223,1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548B3" w:rsidP="00BA740A">
            <w:pPr>
              <w:spacing w:line="240" w:lineRule="exact"/>
            </w:pPr>
            <w:r>
              <w:t>68,8</w:t>
            </w:r>
          </w:p>
        </w:tc>
      </w:tr>
      <w:tr w:rsidR="00AB2C4B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2C4B" w:rsidRDefault="00AB2C4B" w:rsidP="00AB2C4B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AB2C4B" w:rsidRDefault="00AB2C4B" w:rsidP="00AB2C4B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AB2C4B" w:rsidRDefault="00D548B3" w:rsidP="00AB2C4B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223</w:t>
            </w:r>
            <w:r w:rsidR="00AB2C4B" w:rsidRPr="00AB2C4B"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AB2C4B" w:rsidRDefault="00D548B3" w:rsidP="00AB2C4B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AB2C4B" w:rsidRDefault="00D548B3" w:rsidP="00AB2C4B">
            <w:pPr>
              <w:spacing w:line="240" w:lineRule="exact"/>
            </w:pPr>
            <w:r>
              <w:t>68,8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69,5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9377D5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9377D5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9,7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840BC7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65,7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Взносы по обязательному социальному страхованию на выплаты  денежного содержания и иные выплаты работникам государственных (</w:t>
            </w:r>
            <w:proofErr w:type="spellStart"/>
            <w:r>
              <w:rPr>
                <w:rFonts w:ascii="Arial" w:hAnsi="Arial"/>
                <w:sz w:val="24"/>
              </w:rPr>
              <w:t>муницмпальных</w:t>
            </w:r>
            <w:proofErr w:type="spellEnd"/>
            <w:r>
              <w:rPr>
                <w:rFonts w:ascii="Arial" w:hAnsi="Arial"/>
                <w:sz w:val="24"/>
              </w:rPr>
              <w:t>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</w:pPr>
            <w:r>
              <w:rPr>
                <w:rFonts w:eastAsia="Calibri" w:cs="Calibri"/>
                <w:b/>
              </w:rPr>
              <w:t>39,9</w:t>
            </w:r>
          </w:p>
        </w:tc>
      </w:tr>
      <w:tr w:rsidR="009377D5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AB2C4B" w:rsidRDefault="009377D5" w:rsidP="009377D5">
            <w:pPr>
              <w:spacing w:line="240" w:lineRule="exact"/>
            </w:pPr>
            <w:r w:rsidRPr="00AB2C4B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</w:pPr>
            <w:r w:rsidRPr="009377D5">
              <w:rPr>
                <w:rFonts w:eastAsia="Calibri" w:cs="Calibri"/>
              </w:rPr>
              <w:t>39,9</w:t>
            </w:r>
          </w:p>
        </w:tc>
      </w:tr>
      <w:tr w:rsidR="009377D5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AB2C4B" w:rsidRDefault="009377D5" w:rsidP="009377D5">
            <w:pPr>
              <w:spacing w:line="240" w:lineRule="exact"/>
            </w:pPr>
            <w:r w:rsidRPr="00AB2C4B">
              <w:rPr>
                <w:rFonts w:ascii="Arial" w:eastAsia="Arial" w:hAnsi="Arial" w:cs="Arial"/>
                <w:sz w:val="24"/>
              </w:rPr>
              <w:lastRenderedPageBreak/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</w:pPr>
            <w:r w:rsidRPr="009377D5">
              <w:rPr>
                <w:rFonts w:eastAsia="Calibri" w:cs="Calibri"/>
              </w:rPr>
              <w:t>39,9</w:t>
            </w:r>
          </w:p>
        </w:tc>
      </w:tr>
      <w:tr w:rsidR="009377D5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AB2C4B" w:rsidRDefault="009377D5" w:rsidP="009377D5">
            <w:pPr>
              <w:spacing w:line="240" w:lineRule="exact"/>
            </w:pPr>
            <w:r w:rsidRPr="00AB2C4B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</w:pPr>
            <w:r w:rsidRPr="009377D5">
              <w:rPr>
                <w:rFonts w:eastAsia="Calibri" w:cs="Calibri"/>
              </w:rPr>
              <w:t>39,9</w:t>
            </w:r>
          </w:p>
        </w:tc>
      </w:tr>
      <w:tr w:rsidR="009377D5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56,9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</w:pPr>
            <w:r w:rsidRPr="009377D5">
              <w:rPr>
                <w:rFonts w:eastAsia="Calibri" w:cs="Calibri"/>
              </w:rPr>
              <w:t>39,9</w:t>
            </w:r>
          </w:p>
        </w:tc>
      </w:tr>
      <w:tr w:rsidR="009377D5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77D5" w:rsidRDefault="009377D5" w:rsidP="009377D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56,9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</w:pPr>
            <w:r w:rsidRPr="009377D5">
              <w:rPr>
                <w:rFonts w:eastAsia="Calibri" w:cs="Calibri"/>
              </w:rPr>
              <w:t>39,9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89139C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43,7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</w:pPr>
            <w:r>
              <w:rPr>
                <w:rFonts w:eastAsia="Calibri" w:cs="Calibri"/>
              </w:rPr>
              <w:t>41,0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Default="00BA740A" w:rsidP="00BA740A">
            <w:pPr>
              <w:spacing w:line="24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89139C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</w:pPr>
            <w:r>
              <w:rPr>
                <w:rFonts w:eastAsia="Calibri" w:cs="Calibri"/>
              </w:rPr>
              <w:t>41,7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BA740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89139C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AB2C4B" w:rsidP="0089139C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9377D5" w:rsidP="00BA740A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3,2</w:t>
            </w:r>
          </w:p>
        </w:tc>
      </w:tr>
      <w:tr w:rsidR="009377D5" w:rsidTr="0089139C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3,2</w:t>
            </w:r>
          </w:p>
        </w:tc>
      </w:tr>
      <w:tr w:rsidR="009377D5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3,2</w:t>
            </w:r>
          </w:p>
        </w:tc>
      </w:tr>
      <w:tr w:rsidR="009377D5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3,2</w:t>
            </w:r>
          </w:p>
        </w:tc>
      </w:tr>
      <w:tr w:rsidR="009377D5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3,2</w:t>
            </w:r>
          </w:p>
        </w:tc>
      </w:tr>
      <w:tr w:rsidR="009377D5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Default="009377D5" w:rsidP="009377D5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77D5" w:rsidRPr="009377D5" w:rsidRDefault="009377D5" w:rsidP="009377D5">
            <w:pPr>
              <w:spacing w:line="240" w:lineRule="exact"/>
              <w:jc w:val="center"/>
            </w:pPr>
            <w:r w:rsidRPr="009377D5">
              <w:rPr>
                <w:rFonts w:eastAsia="Calibri" w:cs="Calibri"/>
              </w:rPr>
              <w:t>3,2</w:t>
            </w:r>
          </w:p>
        </w:tc>
      </w:tr>
      <w:tr w:rsidR="005127C4" w:rsidTr="00C92EF0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5127C4" w:rsidP="005127C4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5127C4" w:rsidP="005127C4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5127C4" w:rsidP="005127C4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5127C4" w:rsidP="005127C4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5127C4" w:rsidP="005127C4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AB2C4B" w:rsidP="005127C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AB2C4B" w:rsidP="005127C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127C4" w:rsidRDefault="00AB2C4B" w:rsidP="00840BC7">
            <w:pPr>
              <w:spacing w:line="240" w:lineRule="exact"/>
              <w:jc w:val="center"/>
            </w:pPr>
            <w:r>
              <w:t>0</w:t>
            </w:r>
          </w:p>
        </w:tc>
      </w:tr>
      <w:tr w:rsidR="00AB2C4B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</w:tr>
      <w:tr w:rsidR="00AB2C4B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</w:tr>
      <w:tr w:rsidR="00AB2C4B" w:rsidTr="00361DC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9377D5" w:rsidRDefault="00BA740A" w:rsidP="00BA740A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9377D5" w:rsidRDefault="00BA740A" w:rsidP="00BA740A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9377D5" w:rsidRDefault="00BA740A" w:rsidP="00BA740A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9377D5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Pr="009377D5" w:rsidRDefault="00BA740A" w:rsidP="00BA740A">
            <w:pPr>
              <w:spacing w:line="240" w:lineRule="exact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9377D5" w:rsidRDefault="00AB2C4B" w:rsidP="00BA740A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9377D5" w:rsidRDefault="009377D5" w:rsidP="00BA740A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eastAsia="Calibri" w:cs="Calibri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9377D5" w:rsidRDefault="009377D5" w:rsidP="00BA740A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eastAsia="Calibri" w:cs="Calibri"/>
                <w:b/>
              </w:rPr>
              <w:t>20,0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в границах поселения водоотведения,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тепло-и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AB2C4B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45,0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761A59" w:rsidP="00BA740A">
            <w:pPr>
              <w:spacing w:line="240" w:lineRule="exact"/>
            </w:pPr>
            <w:r>
              <w:rPr>
                <w:rFonts w:eastAsia="Calibri" w:cs="Calibri"/>
                <w:b/>
              </w:rPr>
              <w:t>22,0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761A59" w:rsidRDefault="00D40646" w:rsidP="00BA740A">
            <w:pPr>
              <w:spacing w:line="240" w:lineRule="exact"/>
              <w:jc w:val="center"/>
              <w:rPr>
                <w:b/>
              </w:rPr>
            </w:pPr>
            <w:r w:rsidRPr="00761A59">
              <w:rPr>
                <w:b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761A59" w:rsidRDefault="00761A59" w:rsidP="00BA740A">
            <w:pPr>
              <w:spacing w:line="240" w:lineRule="exact"/>
              <w:jc w:val="center"/>
              <w:rPr>
                <w:b/>
              </w:rPr>
            </w:pPr>
            <w:r w:rsidRPr="00761A59">
              <w:rPr>
                <w:b/>
              </w:rPr>
              <w:t>10,</w:t>
            </w:r>
            <w:r w:rsidR="00D40646" w:rsidRPr="00761A5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761A59" w:rsidRDefault="00761A59" w:rsidP="00BA740A">
            <w:pPr>
              <w:spacing w:line="240" w:lineRule="exact"/>
              <w:jc w:val="center"/>
              <w:rPr>
                <w:b/>
              </w:rPr>
            </w:pPr>
            <w:r w:rsidRPr="00761A59">
              <w:rPr>
                <w:b/>
              </w:rPr>
              <w:t>10</w:t>
            </w:r>
            <w:r w:rsidR="00D40646" w:rsidRPr="00761A59">
              <w:rPr>
                <w:b/>
              </w:rPr>
              <w:t>0</w:t>
            </w:r>
            <w:r w:rsidRPr="00761A59">
              <w:rPr>
                <w:b/>
              </w:rPr>
              <w:t>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t>100,0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761A59" w:rsidRDefault="00D40646" w:rsidP="00BA740A">
            <w:pPr>
              <w:spacing w:line="240" w:lineRule="exact"/>
              <w:jc w:val="center"/>
              <w:rPr>
                <w:b/>
              </w:rPr>
            </w:pPr>
            <w:r w:rsidRPr="00761A59">
              <w:rPr>
                <w:b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761A59" w:rsidRDefault="00D40646" w:rsidP="00BA740A">
            <w:pPr>
              <w:spacing w:line="240" w:lineRule="exact"/>
              <w:jc w:val="center"/>
              <w:rPr>
                <w:b/>
              </w:rPr>
            </w:pPr>
            <w:r w:rsidRPr="00761A5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761A59" w:rsidRDefault="00D40646" w:rsidP="00BA740A">
            <w:pPr>
              <w:spacing w:line="240" w:lineRule="exact"/>
              <w:jc w:val="center"/>
              <w:rPr>
                <w:b/>
              </w:rPr>
            </w:pPr>
            <w:r w:rsidRPr="00761A59">
              <w:rPr>
                <w:b/>
              </w:rPr>
              <w:t>0</w:t>
            </w:r>
          </w:p>
        </w:tc>
      </w:tr>
      <w:tr w:rsidR="00D40646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</w:tr>
      <w:tr w:rsidR="00D40646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</w:tr>
      <w:tr w:rsidR="00D40646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A010BB" w:rsidRDefault="00D40646" w:rsidP="00BA740A">
            <w:pPr>
              <w:spacing w:line="240" w:lineRule="exact"/>
              <w:jc w:val="center"/>
              <w:rPr>
                <w:b/>
              </w:rPr>
            </w:pPr>
            <w:r w:rsidRPr="00A010BB">
              <w:rPr>
                <w:b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A010BB" w:rsidRDefault="00D40646" w:rsidP="00BA740A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A010BB" w:rsidRDefault="00D40646" w:rsidP="00BA740A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</w:tr>
      <w:tr w:rsidR="00D40646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Default="00D40646" w:rsidP="00D4064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Default="00D40646" w:rsidP="00D4064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Default="00D40646" w:rsidP="00D4064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A010BB" w:rsidRDefault="00AB2C4B" w:rsidP="00AB2C4B">
            <w:pPr>
              <w:spacing w:line="240" w:lineRule="exact"/>
              <w:rPr>
                <w:b/>
              </w:rPr>
            </w:pPr>
            <w:r w:rsidRPr="00A010BB">
              <w:rPr>
                <w:b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A010BB" w:rsidRDefault="00AB2C4B" w:rsidP="00BA740A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A010BB" w:rsidRDefault="00AB2C4B" w:rsidP="00BA740A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</w:tr>
      <w:tr w:rsidR="00AB2C4B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</w:pPr>
            <w: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AB2C4B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</w:pPr>
            <w: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AB2C4B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</w:pPr>
            <w: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Default="00AB2C4B" w:rsidP="00AB2C4B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5A2413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Default="005A2413" w:rsidP="005A241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Default="005A2413" w:rsidP="005A241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Default="005A2413" w:rsidP="005A241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Default="005A2413" w:rsidP="005A241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Default="005A2413" w:rsidP="005A241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Pr="00A010BB" w:rsidRDefault="00D40646" w:rsidP="005A2413">
            <w:pPr>
              <w:spacing w:line="240" w:lineRule="exact"/>
              <w:jc w:val="center"/>
              <w:rPr>
                <w:b/>
              </w:rPr>
            </w:pPr>
            <w:r w:rsidRPr="00A010BB">
              <w:rPr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Pr="00A010BB" w:rsidRDefault="00D40646" w:rsidP="005A2413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A2413" w:rsidRPr="00A010BB" w:rsidRDefault="00D40646" w:rsidP="005A2413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A010BB" w:rsidRDefault="00D40646" w:rsidP="00D40646">
            <w:pPr>
              <w:spacing w:line="240" w:lineRule="exact"/>
              <w:jc w:val="center"/>
              <w:rPr>
                <w:b/>
              </w:rPr>
            </w:pPr>
            <w:r w:rsidRPr="00A010BB">
              <w:rPr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A010BB" w:rsidRDefault="00D40646" w:rsidP="00D40646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A010BB" w:rsidRDefault="00D40646" w:rsidP="00D40646">
            <w:pPr>
              <w:spacing w:line="240" w:lineRule="exact"/>
              <w:jc w:val="center"/>
              <w:rPr>
                <w:rFonts w:eastAsia="Calibri" w:cs="Calibri"/>
                <w:b/>
              </w:rPr>
            </w:pPr>
            <w:r w:rsidRPr="00A010BB">
              <w:rPr>
                <w:rFonts w:eastAsia="Calibri" w:cs="Calibri"/>
                <w:b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D40646" w:rsidTr="00C7413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Default="00D40646" w:rsidP="00D40646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5127C4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after="200" w:line="276" w:lineRule="exact"/>
              <w:jc w:val="center"/>
            </w:pPr>
            <w:r>
              <w:rPr>
                <w:rFonts w:eastAsia="Calibri" w:cs="Calibri"/>
                <w:b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after="200" w:line="276" w:lineRule="exact"/>
              <w:jc w:val="center"/>
            </w:pPr>
            <w:r>
              <w:rPr>
                <w:rFonts w:eastAsia="Calibri" w:cs="Calibri"/>
                <w:b/>
              </w:rP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after="200" w:line="276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after="200" w:line="276" w:lineRule="exact"/>
              <w:jc w:val="center"/>
            </w:pPr>
            <w:r w:rsidRPr="00761A59">
              <w:rPr>
                <w:rFonts w:eastAsia="Calibri" w:cs="Calibri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after="200" w:line="276" w:lineRule="exact"/>
              <w:jc w:val="center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after="200" w:line="276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after="200" w:line="276" w:lineRule="exact"/>
              <w:jc w:val="center"/>
            </w:pPr>
            <w:r w:rsidRPr="00761A59">
              <w:rPr>
                <w:rFonts w:eastAsia="Calibri" w:cs="Calibri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after="200" w:line="276" w:lineRule="exact"/>
              <w:jc w:val="center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Обеспечение деятельности (оказания услуг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)д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BA740A" w:rsidRDefault="00BA740A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5127C4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D40646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line="240" w:lineRule="exact"/>
              <w:jc w:val="center"/>
            </w:pPr>
            <w:r>
              <w:rPr>
                <w:rFonts w:eastAsia="Calibri" w:cs="Calibri"/>
                <w:b/>
              </w:rP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61A59" w:rsidRDefault="00761A59" w:rsidP="00761A5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eastAsia="Calibri" w:cs="Calibri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eastAsia="Calibri" w:cs="Calibri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1F3EB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захаранений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right"/>
            </w:pPr>
            <w:r>
              <w:rPr>
                <w:rFonts w:eastAsia="Calibri" w:cs="Calibri"/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right"/>
            </w:pPr>
            <w:r>
              <w:rPr>
                <w:rFonts w:eastAsia="Calibri" w:cs="Calibri"/>
                <w:b/>
              </w:rPr>
              <w:t>100,0</w:t>
            </w:r>
          </w:p>
        </w:tc>
      </w:tr>
      <w:tr w:rsidR="00761A59" w:rsidTr="001F3EB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1F3EB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1F3EB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захаранений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line="240" w:lineRule="exact"/>
              <w:jc w:val="right"/>
            </w:pPr>
            <w:r>
              <w:rPr>
                <w:rFonts w:eastAsia="Calibri" w:cs="Calibri"/>
                <w:b/>
              </w:rPr>
              <w:t>10,</w:t>
            </w:r>
            <w:r w:rsidR="00D40646"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line="240" w:lineRule="exact"/>
              <w:jc w:val="right"/>
            </w:pPr>
            <w:r>
              <w:rPr>
                <w:rFonts w:eastAsia="Calibri" w:cs="Calibri"/>
                <w:b/>
              </w:rPr>
              <w:t>10</w:t>
            </w:r>
            <w:r w:rsidR="00D40646">
              <w:rPr>
                <w:rFonts w:eastAsia="Calibri" w:cs="Calibri"/>
                <w:b/>
              </w:rPr>
              <w:t>0</w:t>
            </w:r>
            <w:r>
              <w:rPr>
                <w:rFonts w:eastAsia="Calibri" w:cs="Calibri"/>
                <w:b/>
              </w:rPr>
              <w:t>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right"/>
            </w:pPr>
            <w:r w:rsidRPr="00761A59">
              <w:rPr>
                <w:rFonts w:eastAsia="Calibri" w:cs="Calibri"/>
              </w:rPr>
              <w:t>100,0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D40646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761A59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63,5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D40646" w:rsidRDefault="00761A59" w:rsidP="00761A59">
            <w:pPr>
              <w:spacing w:line="240" w:lineRule="exact"/>
              <w:jc w:val="center"/>
            </w:pPr>
            <w:r w:rsidRPr="00D40646">
              <w:rPr>
                <w:rFonts w:ascii="Arial" w:eastAsia="Arial" w:hAnsi="Arial" w:cs="Arial"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63,5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D40646" w:rsidRDefault="00761A59" w:rsidP="00761A59">
            <w:pPr>
              <w:spacing w:line="240" w:lineRule="exact"/>
              <w:jc w:val="center"/>
            </w:pPr>
            <w:r w:rsidRPr="00D40646">
              <w:rPr>
                <w:rFonts w:ascii="Arial" w:eastAsia="Arial" w:hAnsi="Arial" w:cs="Arial"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63,5</w:t>
            </w:r>
          </w:p>
        </w:tc>
      </w:tr>
      <w:tr w:rsidR="00761A59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Default="00761A59" w:rsidP="00761A5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1A59" w:rsidRDefault="00761A59" w:rsidP="00761A5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D40646" w:rsidRDefault="00761A59" w:rsidP="00761A59">
            <w:pPr>
              <w:spacing w:line="240" w:lineRule="exact"/>
              <w:jc w:val="center"/>
            </w:pPr>
            <w:r w:rsidRPr="00D40646">
              <w:rPr>
                <w:rFonts w:ascii="Arial" w:eastAsia="Arial" w:hAnsi="Arial" w:cs="Arial"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61A59" w:rsidRPr="00761A59" w:rsidRDefault="00761A59" w:rsidP="00761A59">
            <w:pPr>
              <w:spacing w:line="240" w:lineRule="exact"/>
              <w:jc w:val="center"/>
            </w:pPr>
            <w:r w:rsidRPr="00761A59">
              <w:rPr>
                <w:rFonts w:ascii="Arial" w:eastAsia="Arial" w:hAnsi="Arial" w:cs="Arial"/>
                <w:sz w:val="24"/>
              </w:rPr>
              <w:t>63,5</w:t>
            </w:r>
          </w:p>
        </w:tc>
      </w:tr>
      <w:tr w:rsidR="00BA740A" w:rsidTr="00BA740A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Default="00BA740A" w:rsidP="00BA740A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BA740A" w:rsidP="00BA74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761A59" w:rsidP="00BA740A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1753,2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761A59" w:rsidP="00BA740A">
            <w:pPr>
              <w:spacing w:line="240" w:lineRule="exact"/>
            </w:pPr>
            <w:r>
              <w:rPr>
                <w:rFonts w:eastAsia="Calibri" w:cs="Calibri"/>
                <w:b/>
              </w:rPr>
              <w:t>805,9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Default="00761A59" w:rsidP="00BA740A">
            <w:pPr>
              <w:spacing w:line="240" w:lineRule="exact"/>
            </w:pPr>
            <w:r>
              <w:rPr>
                <w:rFonts w:eastAsia="Calibri" w:cs="Calibri"/>
                <w:b/>
              </w:rPr>
              <w:t>46,0</w:t>
            </w:r>
          </w:p>
        </w:tc>
      </w:tr>
    </w:tbl>
    <w:p w:rsidR="00CA1B65" w:rsidRDefault="00CA1B65" w:rsidP="00761A59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sectPr w:rsidR="00CA1B65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5"/>
    <w:rsid w:val="0002108F"/>
    <w:rsid w:val="000B2BD7"/>
    <w:rsid w:val="00113E56"/>
    <w:rsid w:val="00190DDD"/>
    <w:rsid w:val="00361DC3"/>
    <w:rsid w:val="00510DEC"/>
    <w:rsid w:val="005127C4"/>
    <w:rsid w:val="005A2413"/>
    <w:rsid w:val="00693669"/>
    <w:rsid w:val="00761A59"/>
    <w:rsid w:val="007E0966"/>
    <w:rsid w:val="0080557F"/>
    <w:rsid w:val="00840BC7"/>
    <w:rsid w:val="0089139C"/>
    <w:rsid w:val="009377D5"/>
    <w:rsid w:val="00A010BB"/>
    <w:rsid w:val="00AB2C4B"/>
    <w:rsid w:val="00AD3D36"/>
    <w:rsid w:val="00B64F57"/>
    <w:rsid w:val="00BA740A"/>
    <w:rsid w:val="00BE2E4A"/>
    <w:rsid w:val="00C02E22"/>
    <w:rsid w:val="00C74137"/>
    <w:rsid w:val="00C92EF0"/>
    <w:rsid w:val="00CA1B65"/>
    <w:rsid w:val="00CE6BEA"/>
    <w:rsid w:val="00D3641A"/>
    <w:rsid w:val="00D40646"/>
    <w:rsid w:val="00D46FA7"/>
    <w:rsid w:val="00D47F3B"/>
    <w:rsid w:val="00D548B3"/>
    <w:rsid w:val="00DF5161"/>
    <w:rsid w:val="00E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BE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E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BE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E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2020-07-22T18:09:00Z</cp:lastPrinted>
  <dcterms:created xsi:type="dcterms:W3CDTF">2020-12-14T12:52:00Z</dcterms:created>
  <dcterms:modified xsi:type="dcterms:W3CDTF">2020-12-14T12:52:00Z</dcterms:modified>
  <dc:language>ru-RU</dc:language>
</cp:coreProperties>
</file>