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7D1534">
        <w:rPr>
          <w:rFonts w:cs="Arial"/>
        </w:rPr>
        <w:t>директора МБУК СКО</w:t>
      </w:r>
      <w:bookmarkStart w:id="0" w:name="_GoBack"/>
      <w:bookmarkEnd w:id="0"/>
      <w:r w:rsidRPr="00E4141F">
        <w:rPr>
          <w:rFonts w:cs="Arial"/>
        </w:rPr>
        <w:t xml:space="preserve"> </w:t>
      </w:r>
      <w:proofErr w:type="spellStart"/>
      <w:r w:rsidR="00856820">
        <w:rPr>
          <w:rFonts w:cs="Arial"/>
        </w:rPr>
        <w:t>Малахово</w:t>
      </w:r>
      <w:proofErr w:type="spellEnd"/>
      <w:r w:rsidR="00856820">
        <w:rPr>
          <w:rFonts w:cs="Arial"/>
        </w:rPr>
        <w:t xml:space="preserve">-Слободского </w:t>
      </w:r>
      <w:r w:rsidRPr="00E4141F">
        <w:rPr>
          <w:rFonts w:cs="Arial"/>
        </w:rPr>
        <w:t xml:space="preserve">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B70A1">
        <w:rPr>
          <w:rFonts w:cs="Arial"/>
        </w:rPr>
        <w:t>од с 1 января по 31 декабря 20</w:t>
      </w:r>
      <w:r w:rsidR="009C0983">
        <w:rPr>
          <w:rFonts w:cs="Arial"/>
        </w:rPr>
        <w:t>2</w:t>
      </w:r>
      <w:r w:rsidR="00D77792">
        <w:rPr>
          <w:rFonts w:cs="Arial"/>
        </w:rPr>
        <w:t>1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CB70A1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Фарафонова Елена Ивановна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511185,20</w:t>
            </w:r>
          </w:p>
        </w:tc>
        <w:tc>
          <w:tcPr>
            <w:tcW w:w="1701" w:type="dxa"/>
          </w:tcPr>
          <w:p w:rsidR="00CA2B49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AC795F" w:rsidRPr="00E4141F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CA2B49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</w:tc>
        <w:tc>
          <w:tcPr>
            <w:tcW w:w="1087" w:type="dxa"/>
          </w:tcPr>
          <w:p w:rsidR="00F17F46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70A1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8189E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D77792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D77792" w:rsidRPr="00E4141F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квартира</w:t>
            </w:r>
          </w:p>
        </w:tc>
        <w:tc>
          <w:tcPr>
            <w:tcW w:w="1085" w:type="dxa"/>
          </w:tcPr>
          <w:p w:rsidR="0028189E" w:rsidRDefault="00D77792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9,1</w:t>
            </w:r>
          </w:p>
          <w:p w:rsidR="00D77792" w:rsidRDefault="00D77792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46,3</w:t>
            </w:r>
          </w:p>
          <w:p w:rsidR="00D77792" w:rsidRPr="00E4141F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1444" w:type="dxa"/>
          </w:tcPr>
          <w:p w:rsidR="0028189E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Pr="00E4141F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AC4933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работник БУ ОО ЦСОН Троснянского района</w:t>
            </w:r>
          </w:p>
        </w:tc>
        <w:tc>
          <w:tcPr>
            <w:tcW w:w="1134" w:type="dxa"/>
          </w:tcPr>
          <w:p w:rsidR="00AC4933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618574,89</w:t>
            </w:r>
          </w:p>
        </w:tc>
        <w:tc>
          <w:tcPr>
            <w:tcW w:w="1701" w:type="dxa"/>
          </w:tcPr>
          <w:p w:rsidR="00AC795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6C5A06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  <w:p w:rsidR="00AC795F" w:rsidRPr="00E4141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AC4933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9,1</w:t>
            </w: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D77792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46,3</w:t>
            </w:r>
          </w:p>
          <w:p w:rsidR="00AC795F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6C5A06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1087" w:type="dxa"/>
          </w:tcPr>
          <w:p w:rsidR="006C5A06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Pr="00E4141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D85786" w:rsidRPr="00D77792" w:rsidRDefault="00AC795F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ВАЗ 21074 седан</w:t>
            </w:r>
          </w:p>
          <w:p w:rsidR="00AC795F" w:rsidRPr="00D77792" w:rsidRDefault="00AC795F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77792">
              <w:rPr>
                <w:rFonts w:cs="Arial"/>
                <w:sz w:val="20"/>
                <w:szCs w:val="20"/>
              </w:rPr>
              <w:t>Мотоцикл ИЖ Юпитер</w:t>
            </w:r>
          </w:p>
          <w:p w:rsidR="00D77792" w:rsidRPr="00D77792" w:rsidRDefault="00D77792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77792">
              <w:rPr>
                <w:rFonts w:cs="Arial"/>
                <w:sz w:val="20"/>
                <w:szCs w:val="20"/>
                <w:lang w:val="en-US"/>
              </w:rPr>
              <w:t>Vecta</w:t>
            </w:r>
            <w:proofErr w:type="spellEnd"/>
            <w:r w:rsidRPr="00D77792">
              <w:rPr>
                <w:rFonts w:cs="Arial"/>
                <w:sz w:val="20"/>
                <w:szCs w:val="20"/>
                <w:lang w:val="en-US"/>
              </w:rPr>
              <w:t xml:space="preserve"> GFK11-21CED </w:t>
            </w: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AC4933" w:rsidRDefault="00AC795F" w:rsidP="00D7779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Жилой дом</w:t>
            </w:r>
          </w:p>
          <w:p w:rsidR="00D77792" w:rsidRPr="00D77792" w:rsidRDefault="00D77792" w:rsidP="00D77792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D77792" w:rsidRPr="00D77792" w:rsidRDefault="00D77792" w:rsidP="00D77792">
            <w:pPr>
              <w:pStyle w:val="a5"/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44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D77792">
        <w:rPr>
          <w:rFonts w:cs="Arial"/>
        </w:rPr>
        <w:t>расходах за 2021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AC795F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Фарафонова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E74"/>
    <w:multiLevelType w:val="hybridMultilevel"/>
    <w:tmpl w:val="3272CB48"/>
    <w:lvl w:ilvl="0" w:tplc="563CC9E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EB83401"/>
    <w:multiLevelType w:val="hybridMultilevel"/>
    <w:tmpl w:val="1AC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10B"/>
    <w:multiLevelType w:val="hybridMultilevel"/>
    <w:tmpl w:val="5FACE510"/>
    <w:lvl w:ilvl="0" w:tplc="23061D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5089E"/>
    <w:multiLevelType w:val="hybridMultilevel"/>
    <w:tmpl w:val="C160F3BA"/>
    <w:lvl w:ilvl="0" w:tplc="28C8F3B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1AD9"/>
    <w:rsid w:val="000B258E"/>
    <w:rsid w:val="000E7657"/>
    <w:rsid w:val="002030FE"/>
    <w:rsid w:val="00225C7A"/>
    <w:rsid w:val="0028189E"/>
    <w:rsid w:val="002D6C17"/>
    <w:rsid w:val="002F073A"/>
    <w:rsid w:val="002F652C"/>
    <w:rsid w:val="003A4477"/>
    <w:rsid w:val="004F2300"/>
    <w:rsid w:val="006812E7"/>
    <w:rsid w:val="006C1AD9"/>
    <w:rsid w:val="006C5A06"/>
    <w:rsid w:val="006F4D31"/>
    <w:rsid w:val="007D1534"/>
    <w:rsid w:val="00856820"/>
    <w:rsid w:val="008C5D1B"/>
    <w:rsid w:val="009009F2"/>
    <w:rsid w:val="00976DB5"/>
    <w:rsid w:val="00980ADB"/>
    <w:rsid w:val="009C0983"/>
    <w:rsid w:val="00A87185"/>
    <w:rsid w:val="00A93BC2"/>
    <w:rsid w:val="00AC4933"/>
    <w:rsid w:val="00AC795F"/>
    <w:rsid w:val="00B02B8E"/>
    <w:rsid w:val="00C24406"/>
    <w:rsid w:val="00CA2B49"/>
    <w:rsid w:val="00CB70A1"/>
    <w:rsid w:val="00D12B1E"/>
    <w:rsid w:val="00D77792"/>
    <w:rsid w:val="00D85786"/>
    <w:rsid w:val="00DA0698"/>
    <w:rsid w:val="00E4141F"/>
    <w:rsid w:val="00EF7458"/>
    <w:rsid w:val="00F0715D"/>
    <w:rsid w:val="00F17F46"/>
    <w:rsid w:val="00F310B6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6547-AB3C-41EC-9AB4-60061C27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Пользователь Windows</cp:lastModifiedBy>
  <cp:revision>5</cp:revision>
  <cp:lastPrinted>2021-05-20T09:17:00Z</cp:lastPrinted>
  <dcterms:created xsi:type="dcterms:W3CDTF">2021-05-20T09:12:00Z</dcterms:created>
  <dcterms:modified xsi:type="dcterms:W3CDTF">2022-04-05T11:25:00Z</dcterms:modified>
</cp:coreProperties>
</file>