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69" w:rsidRPr="00CC0137" w:rsidRDefault="00AA3D69" w:rsidP="00FD319D">
      <w:pPr>
        <w:jc w:val="center"/>
        <w:rPr>
          <w:b/>
        </w:rPr>
      </w:pPr>
    </w:p>
    <w:p w:rsidR="001519F9" w:rsidRPr="001519F9" w:rsidRDefault="001519F9" w:rsidP="0015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Pr="001519F9">
        <w:rPr>
          <w:b/>
          <w:sz w:val="28"/>
          <w:szCs w:val="28"/>
        </w:rPr>
        <w:t>ФЕДЕРАЦИЯ</w:t>
      </w:r>
    </w:p>
    <w:p w:rsidR="001519F9" w:rsidRPr="001519F9" w:rsidRDefault="001519F9" w:rsidP="0015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</w:t>
      </w:r>
      <w:r w:rsidRPr="001519F9">
        <w:rPr>
          <w:b/>
          <w:sz w:val="28"/>
          <w:szCs w:val="28"/>
        </w:rPr>
        <w:t>ОБЛАСТЬ</w:t>
      </w:r>
    </w:p>
    <w:p w:rsidR="001519F9" w:rsidRPr="001519F9" w:rsidRDefault="001519F9" w:rsidP="0015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</w:t>
      </w:r>
      <w:r w:rsidRPr="001519F9">
        <w:rPr>
          <w:b/>
          <w:sz w:val="28"/>
          <w:szCs w:val="28"/>
        </w:rPr>
        <w:t>РАЙОН</w:t>
      </w:r>
    </w:p>
    <w:p w:rsidR="001519F9" w:rsidRPr="001519F9" w:rsidRDefault="001519F9" w:rsidP="00151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ЛОМОВЕЦКОГО СЕЛЬСКОГО </w:t>
      </w:r>
      <w:r w:rsidRPr="001519F9">
        <w:rPr>
          <w:b/>
          <w:sz w:val="28"/>
          <w:szCs w:val="28"/>
        </w:rPr>
        <w:t>ПОСЕЛЕНИЯ</w:t>
      </w:r>
    </w:p>
    <w:p w:rsidR="001519F9" w:rsidRDefault="001519F9" w:rsidP="001519F9">
      <w:pPr>
        <w:jc w:val="center"/>
        <w:rPr>
          <w:b/>
          <w:sz w:val="28"/>
          <w:szCs w:val="28"/>
        </w:rPr>
      </w:pPr>
    </w:p>
    <w:p w:rsidR="001519F9" w:rsidRDefault="001519F9" w:rsidP="001519F9">
      <w:pPr>
        <w:jc w:val="center"/>
        <w:rPr>
          <w:b/>
          <w:sz w:val="28"/>
          <w:szCs w:val="28"/>
        </w:rPr>
      </w:pPr>
    </w:p>
    <w:p w:rsidR="00AA3D69" w:rsidRPr="00CC0137" w:rsidRDefault="00AA3D69" w:rsidP="001519F9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AA3D69" w:rsidRPr="00CC0137" w:rsidRDefault="00AA3D69" w:rsidP="00FD319D">
      <w:pPr>
        <w:jc w:val="center"/>
        <w:rPr>
          <w:i/>
          <w:sz w:val="10"/>
        </w:rPr>
      </w:pPr>
    </w:p>
    <w:p w:rsidR="00AA3D69" w:rsidRPr="00CC0137" w:rsidRDefault="00AA3D69" w:rsidP="00FD319D">
      <w:pPr>
        <w:jc w:val="center"/>
        <w:rPr>
          <w:sz w:val="20"/>
          <w:szCs w:val="20"/>
        </w:rPr>
      </w:pPr>
    </w:p>
    <w:p w:rsidR="00C905A7" w:rsidRPr="003515C2" w:rsidRDefault="00C905A7" w:rsidP="00FD319D">
      <w:pPr>
        <w:rPr>
          <w:sz w:val="28"/>
          <w:szCs w:val="28"/>
        </w:rPr>
      </w:pPr>
      <w:r w:rsidRPr="003515C2">
        <w:rPr>
          <w:sz w:val="28"/>
          <w:szCs w:val="28"/>
        </w:rPr>
        <w:t>о</w:t>
      </w:r>
      <w:r w:rsidR="00AA3D69" w:rsidRPr="003515C2">
        <w:rPr>
          <w:sz w:val="28"/>
          <w:szCs w:val="28"/>
        </w:rPr>
        <w:t>т</w:t>
      </w:r>
      <w:r w:rsidRPr="003515C2">
        <w:rPr>
          <w:sz w:val="28"/>
          <w:szCs w:val="28"/>
        </w:rPr>
        <w:t xml:space="preserve"> </w:t>
      </w:r>
      <w:r w:rsidR="00100AB7">
        <w:rPr>
          <w:sz w:val="28"/>
          <w:szCs w:val="28"/>
        </w:rPr>
        <w:t>24 марта</w:t>
      </w:r>
      <w:r w:rsidR="00AA3D69" w:rsidRPr="003515C2">
        <w:rPr>
          <w:sz w:val="28"/>
          <w:szCs w:val="28"/>
        </w:rPr>
        <w:t xml:space="preserve">  20</w:t>
      </w:r>
      <w:r w:rsidR="00A3595B">
        <w:rPr>
          <w:sz w:val="28"/>
          <w:szCs w:val="28"/>
        </w:rPr>
        <w:t>22</w:t>
      </w:r>
      <w:r w:rsidR="00AA3D69" w:rsidRPr="003515C2">
        <w:rPr>
          <w:sz w:val="28"/>
          <w:szCs w:val="28"/>
        </w:rPr>
        <w:t xml:space="preserve"> г.                                                                           №</w:t>
      </w:r>
      <w:r w:rsidR="0052195B">
        <w:rPr>
          <w:sz w:val="28"/>
          <w:szCs w:val="28"/>
        </w:rPr>
        <w:t>11</w:t>
      </w:r>
    </w:p>
    <w:p w:rsidR="00AA3D69" w:rsidRPr="00C4358A" w:rsidRDefault="00AA3D69" w:rsidP="00FD319D">
      <w:r w:rsidRPr="00C4358A">
        <w:t xml:space="preserve">             </w:t>
      </w:r>
    </w:p>
    <w:p w:rsidR="00AA3D69" w:rsidRPr="003515C2" w:rsidRDefault="00AA3D69" w:rsidP="00FD319D">
      <w:pPr>
        <w:rPr>
          <w:sz w:val="28"/>
          <w:szCs w:val="28"/>
        </w:rPr>
      </w:pPr>
    </w:p>
    <w:p w:rsidR="00631546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 xml:space="preserve">Об утверждении 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перечня главных администраторов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доходов и перечня источников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финансирования дефицита бюджета</w:t>
      </w:r>
      <w:r w:rsidR="00101722">
        <w:rPr>
          <w:b/>
          <w:sz w:val="28"/>
          <w:szCs w:val="28"/>
        </w:rPr>
        <w:t xml:space="preserve">                                                   Ломове</w:t>
      </w:r>
      <w:r w:rsidR="00167C0B">
        <w:rPr>
          <w:b/>
          <w:sz w:val="28"/>
          <w:szCs w:val="28"/>
        </w:rPr>
        <w:t>цкого сельского поселения</w:t>
      </w:r>
      <w:r w:rsidRPr="00FD319D">
        <w:rPr>
          <w:b/>
          <w:sz w:val="28"/>
          <w:szCs w:val="28"/>
        </w:rPr>
        <w:t xml:space="preserve"> на 2022 год и </w:t>
      </w:r>
    </w:p>
    <w:p w:rsidR="00A3595B" w:rsidRPr="00FD319D" w:rsidRDefault="00A3595B" w:rsidP="00FD319D">
      <w:pPr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>на плановый период 2023-2024 годов</w:t>
      </w:r>
    </w:p>
    <w:p w:rsidR="00A3595B" w:rsidRPr="00A3595B" w:rsidRDefault="00A3595B" w:rsidP="00FD319D">
      <w:pPr>
        <w:rPr>
          <w:sz w:val="28"/>
          <w:szCs w:val="28"/>
        </w:rPr>
      </w:pPr>
    </w:p>
    <w:p w:rsidR="00A3595B" w:rsidRDefault="00A3595B" w:rsidP="00FD319D">
      <w:pPr>
        <w:ind w:firstLine="709"/>
        <w:jc w:val="both"/>
      </w:pPr>
      <w:r>
        <w:rPr>
          <w:sz w:val="28"/>
          <w:szCs w:val="28"/>
        </w:rPr>
        <w:t>В соответствии с пунктом 3.2 статьи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="00FD319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</w:t>
      </w:r>
      <w:r w:rsidR="00FD319D">
        <w:rPr>
          <w:sz w:val="28"/>
          <w:szCs w:val="28"/>
        </w:rPr>
        <w:t>, пунктом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4 с</w:t>
      </w:r>
      <w:r w:rsidR="006067B7">
        <w:rPr>
          <w:sz w:val="28"/>
          <w:szCs w:val="28"/>
        </w:rPr>
        <w:t>татьи 160.2 Бюджетного кодекса Российской Федерации</w:t>
      </w:r>
      <w:r w:rsidR="00FD319D">
        <w:rPr>
          <w:sz w:val="28"/>
          <w:szCs w:val="28"/>
        </w:rPr>
        <w:t>,</w:t>
      </w:r>
      <w:r w:rsidR="00FD319D" w:rsidRPr="00A3595B">
        <w:t xml:space="preserve"> </w:t>
      </w:r>
      <w:r w:rsidRPr="00A3595B">
        <w:t xml:space="preserve">ПОСТАНОВЛЯЕТ: 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4B3A">
        <w:rPr>
          <w:sz w:val="28"/>
          <w:szCs w:val="28"/>
        </w:rPr>
        <w:t xml:space="preserve"> </w:t>
      </w:r>
      <w:r w:rsidR="00A3595B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101722">
        <w:rPr>
          <w:sz w:val="28"/>
          <w:szCs w:val="28"/>
        </w:rPr>
        <w:t>Ломовец</w:t>
      </w:r>
      <w:r w:rsidR="00167C0B">
        <w:rPr>
          <w:sz w:val="28"/>
          <w:szCs w:val="28"/>
        </w:rPr>
        <w:t>кого сельского поселения</w:t>
      </w:r>
      <w:r w:rsidR="00E0358E">
        <w:rPr>
          <w:sz w:val="28"/>
          <w:szCs w:val="28"/>
        </w:rPr>
        <w:t xml:space="preserve"> на 2022</w:t>
      </w:r>
      <w:r w:rsidR="00FD319D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>год и на плановый пер</w:t>
      </w:r>
      <w:r w:rsidR="00FD319D">
        <w:rPr>
          <w:sz w:val="28"/>
          <w:szCs w:val="28"/>
        </w:rPr>
        <w:t>иод 2023-2024 годов (приложение 1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825BE0" w:rsidRDefault="009A4DB0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67B7">
        <w:rPr>
          <w:sz w:val="28"/>
          <w:szCs w:val="28"/>
        </w:rPr>
        <w:t xml:space="preserve">. </w:t>
      </w:r>
      <w:r w:rsidR="00E0358E">
        <w:rPr>
          <w:sz w:val="28"/>
          <w:szCs w:val="28"/>
        </w:rPr>
        <w:t>Утвердить перечень главных администраторов источников финансирования</w:t>
      </w:r>
      <w:r w:rsidR="006067B7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 xml:space="preserve"> дефицита бюджета </w:t>
      </w:r>
      <w:r w:rsidR="00101722">
        <w:rPr>
          <w:sz w:val="28"/>
          <w:szCs w:val="28"/>
        </w:rPr>
        <w:t>Ломо</w:t>
      </w:r>
      <w:r w:rsidR="00FF1B51">
        <w:rPr>
          <w:sz w:val="28"/>
          <w:szCs w:val="28"/>
        </w:rPr>
        <w:t>вецкого сельского поселения</w:t>
      </w:r>
      <w:r w:rsidR="00E0358E">
        <w:rPr>
          <w:sz w:val="28"/>
          <w:szCs w:val="28"/>
        </w:rPr>
        <w:t xml:space="preserve"> на 2022</w:t>
      </w:r>
      <w:r w:rsidR="00FD319D">
        <w:rPr>
          <w:sz w:val="28"/>
          <w:szCs w:val="28"/>
        </w:rPr>
        <w:t xml:space="preserve"> </w:t>
      </w:r>
      <w:r w:rsidR="00E0358E">
        <w:rPr>
          <w:sz w:val="28"/>
          <w:szCs w:val="28"/>
        </w:rPr>
        <w:t xml:space="preserve">год и на плановый период 2023-2024 годов </w:t>
      </w:r>
      <w:r w:rsidR="00FD319D">
        <w:rPr>
          <w:sz w:val="28"/>
          <w:szCs w:val="28"/>
        </w:rPr>
        <w:t>(приложение  2</w:t>
      </w:r>
      <w:r w:rsidR="00E0358E">
        <w:rPr>
          <w:sz w:val="28"/>
          <w:szCs w:val="28"/>
        </w:rPr>
        <w:t>)</w:t>
      </w:r>
      <w:r w:rsidR="00FD319D">
        <w:rPr>
          <w:sz w:val="28"/>
          <w:szCs w:val="28"/>
        </w:rPr>
        <w:t>.</w:t>
      </w:r>
    </w:p>
    <w:p w:rsidR="00FD319D" w:rsidRDefault="00824E0D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6060" w:rsidRPr="003515C2">
        <w:rPr>
          <w:sz w:val="28"/>
          <w:szCs w:val="28"/>
        </w:rPr>
        <w:t>. Контроль</w:t>
      </w:r>
      <w:r w:rsidR="006067B7">
        <w:rPr>
          <w:sz w:val="28"/>
          <w:szCs w:val="28"/>
        </w:rPr>
        <w:t xml:space="preserve"> </w:t>
      </w:r>
      <w:r w:rsidR="00FB6060" w:rsidRPr="003515C2">
        <w:rPr>
          <w:sz w:val="28"/>
          <w:szCs w:val="28"/>
        </w:rPr>
        <w:t>за исполнение</w:t>
      </w:r>
      <w:r w:rsidR="001F407E">
        <w:rPr>
          <w:sz w:val="28"/>
          <w:szCs w:val="28"/>
        </w:rPr>
        <w:t>м</w:t>
      </w:r>
      <w:r w:rsidR="00FB6060" w:rsidRPr="003515C2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 xml:space="preserve"> настоящего </w:t>
      </w:r>
      <w:r w:rsidR="00FB6060" w:rsidRPr="003515C2">
        <w:rPr>
          <w:sz w:val="28"/>
          <w:szCs w:val="28"/>
        </w:rPr>
        <w:t>постановления</w:t>
      </w:r>
      <w:r w:rsidR="0057438A">
        <w:rPr>
          <w:sz w:val="28"/>
          <w:szCs w:val="28"/>
        </w:rPr>
        <w:t xml:space="preserve"> </w:t>
      </w:r>
      <w:r w:rsidR="00FD319D">
        <w:rPr>
          <w:sz w:val="28"/>
          <w:szCs w:val="28"/>
        </w:rPr>
        <w:t>оставляю за собой.</w:t>
      </w:r>
    </w:p>
    <w:p w:rsidR="00E0358E" w:rsidRPr="003515C2" w:rsidRDefault="00E0358E" w:rsidP="00FD3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067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</w:t>
      </w: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6067B7" w:rsidRDefault="006067B7" w:rsidP="00FD319D">
      <w:pPr>
        <w:ind w:firstLine="709"/>
        <w:jc w:val="both"/>
        <w:rPr>
          <w:sz w:val="28"/>
          <w:szCs w:val="28"/>
        </w:rPr>
      </w:pPr>
    </w:p>
    <w:p w:rsidR="00C424F3" w:rsidRDefault="00C424F3" w:rsidP="00FD319D">
      <w:pPr>
        <w:ind w:firstLine="709"/>
        <w:jc w:val="both"/>
        <w:rPr>
          <w:sz w:val="28"/>
          <w:szCs w:val="28"/>
        </w:rPr>
      </w:pPr>
    </w:p>
    <w:p w:rsidR="00FF1B51" w:rsidRDefault="00FB6060" w:rsidP="00FD319D">
      <w:pPr>
        <w:jc w:val="both"/>
        <w:rPr>
          <w:b/>
          <w:sz w:val="28"/>
          <w:szCs w:val="28"/>
        </w:rPr>
      </w:pPr>
      <w:r w:rsidRPr="00FD319D">
        <w:rPr>
          <w:b/>
          <w:sz w:val="28"/>
          <w:szCs w:val="28"/>
        </w:rPr>
        <w:t xml:space="preserve"> </w:t>
      </w:r>
      <w:r w:rsidR="00101722">
        <w:rPr>
          <w:b/>
          <w:sz w:val="28"/>
          <w:szCs w:val="28"/>
        </w:rPr>
        <w:t>Г</w:t>
      </w:r>
      <w:r w:rsidR="00FF1B51">
        <w:rPr>
          <w:b/>
          <w:sz w:val="28"/>
          <w:szCs w:val="28"/>
        </w:rPr>
        <w:t>лав</w:t>
      </w:r>
      <w:r w:rsidR="00101722">
        <w:rPr>
          <w:b/>
          <w:sz w:val="28"/>
          <w:szCs w:val="28"/>
        </w:rPr>
        <w:t>а</w:t>
      </w:r>
      <w:r w:rsidR="00FF1B51">
        <w:rPr>
          <w:b/>
          <w:sz w:val="28"/>
          <w:szCs w:val="28"/>
        </w:rPr>
        <w:t xml:space="preserve"> </w:t>
      </w:r>
      <w:r w:rsidR="00101722">
        <w:rPr>
          <w:b/>
          <w:sz w:val="28"/>
          <w:szCs w:val="28"/>
        </w:rPr>
        <w:t>сельского поселения                                                А.В. Канаев</w:t>
      </w: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570A7" w:rsidRDefault="002570A7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Default="00292371" w:rsidP="00292371">
      <w:pPr>
        <w:rPr>
          <w:sz w:val="28"/>
          <w:szCs w:val="28"/>
        </w:rPr>
      </w:pPr>
    </w:p>
    <w:p w:rsidR="00292371" w:rsidRPr="00292371" w:rsidRDefault="00292371" w:rsidP="00292371">
      <w:pPr>
        <w:jc w:val="right"/>
        <w:rPr>
          <w:rFonts w:ascii="Arial" w:hAnsi="Arial" w:cs="Arial"/>
        </w:rPr>
      </w:pPr>
    </w:p>
    <w:p w:rsidR="0007553B" w:rsidRPr="0007553B" w:rsidRDefault="0007553B" w:rsidP="0007553B">
      <w:pPr>
        <w:jc w:val="right"/>
      </w:pPr>
      <w:r>
        <w:t>Приложение № 1</w:t>
      </w:r>
    </w:p>
    <w:p w:rsidR="0007553B" w:rsidRDefault="0007553B" w:rsidP="0007553B">
      <w:pPr>
        <w:jc w:val="right"/>
      </w:pPr>
      <w:r w:rsidRPr="0007553B">
        <w:tab/>
      </w:r>
      <w:r w:rsidR="0052195B">
        <w:t>к постановлению администрац</w:t>
      </w:r>
      <w:r>
        <w:t>ии</w:t>
      </w:r>
      <w:r w:rsidRPr="0007553B">
        <w:t xml:space="preserve"> </w:t>
      </w:r>
      <w:r>
        <w:t xml:space="preserve">                                                                          </w:t>
      </w:r>
      <w:r w:rsidRPr="0007553B">
        <w:t>Ломовецкого</w:t>
      </w:r>
      <w:r>
        <w:t xml:space="preserve"> сельского поселения</w:t>
      </w:r>
    </w:p>
    <w:p w:rsidR="0007553B" w:rsidRPr="0007553B" w:rsidRDefault="0007553B" w:rsidP="0007553B">
      <w:pPr>
        <w:jc w:val="right"/>
      </w:pPr>
      <w:r>
        <w:t>Троснянского района Орловской области</w:t>
      </w:r>
    </w:p>
    <w:p w:rsidR="0007553B" w:rsidRPr="0007553B" w:rsidRDefault="0007553B" w:rsidP="0007553B">
      <w:pPr>
        <w:jc w:val="right"/>
      </w:pPr>
      <w:r>
        <w:t>От 24.03.2022 №</w:t>
      </w:r>
      <w:r w:rsidRPr="0007553B">
        <w:t xml:space="preserve"> </w:t>
      </w:r>
      <w:r w:rsidR="0052195B">
        <w:t>11</w:t>
      </w:r>
      <w:r w:rsidRPr="0007553B">
        <w:t xml:space="preserve">                                  </w:t>
      </w:r>
      <w:r>
        <w:t xml:space="preserve">                               </w:t>
      </w:r>
    </w:p>
    <w:p w:rsidR="0007553B" w:rsidRPr="0007553B" w:rsidRDefault="0007553B" w:rsidP="0007553B">
      <w:pPr>
        <w:jc w:val="right"/>
      </w:pPr>
      <w:r w:rsidRPr="0007553B">
        <w:t xml:space="preserve">                                                                </w:t>
      </w:r>
      <w:r>
        <w:t xml:space="preserve">                               </w:t>
      </w:r>
    </w:p>
    <w:p w:rsidR="0007553B" w:rsidRPr="0007553B" w:rsidRDefault="0007553B" w:rsidP="0007553B">
      <w:pPr>
        <w:jc w:val="right"/>
      </w:pPr>
      <w:r w:rsidRPr="0007553B">
        <w:t xml:space="preserve">                                                       </w:t>
      </w:r>
      <w:r>
        <w:t xml:space="preserve">           </w:t>
      </w:r>
    </w:p>
    <w:p w:rsidR="0007553B" w:rsidRPr="0007553B" w:rsidRDefault="0007553B" w:rsidP="0007553B">
      <w:r>
        <w:rPr>
          <w:b/>
        </w:rPr>
        <w:t>Перечень главных</w:t>
      </w:r>
      <w:r w:rsidRPr="0007553B">
        <w:rPr>
          <w:b/>
        </w:rPr>
        <w:t xml:space="preserve"> администратор</w:t>
      </w:r>
      <w:r>
        <w:rPr>
          <w:b/>
        </w:rPr>
        <w:t>ов</w:t>
      </w:r>
      <w:r w:rsidRPr="0007553B">
        <w:rPr>
          <w:b/>
        </w:rPr>
        <w:t xml:space="preserve"> доходов бюджета Ломовецкого сельского поселения на 2022 года</w:t>
      </w:r>
    </w:p>
    <w:p w:rsidR="0007553B" w:rsidRPr="0007553B" w:rsidRDefault="0007553B" w:rsidP="000755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117"/>
        <w:gridCol w:w="5898"/>
        <w:gridCol w:w="12"/>
      </w:tblGrid>
      <w:tr w:rsidR="0007553B" w:rsidRPr="0007553B" w:rsidTr="00382E9B">
        <w:trPr>
          <w:gridAfter w:val="1"/>
          <w:wAfter w:w="12" w:type="dxa"/>
          <w:trHeight w:val="476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код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/>
        </w:tc>
        <w:tc>
          <w:tcPr>
            <w:tcW w:w="5898" w:type="dxa"/>
            <w:shd w:val="clear" w:color="auto" w:fill="auto"/>
          </w:tcPr>
          <w:p w:rsidR="0007553B" w:rsidRPr="0007553B" w:rsidRDefault="0007553B" w:rsidP="0007553B">
            <w:r w:rsidRPr="0007553B">
              <w:t>Администрация Ломовецкого сельского  поселения</w:t>
            </w:r>
          </w:p>
        </w:tc>
      </w:tr>
      <w:tr w:rsidR="0007553B" w:rsidRPr="0007553B" w:rsidTr="00382E9B">
        <w:trPr>
          <w:gridAfter w:val="1"/>
          <w:wAfter w:w="12" w:type="dxa"/>
          <w:trHeight w:val="735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1 11 05035 10 0000 120</w:t>
            </w:r>
          </w:p>
        </w:tc>
        <w:tc>
          <w:tcPr>
            <w:tcW w:w="5898" w:type="dxa"/>
            <w:shd w:val="clear" w:color="auto" w:fill="auto"/>
          </w:tcPr>
          <w:p w:rsidR="0007553B" w:rsidRPr="0007553B" w:rsidRDefault="0007553B" w:rsidP="0007553B">
            <w:r w:rsidRPr="0007553B">
              <w:t>Доходы от сдачи в аренду  имущества, находящегося в оперативном  управлении 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07553B" w:rsidRPr="0007553B" w:rsidTr="00382E9B">
        <w:trPr>
          <w:gridAfter w:val="1"/>
          <w:wAfter w:w="12" w:type="dxa"/>
          <w:trHeight w:val="369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1 08 04020 01 0000 110</w:t>
            </w:r>
          </w:p>
        </w:tc>
        <w:tc>
          <w:tcPr>
            <w:tcW w:w="5898" w:type="dxa"/>
            <w:shd w:val="clear" w:color="auto" w:fill="auto"/>
          </w:tcPr>
          <w:p w:rsidR="0007553B" w:rsidRPr="0007553B" w:rsidRDefault="0007553B" w:rsidP="0007553B">
            <w:r w:rsidRPr="0007553B">
              <w:t xml:space="preserve"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РФ на совершение нотариальных действий </w:t>
            </w:r>
          </w:p>
        </w:tc>
      </w:tr>
      <w:tr w:rsidR="0007553B" w:rsidRPr="0007553B" w:rsidTr="00382E9B">
        <w:trPr>
          <w:gridAfter w:val="1"/>
          <w:wAfter w:w="12" w:type="dxa"/>
          <w:trHeight w:val="690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1 14 06025 10 0000 430</w:t>
            </w:r>
          </w:p>
        </w:tc>
        <w:tc>
          <w:tcPr>
            <w:tcW w:w="5898" w:type="dxa"/>
            <w:shd w:val="clear" w:color="auto" w:fill="auto"/>
          </w:tcPr>
          <w:p w:rsidR="0007553B" w:rsidRPr="0007553B" w:rsidRDefault="0007553B" w:rsidP="0007553B">
            <w:r w:rsidRPr="0007553B"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07553B" w:rsidRPr="0007553B" w:rsidTr="00382E9B">
        <w:trPr>
          <w:gridAfter w:val="1"/>
          <w:wAfter w:w="12" w:type="dxa"/>
          <w:trHeight w:val="348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  <w:p w:rsidR="0007553B" w:rsidRPr="0007553B" w:rsidRDefault="0007553B" w:rsidP="0007553B"/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1 17 05050 10 0000 180</w:t>
            </w:r>
          </w:p>
        </w:tc>
        <w:tc>
          <w:tcPr>
            <w:tcW w:w="5898" w:type="dxa"/>
            <w:shd w:val="clear" w:color="auto" w:fill="auto"/>
          </w:tcPr>
          <w:p w:rsidR="0007553B" w:rsidRPr="0007553B" w:rsidRDefault="0007553B" w:rsidP="0007553B">
            <w:r w:rsidRPr="0007553B">
              <w:t>Прочие неналоговые доходы  бюджетов поселений</w:t>
            </w:r>
          </w:p>
        </w:tc>
      </w:tr>
      <w:tr w:rsidR="0007553B" w:rsidRPr="0007553B" w:rsidTr="00382E9B">
        <w:trPr>
          <w:gridAfter w:val="1"/>
          <w:wAfter w:w="12" w:type="dxa"/>
          <w:trHeight w:val="198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1 17 01050 10 0000 180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Невыясненные поступления, зачисляемые в бюджеты поселений</w:t>
            </w:r>
          </w:p>
        </w:tc>
      </w:tr>
      <w:tr w:rsidR="0007553B" w:rsidRPr="0007553B" w:rsidTr="00382E9B">
        <w:trPr>
          <w:gridAfter w:val="1"/>
          <w:wAfter w:w="12" w:type="dxa"/>
          <w:trHeight w:val="245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2 07 05030 10 0000 180</w:t>
            </w:r>
          </w:p>
        </w:tc>
        <w:tc>
          <w:tcPr>
            <w:tcW w:w="5898" w:type="dxa"/>
            <w:tcBorders>
              <w:bottom w:val="single" w:sz="4" w:space="0" w:color="auto"/>
            </w:tcBorders>
            <w:shd w:val="clear" w:color="auto" w:fill="auto"/>
          </w:tcPr>
          <w:p w:rsidR="0007553B" w:rsidRPr="0007553B" w:rsidRDefault="0007553B" w:rsidP="0007553B">
            <w:r w:rsidRPr="0007553B">
              <w:t>Прочие безвозмездные перечисления в бюджеты поселений</w:t>
            </w:r>
          </w:p>
        </w:tc>
      </w:tr>
      <w:tr w:rsidR="0007553B" w:rsidRPr="0007553B" w:rsidTr="00382E9B"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2 02 15001 10 0000 150</w:t>
            </w:r>
          </w:p>
        </w:tc>
        <w:tc>
          <w:tcPr>
            <w:tcW w:w="5910" w:type="dxa"/>
            <w:gridSpan w:val="2"/>
            <w:tcBorders>
              <w:top w:val="nil"/>
            </w:tcBorders>
            <w:shd w:val="clear" w:color="auto" w:fill="auto"/>
          </w:tcPr>
          <w:p w:rsidR="0007553B" w:rsidRPr="0007553B" w:rsidRDefault="0007553B" w:rsidP="0007553B">
            <w:r w:rsidRPr="0007553B">
              <w:t>Дотации бюджетам сельских поселений на выравнивание бюджетной обеспеченности</w:t>
            </w:r>
          </w:p>
        </w:tc>
      </w:tr>
      <w:tr w:rsidR="0007553B" w:rsidRPr="0007553B" w:rsidTr="00382E9B">
        <w:trPr>
          <w:trHeight w:val="330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2 02 35118 10 0000 150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07553B" w:rsidRPr="0007553B" w:rsidRDefault="0007553B" w:rsidP="0007553B">
            <w:r w:rsidRPr="0007553B">
              <w:t>Субвенции бюджетам сельских поселений на осуществление первичного воинского учета на территории ,где отсутствуют военные комиссариаты</w:t>
            </w:r>
          </w:p>
        </w:tc>
      </w:tr>
      <w:tr w:rsidR="0007553B" w:rsidRPr="0007553B" w:rsidTr="00382E9B">
        <w:trPr>
          <w:trHeight w:val="330"/>
        </w:trPr>
        <w:tc>
          <w:tcPr>
            <w:tcW w:w="826" w:type="dxa"/>
            <w:shd w:val="clear" w:color="auto" w:fill="auto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17" w:type="dxa"/>
            <w:shd w:val="clear" w:color="auto" w:fill="auto"/>
          </w:tcPr>
          <w:p w:rsidR="0007553B" w:rsidRPr="0007553B" w:rsidRDefault="0007553B" w:rsidP="0007553B">
            <w:r w:rsidRPr="0007553B">
              <w:t>2 08 05000 10 0000 150</w:t>
            </w:r>
          </w:p>
        </w:tc>
        <w:tc>
          <w:tcPr>
            <w:tcW w:w="5910" w:type="dxa"/>
            <w:gridSpan w:val="2"/>
            <w:shd w:val="clear" w:color="auto" w:fill="auto"/>
          </w:tcPr>
          <w:p w:rsidR="0007553B" w:rsidRPr="0007553B" w:rsidRDefault="0007553B" w:rsidP="0007553B">
            <w:r w:rsidRPr="0007553B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7553B" w:rsidRPr="0007553B" w:rsidRDefault="0007553B" w:rsidP="0007553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120"/>
        <w:gridCol w:w="5905"/>
      </w:tblGrid>
      <w:tr w:rsidR="0007553B" w:rsidRPr="0007553B" w:rsidTr="00382E9B">
        <w:trPr>
          <w:trHeight w:val="408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2 02 49999 10 0000 150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межбюджетные трансферты передаваемые бюджетам сельских поселений</w:t>
            </w:r>
          </w:p>
        </w:tc>
      </w:tr>
      <w:tr w:rsidR="0007553B" w:rsidRPr="0007553B" w:rsidTr="00382E9B">
        <w:trPr>
          <w:trHeight w:val="570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  <w:p w:rsidR="0007553B" w:rsidRPr="0007553B" w:rsidRDefault="0007553B" w:rsidP="0007553B"/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2 02 29999 10 0000 150</w:t>
            </w:r>
          </w:p>
          <w:p w:rsidR="0007553B" w:rsidRPr="0007553B" w:rsidRDefault="0007553B" w:rsidP="0007553B"/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субсидии бюджетам сельских поселений</w:t>
            </w:r>
          </w:p>
          <w:p w:rsidR="0007553B" w:rsidRPr="0007553B" w:rsidRDefault="0007553B" w:rsidP="0007553B"/>
        </w:tc>
      </w:tr>
      <w:tr w:rsidR="0007553B" w:rsidRPr="0007553B" w:rsidTr="00382E9B">
        <w:trPr>
          <w:trHeight w:val="55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2 02 15002 10 0000 150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553B" w:rsidRPr="0007553B" w:rsidTr="00382E9B">
        <w:trPr>
          <w:trHeight w:val="671"/>
        </w:trPr>
        <w:tc>
          <w:tcPr>
            <w:tcW w:w="828" w:type="dxa"/>
          </w:tcPr>
          <w:p w:rsidR="0007553B" w:rsidRPr="0007553B" w:rsidRDefault="0007553B" w:rsidP="0007553B">
            <w:r w:rsidRPr="0007553B">
              <w:lastRenderedPageBreak/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2 02 40014 10 0000 150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Межбюджетные трансферты , передаваемые бюджетам сельских поселений из бюджетов муниципальных районов на осуществление части полномочий по решению вопросов местного значения с заключенными соглашениями</w:t>
            </w:r>
          </w:p>
        </w:tc>
      </w:tr>
      <w:tr w:rsidR="0007553B" w:rsidRPr="0007553B" w:rsidTr="00382E9B">
        <w:trPr>
          <w:trHeight w:val="330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1 17 14030 10 0000 150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Средства самообложения граждан, зачисляемые в бюджеты сельских поселений</w:t>
            </w:r>
          </w:p>
        </w:tc>
      </w:tr>
      <w:tr w:rsidR="0007553B" w:rsidRPr="0007553B" w:rsidTr="00382E9B">
        <w:trPr>
          <w:trHeight w:val="502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1 11 02033 10 0000 120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Доходы от размещения временно свободных средств бюджетов сельских поселений</w:t>
            </w:r>
          </w:p>
        </w:tc>
      </w:tr>
      <w:tr w:rsidR="0007553B" w:rsidRPr="0007553B" w:rsidTr="00382E9B">
        <w:trPr>
          <w:trHeight w:val="28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1 13 01995 10 0000 130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07553B" w:rsidRPr="0007553B" w:rsidTr="00382E9B">
        <w:trPr>
          <w:trHeight w:val="362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1 13 02065 10 0000 130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7553B" w:rsidRPr="0007553B" w:rsidTr="00382E9B">
        <w:trPr>
          <w:trHeight w:val="721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1 13 02995 10 0000 130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доходы от компенсации затрат бюджетов поселений</w:t>
            </w:r>
          </w:p>
        </w:tc>
      </w:tr>
      <w:tr w:rsidR="0007553B" w:rsidRPr="0007553B" w:rsidTr="00382E9B">
        <w:trPr>
          <w:trHeight w:val="31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1  15 02050 10 0000 140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07553B" w:rsidRPr="0007553B" w:rsidTr="00382E9B">
        <w:trPr>
          <w:trHeight w:val="40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1 16 23051 10 0000 140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7553B">
              <w:t>выгодо</w:t>
            </w:r>
            <w:proofErr w:type="spellEnd"/>
            <w:r w:rsidRPr="0007553B">
              <w:t xml:space="preserve"> приобретателями выступают получатели средств бюджетов поселений</w:t>
            </w:r>
          </w:p>
        </w:tc>
      </w:tr>
      <w:tr w:rsidR="0007553B" w:rsidRPr="0007553B" w:rsidTr="00382E9B">
        <w:trPr>
          <w:trHeight w:val="450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1 16 23052 10 0000 140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07553B" w:rsidRPr="0007553B" w:rsidTr="00382E9B">
        <w:trPr>
          <w:trHeight w:val="22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1 17 02020 10 0000 180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07553B" w:rsidRPr="0007553B" w:rsidTr="00382E9B">
        <w:trPr>
          <w:trHeight w:val="58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2 02 19999 10 0000 150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дотации бюджетам сельских поселений</w:t>
            </w:r>
          </w:p>
        </w:tc>
      </w:tr>
      <w:tr w:rsidR="0007553B" w:rsidRPr="0007553B" w:rsidTr="00382E9B">
        <w:trPr>
          <w:trHeight w:val="376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2 02 20041 10 0000 150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Субсидии бюджетам сельских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553B" w:rsidRPr="0007553B" w:rsidTr="00382E9B">
        <w:trPr>
          <w:trHeight w:val="25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2 02 20216 10 0000 150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7553B" w:rsidRPr="0007553B" w:rsidTr="00382E9B">
        <w:trPr>
          <w:trHeight w:val="55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2 02 35930 10 0000 150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7553B" w:rsidRPr="0007553B" w:rsidTr="00382E9B">
        <w:trPr>
          <w:trHeight w:val="52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2 02 39999 10 0000 150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субвенции бюджетам сельских поселений</w:t>
            </w:r>
          </w:p>
        </w:tc>
      </w:tr>
      <w:tr w:rsidR="0007553B" w:rsidRPr="0007553B" w:rsidTr="00382E9B">
        <w:trPr>
          <w:trHeight w:val="555"/>
        </w:trPr>
        <w:tc>
          <w:tcPr>
            <w:tcW w:w="828" w:type="dxa"/>
          </w:tcPr>
          <w:p w:rsidR="0007553B" w:rsidRPr="0007553B" w:rsidRDefault="0007553B" w:rsidP="0007553B">
            <w:r w:rsidRPr="0007553B">
              <w:lastRenderedPageBreak/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2 02 90054 10 0000 150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07553B" w:rsidRPr="0007553B" w:rsidTr="00382E9B">
        <w:trPr>
          <w:trHeight w:val="1245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2 18 60020 10 0000 150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553B" w:rsidRPr="0007553B" w:rsidTr="00382E9B">
        <w:trPr>
          <w:trHeight w:val="960"/>
        </w:trPr>
        <w:tc>
          <w:tcPr>
            <w:tcW w:w="828" w:type="dxa"/>
          </w:tcPr>
          <w:p w:rsidR="0007553B" w:rsidRPr="0007553B" w:rsidRDefault="0007553B" w:rsidP="0007553B">
            <w:r w:rsidRPr="0007553B">
              <w:t xml:space="preserve">001 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2 19 00000 10 0000 150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7553B" w:rsidRPr="0007553B" w:rsidTr="00382E9B">
        <w:trPr>
          <w:trHeight w:val="552"/>
        </w:trPr>
        <w:tc>
          <w:tcPr>
            <w:tcW w:w="828" w:type="dxa"/>
          </w:tcPr>
          <w:p w:rsidR="0007553B" w:rsidRPr="0007553B" w:rsidRDefault="0007553B" w:rsidP="0007553B">
            <w:r w:rsidRPr="0007553B">
              <w:t>001</w:t>
            </w:r>
          </w:p>
        </w:tc>
        <w:tc>
          <w:tcPr>
            <w:tcW w:w="3120" w:type="dxa"/>
          </w:tcPr>
          <w:p w:rsidR="0007553B" w:rsidRPr="0007553B" w:rsidRDefault="0007553B" w:rsidP="0007553B">
            <w:r w:rsidRPr="0007553B">
              <w:t>1 17 16000 10 0000 180</w:t>
            </w:r>
          </w:p>
        </w:tc>
        <w:tc>
          <w:tcPr>
            <w:tcW w:w="5905" w:type="dxa"/>
          </w:tcPr>
          <w:p w:rsidR="0007553B" w:rsidRPr="0007553B" w:rsidRDefault="0007553B" w:rsidP="0007553B">
            <w:r w:rsidRPr="0007553B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:rsidR="008D6853" w:rsidRPr="008D6853" w:rsidRDefault="008D6853" w:rsidP="008D6853"/>
    <w:p w:rsidR="00101722" w:rsidRDefault="008D6853" w:rsidP="008D6853">
      <w:pPr>
        <w:jc w:val="right"/>
      </w:pPr>
      <w:r w:rsidRPr="008D6853">
        <w:t xml:space="preserve">                                                                 </w:t>
      </w: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tbl>
      <w:tblPr>
        <w:tblW w:w="0" w:type="auto"/>
        <w:tblInd w:w="78" w:type="dxa"/>
        <w:tblLayout w:type="fixed"/>
        <w:tblLook w:val="0000"/>
      </w:tblPr>
      <w:tblGrid>
        <w:gridCol w:w="706"/>
        <w:gridCol w:w="1788"/>
        <w:gridCol w:w="6866"/>
      </w:tblGrid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92" w:rsidRPr="00747492" w:rsidRDefault="00747492" w:rsidP="00747492">
            <w:pPr>
              <w:jc w:val="right"/>
            </w:pPr>
            <w:r w:rsidRPr="00747492">
              <w:t>Код бюджетной классификации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492" w:rsidRPr="00747492" w:rsidRDefault="00747492" w:rsidP="00747492">
            <w:pPr>
              <w:jc w:val="right"/>
            </w:pPr>
            <w:r w:rsidRPr="00747492">
              <w:t>Наименование администратора доходов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92" w:rsidRPr="00747492" w:rsidRDefault="00747492" w:rsidP="00747492">
            <w:pPr>
              <w:jc w:val="right"/>
            </w:pPr>
            <w:r w:rsidRPr="00747492">
              <w:t xml:space="preserve">Администратора доходов 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92" w:rsidRPr="00747492" w:rsidRDefault="00747492" w:rsidP="00747492">
            <w:pPr>
              <w:jc w:val="right"/>
            </w:pPr>
            <w:r w:rsidRPr="00747492">
              <w:t>доходов бюджета сельского поселения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92" w:rsidRPr="00747492" w:rsidRDefault="00747492" w:rsidP="00747492">
            <w:pPr>
              <w:jc w:val="right"/>
              <w:rPr>
                <w:b/>
                <w:bCs/>
              </w:rPr>
            </w:pPr>
            <w:r w:rsidRPr="00747492">
              <w:rPr>
                <w:b/>
                <w:bCs/>
              </w:rPr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7492" w:rsidRPr="00747492" w:rsidRDefault="00747492" w:rsidP="00747492">
            <w:pPr>
              <w:jc w:val="right"/>
              <w:rPr>
                <w:b/>
                <w:bCs/>
              </w:rPr>
            </w:pP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47492" w:rsidRPr="00747492" w:rsidRDefault="00747492" w:rsidP="00747492">
            <w:pPr>
              <w:jc w:val="right"/>
              <w:rPr>
                <w:b/>
                <w:bCs/>
              </w:rPr>
            </w:pPr>
            <w:proofErr w:type="spellStart"/>
            <w:r w:rsidRPr="00747492">
              <w:rPr>
                <w:b/>
                <w:bCs/>
              </w:rPr>
              <w:t>Упраление</w:t>
            </w:r>
            <w:proofErr w:type="spellEnd"/>
            <w:r w:rsidRPr="00747492">
              <w:rPr>
                <w:b/>
                <w:bCs/>
              </w:rPr>
              <w:t xml:space="preserve"> Федеральной налоговой службы России по Орловской области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1 01 02000 01 0000 110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Налог на доходы физических лиц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 xml:space="preserve">1 05 03000 01 0000 110 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Единый сельскохозяйственный налог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1 06 01000 10 0000 110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Налог на имущество физических лиц, взимаемый по ставкам, применяемым к объектам налогооблажения, расположенным в границах сельских поселений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 xml:space="preserve">1 06 06033 10 0000 110 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1 06 06043 10 0000 110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7492" w:rsidRPr="00747492" w:rsidTr="0074749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182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1 06 08030 10 0000 110</w:t>
            </w:r>
          </w:p>
        </w:tc>
        <w:tc>
          <w:tcPr>
            <w:tcW w:w="6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47492" w:rsidRPr="00747492" w:rsidRDefault="00747492" w:rsidP="00747492">
            <w:pPr>
              <w:jc w:val="right"/>
            </w:pPr>
            <w:r w:rsidRPr="00747492"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07553B" w:rsidRDefault="0007553B" w:rsidP="008D6853">
      <w:pPr>
        <w:jc w:val="right"/>
      </w:pPr>
    </w:p>
    <w:p w:rsidR="0007553B" w:rsidRDefault="0007553B" w:rsidP="008D6853">
      <w:pPr>
        <w:jc w:val="right"/>
      </w:pPr>
    </w:p>
    <w:p w:rsidR="00747492" w:rsidRDefault="00747492" w:rsidP="00747492"/>
    <w:p w:rsidR="00101722" w:rsidRDefault="00747492" w:rsidP="00747492">
      <w:r>
        <w:lastRenderedPageBreak/>
        <w:t xml:space="preserve">                                                                                                                                    </w:t>
      </w:r>
      <w:r w:rsidR="00080C65">
        <w:t xml:space="preserve">Приложение №2 </w:t>
      </w:r>
    </w:p>
    <w:p w:rsidR="00080C65" w:rsidRDefault="00080C65" w:rsidP="008D6853">
      <w:pPr>
        <w:jc w:val="right"/>
      </w:pPr>
      <w:r>
        <w:t>к постановлению администрации</w:t>
      </w:r>
    </w:p>
    <w:p w:rsidR="00080C65" w:rsidRDefault="00080C65" w:rsidP="008D6853">
      <w:pPr>
        <w:jc w:val="right"/>
      </w:pPr>
      <w:r>
        <w:t>Ломовецкого сельского поселения</w:t>
      </w:r>
    </w:p>
    <w:p w:rsidR="0007553B" w:rsidRDefault="0007553B" w:rsidP="008D6853">
      <w:pPr>
        <w:jc w:val="right"/>
      </w:pPr>
      <w:r>
        <w:t xml:space="preserve">Троснянского района Орловской области </w:t>
      </w:r>
    </w:p>
    <w:p w:rsidR="0007553B" w:rsidRDefault="0007553B" w:rsidP="008D6853">
      <w:pPr>
        <w:jc w:val="right"/>
      </w:pPr>
      <w:r>
        <w:t xml:space="preserve">от 24.03.2022 № </w:t>
      </w:r>
      <w:r w:rsidR="0052195B">
        <w:t>11</w:t>
      </w: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p w:rsidR="00101722" w:rsidRPr="00747492" w:rsidRDefault="00747492" w:rsidP="00747492">
      <w:pPr>
        <w:tabs>
          <w:tab w:val="left" w:pos="696"/>
        </w:tabs>
      </w:pPr>
      <w:r>
        <w:t>П</w:t>
      </w:r>
      <w:r w:rsidRPr="00747492">
        <w:t>еречень главных администрат</w:t>
      </w:r>
      <w:r>
        <w:t xml:space="preserve">оров источников финансирования </w:t>
      </w:r>
      <w:r w:rsidRPr="00747492">
        <w:t>дефицита бюджета Ломовецкого сельского поселения на 2022 год и на плановый период 2023-2024 годов</w:t>
      </w:r>
    </w:p>
    <w:p w:rsidR="00101722" w:rsidRDefault="00101722" w:rsidP="008D6853">
      <w:pPr>
        <w:jc w:val="right"/>
      </w:pPr>
    </w:p>
    <w:p w:rsidR="00101722" w:rsidRDefault="00101722" w:rsidP="008D6853">
      <w:pPr>
        <w:jc w:val="right"/>
      </w:pPr>
    </w:p>
    <w:tbl>
      <w:tblPr>
        <w:tblW w:w="10632" w:type="dxa"/>
        <w:tblInd w:w="-1026" w:type="dxa"/>
        <w:tblLayout w:type="fixed"/>
        <w:tblLook w:val="0000"/>
      </w:tblPr>
      <w:tblGrid>
        <w:gridCol w:w="3402"/>
        <w:gridCol w:w="7230"/>
      </w:tblGrid>
      <w:tr w:rsidR="007731BF" w:rsidRPr="00101722" w:rsidTr="00747492">
        <w:trPr>
          <w:trHeight w:val="44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pPr>
              <w:rPr>
                <w:b/>
              </w:rPr>
            </w:pPr>
            <w:r w:rsidRPr="00101722">
              <w:rPr>
                <w:b/>
              </w:rPr>
              <w:t>Код</w:t>
            </w: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pPr>
              <w:rPr>
                <w:b/>
              </w:rPr>
            </w:pPr>
            <w:r w:rsidRPr="00101722">
              <w:rPr>
                <w:b/>
              </w:rPr>
              <w:t>Наименование показателя</w:t>
            </w: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  <w:p w:rsidR="007731BF" w:rsidRPr="00101722" w:rsidRDefault="007731BF" w:rsidP="00101722">
            <w:pPr>
              <w:rPr>
                <w:b/>
              </w:rPr>
            </w:pPr>
          </w:p>
        </w:tc>
      </w:tr>
      <w:tr w:rsidR="007731BF" w:rsidRPr="00101722" w:rsidTr="00747492">
        <w:trPr>
          <w:trHeight w:val="37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pPr>
              <w:rPr>
                <w:b/>
              </w:rPr>
            </w:pPr>
          </w:p>
        </w:tc>
        <w:tc>
          <w:tcPr>
            <w:tcW w:w="72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pPr>
              <w:rPr>
                <w:b/>
              </w:rPr>
            </w:pPr>
          </w:p>
        </w:tc>
      </w:tr>
      <w:tr w:rsidR="007731BF" w:rsidRPr="00101722" w:rsidTr="00747492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 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1BF" w:rsidRPr="00101722" w:rsidRDefault="007731BF" w:rsidP="00101722">
            <w:pPr>
              <w:rPr>
                <w:b/>
                <w:bCs/>
              </w:rPr>
            </w:pPr>
            <w:r w:rsidRPr="00101722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7731BF" w:rsidRPr="00101722" w:rsidTr="00747492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001 05 00 00 00 0000 000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pPr>
              <w:rPr>
                <w:b/>
                <w:bCs/>
              </w:rPr>
            </w:pPr>
            <w:r w:rsidRPr="0010172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7731BF" w:rsidRPr="00101722" w:rsidTr="00747492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001 05 00 00 00 0000 500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УВЕЛИЧЕНИЕ ОСТАТКОВ СРЕДСТВ БЮДЖЕТА</w:t>
            </w:r>
          </w:p>
        </w:tc>
      </w:tr>
      <w:tr w:rsidR="007731BF" w:rsidRPr="00101722" w:rsidTr="00747492">
        <w:trPr>
          <w:trHeight w:val="64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001 05 02 00 00 0000 500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Увеличение прочих остатков средств бюджета</w:t>
            </w:r>
          </w:p>
        </w:tc>
      </w:tr>
      <w:tr w:rsidR="007731BF" w:rsidRPr="00101722" w:rsidTr="00747492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001 05 02 01 00 0000 510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Увеличение прочих остатков денежных средств бюджета</w:t>
            </w:r>
          </w:p>
        </w:tc>
      </w:tr>
      <w:tr w:rsidR="007731BF" w:rsidRPr="00101722" w:rsidTr="00747492">
        <w:trPr>
          <w:trHeight w:val="7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001 05 02 01 10 0000 510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Увеличение прочих остатков денежных средств бюджета сельских поселений</w:t>
            </w:r>
          </w:p>
        </w:tc>
      </w:tr>
      <w:tr w:rsidR="007731BF" w:rsidRPr="00101722" w:rsidTr="00747492">
        <w:trPr>
          <w:trHeight w:val="6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001 05 00 00 00 0000 600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УМЕНЬШЕНИЕ ОСТАТКОВ СРЕДСТВ БЮДЖЕТА</w:t>
            </w:r>
          </w:p>
        </w:tc>
      </w:tr>
      <w:tr w:rsidR="007731BF" w:rsidRPr="00101722" w:rsidTr="00747492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001 05 02 01 00 0000 600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Уменьшение прочих остатков средств бюджета</w:t>
            </w:r>
          </w:p>
        </w:tc>
      </w:tr>
      <w:tr w:rsidR="007731BF" w:rsidRPr="00101722" w:rsidTr="00747492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001 05 02 01 00 0000 610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Уменьшение прочих остатков денежных средств бюджета</w:t>
            </w:r>
          </w:p>
        </w:tc>
      </w:tr>
      <w:tr w:rsidR="007731BF" w:rsidRPr="00101722" w:rsidTr="0074749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1BF" w:rsidRPr="00101722" w:rsidRDefault="007731BF" w:rsidP="00101722">
            <w:r w:rsidRPr="00101722">
              <w:t>001 05 02 01 10 0000 610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1BF" w:rsidRPr="00101722" w:rsidRDefault="007731BF" w:rsidP="00101722">
            <w:r w:rsidRPr="00101722">
              <w:t>Уменьшение прочих остатков денежных средств бюджета сельских поселений</w:t>
            </w:r>
          </w:p>
        </w:tc>
      </w:tr>
    </w:tbl>
    <w:p w:rsidR="00101722" w:rsidRPr="00101722" w:rsidRDefault="00101722" w:rsidP="00101722"/>
    <w:p w:rsidR="00292371" w:rsidRPr="00292371" w:rsidRDefault="00292371" w:rsidP="00292371">
      <w:pPr>
        <w:rPr>
          <w:sz w:val="28"/>
          <w:szCs w:val="28"/>
        </w:rPr>
      </w:pPr>
    </w:p>
    <w:sectPr w:rsidR="00292371" w:rsidRPr="00292371" w:rsidSect="00FD3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44C" w:rsidRDefault="00F6344C" w:rsidP="00292371">
      <w:r>
        <w:separator/>
      </w:r>
    </w:p>
  </w:endnote>
  <w:endnote w:type="continuationSeparator" w:id="0">
    <w:p w:rsidR="00F6344C" w:rsidRDefault="00F6344C" w:rsidP="0029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44C" w:rsidRDefault="00F6344C" w:rsidP="00292371">
      <w:r>
        <w:separator/>
      </w:r>
    </w:p>
  </w:footnote>
  <w:footnote w:type="continuationSeparator" w:id="0">
    <w:p w:rsidR="00F6344C" w:rsidRDefault="00F6344C" w:rsidP="00292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71" w:rsidRDefault="002923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264F"/>
    <w:multiLevelType w:val="singleLevel"/>
    <w:tmpl w:val="997CD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2DF"/>
    <w:rsid w:val="0002134E"/>
    <w:rsid w:val="000273BA"/>
    <w:rsid w:val="00030320"/>
    <w:rsid w:val="00032AC0"/>
    <w:rsid w:val="00033AA4"/>
    <w:rsid w:val="00040C31"/>
    <w:rsid w:val="00055055"/>
    <w:rsid w:val="00055DA1"/>
    <w:rsid w:val="00065FFB"/>
    <w:rsid w:val="0007553B"/>
    <w:rsid w:val="00076A54"/>
    <w:rsid w:val="00080C65"/>
    <w:rsid w:val="000853D4"/>
    <w:rsid w:val="000A26B8"/>
    <w:rsid w:val="000C0D7C"/>
    <w:rsid w:val="000D4452"/>
    <w:rsid w:val="00100AB7"/>
    <w:rsid w:val="00101722"/>
    <w:rsid w:val="00130B3B"/>
    <w:rsid w:val="00134BEF"/>
    <w:rsid w:val="001519F9"/>
    <w:rsid w:val="00163E0A"/>
    <w:rsid w:val="00167C0B"/>
    <w:rsid w:val="001709E2"/>
    <w:rsid w:val="0018606C"/>
    <w:rsid w:val="00195FC8"/>
    <w:rsid w:val="001B0F12"/>
    <w:rsid w:val="001B1DA3"/>
    <w:rsid w:val="001B5371"/>
    <w:rsid w:val="001C05A1"/>
    <w:rsid w:val="001C10C4"/>
    <w:rsid w:val="001D0D5C"/>
    <w:rsid w:val="001D33D4"/>
    <w:rsid w:val="001E5AA3"/>
    <w:rsid w:val="001F3F43"/>
    <w:rsid w:val="001F407E"/>
    <w:rsid w:val="00200B30"/>
    <w:rsid w:val="00210CB9"/>
    <w:rsid w:val="00214AAA"/>
    <w:rsid w:val="0021603D"/>
    <w:rsid w:val="00221996"/>
    <w:rsid w:val="002266E0"/>
    <w:rsid w:val="002326F5"/>
    <w:rsid w:val="00244CE4"/>
    <w:rsid w:val="00252808"/>
    <w:rsid w:val="002570A7"/>
    <w:rsid w:val="00264CAE"/>
    <w:rsid w:val="00266D9A"/>
    <w:rsid w:val="0028326F"/>
    <w:rsid w:val="002840F0"/>
    <w:rsid w:val="00292371"/>
    <w:rsid w:val="002B21E7"/>
    <w:rsid w:val="002B30AC"/>
    <w:rsid w:val="002D7C5A"/>
    <w:rsid w:val="002E0AE1"/>
    <w:rsid w:val="002E5F9B"/>
    <w:rsid w:val="002F32CA"/>
    <w:rsid w:val="002F38F6"/>
    <w:rsid w:val="0030599F"/>
    <w:rsid w:val="0033455D"/>
    <w:rsid w:val="003515C2"/>
    <w:rsid w:val="00352212"/>
    <w:rsid w:val="0035289C"/>
    <w:rsid w:val="00352E7E"/>
    <w:rsid w:val="003538C7"/>
    <w:rsid w:val="00354ADB"/>
    <w:rsid w:val="00356CC0"/>
    <w:rsid w:val="00366AA9"/>
    <w:rsid w:val="00382E9B"/>
    <w:rsid w:val="00386CDA"/>
    <w:rsid w:val="003A389D"/>
    <w:rsid w:val="003A566D"/>
    <w:rsid w:val="003B734D"/>
    <w:rsid w:val="003B7618"/>
    <w:rsid w:val="003D1201"/>
    <w:rsid w:val="003E5D1C"/>
    <w:rsid w:val="003F3DFE"/>
    <w:rsid w:val="003F4822"/>
    <w:rsid w:val="00402EE2"/>
    <w:rsid w:val="004171DD"/>
    <w:rsid w:val="00442349"/>
    <w:rsid w:val="00456C1E"/>
    <w:rsid w:val="0047034F"/>
    <w:rsid w:val="00471D5C"/>
    <w:rsid w:val="00484750"/>
    <w:rsid w:val="004C3733"/>
    <w:rsid w:val="004C610A"/>
    <w:rsid w:val="004E7FF7"/>
    <w:rsid w:val="004F0671"/>
    <w:rsid w:val="004F0B02"/>
    <w:rsid w:val="004F5526"/>
    <w:rsid w:val="00502A33"/>
    <w:rsid w:val="0052195B"/>
    <w:rsid w:val="005359C9"/>
    <w:rsid w:val="00536FDE"/>
    <w:rsid w:val="005424FF"/>
    <w:rsid w:val="00554B21"/>
    <w:rsid w:val="005621E0"/>
    <w:rsid w:val="00573100"/>
    <w:rsid w:val="0057438A"/>
    <w:rsid w:val="00580677"/>
    <w:rsid w:val="005808DD"/>
    <w:rsid w:val="00590116"/>
    <w:rsid w:val="005B3B57"/>
    <w:rsid w:val="005B4D13"/>
    <w:rsid w:val="005B51AF"/>
    <w:rsid w:val="005C40C6"/>
    <w:rsid w:val="005C7C4A"/>
    <w:rsid w:val="005D7F2D"/>
    <w:rsid w:val="005E0116"/>
    <w:rsid w:val="005E44CD"/>
    <w:rsid w:val="00600C0D"/>
    <w:rsid w:val="00602A2F"/>
    <w:rsid w:val="006067B7"/>
    <w:rsid w:val="0063022F"/>
    <w:rsid w:val="00631546"/>
    <w:rsid w:val="0063724C"/>
    <w:rsid w:val="0063747B"/>
    <w:rsid w:val="006427C6"/>
    <w:rsid w:val="006441A1"/>
    <w:rsid w:val="00657E77"/>
    <w:rsid w:val="00660600"/>
    <w:rsid w:val="00661EF2"/>
    <w:rsid w:val="00672D19"/>
    <w:rsid w:val="006848F4"/>
    <w:rsid w:val="0069075A"/>
    <w:rsid w:val="00694B3A"/>
    <w:rsid w:val="0069525A"/>
    <w:rsid w:val="006A5BAF"/>
    <w:rsid w:val="006B2A17"/>
    <w:rsid w:val="006B4CAC"/>
    <w:rsid w:val="006E106C"/>
    <w:rsid w:val="006E7037"/>
    <w:rsid w:val="00707382"/>
    <w:rsid w:val="007104D2"/>
    <w:rsid w:val="007447BD"/>
    <w:rsid w:val="00747260"/>
    <w:rsid w:val="00747492"/>
    <w:rsid w:val="00755929"/>
    <w:rsid w:val="0075781E"/>
    <w:rsid w:val="00767A0D"/>
    <w:rsid w:val="00767DED"/>
    <w:rsid w:val="007725EF"/>
    <w:rsid w:val="007731BF"/>
    <w:rsid w:val="00787F04"/>
    <w:rsid w:val="007932E3"/>
    <w:rsid w:val="00795401"/>
    <w:rsid w:val="007957D3"/>
    <w:rsid w:val="007A6499"/>
    <w:rsid w:val="007E067F"/>
    <w:rsid w:val="00802DCA"/>
    <w:rsid w:val="00824E0D"/>
    <w:rsid w:val="00825BE0"/>
    <w:rsid w:val="00826AC3"/>
    <w:rsid w:val="00827E99"/>
    <w:rsid w:val="0083593E"/>
    <w:rsid w:val="00863446"/>
    <w:rsid w:val="008701E3"/>
    <w:rsid w:val="00872AE5"/>
    <w:rsid w:val="0087404C"/>
    <w:rsid w:val="00891878"/>
    <w:rsid w:val="00893760"/>
    <w:rsid w:val="008B2CD6"/>
    <w:rsid w:val="008B5D79"/>
    <w:rsid w:val="008D6853"/>
    <w:rsid w:val="009055DF"/>
    <w:rsid w:val="00913388"/>
    <w:rsid w:val="00920702"/>
    <w:rsid w:val="009232DF"/>
    <w:rsid w:val="0093495D"/>
    <w:rsid w:val="00943ED0"/>
    <w:rsid w:val="00944762"/>
    <w:rsid w:val="00975D2D"/>
    <w:rsid w:val="009A4DB0"/>
    <w:rsid w:val="009C1994"/>
    <w:rsid w:val="009C6935"/>
    <w:rsid w:val="009E3B95"/>
    <w:rsid w:val="009E5525"/>
    <w:rsid w:val="00A11BCE"/>
    <w:rsid w:val="00A14464"/>
    <w:rsid w:val="00A170C0"/>
    <w:rsid w:val="00A3595B"/>
    <w:rsid w:val="00A422EB"/>
    <w:rsid w:val="00A4654B"/>
    <w:rsid w:val="00A52388"/>
    <w:rsid w:val="00A7037C"/>
    <w:rsid w:val="00A7081C"/>
    <w:rsid w:val="00A80EE8"/>
    <w:rsid w:val="00A82CE1"/>
    <w:rsid w:val="00A87157"/>
    <w:rsid w:val="00AA3D69"/>
    <w:rsid w:val="00AD0F62"/>
    <w:rsid w:val="00AF36C6"/>
    <w:rsid w:val="00AF58B4"/>
    <w:rsid w:val="00B11FF4"/>
    <w:rsid w:val="00B12EB4"/>
    <w:rsid w:val="00B2543E"/>
    <w:rsid w:val="00B440F0"/>
    <w:rsid w:val="00B75ADC"/>
    <w:rsid w:val="00B95F1E"/>
    <w:rsid w:val="00BA20D9"/>
    <w:rsid w:val="00BD0A73"/>
    <w:rsid w:val="00BD52FF"/>
    <w:rsid w:val="00BD56F5"/>
    <w:rsid w:val="00BE023A"/>
    <w:rsid w:val="00BE1626"/>
    <w:rsid w:val="00BF6555"/>
    <w:rsid w:val="00C36012"/>
    <w:rsid w:val="00C377A6"/>
    <w:rsid w:val="00C424F3"/>
    <w:rsid w:val="00C4358A"/>
    <w:rsid w:val="00C442DE"/>
    <w:rsid w:val="00C4528C"/>
    <w:rsid w:val="00C507D1"/>
    <w:rsid w:val="00C64B74"/>
    <w:rsid w:val="00C64BB5"/>
    <w:rsid w:val="00C905A7"/>
    <w:rsid w:val="00C95E7C"/>
    <w:rsid w:val="00C970EE"/>
    <w:rsid w:val="00CA0AA9"/>
    <w:rsid w:val="00CC0A69"/>
    <w:rsid w:val="00D41357"/>
    <w:rsid w:val="00D52169"/>
    <w:rsid w:val="00D523D5"/>
    <w:rsid w:val="00D53FC1"/>
    <w:rsid w:val="00D66AC0"/>
    <w:rsid w:val="00D71EB7"/>
    <w:rsid w:val="00D73C07"/>
    <w:rsid w:val="00D73E85"/>
    <w:rsid w:val="00D87A68"/>
    <w:rsid w:val="00DA68DA"/>
    <w:rsid w:val="00DB13FE"/>
    <w:rsid w:val="00DB5B14"/>
    <w:rsid w:val="00DC63EC"/>
    <w:rsid w:val="00DD3146"/>
    <w:rsid w:val="00E0358E"/>
    <w:rsid w:val="00E12661"/>
    <w:rsid w:val="00E13163"/>
    <w:rsid w:val="00E2579A"/>
    <w:rsid w:val="00E33426"/>
    <w:rsid w:val="00E35733"/>
    <w:rsid w:val="00E56201"/>
    <w:rsid w:val="00E56D74"/>
    <w:rsid w:val="00E751CA"/>
    <w:rsid w:val="00E82183"/>
    <w:rsid w:val="00E869F1"/>
    <w:rsid w:val="00E916E3"/>
    <w:rsid w:val="00EA0E22"/>
    <w:rsid w:val="00EA571E"/>
    <w:rsid w:val="00EA746D"/>
    <w:rsid w:val="00EC30AF"/>
    <w:rsid w:val="00ED0AE6"/>
    <w:rsid w:val="00ED2904"/>
    <w:rsid w:val="00ED51EB"/>
    <w:rsid w:val="00ED5EA3"/>
    <w:rsid w:val="00EF3FA3"/>
    <w:rsid w:val="00F10035"/>
    <w:rsid w:val="00F10040"/>
    <w:rsid w:val="00F17D5F"/>
    <w:rsid w:val="00F2091E"/>
    <w:rsid w:val="00F23E35"/>
    <w:rsid w:val="00F25478"/>
    <w:rsid w:val="00F26F3D"/>
    <w:rsid w:val="00F30AC1"/>
    <w:rsid w:val="00F3564A"/>
    <w:rsid w:val="00F607A3"/>
    <w:rsid w:val="00F6344C"/>
    <w:rsid w:val="00F8004E"/>
    <w:rsid w:val="00F81B27"/>
    <w:rsid w:val="00F86ABD"/>
    <w:rsid w:val="00F953C8"/>
    <w:rsid w:val="00F96FD5"/>
    <w:rsid w:val="00FB4DA6"/>
    <w:rsid w:val="00FB6060"/>
    <w:rsid w:val="00FC141B"/>
    <w:rsid w:val="00FD319D"/>
    <w:rsid w:val="00FE2DF6"/>
    <w:rsid w:val="00FF1B51"/>
    <w:rsid w:val="00FF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660600"/>
    <w:pPr>
      <w:spacing w:after="120"/>
      <w:ind w:left="283"/>
    </w:pPr>
  </w:style>
  <w:style w:type="paragraph" w:styleId="30">
    <w:name w:val="Body Text 3"/>
    <w:basedOn w:val="a"/>
    <w:rsid w:val="00660600"/>
    <w:pPr>
      <w:spacing w:after="120"/>
    </w:pPr>
    <w:rPr>
      <w:sz w:val="16"/>
      <w:szCs w:val="16"/>
    </w:rPr>
  </w:style>
  <w:style w:type="paragraph" w:styleId="20">
    <w:name w:val="Body Text Indent 2"/>
    <w:basedOn w:val="a"/>
    <w:link w:val="21"/>
    <w:rsid w:val="007957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957D3"/>
    <w:rPr>
      <w:sz w:val="24"/>
      <w:szCs w:val="24"/>
    </w:rPr>
  </w:style>
  <w:style w:type="paragraph" w:styleId="a5">
    <w:name w:val="Balloon Text"/>
    <w:basedOn w:val="a"/>
    <w:semiHidden/>
    <w:rsid w:val="001860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92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92371"/>
    <w:rPr>
      <w:sz w:val="24"/>
      <w:szCs w:val="24"/>
    </w:rPr>
  </w:style>
  <w:style w:type="paragraph" w:styleId="a8">
    <w:name w:val="footer"/>
    <w:basedOn w:val="a"/>
    <w:link w:val="a9"/>
    <w:rsid w:val="00292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923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ИКТ</cp:lastModifiedBy>
  <cp:revision>2</cp:revision>
  <cp:lastPrinted>2022-02-28T08:35:00Z</cp:lastPrinted>
  <dcterms:created xsi:type="dcterms:W3CDTF">2022-04-06T08:26:00Z</dcterms:created>
  <dcterms:modified xsi:type="dcterms:W3CDTF">2022-04-06T08:26:00Z</dcterms:modified>
</cp:coreProperties>
</file>