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7A6D5B">
        <w:rPr>
          <w:b/>
          <w:sz w:val="24"/>
          <w:szCs w:val="24"/>
        </w:rPr>
        <w:t>ого дома №3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A20D7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A20D7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7A6D5B" w:rsidP="006C5016">
      <w:pPr>
        <w:pStyle w:val="a3"/>
      </w:pPr>
      <w:r>
        <w:t>Полезная площадь  1245,4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20D70">
            <w:pPr>
              <w:pStyle w:val="a3"/>
            </w:pPr>
            <w:r>
              <w:t>На 01.01.201</w:t>
            </w:r>
            <w:r w:rsidR="00A20D70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20D70">
            <w:pPr>
              <w:pStyle w:val="a3"/>
            </w:pPr>
            <w:r>
              <w:t>На 01.01.201</w:t>
            </w:r>
            <w:r w:rsidR="00A20D70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A20D70" w:rsidP="00A20D70">
            <w:pPr>
              <w:pStyle w:val="a3"/>
            </w:pPr>
            <w:r>
              <w:t>43922,74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101475</w:t>
            </w:r>
          </w:p>
        </w:tc>
        <w:tc>
          <w:tcPr>
            <w:tcW w:w="2025" w:type="dxa"/>
          </w:tcPr>
          <w:p w:rsidR="006C5016" w:rsidRDefault="00A20D70" w:rsidP="006C5016">
            <w:pPr>
              <w:pStyle w:val="a3"/>
            </w:pPr>
            <w:r>
              <w:t>101375,89</w:t>
            </w:r>
          </w:p>
        </w:tc>
        <w:tc>
          <w:tcPr>
            <w:tcW w:w="2220" w:type="dxa"/>
          </w:tcPr>
          <w:p w:rsidR="006C5016" w:rsidRDefault="00A20D70" w:rsidP="006C5016">
            <w:pPr>
              <w:pStyle w:val="a3"/>
            </w:pPr>
            <w:r>
              <w:t>44021,85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A20D70" w:rsidP="006C5016">
            <w:pPr>
              <w:pStyle w:val="a3"/>
            </w:pPr>
            <w:r>
              <w:t>43922,74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101475</w:t>
            </w:r>
          </w:p>
        </w:tc>
        <w:tc>
          <w:tcPr>
            <w:tcW w:w="2025" w:type="dxa"/>
          </w:tcPr>
          <w:p w:rsidR="006C5016" w:rsidRDefault="00A20D70" w:rsidP="006C5016">
            <w:pPr>
              <w:pStyle w:val="a3"/>
            </w:pPr>
            <w:r>
              <w:t>101375,89</w:t>
            </w:r>
          </w:p>
        </w:tc>
        <w:tc>
          <w:tcPr>
            <w:tcW w:w="2220" w:type="dxa"/>
          </w:tcPr>
          <w:p w:rsidR="006C5016" w:rsidRDefault="00A20D70" w:rsidP="006C5016">
            <w:pPr>
              <w:pStyle w:val="a3"/>
            </w:pPr>
            <w:r>
              <w:t>44021,85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A20D70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7A6D5B">
        <w:t xml:space="preserve">                        -  </w:t>
      </w:r>
      <w:r w:rsidR="003D739A">
        <w:t>2591</w:t>
      </w:r>
      <w:r w:rsidR="00733DD7">
        <w:t xml:space="preserve"> </w:t>
      </w:r>
      <w:r w:rsidR="007A6D5B">
        <w:t>руб.</w:t>
      </w:r>
      <w:r w:rsidR="003D739A">
        <w:t>17</w:t>
      </w:r>
      <w:r w:rsidR="00733DD7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7A6D5B">
        <w:t xml:space="preserve">        -  </w:t>
      </w:r>
      <w:r w:rsidR="003D739A">
        <w:t>2</w:t>
      </w:r>
      <w:r w:rsidR="007A6D5B">
        <w:t>487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7A6D5B">
        <w:t>овли, чердаков, подвалов –</w:t>
      </w:r>
      <w:r w:rsidR="003D739A">
        <w:t>2</w:t>
      </w:r>
      <w:r w:rsidR="007A6D5B">
        <w:t>389 руб. 86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7A6D5B">
        <w:t>.ОАО «</w:t>
      </w:r>
      <w:proofErr w:type="spellStart"/>
      <w:r w:rsidR="007A6D5B">
        <w:t>Орелоблгаз</w:t>
      </w:r>
      <w:proofErr w:type="spellEnd"/>
      <w:r w:rsidR="007A6D5B">
        <w:t xml:space="preserve">»   -       </w:t>
      </w:r>
      <w:r w:rsidR="00733DD7">
        <w:t>6</w:t>
      </w:r>
      <w:r w:rsidR="007A6D5B">
        <w:t>727 руб. 60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7A6D5B">
        <w:t xml:space="preserve">                    -     </w:t>
      </w:r>
      <w:r w:rsidR="00F008F9">
        <w:t>5651</w:t>
      </w:r>
      <w:r w:rsidR="007A6D5B">
        <w:t xml:space="preserve"> руб. </w:t>
      </w:r>
      <w:r w:rsidR="00F008F9">
        <w:t>53</w:t>
      </w:r>
      <w:r w:rsidR="00733DD7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7A6D5B">
        <w:t xml:space="preserve">ы                   -     </w:t>
      </w:r>
      <w:r w:rsidR="00F008F9">
        <w:t>8129</w:t>
      </w:r>
      <w:r w:rsidR="00C90949">
        <w:t xml:space="preserve"> </w:t>
      </w:r>
      <w:r w:rsidR="007A6D5B">
        <w:t>руб. 1</w:t>
      </w:r>
      <w:r w:rsidR="00733DD7">
        <w:t>7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7A6D5B">
        <w:t xml:space="preserve">    </w:t>
      </w:r>
      <w:r w:rsidR="00F008F9">
        <w:t>3820</w:t>
      </w:r>
      <w:r w:rsidR="00B12739">
        <w:t xml:space="preserve"> руб. </w:t>
      </w:r>
      <w:r w:rsidR="00F008F9">
        <w:t>54</w:t>
      </w:r>
      <w:r w:rsidR="00733DD7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7A6D5B">
        <w:t xml:space="preserve">ссовому обслуживанию   -    </w:t>
      </w:r>
      <w:r w:rsidR="00733DD7">
        <w:t>4</w:t>
      </w:r>
      <w:r w:rsidR="00F008F9">
        <w:t>454</w:t>
      </w:r>
      <w:r w:rsidR="007A6D5B">
        <w:t xml:space="preserve"> руб.</w:t>
      </w:r>
      <w:r w:rsidR="00F008F9">
        <w:t xml:space="preserve">02 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7A6D5B">
        <w:t>луги по управлению     -  4</w:t>
      </w:r>
      <w:r w:rsidR="00F008F9">
        <w:t>5233</w:t>
      </w:r>
      <w:r w:rsidR="007A6D5B">
        <w:t xml:space="preserve"> руб. </w:t>
      </w:r>
      <w:r w:rsidR="00F008F9">
        <w:t>28</w:t>
      </w:r>
      <w:r w:rsidR="00733DD7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7A6D5B">
        <w:t xml:space="preserve">                          </w:t>
      </w:r>
      <w:r w:rsidR="00F008F9">
        <w:t>81484</w:t>
      </w:r>
      <w:r w:rsidR="007A6D5B">
        <w:t xml:space="preserve"> руб.</w:t>
      </w:r>
      <w:r w:rsidR="00F008F9">
        <w:t>57</w:t>
      </w:r>
      <w:r w:rsidR="00733DD7">
        <w:t xml:space="preserve">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1A5A63"/>
    <w:rsid w:val="0028258C"/>
    <w:rsid w:val="002A6410"/>
    <w:rsid w:val="002C0D1F"/>
    <w:rsid w:val="003208A5"/>
    <w:rsid w:val="00356F1D"/>
    <w:rsid w:val="00365118"/>
    <w:rsid w:val="0038062C"/>
    <w:rsid w:val="003C5F55"/>
    <w:rsid w:val="003D739A"/>
    <w:rsid w:val="00411A52"/>
    <w:rsid w:val="004B04A3"/>
    <w:rsid w:val="004B3F1E"/>
    <w:rsid w:val="004D2AB9"/>
    <w:rsid w:val="00604428"/>
    <w:rsid w:val="006257E1"/>
    <w:rsid w:val="00651F27"/>
    <w:rsid w:val="006C5016"/>
    <w:rsid w:val="006D2A85"/>
    <w:rsid w:val="006E1014"/>
    <w:rsid w:val="006F17ED"/>
    <w:rsid w:val="00733DD7"/>
    <w:rsid w:val="00744AB5"/>
    <w:rsid w:val="00774148"/>
    <w:rsid w:val="007927BE"/>
    <w:rsid w:val="007A6D5B"/>
    <w:rsid w:val="008155E1"/>
    <w:rsid w:val="00820B0F"/>
    <w:rsid w:val="0084706B"/>
    <w:rsid w:val="00864B3A"/>
    <w:rsid w:val="008921B2"/>
    <w:rsid w:val="00920D7F"/>
    <w:rsid w:val="00944F13"/>
    <w:rsid w:val="009B31E6"/>
    <w:rsid w:val="009E22F9"/>
    <w:rsid w:val="00A20D70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97CE9"/>
    <w:rsid w:val="00DA06DF"/>
    <w:rsid w:val="00DE2D53"/>
    <w:rsid w:val="00E07FA5"/>
    <w:rsid w:val="00EB1795"/>
    <w:rsid w:val="00EC3EDD"/>
    <w:rsid w:val="00ED2A5C"/>
    <w:rsid w:val="00F008F9"/>
    <w:rsid w:val="00F2168E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51</cp:revision>
  <cp:lastPrinted>2015-02-04T11:20:00Z</cp:lastPrinted>
  <dcterms:created xsi:type="dcterms:W3CDTF">2013-11-11T05:11:00Z</dcterms:created>
  <dcterms:modified xsi:type="dcterms:W3CDTF">2015-02-04T11:21:00Z</dcterms:modified>
</cp:coreProperties>
</file>