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4616E2">
        <w:rPr>
          <w:b/>
          <w:sz w:val="24"/>
          <w:szCs w:val="24"/>
        </w:rPr>
        <w:t>ого дома №4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A05F0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A05F0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616E2" w:rsidP="006C5016">
      <w:pPr>
        <w:pStyle w:val="a3"/>
      </w:pPr>
      <w:r>
        <w:t>Полезная площадь  1231,3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05F06">
            <w:pPr>
              <w:pStyle w:val="a3"/>
            </w:pPr>
            <w:r>
              <w:t>На 01.01.201</w:t>
            </w:r>
            <w:r w:rsidR="00A05F06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05F06">
            <w:pPr>
              <w:pStyle w:val="a3"/>
            </w:pPr>
            <w:r>
              <w:t>На 01.01.201</w:t>
            </w:r>
            <w:r w:rsidR="00A05F06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A05F06" w:rsidP="00A05F06">
            <w:pPr>
              <w:pStyle w:val="a3"/>
            </w:pPr>
            <w:r>
              <w:t>42319,27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4616E2">
              <w:t>0326</w:t>
            </w:r>
          </w:p>
        </w:tc>
        <w:tc>
          <w:tcPr>
            <w:tcW w:w="2025" w:type="dxa"/>
          </w:tcPr>
          <w:p w:rsidR="006C5016" w:rsidRDefault="00A05F06" w:rsidP="006C5016">
            <w:pPr>
              <w:pStyle w:val="a3"/>
            </w:pPr>
            <w:r>
              <w:t>112819,02</w:t>
            </w:r>
          </w:p>
        </w:tc>
        <w:tc>
          <w:tcPr>
            <w:tcW w:w="2220" w:type="dxa"/>
          </w:tcPr>
          <w:p w:rsidR="006C5016" w:rsidRDefault="00A05F06" w:rsidP="006C5016">
            <w:pPr>
              <w:pStyle w:val="a3"/>
            </w:pPr>
            <w:r>
              <w:t>29826,25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A05F06" w:rsidP="006C5016">
            <w:pPr>
              <w:pStyle w:val="a3"/>
            </w:pPr>
            <w:r>
              <w:t>42319,27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4616E2">
              <w:t>0326</w:t>
            </w:r>
          </w:p>
        </w:tc>
        <w:tc>
          <w:tcPr>
            <w:tcW w:w="2025" w:type="dxa"/>
          </w:tcPr>
          <w:p w:rsidR="006C5016" w:rsidRDefault="00A05F06" w:rsidP="006C5016">
            <w:pPr>
              <w:pStyle w:val="a3"/>
            </w:pPr>
            <w:r>
              <w:t>112819,02</w:t>
            </w:r>
          </w:p>
        </w:tc>
        <w:tc>
          <w:tcPr>
            <w:tcW w:w="2220" w:type="dxa"/>
          </w:tcPr>
          <w:p w:rsidR="006C5016" w:rsidRDefault="00A05F06" w:rsidP="006C5016">
            <w:pPr>
              <w:pStyle w:val="a3"/>
            </w:pPr>
            <w:r>
              <w:t>29826,25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A05F06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4616E2">
        <w:t xml:space="preserve">                        -  </w:t>
      </w:r>
      <w:r w:rsidR="00E655D3">
        <w:t>2573</w:t>
      </w:r>
      <w:r w:rsidR="008D4427">
        <w:t xml:space="preserve"> </w:t>
      </w:r>
      <w:r w:rsidR="004616E2">
        <w:t>руб.</w:t>
      </w:r>
      <w:r w:rsidR="00E655D3">
        <w:t>03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616E2">
        <w:t xml:space="preserve">        -  </w:t>
      </w:r>
      <w:r w:rsidR="00E655D3">
        <w:t>2</w:t>
      </w:r>
      <w:r w:rsidR="004616E2">
        <w:t>285 руб.3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4616E2">
        <w:t>овли, чердаков, подвалов –</w:t>
      </w:r>
      <w:r w:rsidR="00E655D3">
        <w:t>2</w:t>
      </w:r>
      <w:r w:rsidR="004616E2">
        <w:t>293 руб. 93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4616E2">
        <w:t>.ОАО «</w:t>
      </w:r>
      <w:proofErr w:type="spellStart"/>
      <w:r w:rsidR="004616E2">
        <w:t>Орелоблгаз</w:t>
      </w:r>
      <w:proofErr w:type="spellEnd"/>
      <w:r w:rsidR="004616E2">
        <w:t xml:space="preserve">»   -       </w:t>
      </w:r>
      <w:r w:rsidR="008D4427">
        <w:t>6</w:t>
      </w:r>
      <w:r w:rsidR="004616E2">
        <w:t>013 руб. 36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4616E2">
        <w:t xml:space="preserve">                    -      </w:t>
      </w:r>
      <w:r w:rsidR="00E655D3">
        <w:t>9231</w:t>
      </w:r>
      <w:r w:rsidR="004616E2">
        <w:t xml:space="preserve"> руб. </w:t>
      </w:r>
      <w:r w:rsidR="00E655D3">
        <w:t>85</w:t>
      </w:r>
      <w:r>
        <w:t xml:space="preserve"> коп.</w:t>
      </w:r>
    </w:p>
    <w:p w:rsidR="00A90E1E" w:rsidRDefault="00A90E1E" w:rsidP="00A90E1E">
      <w:r>
        <w:t>6.Материал</w:t>
      </w:r>
      <w:r w:rsidR="004616E2">
        <w:t xml:space="preserve">ы                   -     </w:t>
      </w:r>
      <w:r w:rsidR="00E655D3">
        <w:t>3007</w:t>
      </w:r>
      <w:r w:rsidR="00C90949">
        <w:t xml:space="preserve"> </w:t>
      </w:r>
      <w:r w:rsidR="004616E2">
        <w:t xml:space="preserve">руб. </w:t>
      </w:r>
      <w:r w:rsidR="00E655D3">
        <w:t>50</w:t>
      </w:r>
      <w:r w:rsidR="008D4427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4616E2">
        <w:t xml:space="preserve">     </w:t>
      </w:r>
      <w:r w:rsidR="00E655D3">
        <w:t>3820</w:t>
      </w:r>
      <w:r w:rsidR="004616E2">
        <w:t xml:space="preserve"> руб. </w:t>
      </w:r>
      <w:r w:rsidR="00E655D3">
        <w:t>6</w:t>
      </w:r>
      <w:r w:rsidR="008D4427">
        <w:t>3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4616E2">
        <w:t xml:space="preserve">ссовому обслуживанию   -    </w:t>
      </w:r>
      <w:r w:rsidR="008D4427">
        <w:t>4</w:t>
      </w:r>
      <w:r w:rsidR="00E655D3">
        <w:t>403</w:t>
      </w:r>
      <w:r w:rsidR="004616E2">
        <w:t xml:space="preserve"> руб. </w:t>
      </w:r>
      <w:r w:rsidR="00E655D3">
        <w:t>9</w:t>
      </w:r>
      <w:r w:rsidR="008D4427">
        <w:t xml:space="preserve">4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4616E2">
        <w:t>луги по управлению     -  4</w:t>
      </w:r>
      <w:r w:rsidR="00A05F06">
        <w:t>4613</w:t>
      </w:r>
      <w:r w:rsidR="004616E2">
        <w:t xml:space="preserve"> руб. </w:t>
      </w:r>
      <w:r w:rsidR="00E655D3">
        <w:t>83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4616E2">
        <w:t xml:space="preserve">                          </w:t>
      </w:r>
      <w:r w:rsidR="00A05F06">
        <w:t xml:space="preserve">78243 </w:t>
      </w:r>
      <w:proofErr w:type="spellStart"/>
      <w:r w:rsidR="004616E2">
        <w:t>руб</w:t>
      </w:r>
      <w:proofErr w:type="spellEnd"/>
      <w:r w:rsidR="00A05F06">
        <w:t xml:space="preserve"> 37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24B19"/>
    <w:rsid w:val="00444FEC"/>
    <w:rsid w:val="004616E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921B2"/>
    <w:rsid w:val="008D4427"/>
    <w:rsid w:val="00920D7F"/>
    <w:rsid w:val="00944F13"/>
    <w:rsid w:val="009B31E6"/>
    <w:rsid w:val="009E22F9"/>
    <w:rsid w:val="00A05F06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A06DF"/>
    <w:rsid w:val="00DE2D53"/>
    <w:rsid w:val="00DE4532"/>
    <w:rsid w:val="00E07FA5"/>
    <w:rsid w:val="00E51B6F"/>
    <w:rsid w:val="00E655D3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53</cp:revision>
  <cp:lastPrinted>2015-02-04T11:39:00Z</cp:lastPrinted>
  <dcterms:created xsi:type="dcterms:W3CDTF">2013-11-11T05:11:00Z</dcterms:created>
  <dcterms:modified xsi:type="dcterms:W3CDTF">2015-02-04T11:40:00Z</dcterms:modified>
</cp:coreProperties>
</file>