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AA" w:rsidRPr="00962CAA" w:rsidRDefault="00962CAA" w:rsidP="00962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C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Инфраструктура поддержки малого и среднего бизнеса территории Орловской области</w:t>
      </w:r>
      <w:r w:rsidR="00723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Троснянского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3410"/>
        <w:gridCol w:w="1953"/>
        <w:gridCol w:w="3649"/>
      </w:tblGrid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Координационный совет по развитию малого и среднего предпринимательства при Правительстве Орловской области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Орёл, ул. Ленина, 1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59-83-72</w:t>
            </w:r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Областное автономное учреждение "Орловский региональный гарантийный фонд"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рел, ул.Ленина, д.1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8(4862) 51-02-00, 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8-910-748-15-97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4" w:history="1">
              <w:r w:rsidRPr="007237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garfond@yandex.ru</w:t>
              </w:r>
            </w:hyperlink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Некоммерческая организация «Фонд поддержки предпринимательства Орловской области»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Орёл, ул. Ленина, 1, (МФЦ), 1 этаж, окно №5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8(4862) 49-02-09, 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8(4862) 51-03-00, 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8-919-260-24-44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5" w:history="1">
              <w:r w:rsidRPr="007237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garfond@yandex.ru</w:t>
              </w:r>
            </w:hyperlink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Областное автономное учреждение «Орловский региональный фонд развития и </w:t>
            </w:r>
            <w:proofErr w:type="spell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малого предпринимательства» (ОАУ «ОРФРММП»)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Орёл, ул. Салтыкова-Щедрина, 34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8(4862) 76-49-50, 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8(4862) 76-08-69,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8-962-477-72-22,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8-962-477-71-11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6" w:history="1">
              <w:r w:rsidRPr="007237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fmoo@msb-orel.ru</w:t>
              </w:r>
            </w:hyperlink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Некоммерческая организация «Фонд </w:t>
            </w:r>
            <w:proofErr w:type="spell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Орловской области»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рел, ул.Салтыкова-Щедрина, д. 34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8(4862) 76-49-50,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8(4862) 76-08-69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7" w:history="1">
              <w:r w:rsidRPr="007237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fund.orel@yandex.ru</w:t>
              </w:r>
            </w:hyperlink>
          </w:p>
        </w:tc>
      </w:tr>
      <w:tr w:rsidR="00572A0A" w:rsidRPr="00962CAA" w:rsidTr="00723759">
        <w:trPr>
          <w:trHeight w:val="1783"/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62CAA" w:rsidRPr="00962CAA" w:rsidRDefault="00723759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b/>
                <w:sz w:val="24"/>
                <w:szCs w:val="24"/>
              </w:rPr>
              <w:t>Ассоциация крестьянских (фермерских) хозяйств, личных подсобных хозяйств и сельскохозяйственных кооперативов («</w:t>
            </w:r>
            <w:proofErr w:type="spellStart"/>
            <w:r w:rsidRPr="00723759">
              <w:rPr>
                <w:b/>
                <w:sz w:val="24"/>
                <w:szCs w:val="24"/>
              </w:rPr>
              <w:t>Орёл-АККОР</w:t>
            </w:r>
            <w:proofErr w:type="spellEnd"/>
            <w:r w:rsidRPr="00723759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0" w:type="auto"/>
            <w:hideMark/>
          </w:tcPr>
          <w:p w:rsidR="00962CAA" w:rsidRPr="00962CAA" w:rsidRDefault="00723759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b/>
                <w:sz w:val="24"/>
                <w:szCs w:val="24"/>
              </w:rPr>
              <w:t>302028, г. Орёл, ул. Красина, д.7, оф.16</w:t>
            </w:r>
          </w:p>
        </w:tc>
        <w:tc>
          <w:tcPr>
            <w:tcW w:w="0" w:type="auto"/>
            <w:hideMark/>
          </w:tcPr>
          <w:p w:rsidR="00723759" w:rsidRPr="00723759" w:rsidRDefault="00723759" w:rsidP="00723759">
            <w:pPr>
              <w:pStyle w:val="a3"/>
              <w:jc w:val="center"/>
              <w:rPr>
                <w:b/>
                <w:color w:val="246451"/>
              </w:rPr>
            </w:pPr>
            <w:r w:rsidRPr="00723759">
              <w:rPr>
                <w:b/>
                <w:color w:val="246451"/>
              </w:rPr>
              <w:t>тел. 8-953-814-54-79, 8-910-206-96-82,</w:t>
            </w:r>
          </w:p>
          <w:p w:rsidR="00962CAA" w:rsidRPr="00962CAA" w:rsidRDefault="00723759" w:rsidP="00723759">
            <w:pPr>
              <w:pStyle w:val="a3"/>
              <w:jc w:val="center"/>
              <w:rPr>
                <w:b/>
                <w:bCs/>
              </w:rPr>
            </w:pPr>
            <w:r w:rsidRPr="00723759">
              <w:rPr>
                <w:color w:val="246451"/>
              </w:rPr>
              <w:t>   </w:t>
            </w:r>
            <w:proofErr w:type="spellStart"/>
            <w:r w:rsidRPr="00723759">
              <w:rPr>
                <w:color w:val="246451"/>
              </w:rPr>
              <w:t>эл</w:t>
            </w:r>
            <w:proofErr w:type="gramStart"/>
            <w:r w:rsidRPr="00723759">
              <w:rPr>
                <w:color w:val="246451"/>
              </w:rPr>
              <w:t>.п</w:t>
            </w:r>
            <w:proofErr w:type="gramEnd"/>
            <w:r w:rsidRPr="00723759">
              <w:rPr>
                <w:color w:val="246451"/>
              </w:rPr>
              <w:t>очта</w:t>
            </w:r>
            <w:proofErr w:type="spellEnd"/>
            <w:r w:rsidRPr="00723759">
              <w:rPr>
                <w:color w:val="246451"/>
              </w:rPr>
              <w:t>:    </w:t>
            </w:r>
            <w:hyperlink r:id="rId8" w:history="1">
              <w:r w:rsidRPr="00723759">
                <w:rPr>
                  <w:rStyle w:val="a4"/>
                </w:rPr>
                <w:t>hanter1984@orel-akkor57.ru</w:t>
              </w:r>
            </w:hyperlink>
            <w:r w:rsidRPr="00723759">
              <w:rPr>
                <w:color w:val="246451"/>
              </w:rPr>
              <w:t>  ,  </w:t>
            </w:r>
            <w:hyperlink r:id="rId9" w:history="1">
              <w:r w:rsidRPr="00723759">
                <w:rPr>
                  <w:rStyle w:val="a4"/>
                </w:rPr>
                <w:t>hanter1984@yandex.ru</w:t>
              </w:r>
            </w:hyperlink>
            <w:r w:rsidRPr="00723759">
              <w:rPr>
                <w:color w:val="246451"/>
              </w:rPr>
              <w:t> </w:t>
            </w:r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Торгово-промышленная палата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рёл, </w:t>
            </w:r>
            <w:proofErr w:type="spellStart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Наугорское</w:t>
            </w:r>
            <w:proofErr w:type="spellEnd"/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шоссе, 3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8(4862) 73-66-02, 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8(4862) 73-66-07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8(4862) 73-66-25</w:t>
            </w: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10" w:history="1">
              <w:r w:rsidRPr="007237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palata@orel.ru</w:t>
              </w:r>
            </w:hyperlink>
          </w:p>
        </w:tc>
      </w:tr>
      <w:tr w:rsidR="005E3DC8" w:rsidRPr="00962CAA" w:rsidTr="00572A0A">
        <w:trPr>
          <w:trHeight w:val="357"/>
          <w:tblCellSpacing w:w="15" w:type="dxa"/>
        </w:trPr>
        <w:tc>
          <w:tcPr>
            <w:tcW w:w="388" w:type="dxa"/>
            <w:hideMark/>
          </w:tcPr>
          <w:p w:rsidR="00962CAA" w:rsidRPr="00723759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2CAA" w:rsidRPr="00723759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3759">
              <w:rPr>
                <w:rStyle w:val="a5"/>
                <w:b/>
                <w:i w:val="0"/>
                <w:sz w:val="24"/>
                <w:szCs w:val="24"/>
              </w:rPr>
              <w:t>Уполномоченный по защите прав предпринимателей в Орловской области</w:t>
            </w:r>
          </w:p>
        </w:tc>
        <w:tc>
          <w:tcPr>
            <w:tcW w:w="0" w:type="auto"/>
            <w:hideMark/>
          </w:tcPr>
          <w:p w:rsidR="00962CAA" w:rsidRPr="00723759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Style w:val="postal-code"/>
                <w:b/>
                <w:sz w:val="24"/>
                <w:szCs w:val="24"/>
              </w:rPr>
              <w:t>302006, г</w:t>
            </w:r>
            <w:proofErr w:type="gramStart"/>
            <w:r w:rsidRPr="00723759">
              <w:rPr>
                <w:rStyle w:val="postal-code"/>
                <w:b/>
                <w:sz w:val="24"/>
                <w:szCs w:val="24"/>
              </w:rPr>
              <w:t>.О</w:t>
            </w:r>
            <w:proofErr w:type="gramEnd"/>
            <w:r w:rsidRPr="00723759">
              <w:rPr>
                <w:rStyle w:val="postal-code"/>
                <w:b/>
                <w:sz w:val="24"/>
                <w:szCs w:val="24"/>
              </w:rPr>
              <w:t>рел, ул.Московская, д.159</w:t>
            </w:r>
          </w:p>
        </w:tc>
        <w:tc>
          <w:tcPr>
            <w:tcW w:w="0" w:type="auto"/>
            <w:hideMark/>
          </w:tcPr>
          <w:p w:rsidR="00962CAA" w:rsidRPr="00723759" w:rsidRDefault="00572A0A" w:rsidP="00572A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Style w:val="tel"/>
                <w:b/>
                <w:sz w:val="24"/>
                <w:szCs w:val="24"/>
              </w:rPr>
              <w:t xml:space="preserve">тел./факс  8 </w:t>
            </w:r>
            <w:proofErr w:type="gramStart"/>
            <w:r w:rsidRPr="00723759">
              <w:rPr>
                <w:rStyle w:val="tel"/>
                <w:b/>
                <w:sz w:val="24"/>
                <w:szCs w:val="24"/>
              </w:rPr>
              <w:t>(</w:t>
            </w:r>
            <w:r w:rsidR="00962CAA" w:rsidRPr="00723759">
              <w:rPr>
                <w:rStyle w:val="tel"/>
                <w:b/>
                <w:sz w:val="24"/>
                <w:szCs w:val="24"/>
              </w:rPr>
              <w:t xml:space="preserve"> </w:t>
            </w:r>
            <w:proofErr w:type="gramEnd"/>
            <w:r w:rsidR="00962CAA" w:rsidRPr="00723759">
              <w:rPr>
                <w:rStyle w:val="tel"/>
                <w:b/>
                <w:sz w:val="24"/>
                <w:szCs w:val="24"/>
              </w:rPr>
              <w:t>4862</w:t>
            </w:r>
            <w:r w:rsidRPr="00723759">
              <w:rPr>
                <w:rStyle w:val="tel"/>
                <w:b/>
                <w:sz w:val="24"/>
                <w:szCs w:val="24"/>
              </w:rPr>
              <w:t>)</w:t>
            </w:r>
            <w:r w:rsidR="00962CAA" w:rsidRPr="00723759">
              <w:rPr>
                <w:rStyle w:val="tel"/>
                <w:b/>
                <w:sz w:val="24"/>
                <w:szCs w:val="24"/>
              </w:rPr>
              <w:t xml:space="preserve"> 54-28-08</w:t>
            </w:r>
            <w:r w:rsidRPr="00723759">
              <w:rPr>
                <w:rStyle w:val="tel"/>
                <w:b/>
                <w:sz w:val="24"/>
                <w:szCs w:val="24"/>
              </w:rPr>
              <w:t xml:space="preserve"> ;</w:t>
            </w:r>
            <w:r w:rsidR="00962CAA" w:rsidRPr="00723759">
              <w:rPr>
                <w:b/>
                <w:sz w:val="24"/>
                <w:szCs w:val="24"/>
              </w:rPr>
              <w:t xml:space="preserve"> </w:t>
            </w:r>
            <w:r w:rsidRPr="00723759">
              <w:rPr>
                <w:b/>
                <w:sz w:val="24"/>
                <w:szCs w:val="24"/>
              </w:rPr>
              <w:t>8 (</w:t>
            </w:r>
            <w:r w:rsidR="00962CAA" w:rsidRPr="00723759">
              <w:rPr>
                <w:rStyle w:val="tel"/>
                <w:b/>
                <w:sz w:val="24"/>
                <w:szCs w:val="24"/>
              </w:rPr>
              <w:t xml:space="preserve"> 4862</w:t>
            </w:r>
            <w:r w:rsidRPr="00723759">
              <w:rPr>
                <w:rStyle w:val="tel"/>
                <w:b/>
                <w:sz w:val="24"/>
                <w:szCs w:val="24"/>
              </w:rPr>
              <w:t>)</w:t>
            </w:r>
            <w:r w:rsidR="00962CAA" w:rsidRPr="00723759">
              <w:rPr>
                <w:rStyle w:val="tel"/>
                <w:b/>
                <w:sz w:val="24"/>
                <w:szCs w:val="24"/>
              </w:rPr>
              <w:t xml:space="preserve"> 54-40-20</w:t>
            </w:r>
            <w:r w:rsidRPr="00723759">
              <w:rPr>
                <w:rStyle w:val="tel"/>
                <w:b/>
                <w:sz w:val="24"/>
                <w:szCs w:val="24"/>
              </w:rPr>
              <w:t>; 8 (</w:t>
            </w:r>
            <w:r w:rsidR="00962CAA" w:rsidRPr="00723759">
              <w:rPr>
                <w:rStyle w:val="tel"/>
                <w:b/>
                <w:sz w:val="24"/>
                <w:szCs w:val="24"/>
              </w:rPr>
              <w:t>4862</w:t>
            </w:r>
            <w:r w:rsidRPr="00723759">
              <w:rPr>
                <w:rStyle w:val="tel"/>
                <w:b/>
                <w:sz w:val="24"/>
                <w:szCs w:val="24"/>
              </w:rPr>
              <w:t>)</w:t>
            </w:r>
            <w:r w:rsidR="00962CAA" w:rsidRPr="00723759">
              <w:rPr>
                <w:rStyle w:val="tel"/>
                <w:b/>
                <w:sz w:val="24"/>
                <w:szCs w:val="24"/>
              </w:rPr>
              <w:t xml:space="preserve"> 54-26-00</w:t>
            </w:r>
            <w:r w:rsidR="00962CAA" w:rsidRPr="00723759">
              <w:rPr>
                <w:b/>
                <w:sz w:val="24"/>
                <w:szCs w:val="24"/>
              </w:rPr>
              <w:t xml:space="preserve"> </w:t>
            </w:r>
            <w:hyperlink r:id="rId11" w:history="1">
              <w:r w:rsidR="00962CAA" w:rsidRPr="00723759">
                <w:rPr>
                  <w:rStyle w:val="a4"/>
                  <w:b/>
                  <w:sz w:val="24"/>
                  <w:szCs w:val="24"/>
                </w:rPr>
                <w:t>biznesombudsman.orel@mail.ru</w:t>
              </w:r>
            </w:hyperlink>
          </w:p>
        </w:tc>
      </w:tr>
      <w:tr w:rsidR="00962CAA" w:rsidRPr="00962CAA" w:rsidTr="00572A0A">
        <w:trPr>
          <w:tblCellSpacing w:w="15" w:type="dxa"/>
        </w:trPr>
        <w:tc>
          <w:tcPr>
            <w:tcW w:w="9385" w:type="dxa"/>
            <w:gridSpan w:val="4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организации (объединения)</w:t>
            </w:r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723759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Координационный совет по развитию малого и среднего предпринимательства при </w:t>
            </w: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Администрации Троснянского района </w:t>
            </w:r>
          </w:p>
        </w:tc>
        <w:tc>
          <w:tcPr>
            <w:tcW w:w="0" w:type="auto"/>
            <w:hideMark/>
          </w:tcPr>
          <w:p w:rsidR="00962CAA" w:rsidRPr="00962CAA" w:rsidRDefault="00962CAA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С.Тросна</w:t>
            </w:r>
            <w:proofErr w:type="spellEnd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енина, </w:t>
            </w:r>
            <w:r w:rsidR="00AB2641"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0" w:type="auto"/>
            <w:hideMark/>
          </w:tcPr>
          <w:p w:rsidR="00962CAA" w:rsidRPr="00962CAA" w:rsidRDefault="00AB2641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Тел.2-16-05, </w:t>
            </w:r>
            <w:r w:rsidR="005E3DC8"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trosnr-adm@adm.orel.ru</w:t>
            </w:r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723759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962CAA"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2CAA" w:rsidRPr="00962CAA" w:rsidRDefault="005E3DC8" w:rsidP="005E3D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b/>
                <w:sz w:val="24"/>
                <w:szCs w:val="24"/>
              </w:rPr>
              <w:t>Районный представитель региональной  Ассоциации крестьянских (фермерских) хозяйств, личных подсобных хозяйств и сельскохозяйственных кооперативов («</w:t>
            </w:r>
            <w:proofErr w:type="spellStart"/>
            <w:r w:rsidRPr="00723759">
              <w:rPr>
                <w:b/>
                <w:sz w:val="24"/>
                <w:szCs w:val="24"/>
              </w:rPr>
              <w:t>Орёл-АККОР</w:t>
            </w:r>
            <w:proofErr w:type="spellEnd"/>
            <w:r w:rsidRPr="00723759">
              <w:rPr>
                <w:b/>
                <w:sz w:val="24"/>
                <w:szCs w:val="24"/>
              </w:rPr>
              <w:t>») Кралина Л.А.</w:t>
            </w:r>
          </w:p>
        </w:tc>
        <w:tc>
          <w:tcPr>
            <w:tcW w:w="0" w:type="auto"/>
            <w:hideMark/>
          </w:tcPr>
          <w:p w:rsidR="00962CAA" w:rsidRPr="00962CAA" w:rsidRDefault="005E3DC8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С.Тросна</w:t>
            </w:r>
            <w:proofErr w:type="spellEnd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енина, д.4, отдел сельского хозяйства</w:t>
            </w:r>
          </w:p>
        </w:tc>
        <w:tc>
          <w:tcPr>
            <w:tcW w:w="0" w:type="auto"/>
            <w:hideMark/>
          </w:tcPr>
          <w:p w:rsidR="00962CAA" w:rsidRPr="00962CAA" w:rsidRDefault="005E3DC8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Тел.2-16-22, pole5724@yandex.ru</w:t>
            </w:r>
          </w:p>
        </w:tc>
      </w:tr>
      <w:tr w:rsidR="00572A0A" w:rsidRPr="00962CAA" w:rsidTr="00572A0A">
        <w:trPr>
          <w:tblCellSpacing w:w="15" w:type="dxa"/>
        </w:trPr>
        <w:tc>
          <w:tcPr>
            <w:tcW w:w="388" w:type="dxa"/>
            <w:hideMark/>
          </w:tcPr>
          <w:p w:rsidR="00962CAA" w:rsidRPr="00962CAA" w:rsidRDefault="00723759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62CAA" w:rsidRPr="0096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2CAA" w:rsidRPr="00962CAA" w:rsidRDefault="001352FF" w:rsidP="005E3D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5"/>
                <w:b/>
                <w:i w:val="0"/>
                <w:sz w:val="24"/>
                <w:szCs w:val="24"/>
              </w:rPr>
              <w:t xml:space="preserve">Общественный помощник </w:t>
            </w:r>
            <w:r w:rsidR="005E3DC8" w:rsidRPr="00723759">
              <w:rPr>
                <w:rStyle w:val="a5"/>
                <w:b/>
                <w:i w:val="0"/>
                <w:sz w:val="24"/>
                <w:szCs w:val="24"/>
              </w:rPr>
              <w:t xml:space="preserve">Уполномоченного по защите прав предпринимателей в Орловской области в </w:t>
            </w:r>
            <w:proofErr w:type="spellStart"/>
            <w:r w:rsidR="005E3DC8" w:rsidRPr="00723759">
              <w:rPr>
                <w:rStyle w:val="a5"/>
                <w:b/>
                <w:i w:val="0"/>
                <w:sz w:val="24"/>
                <w:szCs w:val="24"/>
              </w:rPr>
              <w:t>Троснянском</w:t>
            </w:r>
            <w:proofErr w:type="spellEnd"/>
            <w:r w:rsidR="005E3DC8" w:rsidRPr="00723759">
              <w:rPr>
                <w:rStyle w:val="a5"/>
                <w:b/>
                <w:i w:val="0"/>
                <w:sz w:val="24"/>
                <w:szCs w:val="24"/>
              </w:rPr>
              <w:t xml:space="preserve"> районе </w:t>
            </w:r>
            <w:proofErr w:type="spellStart"/>
            <w:r w:rsidR="005E3DC8" w:rsidRPr="00723759">
              <w:rPr>
                <w:rStyle w:val="a5"/>
                <w:b/>
                <w:i w:val="0"/>
                <w:sz w:val="24"/>
                <w:szCs w:val="24"/>
              </w:rPr>
              <w:t>Холченков</w:t>
            </w:r>
            <w:proofErr w:type="spellEnd"/>
            <w:r w:rsidR="005E3DC8" w:rsidRPr="00723759">
              <w:rPr>
                <w:rStyle w:val="a5"/>
                <w:b/>
                <w:i w:val="0"/>
                <w:sz w:val="24"/>
                <w:szCs w:val="24"/>
              </w:rPr>
              <w:t xml:space="preserve"> Ф.Н.</w:t>
            </w:r>
          </w:p>
        </w:tc>
        <w:tc>
          <w:tcPr>
            <w:tcW w:w="0" w:type="auto"/>
            <w:hideMark/>
          </w:tcPr>
          <w:p w:rsidR="00962CAA" w:rsidRPr="00962CAA" w:rsidRDefault="005E3DC8" w:rsidP="005E3D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С.Тросна</w:t>
            </w:r>
            <w:proofErr w:type="spellEnd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осковская, д.</w:t>
            </w:r>
            <w:r w:rsidR="00723759"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62CAA" w:rsidRPr="00962CAA" w:rsidRDefault="00723759" w:rsidP="00962C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Тел.2-11-59</w:t>
            </w:r>
          </w:p>
        </w:tc>
      </w:tr>
    </w:tbl>
    <w:p w:rsidR="007C2C2B" w:rsidRDefault="007C2C2B"/>
    <w:sectPr w:rsidR="007C2C2B" w:rsidSect="007C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AA"/>
    <w:rsid w:val="001352FF"/>
    <w:rsid w:val="00183D66"/>
    <w:rsid w:val="00572A0A"/>
    <w:rsid w:val="005E3DC8"/>
    <w:rsid w:val="00723759"/>
    <w:rsid w:val="007C2C2B"/>
    <w:rsid w:val="00962CAA"/>
    <w:rsid w:val="00A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B"/>
  </w:style>
  <w:style w:type="paragraph" w:styleId="1">
    <w:name w:val="heading 1"/>
    <w:basedOn w:val="a"/>
    <w:link w:val="10"/>
    <w:uiPriority w:val="9"/>
    <w:qFormat/>
    <w:rsid w:val="0096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CAA"/>
    <w:rPr>
      <w:color w:val="0000FF"/>
      <w:u w:val="single"/>
    </w:rPr>
  </w:style>
  <w:style w:type="character" w:styleId="a5">
    <w:name w:val="Emphasis"/>
    <w:basedOn w:val="a0"/>
    <w:uiPriority w:val="20"/>
    <w:qFormat/>
    <w:rsid w:val="00962CAA"/>
    <w:rPr>
      <w:i/>
      <w:iCs/>
    </w:rPr>
  </w:style>
  <w:style w:type="character" w:customStyle="1" w:styleId="postal-code">
    <w:name w:val="postal-code"/>
    <w:basedOn w:val="a0"/>
    <w:rsid w:val="00962CAA"/>
  </w:style>
  <w:style w:type="character" w:customStyle="1" w:styleId="tel">
    <w:name w:val="tel"/>
    <w:basedOn w:val="a0"/>
    <w:rsid w:val="0096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ter1984@orel-akkor57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und.orel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oo@msb-orel.ru" TargetMode="External"/><Relationship Id="rId11" Type="http://schemas.openxmlformats.org/officeDocument/2006/relationships/hyperlink" Target="mailto:biznesombudsman.orel@mail.ru?subject=%D0%9F%D0%B8%D1%81%D1%8C%D0%BC%D0%BE%20%D1%81%20%D1%81%D0%B0%D0%B9%D1%82%D0%B0%20%D0%B1%D0%B8%D0%B7%D0%BD%D0%B5%D1%81-%D0%BE%D0%B1%D0%B4%D1%83%D1%81%D0%BC%D0%B5%D0%BD-%D0%BE%D1%80%D0%B5%D0%BB.%D1%80%D1%84" TargetMode="External"/><Relationship Id="rId5" Type="http://schemas.openxmlformats.org/officeDocument/2006/relationships/hyperlink" Target="mailto:garfond@yandex.ru" TargetMode="External"/><Relationship Id="rId10" Type="http://schemas.openxmlformats.org/officeDocument/2006/relationships/hyperlink" Target="mailto:palata@orel.ru" TargetMode="External"/><Relationship Id="rId4" Type="http://schemas.openxmlformats.org/officeDocument/2006/relationships/hyperlink" Target="mailto:garfond@yandex.ru" TargetMode="External"/><Relationship Id="rId9" Type="http://schemas.openxmlformats.org/officeDocument/2006/relationships/hyperlink" Target="mailto:hanter19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Тросна</cp:lastModifiedBy>
  <cp:revision>2</cp:revision>
  <dcterms:created xsi:type="dcterms:W3CDTF">2015-03-10T05:16:00Z</dcterms:created>
  <dcterms:modified xsi:type="dcterms:W3CDTF">2015-03-10T06:35:00Z</dcterms:modified>
</cp:coreProperties>
</file>