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D" w:rsidRDefault="00143FCD" w:rsidP="00546439">
      <w:pPr>
        <w:pStyle w:val="ConsPlusTitle"/>
        <w:widowControl/>
        <w:rPr>
          <w:rFonts w:ascii="Times New Roman" w:hAnsi="Times New Roman" w:cs="Times New Roman"/>
        </w:rPr>
      </w:pPr>
    </w:p>
    <w:p w:rsidR="00143FCD" w:rsidRDefault="00143FCD" w:rsidP="00143FC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FCD" w:rsidRDefault="009D4D33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143FCD">
        <w:rPr>
          <w:rFonts w:ascii="Times New Roman" w:hAnsi="Times New Roman" w:cs="Times New Roman"/>
        </w:rPr>
        <w:t xml:space="preserve"> о доходах, об имуществе  и обязательствах имущественного харак</w:t>
      </w:r>
      <w:r w:rsidR="00546439">
        <w:rPr>
          <w:rFonts w:ascii="Times New Roman" w:hAnsi="Times New Roman" w:cs="Times New Roman"/>
        </w:rPr>
        <w:t xml:space="preserve">тера </w:t>
      </w:r>
      <w:r w:rsidR="00143FCD">
        <w:rPr>
          <w:rFonts w:ascii="Times New Roman" w:hAnsi="Times New Roman" w:cs="Times New Roman"/>
        </w:rPr>
        <w:t xml:space="preserve"> </w:t>
      </w:r>
      <w:r w:rsidR="00546439">
        <w:rPr>
          <w:rFonts w:ascii="Times New Roman" w:hAnsi="Times New Roman" w:cs="Times New Roman"/>
        </w:rPr>
        <w:t>главы</w:t>
      </w:r>
      <w:r w:rsidR="00143FCD">
        <w:rPr>
          <w:rFonts w:ascii="Times New Roman" w:hAnsi="Times New Roman" w:cs="Times New Roman"/>
        </w:rPr>
        <w:t xml:space="preserve"> администрации </w:t>
      </w:r>
      <w:r w:rsidR="00C46A53">
        <w:rPr>
          <w:rFonts w:ascii="Times New Roman" w:hAnsi="Times New Roman" w:cs="Times New Roman"/>
        </w:rPr>
        <w:t xml:space="preserve"> </w:t>
      </w:r>
      <w:proofErr w:type="spellStart"/>
      <w:r w:rsidR="003A0286">
        <w:rPr>
          <w:rFonts w:ascii="Times New Roman" w:hAnsi="Times New Roman" w:cs="Times New Roman"/>
        </w:rPr>
        <w:t>Жерновецкого</w:t>
      </w:r>
      <w:proofErr w:type="spellEnd"/>
      <w:r w:rsidR="00C46A53">
        <w:rPr>
          <w:rFonts w:ascii="Times New Roman" w:hAnsi="Times New Roman" w:cs="Times New Roman"/>
        </w:rPr>
        <w:t xml:space="preserve">  сельского  поселения  </w:t>
      </w:r>
      <w:proofErr w:type="spellStart"/>
      <w:r w:rsidR="00143FCD">
        <w:rPr>
          <w:rFonts w:ascii="Times New Roman" w:hAnsi="Times New Roman" w:cs="Times New Roman"/>
        </w:rPr>
        <w:t>Троснянского</w:t>
      </w:r>
      <w:proofErr w:type="spellEnd"/>
      <w:r w:rsidR="00143FCD">
        <w:rPr>
          <w:rFonts w:ascii="Times New Roman" w:hAnsi="Times New Roman" w:cs="Times New Roman"/>
        </w:rPr>
        <w:t xml:space="preserve"> района и членов их семей</w:t>
      </w:r>
    </w:p>
    <w:p w:rsidR="00143FCD" w:rsidRDefault="00546439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r w:rsidR="00622E10">
        <w:rPr>
          <w:rFonts w:ascii="Times New Roman" w:hAnsi="Times New Roman" w:cs="Times New Roman"/>
        </w:rPr>
        <w:t>с 01.01.2014 по 31.12.2014</w:t>
      </w:r>
      <w:r>
        <w:rPr>
          <w:rFonts w:ascii="Times New Roman" w:hAnsi="Times New Roman" w:cs="Times New Roman"/>
        </w:rPr>
        <w:t xml:space="preserve"> гг.</w:t>
      </w:r>
    </w:p>
    <w:p w:rsidR="00143FCD" w:rsidRDefault="00143FCD" w:rsidP="00143FC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120" w:type="dxa"/>
        <w:tblInd w:w="-432" w:type="dxa"/>
        <w:tblLayout w:type="fixed"/>
        <w:tblLook w:val="01E0"/>
      </w:tblPr>
      <w:tblGrid>
        <w:gridCol w:w="2491"/>
        <w:gridCol w:w="1370"/>
        <w:gridCol w:w="1291"/>
        <w:gridCol w:w="1483"/>
        <w:gridCol w:w="904"/>
        <w:gridCol w:w="1029"/>
        <w:gridCol w:w="1756"/>
        <w:gridCol w:w="1900"/>
        <w:gridCol w:w="1688"/>
        <w:gridCol w:w="1208"/>
      </w:tblGrid>
      <w:tr w:rsidR="00143FCD">
        <w:tc>
          <w:tcPr>
            <w:tcW w:w="24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370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2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A53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22E10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72" w:type="dxa"/>
            <w:gridSpan w:val="4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6" w:type="dxa"/>
            <w:gridSpan w:val="3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43FCD">
        <w:tc>
          <w:tcPr>
            <w:tcW w:w="24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9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  <w:p w:rsidR="001F33DE" w:rsidRDefault="001F33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D33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4D33" w:rsidRDefault="009D4D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3">
              <w:rPr>
                <w:rFonts w:ascii="Times New Roman" w:hAnsi="Times New Roman" w:cs="Times New Roman"/>
              </w:rPr>
              <w:t>Луговой Андрей Александрович</w:t>
            </w:r>
          </w:p>
        </w:tc>
        <w:tc>
          <w:tcPr>
            <w:tcW w:w="1370" w:type="dxa"/>
          </w:tcPr>
          <w:p w:rsidR="00143FCD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D3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91" w:type="dxa"/>
          </w:tcPr>
          <w:p w:rsidR="00143FCD" w:rsidRPr="009D4D33" w:rsidRDefault="00622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365623</w:t>
            </w:r>
            <w:r w:rsidR="002E2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83" w:type="dxa"/>
          </w:tcPr>
          <w:p w:rsidR="00143FC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812D5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812D5D" w:rsidRDefault="005746F2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46F2" w:rsidRPr="00812D5D" w:rsidRDefault="00A14D76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46F2">
              <w:rPr>
                <w:rFonts w:ascii="Times New Roman" w:hAnsi="Times New Roman" w:cs="Times New Roman"/>
              </w:rPr>
              <w:t>.Сарай</w:t>
            </w:r>
          </w:p>
        </w:tc>
        <w:tc>
          <w:tcPr>
            <w:tcW w:w="904" w:type="dxa"/>
          </w:tcPr>
          <w:p w:rsidR="00143FC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D5D">
              <w:rPr>
                <w:rFonts w:ascii="Times New Roman" w:hAnsi="Times New Roman" w:cs="Times New Roman"/>
              </w:rPr>
              <w:t>50,4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812D5D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</w:tcPr>
          <w:p w:rsidR="00143FC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D5D" w:rsidRPr="005746F2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46F2" w:rsidRPr="005746F2" w:rsidRDefault="005746F2" w:rsidP="005746F2">
            <w:pPr>
              <w:ind w:firstLine="0"/>
              <w:rPr>
                <w:rFonts w:ascii="Times New Roman" w:hAnsi="Times New Roman" w:cs="Times New Roman"/>
              </w:rPr>
            </w:pPr>
          </w:p>
          <w:p w:rsidR="005746F2" w:rsidRDefault="005746F2" w:rsidP="005746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6F2"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56" w:type="dxa"/>
          </w:tcPr>
          <w:p w:rsidR="00143FCD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6F2">
              <w:rPr>
                <w:rFonts w:ascii="Times New Roman" w:hAnsi="Times New Roman" w:cs="Times New Roman"/>
              </w:rPr>
              <w:t>ВАЗ-2107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F2" w:rsidRPr="00A14D76" w:rsidRDefault="00D24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Pr="001335F1" w:rsidRDefault="004D4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149622,21</w:t>
            </w:r>
          </w:p>
        </w:tc>
        <w:tc>
          <w:tcPr>
            <w:tcW w:w="1483" w:type="dxa"/>
          </w:tcPr>
          <w:p w:rsidR="00143FCD" w:rsidRDefault="00133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335F1" w:rsidRDefault="00133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Pr="001335F1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43FCD" w:rsidRDefault="000857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Pr="001335F1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546439" w:rsidRDefault="00085713" w:rsidP="000857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  <w:p w:rsidR="00546439" w:rsidRDefault="00546439" w:rsidP="00546439">
            <w:pPr>
              <w:rPr>
                <w:rFonts w:ascii="Times New Roman" w:hAnsi="Times New Roman" w:cs="Times New Roman"/>
              </w:rPr>
            </w:pPr>
          </w:p>
          <w:p w:rsidR="00143FCD" w:rsidRDefault="00143FCD" w:rsidP="00546439">
            <w:pPr>
              <w:rPr>
                <w:rFonts w:ascii="Times New Roman" w:hAnsi="Times New Roman" w:cs="Times New Roman"/>
              </w:rPr>
            </w:pPr>
          </w:p>
          <w:p w:rsidR="00546439" w:rsidRPr="00546439" w:rsidRDefault="00546439" w:rsidP="005464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сын или дочь)</w:t>
            </w: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296" w:rsidRDefault="008E1296"/>
    <w:p w:rsidR="00085713" w:rsidRDefault="00085713"/>
    <w:p w:rsidR="00085713" w:rsidRDefault="004D4C05">
      <w:r>
        <w:t>Достоверность сведений подтверждаю                                                А.А.</w:t>
      </w:r>
      <w:proofErr w:type="gramStart"/>
      <w:r>
        <w:t>Луговой</w:t>
      </w:r>
      <w:proofErr w:type="gramEnd"/>
    </w:p>
    <w:sectPr w:rsidR="00085713" w:rsidSect="009D4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41BCE"/>
    <w:rsid w:val="000224E7"/>
    <w:rsid w:val="00085713"/>
    <w:rsid w:val="000F44AB"/>
    <w:rsid w:val="001335F1"/>
    <w:rsid w:val="00143FCD"/>
    <w:rsid w:val="001F33DE"/>
    <w:rsid w:val="002679B5"/>
    <w:rsid w:val="002E284B"/>
    <w:rsid w:val="002F00E9"/>
    <w:rsid w:val="003A0286"/>
    <w:rsid w:val="003F2263"/>
    <w:rsid w:val="0040233B"/>
    <w:rsid w:val="004D4C05"/>
    <w:rsid w:val="00541BCE"/>
    <w:rsid w:val="00546439"/>
    <w:rsid w:val="005746F2"/>
    <w:rsid w:val="00622E10"/>
    <w:rsid w:val="006663D1"/>
    <w:rsid w:val="006C74BE"/>
    <w:rsid w:val="006F1613"/>
    <w:rsid w:val="00721EE2"/>
    <w:rsid w:val="00812D5D"/>
    <w:rsid w:val="00860A38"/>
    <w:rsid w:val="008904AA"/>
    <w:rsid w:val="008D45DB"/>
    <w:rsid w:val="008E1296"/>
    <w:rsid w:val="008F1184"/>
    <w:rsid w:val="009D4D33"/>
    <w:rsid w:val="00A14D76"/>
    <w:rsid w:val="00A37664"/>
    <w:rsid w:val="00A95A20"/>
    <w:rsid w:val="00C46A53"/>
    <w:rsid w:val="00CB45B1"/>
    <w:rsid w:val="00CD48CA"/>
    <w:rsid w:val="00D22FD6"/>
    <w:rsid w:val="00D24201"/>
    <w:rsid w:val="00DC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3FC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3FCD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rsid w:val="00143FC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3EDD"/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43F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99"/>
    <w:rsid w:val="00143FCD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>Администрация Жерновецкого с/п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6</cp:revision>
  <cp:lastPrinted>2015-04-17T09:23:00Z</cp:lastPrinted>
  <dcterms:created xsi:type="dcterms:W3CDTF">2014-04-28T12:01:00Z</dcterms:created>
  <dcterms:modified xsi:type="dcterms:W3CDTF">2015-04-17T09:24:00Z</dcterms:modified>
</cp:coreProperties>
</file>