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16" w:rsidRPr="00605982" w:rsidRDefault="008A2A16" w:rsidP="008A2A1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A2A16" w:rsidRDefault="008A2A16" w:rsidP="008A2A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семей</w:t>
      </w:r>
    </w:p>
    <w:p w:rsidR="008A2A16" w:rsidRDefault="008A2A16" w:rsidP="008A2A16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(за отчетный финансовый год)</w:t>
      </w:r>
    </w:p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1700"/>
        <w:gridCol w:w="1134"/>
        <w:gridCol w:w="1700"/>
        <w:gridCol w:w="1609"/>
        <w:gridCol w:w="1460"/>
        <w:gridCol w:w="1845"/>
        <w:gridCol w:w="1751"/>
        <w:gridCol w:w="992"/>
        <w:gridCol w:w="1217"/>
      </w:tblGrid>
      <w:tr w:rsidR="00EF7059" w:rsidRPr="008F60B6" w:rsidTr="005730CA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6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F7059" w:rsidRPr="008F60B6" w:rsidTr="005730CA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59" w:rsidRPr="008F60B6" w:rsidRDefault="00EF7059" w:rsidP="005730C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59" w:rsidRPr="008F60B6" w:rsidRDefault="00EF7059" w:rsidP="005730C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59" w:rsidRPr="008F60B6" w:rsidRDefault="00EF7059" w:rsidP="005730C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Вид объект.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F7059" w:rsidRPr="008F60B6" w:rsidTr="005730C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Борисова Лариса Сергеевна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Зам. главы по экономике и финансам администрации Троснянского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42389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-Benz  A-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Klasse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059" w:rsidRPr="008F60B6" w:rsidTr="005730C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059" w:rsidRPr="008F60B6" w:rsidTr="005730C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411907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Легковой  автомобиль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>-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Vito</w:t>
            </w:r>
          </w:p>
          <w:p w:rsidR="00EF7059" w:rsidRPr="009A3151" w:rsidRDefault="00EF7059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9A3151">
              <w:rPr>
                <w:rFonts w:ascii="Times New Roman" w:hAnsi="Times New Roman"/>
                <w:color w:val="0D0D0D"/>
                <w:sz w:val="20"/>
                <w:szCs w:val="20"/>
              </w:rPr>
              <w:t>Автоприцеп  МАЗ 81021</w:t>
            </w:r>
          </w:p>
          <w:p w:rsidR="00EF7059" w:rsidRPr="008F60B6" w:rsidRDefault="00EF7059" w:rsidP="005730CA">
            <w:pPr>
              <w:ind w:hanging="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</w:rPr>
              <w:t>атомобиль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proofErr w:type="spellEnd"/>
            <w:r w:rsidRPr="008F60B6">
              <w:rPr>
                <w:rFonts w:ascii="Times New Roman" w:hAnsi="Times New Roman"/>
                <w:sz w:val="20"/>
                <w:szCs w:val="20"/>
                <w:lang w:val="en-US"/>
              </w:rPr>
              <w:t>-Benz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 xml:space="preserve"> 190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Помещение магазина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EF7059" w:rsidRPr="008F60B6" w:rsidTr="005730C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59" w:rsidRPr="008F60B6" w:rsidRDefault="00EF7059" w:rsidP="005730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059" w:rsidRPr="008F60B6" w:rsidTr="005730C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59" w:rsidRPr="008F60B6" w:rsidRDefault="00EF7059" w:rsidP="005730C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059" w:rsidRPr="008F60B6" w:rsidTr="005730C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059" w:rsidRPr="008F60B6" w:rsidTr="005730CA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Pr="008F60B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59" w:rsidRPr="008F60B6" w:rsidRDefault="00EF7059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2A16" w:rsidRDefault="008A2A16" w:rsidP="008A2A16">
      <w:pPr>
        <w:rPr>
          <w:rFonts w:ascii="Times New Roman" w:hAnsi="Times New Roman"/>
        </w:rPr>
      </w:pPr>
    </w:p>
    <w:p w:rsidR="008A2A16" w:rsidRDefault="008A2A16" w:rsidP="008A2A16">
      <w:pPr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0C3F86" w:rsidRPr="003E046B" w:rsidTr="005730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86" w:rsidRPr="003E046B" w:rsidRDefault="000C3F8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lastRenderedPageBreak/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86" w:rsidRPr="003E046B" w:rsidRDefault="000C3F86" w:rsidP="005730C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0C3F86" w:rsidRPr="003E046B" w:rsidRDefault="000C3F86" w:rsidP="005730C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86" w:rsidRPr="003E046B" w:rsidRDefault="000C3F8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86" w:rsidRPr="003E046B" w:rsidRDefault="000C3F8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0C3F86" w:rsidRPr="003E046B" w:rsidTr="005730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86" w:rsidRPr="008F60B6" w:rsidRDefault="000C3F8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Борисова Лариса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6" w:rsidRPr="008F60B6" w:rsidRDefault="000C3F8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Зам. главы по экономике и финансам администрации Троснянского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6" w:rsidRPr="003E046B" w:rsidRDefault="000C3F8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6" w:rsidRPr="003E046B" w:rsidRDefault="000C3F86" w:rsidP="005730C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C3F86" w:rsidRPr="003E046B" w:rsidTr="005730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86" w:rsidRPr="009A3151" w:rsidRDefault="000C3F8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6" w:rsidRPr="009A3151" w:rsidRDefault="000C3F8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6" w:rsidRPr="003E046B" w:rsidRDefault="000C3F8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6" w:rsidRPr="003E046B" w:rsidRDefault="000C3F86" w:rsidP="005730C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C3F86" w:rsidRPr="003E046B" w:rsidTr="005730C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86" w:rsidRDefault="000C3F8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0C3F86" w:rsidRPr="008F60B6" w:rsidRDefault="000C3F86" w:rsidP="005730C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6" w:rsidRPr="009A3151" w:rsidRDefault="000C3F86" w:rsidP="005730CA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6" w:rsidRDefault="000C3F86" w:rsidP="005730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86" w:rsidRPr="003E046B" w:rsidRDefault="000C3F86" w:rsidP="005730C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0C3F86" w:rsidRDefault="000C3F86" w:rsidP="008A2A16">
      <w:pPr>
        <w:rPr>
          <w:rFonts w:ascii="Times New Roman" w:hAnsi="Times New Roman"/>
        </w:rPr>
      </w:pPr>
    </w:p>
    <w:sectPr w:rsidR="000C3F86" w:rsidSect="008A2A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A16"/>
    <w:rsid w:val="000C3F86"/>
    <w:rsid w:val="00121E83"/>
    <w:rsid w:val="003C2859"/>
    <w:rsid w:val="008A2A16"/>
    <w:rsid w:val="00EF7059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2A1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2015-05-14T10:02:00Z</dcterms:created>
  <dcterms:modified xsi:type="dcterms:W3CDTF">2015-05-14T10:03:00Z</dcterms:modified>
</cp:coreProperties>
</file>