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главного специалиста контрольно-ревизионной комиссии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637282">
        <w:rPr>
          <w:b/>
          <w:bCs/>
          <w:sz w:val="28"/>
          <w:szCs w:val="28"/>
        </w:rPr>
        <w:t>3</w:t>
      </w:r>
      <w:r w:rsidRPr="005F38BF">
        <w:rPr>
          <w:b/>
          <w:bCs/>
          <w:sz w:val="28"/>
          <w:szCs w:val="28"/>
        </w:rPr>
        <w:t xml:space="preserve"> года</w:t>
      </w:r>
    </w:p>
    <w:tbl>
      <w:tblPr>
        <w:tblStyle w:val="a4"/>
        <w:tblW w:w="15726" w:type="dxa"/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34"/>
        <w:gridCol w:w="25"/>
      </w:tblGrid>
      <w:tr w:rsidR="00E83D30" w:rsidRPr="00625A01" w:rsidTr="007A2F38">
        <w:trPr>
          <w:gridAfter w:val="1"/>
          <w:wAfter w:w="25" w:type="dxa"/>
        </w:trPr>
        <w:tc>
          <w:tcPr>
            <w:tcW w:w="1668" w:type="dxa"/>
            <w:vMerge w:val="restart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625A01" w:rsidRDefault="007A2F38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83D30" w:rsidRPr="00625A01">
              <w:rPr>
                <w:sz w:val="22"/>
                <w:szCs w:val="22"/>
              </w:rPr>
              <w:t xml:space="preserve">ек год доход </w:t>
            </w:r>
            <w:proofErr w:type="gramStart"/>
            <w:r w:rsidR="00E83D30" w:rsidRPr="00625A01">
              <w:rPr>
                <w:sz w:val="22"/>
                <w:szCs w:val="22"/>
              </w:rPr>
              <w:t>за</w:t>
            </w:r>
            <w:proofErr w:type="gramEnd"/>
          </w:p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201</w:t>
            </w:r>
            <w:r w:rsidR="00637282">
              <w:rPr>
                <w:sz w:val="22"/>
                <w:szCs w:val="22"/>
              </w:rPr>
              <w:t>3</w:t>
            </w:r>
            <w:r w:rsidRPr="00625A01">
              <w:rPr>
                <w:sz w:val="22"/>
                <w:szCs w:val="22"/>
              </w:rPr>
              <w:t xml:space="preserve"> г</w:t>
            </w:r>
          </w:p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руб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625A01" w:rsidTr="007A2F38">
        <w:trPr>
          <w:gridAfter w:val="1"/>
          <w:wAfter w:w="25" w:type="dxa"/>
        </w:trPr>
        <w:tc>
          <w:tcPr>
            <w:tcW w:w="1668" w:type="dxa"/>
            <w:vMerge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</w:t>
            </w:r>
            <w:r w:rsidRPr="00625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A01">
              <w:rPr>
                <w:sz w:val="22"/>
                <w:szCs w:val="22"/>
              </w:rPr>
              <w:t>нед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7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Страна </w:t>
            </w:r>
            <w:proofErr w:type="spellStart"/>
            <w:r w:rsidRPr="00625A01">
              <w:rPr>
                <w:sz w:val="22"/>
                <w:szCs w:val="22"/>
              </w:rPr>
              <w:t>распол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Транспортные средства</w:t>
            </w:r>
          </w:p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вид</w:t>
            </w:r>
            <w:proofErr w:type="gramStart"/>
            <w:r w:rsidRPr="00625A01">
              <w:rPr>
                <w:sz w:val="22"/>
                <w:szCs w:val="22"/>
              </w:rPr>
              <w:t>,м</w:t>
            </w:r>
            <w:proofErr w:type="gramEnd"/>
            <w:r w:rsidRPr="00625A01">
              <w:rPr>
                <w:sz w:val="22"/>
                <w:szCs w:val="22"/>
              </w:rPr>
              <w:t>арка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Страна расположения</w:t>
            </w: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контрольно-ревизионной комиссии </w:t>
            </w:r>
            <w:proofErr w:type="spellStart"/>
            <w:r>
              <w:rPr>
                <w:sz w:val="22"/>
                <w:szCs w:val="22"/>
              </w:rPr>
              <w:t>Троснянского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E83D30" w:rsidRPr="00625A01" w:rsidRDefault="00E83D30" w:rsidP="0063728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282">
              <w:rPr>
                <w:sz w:val="22"/>
                <w:szCs w:val="22"/>
              </w:rPr>
              <w:t>69767</w:t>
            </w: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супругом 63,6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супругом  900 кв. м.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7A2F38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227866</w:t>
            </w: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супругой 63,6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217230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</w:tr>
      <w:tr w:rsidR="00E83D30" w:rsidRPr="00625A01" w:rsidTr="007A2F38">
        <w:tc>
          <w:tcPr>
            <w:tcW w:w="1668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625A01" w:rsidRDefault="00E83D30" w:rsidP="00F55520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супругой  900 кв. м.</w:t>
            </w: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625A01" w:rsidRDefault="00E83D30" w:rsidP="00F55520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625A01" w:rsidRDefault="00E83D30" w:rsidP="00F555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E83D30" w:rsidRPr="00625A01" w:rsidRDefault="00E83D30" w:rsidP="00F55520">
            <w:pPr>
              <w:pStyle w:val="a3"/>
              <w:ind w:firstLine="459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D34090" w:rsidRDefault="00307EC1"/>
    <w:sectPr w:rsidR="00D34090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1C6051"/>
    <w:rsid w:val="00307EC1"/>
    <w:rsid w:val="00362FF2"/>
    <w:rsid w:val="004D24CB"/>
    <w:rsid w:val="005E2C0C"/>
    <w:rsid w:val="00637282"/>
    <w:rsid w:val="007A2F38"/>
    <w:rsid w:val="00B35D87"/>
    <w:rsid w:val="00E8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E83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2014-04-11T10:55:00Z</dcterms:created>
  <dcterms:modified xsi:type="dcterms:W3CDTF">2014-04-15T10:37:00Z</dcterms:modified>
</cp:coreProperties>
</file>