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D9D" w:rsidRDefault="00AC0D9D" w:rsidP="00AC0D9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Форма подачи сведений о доходах, об имуществе  и обязательствах имущественного характера лиц, замещающих должности муниципальной службы администрации Троснянского района и членов их семей</w:t>
      </w:r>
    </w:p>
    <w:p w:rsidR="00AC0D9D" w:rsidRDefault="00AC0D9D" w:rsidP="00AC0D9D">
      <w:pPr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(за отчетный финансовый год)</w:t>
      </w: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8"/>
        <w:gridCol w:w="2077"/>
        <w:gridCol w:w="1134"/>
        <w:gridCol w:w="1468"/>
        <w:gridCol w:w="1300"/>
        <w:gridCol w:w="1087"/>
        <w:gridCol w:w="2475"/>
        <w:gridCol w:w="1796"/>
        <w:gridCol w:w="1085"/>
        <w:gridCol w:w="1325"/>
      </w:tblGrid>
      <w:tr w:rsidR="00AC0D9D" w:rsidRPr="008F60B6" w:rsidTr="003A1B4A"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9D" w:rsidRPr="008F60B6" w:rsidRDefault="00AC0D9D" w:rsidP="003A1B4A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9D" w:rsidRPr="008F60B6" w:rsidRDefault="00AC0D9D" w:rsidP="003A1B4A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Должность муниципального служащего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9D" w:rsidRPr="008F60B6" w:rsidRDefault="00AC0D9D" w:rsidP="003A1B4A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Дек год доход </w:t>
            </w:r>
            <w:proofErr w:type="gramStart"/>
            <w:r w:rsidRPr="008F60B6">
              <w:rPr>
                <w:rFonts w:ascii="Times New Roman" w:hAnsi="Times New Roman"/>
              </w:rPr>
              <w:t>за</w:t>
            </w:r>
            <w:proofErr w:type="gramEnd"/>
            <w:r w:rsidRPr="008F60B6">
              <w:rPr>
                <w:rFonts w:ascii="Times New Roman" w:hAnsi="Times New Roman"/>
              </w:rPr>
              <w:t xml:space="preserve"> </w:t>
            </w:r>
          </w:p>
          <w:p w:rsidR="00AC0D9D" w:rsidRPr="008F60B6" w:rsidRDefault="00AC0D9D" w:rsidP="003A1B4A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3</w:t>
            </w:r>
            <w:r w:rsidRPr="008F60B6">
              <w:rPr>
                <w:rFonts w:ascii="Times New Roman" w:hAnsi="Times New Roman"/>
              </w:rPr>
              <w:t>г</w:t>
            </w:r>
          </w:p>
          <w:p w:rsidR="00AC0D9D" w:rsidRPr="008F60B6" w:rsidRDefault="00AC0D9D" w:rsidP="003A1B4A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(</w:t>
            </w:r>
            <w:proofErr w:type="spellStart"/>
            <w:r w:rsidRPr="008F60B6">
              <w:rPr>
                <w:rFonts w:ascii="Times New Roman" w:hAnsi="Times New Roman"/>
              </w:rPr>
              <w:t>руб</w:t>
            </w:r>
            <w:proofErr w:type="spellEnd"/>
            <w:r w:rsidRPr="008F60B6">
              <w:rPr>
                <w:rFonts w:ascii="Times New Roman" w:hAnsi="Times New Roman"/>
              </w:rPr>
              <w:t>)</w:t>
            </w:r>
          </w:p>
        </w:tc>
        <w:tc>
          <w:tcPr>
            <w:tcW w:w="6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9D" w:rsidRPr="008F60B6" w:rsidRDefault="00AC0D9D" w:rsidP="003A1B4A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9D" w:rsidRPr="008F60B6" w:rsidRDefault="00AC0D9D" w:rsidP="003A1B4A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AC0D9D" w:rsidRPr="008F60B6" w:rsidTr="003A1B4A"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D9D" w:rsidRPr="008F60B6" w:rsidRDefault="00AC0D9D" w:rsidP="003A1B4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D9D" w:rsidRPr="008F60B6" w:rsidRDefault="00AC0D9D" w:rsidP="003A1B4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D9D" w:rsidRPr="008F60B6" w:rsidRDefault="00AC0D9D" w:rsidP="003A1B4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9D" w:rsidRPr="008F60B6" w:rsidRDefault="00AC0D9D" w:rsidP="003A1B4A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Вид объект</w:t>
            </w:r>
            <w:r w:rsidRPr="008F60B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8F60B6">
              <w:rPr>
                <w:rFonts w:ascii="Times New Roman" w:hAnsi="Times New Roman"/>
              </w:rPr>
              <w:t>нед</w:t>
            </w:r>
            <w:proofErr w:type="spellEnd"/>
            <w:r w:rsidRPr="008F60B6">
              <w:rPr>
                <w:rFonts w:ascii="Times New Roman" w:hAnsi="Times New Roman"/>
              </w:rPr>
              <w:t>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9D" w:rsidRPr="008F60B6" w:rsidRDefault="00AC0D9D" w:rsidP="003A1B4A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  <w:lang w:val="en-US"/>
              </w:rPr>
              <w:t>S</w:t>
            </w:r>
            <w:r w:rsidRPr="008F60B6">
              <w:rPr>
                <w:rFonts w:ascii="Times New Roman" w:hAnsi="Times New Roman"/>
              </w:rPr>
              <w:t xml:space="preserve"> (кв.м)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9D" w:rsidRPr="008F60B6" w:rsidRDefault="00AC0D9D" w:rsidP="003A1B4A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Страна </w:t>
            </w:r>
            <w:proofErr w:type="spellStart"/>
            <w:r w:rsidRPr="008F60B6">
              <w:rPr>
                <w:rFonts w:ascii="Times New Roman" w:hAnsi="Times New Roman"/>
              </w:rPr>
              <w:t>распол</w:t>
            </w:r>
            <w:proofErr w:type="spellEnd"/>
            <w:r w:rsidRPr="008F60B6">
              <w:rPr>
                <w:rFonts w:ascii="Times New Roman" w:hAnsi="Times New Roman"/>
              </w:rPr>
              <w:t>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9D" w:rsidRPr="008F60B6" w:rsidRDefault="00AC0D9D" w:rsidP="003A1B4A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Транспортные средства</w:t>
            </w:r>
          </w:p>
          <w:p w:rsidR="00AC0D9D" w:rsidRPr="008F60B6" w:rsidRDefault="00AC0D9D" w:rsidP="003A1B4A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(</w:t>
            </w:r>
            <w:proofErr w:type="spellStart"/>
            <w:r w:rsidRPr="008F60B6">
              <w:rPr>
                <w:rFonts w:ascii="Times New Roman" w:hAnsi="Times New Roman"/>
              </w:rPr>
              <w:t>вид</w:t>
            </w:r>
            <w:proofErr w:type="gramStart"/>
            <w:r w:rsidRPr="008F60B6">
              <w:rPr>
                <w:rFonts w:ascii="Times New Roman" w:hAnsi="Times New Roman"/>
              </w:rPr>
              <w:t>,м</w:t>
            </w:r>
            <w:proofErr w:type="gramEnd"/>
            <w:r w:rsidRPr="008F60B6">
              <w:rPr>
                <w:rFonts w:ascii="Times New Roman" w:hAnsi="Times New Roman"/>
              </w:rPr>
              <w:t>арка</w:t>
            </w:r>
            <w:proofErr w:type="spellEnd"/>
            <w:r w:rsidRPr="008F60B6">
              <w:rPr>
                <w:rFonts w:ascii="Times New Roman" w:hAnsi="Times New Roman"/>
              </w:rPr>
              <w:t>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9D" w:rsidRPr="008F60B6" w:rsidRDefault="00AC0D9D" w:rsidP="003A1B4A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9D" w:rsidRPr="008F60B6" w:rsidRDefault="00AC0D9D" w:rsidP="003A1B4A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  <w:lang w:val="en-US"/>
              </w:rPr>
              <w:t>S</w:t>
            </w:r>
            <w:r w:rsidRPr="008F60B6">
              <w:rPr>
                <w:rFonts w:ascii="Times New Roman" w:hAnsi="Times New Roman"/>
              </w:rPr>
              <w:t>(кв.м)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9D" w:rsidRPr="008F60B6" w:rsidRDefault="00AC0D9D" w:rsidP="003A1B4A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AC0D9D" w:rsidRPr="008F60B6" w:rsidTr="003A1B4A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9D" w:rsidRPr="008F60B6" w:rsidRDefault="00AC0D9D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Насонов Александр Иванович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9D" w:rsidRPr="008F60B6" w:rsidRDefault="00AC0D9D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Глава администрации  Троснянского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9D" w:rsidRPr="008F60B6" w:rsidRDefault="00AC0D9D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788402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9D" w:rsidRPr="008F60B6" w:rsidRDefault="00AC0D9D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9D" w:rsidRPr="008F60B6" w:rsidRDefault="00AC0D9D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 долевая, д</w:t>
            </w:r>
            <w:r w:rsidRPr="008F60B6">
              <w:rPr>
                <w:rFonts w:ascii="Times New Roman" w:hAnsi="Times New Roman"/>
                <w:sz w:val="20"/>
                <w:szCs w:val="20"/>
              </w:rPr>
              <w:t>ол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в праве  </w:t>
            </w:r>
            <w:r w:rsidRPr="008F60B6">
              <w:rPr>
                <w:rFonts w:ascii="Times New Roman" w:hAnsi="Times New Roman"/>
                <w:sz w:val="20"/>
                <w:szCs w:val="20"/>
              </w:rPr>
              <w:t xml:space="preserve"> ½</w:t>
            </w:r>
          </w:p>
          <w:p w:rsidR="00AC0D9D" w:rsidRPr="008F60B6" w:rsidRDefault="00AC0D9D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81.2 кв.м.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9D" w:rsidRPr="008F60B6" w:rsidRDefault="00AC0D9D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9D" w:rsidRPr="008F60B6" w:rsidRDefault="00AC0D9D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F60B6">
              <w:rPr>
                <w:rFonts w:ascii="Times New Roman" w:hAnsi="Times New Roman"/>
                <w:sz w:val="20"/>
                <w:szCs w:val="20"/>
              </w:rPr>
              <w:t>Шкода</w:t>
            </w:r>
            <w:proofErr w:type="gramEnd"/>
            <w:r w:rsidRPr="008F60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60B6">
              <w:rPr>
                <w:rFonts w:ascii="Times New Roman" w:hAnsi="Times New Roman"/>
                <w:sz w:val="20"/>
                <w:szCs w:val="20"/>
              </w:rPr>
              <w:t>Октавия</w:t>
            </w:r>
            <w:proofErr w:type="spellEnd"/>
            <w:r w:rsidRPr="008F60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9D" w:rsidRPr="008F60B6" w:rsidRDefault="00AC0D9D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9D" w:rsidRPr="008F60B6" w:rsidRDefault="00AC0D9D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9D" w:rsidRPr="008F60B6" w:rsidRDefault="00AC0D9D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D9D" w:rsidRPr="008F60B6" w:rsidTr="003A1B4A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9D" w:rsidRPr="008F60B6" w:rsidRDefault="00AC0D9D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9D" w:rsidRPr="008F60B6" w:rsidRDefault="00AC0D9D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9D" w:rsidRPr="008F60B6" w:rsidRDefault="00AC0D9D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9D" w:rsidRPr="008F60B6" w:rsidRDefault="00AC0D9D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9D" w:rsidRPr="008F60B6" w:rsidRDefault="00AC0D9D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Совместная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с супругой </w:t>
            </w:r>
            <w:r w:rsidRPr="008F60B6">
              <w:rPr>
                <w:rFonts w:ascii="Times New Roman" w:hAnsi="Times New Roman"/>
                <w:sz w:val="20"/>
                <w:szCs w:val="20"/>
              </w:rPr>
              <w:t>35 кв.м.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9D" w:rsidRPr="008F60B6" w:rsidRDefault="00AC0D9D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9D" w:rsidRPr="008F60B6" w:rsidRDefault="00AC0D9D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9D" w:rsidRPr="008F60B6" w:rsidRDefault="00AC0D9D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9D" w:rsidRPr="008F60B6" w:rsidRDefault="00AC0D9D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9D" w:rsidRPr="008F60B6" w:rsidRDefault="00AC0D9D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D9D" w:rsidRPr="008F60B6" w:rsidTr="003A1B4A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9D" w:rsidRPr="008F60B6" w:rsidRDefault="00AC0D9D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9D" w:rsidRPr="008F60B6" w:rsidRDefault="00AC0D9D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9D" w:rsidRPr="008F60B6" w:rsidRDefault="00AC0D9D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9D" w:rsidRPr="008F60B6" w:rsidRDefault="00AC0D9D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9D" w:rsidRPr="008F60B6" w:rsidRDefault="00AC0D9D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долевая, доля в праве </w:t>
            </w:r>
            <w:r w:rsidRPr="008F60B6">
              <w:rPr>
                <w:rFonts w:ascii="Times New Roman" w:hAnsi="Times New Roman"/>
                <w:sz w:val="20"/>
                <w:szCs w:val="20"/>
              </w:rPr>
              <w:t xml:space="preserve"> ½</w:t>
            </w:r>
          </w:p>
          <w:p w:rsidR="00AC0D9D" w:rsidRPr="008F60B6" w:rsidRDefault="00AC0D9D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1109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9D" w:rsidRPr="008F60B6" w:rsidRDefault="00AC0D9D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9D" w:rsidRPr="008F60B6" w:rsidRDefault="00AC0D9D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9D" w:rsidRPr="008F60B6" w:rsidRDefault="00AC0D9D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9D" w:rsidRPr="008F60B6" w:rsidRDefault="00AC0D9D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9D" w:rsidRPr="008F60B6" w:rsidRDefault="00AC0D9D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D9D" w:rsidRPr="008F60B6" w:rsidTr="003A1B4A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9D" w:rsidRPr="008F60B6" w:rsidRDefault="00AC0D9D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9D" w:rsidRPr="008F60B6" w:rsidRDefault="00AC0D9D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9D" w:rsidRPr="008F60B6" w:rsidRDefault="00AC0D9D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9D" w:rsidRPr="008F60B6" w:rsidRDefault="00AC0D9D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Огородный земельный участок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9D" w:rsidRPr="008F60B6" w:rsidRDefault="00AC0D9D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9D" w:rsidRPr="008F60B6" w:rsidRDefault="00AC0D9D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9D" w:rsidRPr="008F60B6" w:rsidRDefault="00AC0D9D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9D" w:rsidRPr="008F60B6" w:rsidRDefault="00AC0D9D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9D" w:rsidRPr="008F60B6" w:rsidRDefault="00AC0D9D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9D" w:rsidRPr="008F60B6" w:rsidRDefault="00AC0D9D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D9D" w:rsidRPr="008F60B6" w:rsidTr="003A1B4A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9D" w:rsidRPr="008F60B6" w:rsidRDefault="00AC0D9D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9D" w:rsidRPr="008F60B6" w:rsidRDefault="00AC0D9D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9D" w:rsidRPr="008F60B6" w:rsidRDefault="00AC0D9D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86322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9D" w:rsidRPr="008F60B6" w:rsidRDefault="00AC0D9D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9D" w:rsidRDefault="00AC0D9D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 доля в праве</w:t>
            </w:r>
            <w:r w:rsidRPr="008F60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½ </w:t>
            </w:r>
          </w:p>
          <w:p w:rsidR="00AC0D9D" w:rsidRPr="008F60B6" w:rsidRDefault="00AC0D9D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81.2 кв.м.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9D" w:rsidRPr="008F60B6" w:rsidRDefault="00AC0D9D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9D" w:rsidRPr="008F60B6" w:rsidRDefault="00AC0D9D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9D" w:rsidRPr="008F60B6" w:rsidRDefault="00AC0D9D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9D" w:rsidRPr="008F60B6" w:rsidRDefault="00AC0D9D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9D" w:rsidRPr="008F60B6" w:rsidRDefault="00AC0D9D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D9D" w:rsidRPr="008F60B6" w:rsidTr="003A1B4A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9D" w:rsidRPr="008F60B6" w:rsidRDefault="00AC0D9D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9D" w:rsidRPr="008F60B6" w:rsidRDefault="00AC0D9D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9D" w:rsidRPr="008F60B6" w:rsidRDefault="00AC0D9D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9D" w:rsidRPr="008F60B6" w:rsidRDefault="00AC0D9D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9D" w:rsidRPr="008F60B6" w:rsidRDefault="00AC0D9D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Совместная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с супругом  </w:t>
            </w:r>
            <w:r w:rsidRPr="008F60B6">
              <w:rPr>
                <w:rFonts w:ascii="Times New Roman" w:hAnsi="Times New Roman"/>
                <w:sz w:val="20"/>
                <w:szCs w:val="20"/>
              </w:rPr>
              <w:t>35 кв.м.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9D" w:rsidRPr="008F60B6" w:rsidRDefault="00AC0D9D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9D" w:rsidRPr="008F60B6" w:rsidRDefault="00AC0D9D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9D" w:rsidRPr="008F60B6" w:rsidRDefault="00AC0D9D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9D" w:rsidRPr="008F60B6" w:rsidRDefault="00AC0D9D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9D" w:rsidRPr="008F60B6" w:rsidRDefault="00AC0D9D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D9D" w:rsidRPr="008F60B6" w:rsidTr="003A1B4A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9D" w:rsidRPr="008F60B6" w:rsidRDefault="00AC0D9D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9D" w:rsidRPr="008F60B6" w:rsidRDefault="00AC0D9D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9D" w:rsidRPr="008F60B6" w:rsidRDefault="00AC0D9D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9D" w:rsidRPr="008F60B6" w:rsidRDefault="00AC0D9D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9D" w:rsidRPr="008F60B6" w:rsidRDefault="00AC0D9D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д</w:t>
            </w:r>
            <w:r w:rsidRPr="008F60B6">
              <w:rPr>
                <w:rFonts w:ascii="Times New Roman" w:hAnsi="Times New Roman"/>
                <w:sz w:val="20"/>
                <w:szCs w:val="20"/>
              </w:rPr>
              <w:t>ол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в праве </w:t>
            </w:r>
            <w:r w:rsidRPr="008F60B6">
              <w:rPr>
                <w:rFonts w:ascii="Times New Roman" w:hAnsi="Times New Roman"/>
                <w:sz w:val="20"/>
                <w:szCs w:val="20"/>
              </w:rPr>
              <w:t xml:space="preserve"> ½</w:t>
            </w:r>
          </w:p>
          <w:p w:rsidR="00AC0D9D" w:rsidRPr="008F60B6" w:rsidRDefault="00AC0D9D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1109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9D" w:rsidRPr="008F60B6" w:rsidRDefault="00AC0D9D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9D" w:rsidRPr="008F60B6" w:rsidRDefault="00AC0D9D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9D" w:rsidRPr="008F60B6" w:rsidRDefault="00AC0D9D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9D" w:rsidRPr="008F60B6" w:rsidRDefault="00AC0D9D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9D" w:rsidRPr="008F60B6" w:rsidRDefault="00AC0D9D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96E9D" w:rsidRDefault="00D96E9D" w:rsidP="00AC0D9D">
      <w:pPr>
        <w:jc w:val="center"/>
      </w:pPr>
    </w:p>
    <w:sectPr w:rsidR="00D96E9D" w:rsidSect="00AC0D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0D9D"/>
    <w:rsid w:val="00AC0D9D"/>
    <w:rsid w:val="00D96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C0D9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171</Words>
  <Characters>981</Characters>
  <Application>Microsoft Office Word</Application>
  <DocSecurity>0</DocSecurity>
  <Lines>8</Lines>
  <Paragraphs>2</Paragraphs>
  <ScaleCrop>false</ScaleCrop>
  <Company>Microsoft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2014-05-07T07:56:00Z</dcterms:created>
  <dcterms:modified xsi:type="dcterms:W3CDTF">2014-05-07T07:58:00Z</dcterms:modified>
</cp:coreProperties>
</file>