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  <w:r w:rsidR="00EC3877">
        <w:rPr>
          <w:rFonts w:ascii="Arial" w:eastAsia="Arial" w:hAnsi="Arial" w:cs="Arial"/>
          <w:b/>
          <w:sz w:val="24"/>
        </w:rPr>
        <w:t>«</w:t>
      </w:r>
      <w:r w:rsidR="002D67DE">
        <w:rPr>
          <w:rFonts w:ascii="Arial" w:eastAsia="Arial" w:hAnsi="Arial" w:cs="Arial"/>
          <w:b/>
          <w:sz w:val="24"/>
        </w:rPr>
        <w:t xml:space="preserve"> 25 </w:t>
      </w:r>
      <w:r w:rsidR="00EC3877">
        <w:rPr>
          <w:rFonts w:ascii="Arial" w:eastAsia="Arial" w:hAnsi="Arial" w:cs="Arial"/>
          <w:b/>
          <w:sz w:val="24"/>
        </w:rPr>
        <w:t>»</w:t>
      </w:r>
      <w:r>
        <w:rPr>
          <w:rFonts w:ascii="Arial" w:eastAsia="Arial" w:hAnsi="Arial" w:cs="Arial"/>
          <w:b/>
          <w:sz w:val="24"/>
        </w:rPr>
        <w:t xml:space="preserve"> </w:t>
      </w:r>
      <w:r w:rsidR="002D67DE">
        <w:rPr>
          <w:rFonts w:ascii="Arial" w:eastAsia="Arial" w:hAnsi="Arial" w:cs="Arial"/>
          <w:b/>
          <w:sz w:val="24"/>
        </w:rPr>
        <w:t>февраля</w:t>
      </w:r>
      <w:r>
        <w:rPr>
          <w:rFonts w:ascii="Arial" w:eastAsia="Arial" w:hAnsi="Arial" w:cs="Arial"/>
          <w:b/>
          <w:sz w:val="24"/>
        </w:rPr>
        <w:t xml:space="preserve"> 2020 года                                                                          № </w:t>
      </w:r>
      <w:r w:rsidR="002D67DE">
        <w:rPr>
          <w:rFonts w:ascii="Arial" w:eastAsia="Arial" w:hAnsi="Arial" w:cs="Arial"/>
          <w:b/>
          <w:sz w:val="24"/>
        </w:rPr>
        <w:t>106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BF1420" w:rsidRDefault="00BF1420" w:rsidP="00BF142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BF1420" w:rsidRDefault="00BF1420" w:rsidP="00BF142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внесении изменений в решение Воронецкого сельского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 «О бюджете Воронецкого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сельского 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 год и на плановый период 2021-2022годов</w:t>
      </w:r>
    </w:p>
    <w:p w:rsidR="00BF1420" w:rsidRDefault="00BF1420" w:rsidP="00BF142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F1420" w:rsidRDefault="00BF1420" w:rsidP="00BF142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F1420" w:rsidRPr="00E212C7" w:rsidRDefault="00BF1420" w:rsidP="00BF1420">
      <w:pPr>
        <w:pStyle w:val="a3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E212C7">
        <w:rPr>
          <w:rFonts w:ascii="Arial" w:eastAsia="Arial" w:hAnsi="Arial" w:cs="Arial"/>
          <w:sz w:val="24"/>
        </w:rPr>
        <w:t>Внести в решение Воронецкого сельского</w:t>
      </w:r>
      <w:r>
        <w:rPr>
          <w:rFonts w:ascii="Arial" w:eastAsia="Arial" w:hAnsi="Arial" w:cs="Arial"/>
          <w:sz w:val="24"/>
        </w:rPr>
        <w:t xml:space="preserve"> Совета народных депутатов № 99   от 27 декабря 2019</w:t>
      </w:r>
      <w:r w:rsidRPr="00E212C7">
        <w:rPr>
          <w:rFonts w:ascii="Arial" w:eastAsia="Arial" w:hAnsi="Arial" w:cs="Arial"/>
          <w:sz w:val="24"/>
        </w:rPr>
        <w:t xml:space="preserve"> года  «О бюджете Воронецкого сельского поселения </w:t>
      </w:r>
      <w:proofErr w:type="spellStart"/>
      <w:r w:rsidRPr="00E212C7">
        <w:rPr>
          <w:rFonts w:ascii="Arial" w:eastAsia="Arial" w:hAnsi="Arial" w:cs="Arial"/>
          <w:sz w:val="24"/>
        </w:rPr>
        <w:t>Троснянского</w:t>
      </w:r>
      <w:proofErr w:type="spellEnd"/>
      <w:r w:rsidRPr="00E212C7">
        <w:rPr>
          <w:rFonts w:ascii="Arial" w:eastAsia="Arial" w:hAnsi="Arial" w:cs="Arial"/>
          <w:sz w:val="24"/>
        </w:rPr>
        <w:t xml:space="preserve"> района Орловской области</w:t>
      </w:r>
      <w:r>
        <w:rPr>
          <w:rFonts w:ascii="Arial" w:eastAsia="Arial" w:hAnsi="Arial" w:cs="Arial"/>
          <w:sz w:val="24"/>
        </w:rPr>
        <w:t xml:space="preserve"> на 2020 год и плановый</w:t>
      </w:r>
    </w:p>
    <w:p w:rsidR="00BF1420" w:rsidRDefault="00BF1420" w:rsidP="00BF1420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2021-2022 годов» следующие изменения:</w:t>
      </w:r>
    </w:p>
    <w:p w:rsidR="00BF1420" w:rsidRDefault="00BF1420" w:rsidP="00BF1420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F1420" w:rsidRDefault="00BF1420" w:rsidP="00BF1420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1.1 Подпункты 1 и 2 пункта 2  изложить в следующей редакции:         1)прогнозируемый общий объем доходов бюджета сельского поселения на 2020 год в сумме 1762,38 тыс. рублей; на 2021 год в сумме 1720,57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уб.,на</w:t>
      </w:r>
      <w:proofErr w:type="spellEnd"/>
      <w:r>
        <w:rPr>
          <w:rFonts w:ascii="Arial" w:eastAsia="Arial" w:hAnsi="Arial" w:cs="Arial"/>
          <w:sz w:val="24"/>
        </w:rPr>
        <w:t xml:space="preserve"> 2022 год в сумме  1346,67 </w:t>
      </w:r>
      <w:proofErr w:type="spellStart"/>
      <w:r>
        <w:rPr>
          <w:rFonts w:ascii="Arial" w:eastAsia="Arial" w:hAnsi="Arial" w:cs="Arial"/>
          <w:sz w:val="24"/>
        </w:rPr>
        <w:t>тыч.руб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BF1420" w:rsidRDefault="00BF1420" w:rsidP="00BF142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</w:t>
      </w:r>
      <w:r w:rsidRPr="00020B1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) общий объем расходов бюджета сельского поселения на 2020 год в сумме 1762,38 тыс. рублей; на 2021 год в сумме 1720,57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уб.,на</w:t>
      </w:r>
      <w:proofErr w:type="spellEnd"/>
      <w:r>
        <w:rPr>
          <w:rFonts w:ascii="Arial" w:eastAsia="Arial" w:hAnsi="Arial" w:cs="Arial"/>
          <w:sz w:val="24"/>
        </w:rPr>
        <w:t xml:space="preserve"> 2022 год в сумме  1346,67 </w:t>
      </w:r>
      <w:proofErr w:type="spellStart"/>
      <w:r>
        <w:rPr>
          <w:rFonts w:ascii="Arial" w:eastAsia="Arial" w:hAnsi="Arial" w:cs="Arial"/>
          <w:sz w:val="24"/>
        </w:rPr>
        <w:t>тыч.руб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BF1420" w:rsidRDefault="00BF1420" w:rsidP="00BF142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1.2) Подпункт 6 пункта 2 изложить в следующей редакции: </w:t>
      </w:r>
    </w:p>
    <w:p w:rsidR="00BF1420" w:rsidRDefault="00BF1420" w:rsidP="00BF142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Прогнозируемый дефицит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spellStart"/>
      <w:proofErr w:type="gramEnd"/>
      <w:r>
        <w:rPr>
          <w:rFonts w:ascii="Arial" w:eastAsia="Arial" w:hAnsi="Arial" w:cs="Arial"/>
          <w:sz w:val="24"/>
        </w:rPr>
        <w:t>профицит</w:t>
      </w:r>
      <w:proofErr w:type="spellEnd"/>
      <w:r>
        <w:rPr>
          <w:rFonts w:ascii="Arial" w:eastAsia="Arial" w:hAnsi="Arial" w:cs="Arial"/>
          <w:sz w:val="24"/>
        </w:rPr>
        <w:t xml:space="preserve"> бюджета сельского поселения на 2020 год в сумме 0,0тыс. руб.приложение 1 к настоящему решению;</w:t>
      </w:r>
    </w:p>
    <w:p w:rsidR="00BF1420" w:rsidRDefault="00BF1420" w:rsidP="00BF142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1.3Приложение 5 изложить в новой редакции в соответствии с приложением 2 к настоящему решению;</w:t>
      </w:r>
    </w:p>
    <w:p w:rsidR="00BF1420" w:rsidRDefault="00BF1420" w:rsidP="00BF142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1.4 Приложение 6</w:t>
      </w:r>
      <w:r w:rsidRPr="005B4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 в новой редакции в соответствии с приложением 3 к настоящему решению;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1.5  Приложение 7</w:t>
      </w:r>
      <w:r w:rsidRPr="005B4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 в новой редакции в соответствии с приложением 4 к настоящему решению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1.6</w:t>
      </w:r>
      <w:r w:rsidRPr="001C499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Приложение 8 </w:t>
      </w:r>
      <w:r w:rsidRPr="005B4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 в новой редакции в соответствии с приложением 4 к настоящему решению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2.Данное решение вступает в силу со дня официального обнародования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Е.В.Еремина</w:t>
      </w:r>
    </w:p>
    <w:p w:rsidR="00BF1420" w:rsidRDefault="00BF1420" w:rsidP="00BF14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3877" w:rsidRDefault="00EC3877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67DE" w:rsidRDefault="002D67DE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Pr="00AB5AEB" w:rsidRDefault="00BF1420" w:rsidP="00BF142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Пояснительная       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 записка</w:t>
      </w:r>
    </w:p>
    <w:p w:rsidR="00BF1420" w:rsidRPr="00AB5AEB" w:rsidRDefault="00BF1420" w:rsidP="00BF142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 проекту решения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«О внесении изменений в  решение  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 «О бюджете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AB5AEB">
        <w:rPr>
          <w:rFonts w:ascii="Arial" w:eastAsia="Times New Roman" w:hAnsi="Arial" w:cs="Arial"/>
          <w:b/>
          <w:sz w:val="24"/>
          <w:szCs w:val="24"/>
        </w:rPr>
        <w:t>Троснянского</w:t>
      </w:r>
      <w:proofErr w:type="spellEnd"/>
      <w:r w:rsidRPr="00AB5AE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района Орловской области на 2020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 год и на плановый п</w:t>
      </w:r>
      <w:r>
        <w:rPr>
          <w:rFonts w:ascii="Arial" w:eastAsia="Times New Roman" w:hAnsi="Arial" w:cs="Arial"/>
          <w:b/>
          <w:sz w:val="24"/>
          <w:szCs w:val="24"/>
        </w:rPr>
        <w:t xml:space="preserve">ериод 2020-2021 годов» </w:t>
      </w:r>
    </w:p>
    <w:p w:rsidR="00BF1420" w:rsidRPr="00AB5AEB" w:rsidRDefault="00BF1420" w:rsidP="00BF1420">
      <w:pPr>
        <w:tabs>
          <w:tab w:val="left" w:pos="408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От  </w:t>
      </w:r>
      <w:r w:rsidR="002D67DE">
        <w:rPr>
          <w:rFonts w:ascii="Arial" w:eastAsia="Times New Roman" w:hAnsi="Arial" w:cs="Arial"/>
          <w:b/>
          <w:sz w:val="24"/>
          <w:szCs w:val="24"/>
        </w:rPr>
        <w:t xml:space="preserve">25 февраля </w:t>
      </w:r>
      <w:r>
        <w:rPr>
          <w:rFonts w:ascii="Arial" w:eastAsia="Times New Roman" w:hAnsi="Arial" w:cs="Arial"/>
          <w:b/>
          <w:sz w:val="24"/>
          <w:szCs w:val="24"/>
        </w:rPr>
        <w:t>2020</w:t>
      </w:r>
      <w:r w:rsidR="002D67DE">
        <w:rPr>
          <w:rFonts w:ascii="Arial" w:eastAsia="Times New Roman" w:hAnsi="Arial" w:cs="Arial"/>
          <w:b/>
          <w:sz w:val="24"/>
          <w:szCs w:val="24"/>
        </w:rPr>
        <w:t xml:space="preserve"> года.</w:t>
      </w:r>
    </w:p>
    <w:p w:rsidR="00BF1420" w:rsidRDefault="00BF1420" w:rsidP="00BF142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В решение сессии </w:t>
      </w:r>
      <w:r w:rsidRPr="00324844">
        <w:rPr>
          <w:rFonts w:ascii="Arial" w:eastAsia="Times New Roman" w:hAnsi="Arial" w:cs="Arial"/>
          <w:sz w:val="24"/>
          <w:szCs w:val="24"/>
        </w:rPr>
        <w:t>Воронецкого сельского Совета народных депутатов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FB6C63">
        <w:rPr>
          <w:rFonts w:ascii="Arial" w:eastAsia="Times New Roman" w:hAnsi="Arial" w:cs="Arial"/>
          <w:sz w:val="24"/>
          <w:szCs w:val="24"/>
        </w:rPr>
        <w:t>внесены следующие изменения</w:t>
      </w:r>
      <w:r>
        <w:rPr>
          <w:rFonts w:ascii="Arial" w:eastAsia="Times New Roman" w:hAnsi="Arial" w:cs="Arial"/>
          <w:b/>
          <w:sz w:val="24"/>
          <w:szCs w:val="24"/>
        </w:rPr>
        <w:t>;</w:t>
      </w:r>
    </w:p>
    <w:p w:rsidR="00BF1420" w:rsidRPr="00AB5AEB" w:rsidRDefault="00BF1420" w:rsidP="00BF1420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результате поправок доходы в целом увеличиваются на 92,11тыс</w:t>
      </w:r>
      <w:proofErr w:type="gramStart"/>
      <w:r>
        <w:rPr>
          <w:rFonts w:ascii="Arial" w:eastAsia="Times New Roman" w:hAnsi="Arial" w:cs="Arial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</w:rPr>
        <w:t>уб.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Безвозмездных поступлений в сумме 92,11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составят  доходы 1762,38 тыс.руб.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Безвозмездные поступления: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 план доходов иных межбюджетных трансфертов на 92.11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Расходы в целом увеличены на 92.11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 и составляют 1762,38 тыс.руб.</w:t>
      </w: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разделу  08 подразделу 01 «Культура» увеличены в целом ассигнования  на 92,11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уб.»Дополнительные выплаты стимулирующего характера муниципальным учреждениям культуры»         </w:t>
      </w:r>
    </w:p>
    <w:p w:rsidR="00BF1420" w:rsidRP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F1420" w:rsidRPr="00BF1420" w:rsidSect="00BF14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F1420" w:rsidRDefault="00BF1420" w:rsidP="00BF1420">
      <w:pPr>
        <w:tabs>
          <w:tab w:val="left" w:pos="1170"/>
        </w:tabs>
      </w:pPr>
    </w:p>
    <w:p w:rsidR="00BF1420" w:rsidRDefault="00BF1420" w:rsidP="00BF1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 1</w:t>
      </w:r>
    </w:p>
    <w:p w:rsidR="00BF1420" w:rsidRDefault="00BF1420" w:rsidP="00BF14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BF1420" w:rsidRDefault="00BF1420" w:rsidP="00BF1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Совета народных депутатов</w:t>
      </w:r>
    </w:p>
    <w:p w:rsidR="00BF1420" w:rsidRDefault="00BF1420" w:rsidP="00BF1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от </w:t>
      </w:r>
      <w:r w:rsidR="002D67DE">
        <w:rPr>
          <w:rFonts w:ascii="Arial" w:hAnsi="Arial" w:cs="Arial"/>
          <w:sz w:val="24"/>
          <w:szCs w:val="24"/>
        </w:rPr>
        <w:t>25.02.</w:t>
      </w:r>
      <w:r>
        <w:rPr>
          <w:rFonts w:ascii="Arial" w:hAnsi="Arial" w:cs="Arial"/>
          <w:sz w:val="24"/>
          <w:szCs w:val="24"/>
        </w:rPr>
        <w:t xml:space="preserve">2020 года  № </w:t>
      </w:r>
      <w:r w:rsidR="002D67DE">
        <w:rPr>
          <w:rFonts w:ascii="Arial" w:hAnsi="Arial" w:cs="Arial"/>
          <w:sz w:val="24"/>
          <w:szCs w:val="24"/>
        </w:rPr>
        <w:t>106</w:t>
      </w:r>
    </w:p>
    <w:p w:rsidR="00BF1420" w:rsidRDefault="00BF1420" w:rsidP="00BF14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420" w:rsidRDefault="00BF1420" w:rsidP="00BF1420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Источники финансирования дефицита бюджета Воронецкого сельского поселения за 2020 год</w:t>
      </w:r>
    </w:p>
    <w:p w:rsidR="00BF1420" w:rsidRDefault="00BF1420" w:rsidP="00BF1420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823" w:type="dxa"/>
        <w:tblInd w:w="-792" w:type="dxa"/>
        <w:tblLayout w:type="fixed"/>
        <w:tblLook w:val="04A0"/>
      </w:tblPr>
      <w:tblGrid>
        <w:gridCol w:w="2460"/>
        <w:gridCol w:w="1581"/>
        <w:gridCol w:w="1390"/>
        <w:gridCol w:w="998"/>
        <w:gridCol w:w="857"/>
        <w:gridCol w:w="560"/>
        <w:gridCol w:w="712"/>
        <w:gridCol w:w="186"/>
        <w:gridCol w:w="754"/>
        <w:gridCol w:w="1325"/>
      </w:tblGrid>
      <w:tr w:rsidR="00BF1420" w:rsidTr="00BF1420">
        <w:trPr>
          <w:trHeight w:val="113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420" w:rsidRDefault="00BF1420" w:rsidP="00BF14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420" w:rsidRDefault="00BF1420" w:rsidP="00BF14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BF1420" w:rsidRPr="00B53A1F" w:rsidRDefault="00BF1420" w:rsidP="00BF1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 2019 года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BF1420" w:rsidTr="00BF1420">
        <w:trPr>
          <w:trHeight w:val="4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420" w:rsidRDefault="00BF1420" w:rsidP="00BF1420">
            <w:pPr>
              <w:spacing w:after="200" w:line="276" w:lineRule="auto"/>
              <w:ind w:right="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ind w:right="3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420" w:rsidTr="00BF1420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420" w:rsidTr="00BF1420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ОСТАТКОВ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A1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-1762,38</w:t>
            </w:r>
          </w:p>
        </w:tc>
      </w:tr>
      <w:tr w:rsidR="00BF1420" w:rsidTr="00BF1420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-1762,38</w:t>
            </w:r>
          </w:p>
        </w:tc>
      </w:tr>
      <w:tr w:rsidR="00BF1420" w:rsidTr="00BF1420">
        <w:trPr>
          <w:trHeight w:val="45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0010502010500005</w:t>
            </w:r>
            <w:r w:rsidRPr="007C195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прочих 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-1762,38</w:t>
            </w:r>
          </w:p>
        </w:tc>
      </w:tr>
      <w:tr w:rsidR="00BF1420" w:rsidTr="00BF1420">
        <w:trPr>
          <w:trHeight w:val="48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lastRenderedPageBreak/>
              <w:t>001050000000000600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+1762,38</w:t>
            </w:r>
          </w:p>
        </w:tc>
      </w:tr>
      <w:tr w:rsidR="00BF1420" w:rsidTr="00BF1420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+1762,38</w:t>
            </w:r>
          </w:p>
        </w:tc>
      </w:tr>
      <w:tr w:rsidR="00BF1420" w:rsidTr="00BF1420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+1762,38</w:t>
            </w:r>
          </w:p>
        </w:tc>
      </w:tr>
      <w:tr w:rsidR="00BF1420" w:rsidTr="00BF1420">
        <w:trPr>
          <w:trHeight w:val="47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Pr="007C1951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420" w:rsidRPr="00B53A1F" w:rsidRDefault="00BF1420" w:rsidP="00BF142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+1670,27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420" w:rsidRDefault="00BF1420" w:rsidP="00BF142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+1762,38</w:t>
            </w:r>
          </w:p>
        </w:tc>
      </w:tr>
      <w:tr w:rsidR="00BF1420" w:rsidTr="00BF1420">
        <w:trPr>
          <w:gridAfter w:val="2"/>
          <w:wAfter w:w="2079" w:type="dxa"/>
          <w:trHeight w:val="200"/>
        </w:trPr>
        <w:tc>
          <w:tcPr>
            <w:tcW w:w="2460" w:type="dxa"/>
            <w:noWrap/>
            <w:vAlign w:val="bottom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noWrap/>
            <w:vAlign w:val="bottom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bottom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/>
            <w:vAlign w:val="bottom"/>
          </w:tcPr>
          <w:p w:rsidR="00BF1420" w:rsidRDefault="00BF1420" w:rsidP="00BF142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Pr="00271CEA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Pr="00271CEA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Pr="00271CEA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Pr="005822AC" w:rsidRDefault="00BF1420" w:rsidP="00BF1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Приложение 2</w:t>
      </w:r>
    </w:p>
    <w:p w:rsidR="00BF1420" w:rsidRDefault="00BF1420" w:rsidP="00BF142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BF1420" w:rsidRDefault="00BF1420" w:rsidP="00BF1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Совета народных депутатов </w:t>
      </w:r>
    </w:p>
    <w:p w:rsidR="00BF1420" w:rsidRDefault="00BF1420" w:rsidP="00BF142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от </w:t>
      </w:r>
      <w:r w:rsidR="002D67DE">
        <w:rPr>
          <w:rFonts w:ascii="Arial" w:eastAsia="Arial" w:hAnsi="Arial" w:cs="Arial"/>
          <w:sz w:val="24"/>
        </w:rPr>
        <w:t>25.02.</w:t>
      </w:r>
      <w:r>
        <w:rPr>
          <w:rFonts w:ascii="Arial" w:eastAsia="Arial" w:hAnsi="Arial" w:cs="Arial"/>
          <w:sz w:val="24"/>
        </w:rPr>
        <w:t xml:space="preserve"> 2020 года         №  </w:t>
      </w:r>
      <w:r w:rsidR="002D67DE">
        <w:rPr>
          <w:rFonts w:ascii="Arial" w:eastAsia="Arial" w:hAnsi="Arial" w:cs="Arial"/>
          <w:sz w:val="24"/>
        </w:rPr>
        <w:t>106</w:t>
      </w:r>
      <w:r>
        <w:rPr>
          <w:rFonts w:ascii="Arial" w:eastAsia="Arial" w:hAnsi="Arial" w:cs="Arial"/>
          <w:sz w:val="24"/>
        </w:rPr>
        <w:t xml:space="preserve"> </w:t>
      </w:r>
    </w:p>
    <w:p w:rsidR="00BF1420" w:rsidRDefault="00BF1420" w:rsidP="00BF1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F1420" w:rsidRDefault="00BF1420" w:rsidP="00BF142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  <w:b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Приложение 5</w:t>
      </w:r>
    </w:p>
    <w:p w:rsidR="00BF1420" w:rsidRDefault="00BF1420" w:rsidP="00BF142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BF1420" w:rsidRDefault="00BF1420" w:rsidP="00BF142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BF1420" w:rsidRDefault="00BF1420" w:rsidP="00BF142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 27   декабря 2019 года №99  </w:t>
      </w:r>
    </w:p>
    <w:p w:rsidR="00BF1420" w:rsidRDefault="00BF1420" w:rsidP="00BF1420">
      <w:pPr>
        <w:tabs>
          <w:tab w:val="left" w:pos="12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F1420" w:rsidRDefault="00BF1420" w:rsidP="00BF1420">
      <w:pPr>
        <w:rPr>
          <w:rFonts w:ascii="Arial" w:hAnsi="Arial" w:cs="Arial"/>
          <w:b/>
        </w:rPr>
      </w:pPr>
    </w:p>
    <w:p w:rsidR="00BF1420" w:rsidRDefault="00BF1420" w:rsidP="00BF1420">
      <w:pPr>
        <w:rPr>
          <w:rFonts w:ascii="Arial" w:hAnsi="Arial" w:cs="Arial"/>
          <w:b/>
        </w:rPr>
      </w:pPr>
    </w:p>
    <w:p w:rsidR="00BF1420" w:rsidRDefault="00BF1420" w:rsidP="00BF1420">
      <w:pPr>
        <w:rPr>
          <w:rFonts w:ascii="Arial" w:hAnsi="Arial" w:cs="Arial"/>
          <w:b/>
        </w:rPr>
      </w:pPr>
    </w:p>
    <w:p w:rsidR="00BF1420" w:rsidRDefault="00BF1420" w:rsidP="00BF1420">
      <w:pPr>
        <w:rPr>
          <w:rFonts w:ascii="Arial" w:hAnsi="Arial" w:cs="Arial"/>
          <w:b/>
        </w:rPr>
      </w:pPr>
    </w:p>
    <w:p w:rsidR="00BF1420" w:rsidRPr="00081C03" w:rsidRDefault="00BF1420" w:rsidP="00BF14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>
        <w:rPr>
          <w:rFonts w:ascii="Arial" w:hAnsi="Arial" w:cs="Arial"/>
          <w:b/>
        </w:rPr>
        <w:t>Орловской области на 2020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BF1420" w:rsidRPr="00081C03" w:rsidRDefault="00BF1420" w:rsidP="00BF14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2021 и 2022</w:t>
      </w:r>
      <w:r w:rsidRPr="00081C03">
        <w:rPr>
          <w:rFonts w:ascii="Arial" w:hAnsi="Arial" w:cs="Arial"/>
          <w:b/>
        </w:rPr>
        <w:t xml:space="preserve"> годов</w:t>
      </w:r>
    </w:p>
    <w:p w:rsidR="00BF1420" w:rsidRPr="00081C03" w:rsidRDefault="00BF1420" w:rsidP="00BF1420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5905" w:type="dxa"/>
        <w:tblInd w:w="-885" w:type="dxa"/>
        <w:tblBorders>
          <w:top w:val="single" w:sz="4" w:space="0" w:color="auto"/>
        </w:tblBorders>
        <w:tblLayout w:type="fixed"/>
        <w:tblLook w:val="0000"/>
      </w:tblPr>
      <w:tblGrid>
        <w:gridCol w:w="1437"/>
        <w:gridCol w:w="2270"/>
        <w:gridCol w:w="1602"/>
        <w:gridCol w:w="41"/>
        <w:gridCol w:w="41"/>
        <w:gridCol w:w="40"/>
        <w:gridCol w:w="1254"/>
        <w:gridCol w:w="1670"/>
        <w:gridCol w:w="85"/>
        <w:gridCol w:w="1726"/>
        <w:gridCol w:w="32"/>
        <w:gridCol w:w="9"/>
        <w:gridCol w:w="1701"/>
        <w:gridCol w:w="13"/>
        <w:gridCol w:w="1506"/>
        <w:gridCol w:w="114"/>
        <w:gridCol w:w="20"/>
        <w:gridCol w:w="20"/>
        <w:gridCol w:w="60"/>
        <w:gridCol w:w="6"/>
        <w:gridCol w:w="14"/>
        <w:gridCol w:w="1422"/>
        <w:gridCol w:w="319"/>
        <w:gridCol w:w="19"/>
        <w:gridCol w:w="31"/>
        <w:gridCol w:w="453"/>
      </w:tblGrid>
      <w:tr w:rsidR="00BF1420" w:rsidTr="00BF1420">
        <w:trPr>
          <w:gridBefore w:val="15"/>
          <w:gridAfter w:val="4"/>
          <w:wBefore w:w="13427" w:type="dxa"/>
          <w:wAfter w:w="822" w:type="dxa"/>
          <w:trHeight w:val="100"/>
        </w:trPr>
        <w:tc>
          <w:tcPr>
            <w:tcW w:w="1656" w:type="dxa"/>
            <w:gridSpan w:val="7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val="420"/>
        </w:trPr>
        <w:tc>
          <w:tcPr>
            <w:tcW w:w="1437" w:type="dxa"/>
            <w:vMerge w:val="restart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2270" w:type="dxa"/>
            <w:vMerge w:val="restart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648" w:type="dxa"/>
            <w:gridSpan w:val="6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2020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7047" w:type="dxa"/>
            <w:gridSpan w:val="15"/>
          </w:tcPr>
          <w:p w:rsidR="00BF1420" w:rsidRPr="00081C03" w:rsidRDefault="00BF1420" w:rsidP="00BF1420">
            <w:pPr>
              <w:tabs>
                <w:tab w:val="left" w:pos="4280"/>
              </w:tabs>
            </w:pPr>
            <w:r>
              <w:rPr>
                <w:rFonts w:ascii="Arial" w:hAnsi="Arial" w:cs="Arial"/>
                <w:b/>
              </w:rPr>
              <w:t>Сумма на 2021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  <w:r>
              <w:rPr>
                <w:rFonts w:ascii="Arial" w:hAnsi="Arial" w:cs="Arial"/>
                <w:b/>
              </w:rPr>
              <w:tab/>
              <w:t>Сумма на 2022 год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val="260"/>
        </w:trPr>
        <w:tc>
          <w:tcPr>
            <w:tcW w:w="1437" w:type="dxa"/>
            <w:vMerge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gridSpan w:val="4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254" w:type="dxa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726" w:type="dxa"/>
            <w:gridSpan w:val="6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755" w:type="dxa"/>
            <w:gridSpan w:val="3"/>
          </w:tcPr>
          <w:p w:rsidR="00BF1420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848,6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848,6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898,6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898,6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713,8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713,8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182 1 01 02000 01 </w:t>
            </w:r>
            <w:r w:rsidRPr="00081C03">
              <w:rPr>
                <w:rFonts w:ascii="Arial" w:hAnsi="Arial" w:cs="Arial"/>
                <w:b/>
              </w:rPr>
              <w:lastRenderedPageBreak/>
              <w:t>0000 1 10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Налог на доходы физических лиц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lastRenderedPageBreak/>
              <w:t>182 1 01 02010 01 0000110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182 1 01 02030 01 0000 110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</w:t>
            </w:r>
            <w:r>
              <w:rPr>
                <w:rFonts w:ascii="Arial" w:hAnsi="Arial" w:cs="Arial"/>
              </w:rPr>
              <w:t xml:space="preserve">, с </w:t>
            </w:r>
            <w:proofErr w:type="gramStart"/>
            <w:r>
              <w:rPr>
                <w:rFonts w:ascii="Arial" w:hAnsi="Arial" w:cs="Arial"/>
              </w:rPr>
              <w:t>доходов</w:t>
            </w:r>
            <w:proofErr w:type="gramEnd"/>
            <w:r>
              <w:rPr>
                <w:rFonts w:ascii="Arial" w:hAnsi="Arial" w:cs="Arial"/>
              </w:rPr>
              <w:t xml:space="preserve"> полученных физическим лицами в соответствии  со ст.228 </w:t>
            </w:r>
            <w:proofErr w:type="spellStart"/>
            <w:r>
              <w:rPr>
                <w:rFonts w:ascii="Arial" w:hAnsi="Arial" w:cs="Arial"/>
              </w:rPr>
              <w:t>нк</w:t>
            </w:r>
            <w:proofErr w:type="spellEnd"/>
          </w:p>
        </w:tc>
        <w:tc>
          <w:tcPr>
            <w:tcW w:w="1724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gridSpan w:val="6"/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val="840"/>
        </w:trPr>
        <w:tc>
          <w:tcPr>
            <w:tcW w:w="1437" w:type="dxa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256,0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256,0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306,0</w:t>
            </w: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306,0</w:t>
            </w:r>
          </w:p>
        </w:tc>
        <w:tc>
          <w:tcPr>
            <w:tcW w:w="1726" w:type="dxa"/>
            <w:gridSpan w:val="6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406,0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val="140"/>
        </w:trPr>
        <w:tc>
          <w:tcPr>
            <w:tcW w:w="1437" w:type="dxa"/>
            <w:tcBorders>
              <w:bottom w:val="nil"/>
            </w:tcBorders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dxa"/>
            <w:gridSpan w:val="4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4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gridSpan w:val="6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3"/>
            <w:tcBorders>
              <w:bottom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7" w:type="dxa"/>
            <w:tcBorders>
              <w:top w:val="nil"/>
            </w:tcBorders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2270" w:type="dxa"/>
            <w:tcBorders>
              <w:top w:val="nil"/>
            </w:tcBorders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724" w:type="dxa"/>
            <w:gridSpan w:val="4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254" w:type="dxa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726" w:type="dxa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755" w:type="dxa"/>
            <w:gridSpan w:val="4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726" w:type="dxa"/>
            <w:gridSpan w:val="6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755" w:type="dxa"/>
            <w:gridSpan w:val="3"/>
            <w:tcBorders>
              <w:top w:val="nil"/>
            </w:tcBorders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50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F1420" w:rsidRPr="00081C03" w:rsidRDefault="00BF1420" w:rsidP="00BF1420"/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val="1007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tabs>
                <w:tab w:val="left" w:pos="3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50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F1420" w:rsidRPr="00081C03" w:rsidRDefault="00BF1420" w:rsidP="00BF1420"/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724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210,0</w:t>
            </w:r>
          </w:p>
        </w:tc>
        <w:tc>
          <w:tcPr>
            <w:tcW w:w="1254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1726" w:type="dxa"/>
            <w:gridSpan w:val="6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1755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871BF4" w:rsidRDefault="00BF1420" w:rsidP="00BF1420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lastRenderedPageBreak/>
              <w:t>000 1 11 00000 00      0000 000</w:t>
            </w:r>
          </w:p>
        </w:tc>
        <w:tc>
          <w:tcPr>
            <w:tcW w:w="2270" w:type="dxa"/>
          </w:tcPr>
          <w:p w:rsidR="00BF1420" w:rsidRPr="00871BF4" w:rsidRDefault="00BF1420" w:rsidP="00BF1420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684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94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40" w:type="dxa"/>
            <w:gridSpan w:val="7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741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2270" w:type="dxa"/>
          </w:tcPr>
          <w:p w:rsidR="00BF1420" w:rsidRPr="0064296A" w:rsidRDefault="00BF1420" w:rsidP="00BF14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84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94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40" w:type="dxa"/>
            <w:gridSpan w:val="7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741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</w:t>
            </w:r>
            <w:r w:rsidRPr="0064296A">
              <w:rPr>
                <w:sz w:val="24"/>
                <w:szCs w:val="24"/>
              </w:rPr>
              <w:lastRenderedPageBreak/>
              <w:t>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4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522,6</w:t>
            </w:r>
          </w:p>
        </w:tc>
        <w:tc>
          <w:tcPr>
            <w:tcW w:w="1294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40" w:type="dxa"/>
            <w:gridSpan w:val="7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741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2270" w:type="dxa"/>
          </w:tcPr>
          <w:p w:rsidR="00BF1420" w:rsidRPr="0064296A" w:rsidRDefault="00BF1420" w:rsidP="00BF14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94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720" w:type="dxa"/>
            <w:gridSpan w:val="5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761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684" w:type="dxa"/>
            <w:gridSpan w:val="3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821,67</w:t>
            </w:r>
          </w:p>
        </w:tc>
        <w:tc>
          <w:tcPr>
            <w:tcW w:w="1294" w:type="dxa"/>
            <w:gridSpan w:val="2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92,11</w:t>
            </w: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913,48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821,97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821,97</w:t>
            </w:r>
          </w:p>
        </w:tc>
        <w:tc>
          <w:tcPr>
            <w:tcW w:w="1720" w:type="dxa"/>
            <w:gridSpan w:val="5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632,87</w:t>
            </w:r>
          </w:p>
        </w:tc>
        <w:tc>
          <w:tcPr>
            <w:tcW w:w="1761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632,87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5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БЕЗВОЗМЕЗДНЫЕ ПОСТУПЛЕНИЯ ОТ ДРУГИХ БЮДЖЕТОВ БЮДЖЕТНОЙ СИСТЕМЫ </w:t>
            </w:r>
            <w:r w:rsidRPr="00081C03">
              <w:rPr>
                <w:rFonts w:ascii="Arial" w:hAnsi="Arial" w:cs="Arial"/>
                <w:b/>
              </w:rPr>
              <w:lastRenderedPageBreak/>
              <w:t>РОССИЙСКОЙ ФЕДЕРАЦИИ</w:t>
            </w:r>
          </w:p>
        </w:tc>
        <w:tc>
          <w:tcPr>
            <w:tcW w:w="1684" w:type="dxa"/>
            <w:gridSpan w:val="3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821,67</w:t>
            </w:r>
          </w:p>
        </w:tc>
        <w:tc>
          <w:tcPr>
            <w:tcW w:w="1294" w:type="dxa"/>
            <w:gridSpan w:val="2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92,11</w:t>
            </w: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913,48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821,97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821,97</w:t>
            </w:r>
          </w:p>
        </w:tc>
        <w:tc>
          <w:tcPr>
            <w:tcW w:w="1660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632,87</w:t>
            </w:r>
          </w:p>
        </w:tc>
        <w:tc>
          <w:tcPr>
            <w:tcW w:w="1871" w:type="dxa"/>
            <w:gridSpan w:val="7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632,87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hRule="exact" w:val="660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684" w:type="dxa"/>
            <w:gridSpan w:val="3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294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5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726" w:type="dxa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755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660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  <w:tc>
          <w:tcPr>
            <w:tcW w:w="1821" w:type="dxa"/>
            <w:gridSpan w:val="5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trHeight w:hRule="exact" w:val="524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</w:p>
          <w:p w:rsidR="00BF1420" w:rsidRPr="00081C03" w:rsidRDefault="00BF1420" w:rsidP="00BF1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684" w:type="dxa"/>
            <w:gridSpan w:val="3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294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5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726" w:type="dxa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755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660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  <w:tc>
          <w:tcPr>
            <w:tcW w:w="1821" w:type="dxa"/>
            <w:gridSpan w:val="5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684" w:type="dxa"/>
            <w:gridSpan w:val="3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346,7</w:t>
            </w:r>
          </w:p>
        </w:tc>
        <w:tc>
          <w:tcPr>
            <w:tcW w:w="1294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5" w:type="dxa"/>
            <w:gridSpan w:val="2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346,7</w:t>
            </w:r>
          </w:p>
        </w:tc>
        <w:tc>
          <w:tcPr>
            <w:tcW w:w="1726" w:type="dxa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755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346,7</w:t>
            </w:r>
          </w:p>
        </w:tc>
        <w:tc>
          <w:tcPr>
            <w:tcW w:w="1660" w:type="dxa"/>
            <w:gridSpan w:val="4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  <w:tc>
          <w:tcPr>
            <w:tcW w:w="1821" w:type="dxa"/>
            <w:gridSpan w:val="5"/>
          </w:tcPr>
          <w:p w:rsidR="00BF1420" w:rsidRPr="001254D6" w:rsidRDefault="00BF1420" w:rsidP="00BF142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155,2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503" w:type="dxa"/>
          <w:cantSplit/>
          <w:trHeight w:hRule="exact" w:val="632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684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</w:t>
            </w:r>
          </w:p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</w:t>
            </w:r>
          </w:p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660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  <w:tc>
          <w:tcPr>
            <w:tcW w:w="1821" w:type="dxa"/>
            <w:gridSpan w:val="5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484" w:type="dxa"/>
          <w:cantSplit/>
          <w:trHeight w:hRule="exact" w:val="1407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684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</w:t>
            </w:r>
          </w:p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</w:t>
            </w:r>
          </w:p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660" w:type="dxa"/>
            <w:gridSpan w:val="4"/>
            <w:shd w:val="clear" w:color="auto" w:fill="auto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  <w:tc>
          <w:tcPr>
            <w:tcW w:w="1840" w:type="dxa"/>
            <w:gridSpan w:val="6"/>
            <w:shd w:val="clear" w:color="auto" w:fill="auto"/>
          </w:tcPr>
          <w:p w:rsidR="00BF1420" w:rsidRPr="00081C03" w:rsidRDefault="00BF1420" w:rsidP="00BF1420">
            <w:r>
              <w:t>84,3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484" w:type="dxa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1294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1726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1755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1660" w:type="dxa"/>
            <w:gridSpan w:val="4"/>
            <w:shd w:val="clear" w:color="auto" w:fill="auto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1840" w:type="dxa"/>
            <w:gridSpan w:val="6"/>
            <w:shd w:val="clear" w:color="auto" w:fill="auto"/>
          </w:tcPr>
          <w:p w:rsidR="00BF1420" w:rsidRPr="00081C03" w:rsidRDefault="00BF1420" w:rsidP="00BF1420">
            <w:r>
              <w:t>84,3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484" w:type="dxa"/>
          <w:trHeight w:val="996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lastRenderedPageBreak/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294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26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55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1420" w:rsidRPr="00081C03" w:rsidRDefault="00BF1420" w:rsidP="00BF1420">
            <w:r>
              <w:t>393,37</w:t>
            </w:r>
          </w:p>
        </w:tc>
        <w:tc>
          <w:tcPr>
            <w:tcW w:w="184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F1420" w:rsidRPr="00081C03" w:rsidRDefault="00BF1420" w:rsidP="00BF1420">
            <w:r>
              <w:t>393,37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53" w:type="dxa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393,37</w:t>
            </w: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</w:tcPr>
          <w:p w:rsidR="00BF1420" w:rsidRPr="00081C03" w:rsidRDefault="00BF1420" w:rsidP="00BF14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335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58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23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640" w:type="dxa"/>
            <w:gridSpan w:val="3"/>
          </w:tcPr>
          <w:p w:rsidR="00BF1420" w:rsidRPr="00081C03" w:rsidRDefault="00BF1420" w:rsidP="00BF1420">
            <w:r>
              <w:t>393,37</w:t>
            </w:r>
          </w:p>
        </w:tc>
        <w:tc>
          <w:tcPr>
            <w:tcW w:w="1891" w:type="dxa"/>
            <w:gridSpan w:val="8"/>
          </w:tcPr>
          <w:p w:rsidR="00BF1420" w:rsidRPr="00081C03" w:rsidRDefault="00BF1420" w:rsidP="00BF1420">
            <w:r>
              <w:t>393,37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53" w:type="dxa"/>
        </w:trPr>
        <w:tc>
          <w:tcPr>
            <w:tcW w:w="1437" w:type="dxa"/>
          </w:tcPr>
          <w:p w:rsidR="00BF1420" w:rsidRPr="00F31813" w:rsidRDefault="00BF1420" w:rsidP="00BF142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70" w:type="dxa"/>
          </w:tcPr>
          <w:p w:rsidR="00BF1420" w:rsidRPr="007803B2" w:rsidRDefault="00BF1420" w:rsidP="00BF142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803B2">
              <w:rPr>
                <w:rFonts w:ascii="Arial" w:hAnsi="Arial" w:cs="Arial"/>
                <w:bCs/>
              </w:rPr>
              <w:lastRenderedPageBreak/>
              <w:t>заключенными соглашениями</w:t>
            </w:r>
          </w:p>
        </w:tc>
        <w:tc>
          <w:tcPr>
            <w:tcW w:w="1643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393,37</w:t>
            </w:r>
          </w:p>
        </w:tc>
        <w:tc>
          <w:tcPr>
            <w:tcW w:w="1335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58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723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  <w:tc>
          <w:tcPr>
            <w:tcW w:w="1620" w:type="dxa"/>
            <w:gridSpan w:val="2"/>
          </w:tcPr>
          <w:p w:rsidR="00BF1420" w:rsidRPr="00081C03" w:rsidRDefault="00BF1420" w:rsidP="00BF1420">
            <w:r>
              <w:t>393,37</w:t>
            </w:r>
          </w:p>
        </w:tc>
        <w:tc>
          <w:tcPr>
            <w:tcW w:w="1911" w:type="dxa"/>
            <w:gridSpan w:val="9"/>
          </w:tcPr>
          <w:p w:rsidR="00BF1420" w:rsidRPr="00081C03" w:rsidRDefault="00BF1420" w:rsidP="00BF1420">
            <w:r>
              <w:t>393,37</w:t>
            </w: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5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000 2 02 49999 10 0000 150</w:t>
            </w:r>
          </w:p>
        </w:tc>
        <w:tc>
          <w:tcPr>
            <w:tcW w:w="2270" w:type="dxa"/>
          </w:tcPr>
          <w:p w:rsidR="00BF1420" w:rsidRPr="007803B2" w:rsidRDefault="00BF1420" w:rsidP="00BF14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межбюджетные трансферты</w:t>
            </w:r>
          </w:p>
        </w:tc>
        <w:tc>
          <w:tcPr>
            <w:tcW w:w="1643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3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92,11</w:t>
            </w:r>
          </w:p>
        </w:tc>
        <w:tc>
          <w:tcPr>
            <w:tcW w:w="1755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92,11</w:t>
            </w:r>
          </w:p>
        </w:tc>
        <w:tc>
          <w:tcPr>
            <w:tcW w:w="1758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4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8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</w:tr>
      <w:tr w:rsidR="00BF1420" w:rsidRPr="00081C03" w:rsidTr="00BF14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53" w:type="dxa"/>
        </w:trPr>
        <w:tc>
          <w:tcPr>
            <w:tcW w:w="1437" w:type="dxa"/>
          </w:tcPr>
          <w:p w:rsidR="00BF1420" w:rsidRPr="00081C03" w:rsidRDefault="00BF1420" w:rsidP="00BF1420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2270" w:type="dxa"/>
          </w:tcPr>
          <w:p w:rsidR="00BF1420" w:rsidRPr="00081C03" w:rsidRDefault="00BF1420" w:rsidP="00BF1420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602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1670,27</w:t>
            </w:r>
          </w:p>
        </w:tc>
        <w:tc>
          <w:tcPr>
            <w:tcW w:w="1376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92,11</w:t>
            </w:r>
          </w:p>
        </w:tc>
        <w:tc>
          <w:tcPr>
            <w:tcW w:w="1755" w:type="dxa"/>
            <w:gridSpan w:val="2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1762,38</w:t>
            </w:r>
          </w:p>
        </w:tc>
        <w:tc>
          <w:tcPr>
            <w:tcW w:w="1767" w:type="dxa"/>
            <w:gridSpan w:val="3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1720,57</w:t>
            </w:r>
          </w:p>
        </w:tc>
        <w:tc>
          <w:tcPr>
            <w:tcW w:w="1701" w:type="dxa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1720,57</w:t>
            </w:r>
          </w:p>
        </w:tc>
        <w:tc>
          <w:tcPr>
            <w:tcW w:w="1653" w:type="dxa"/>
            <w:gridSpan w:val="4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1346,67</w:t>
            </w:r>
          </w:p>
        </w:tc>
        <w:tc>
          <w:tcPr>
            <w:tcW w:w="1891" w:type="dxa"/>
            <w:gridSpan w:val="8"/>
          </w:tcPr>
          <w:p w:rsidR="00BF1420" w:rsidRPr="00081C03" w:rsidRDefault="00BF1420" w:rsidP="00BF14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1346,67</w:t>
            </w:r>
          </w:p>
        </w:tc>
      </w:tr>
    </w:tbl>
    <w:p w:rsidR="00BF1420" w:rsidRDefault="00BF1420" w:rsidP="00BF1420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tblpX="-191" w:tblpY="-14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1420" w:rsidTr="00BF1420">
        <w:trPr>
          <w:trHeight w:val="240"/>
        </w:trPr>
        <w:tc>
          <w:tcPr>
            <w:tcW w:w="324" w:type="dxa"/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</w:tr>
    </w:tbl>
    <w:p w:rsidR="00BF1420" w:rsidRDefault="00BF1420" w:rsidP="00BF1420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tblpX="-91" w:tblpY="-15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1420" w:rsidTr="00BF1420">
        <w:trPr>
          <w:trHeight w:val="1540"/>
        </w:trPr>
        <w:tc>
          <w:tcPr>
            <w:tcW w:w="324" w:type="dxa"/>
            <w:tcBorders>
              <w:left w:val="nil"/>
              <w:right w:val="nil"/>
            </w:tcBorders>
          </w:tcPr>
          <w:p w:rsidR="00BF1420" w:rsidRDefault="00BF1420" w:rsidP="00BF1420">
            <w:pPr>
              <w:jc w:val="right"/>
              <w:rPr>
                <w:rFonts w:ascii="Arial" w:hAnsi="Arial" w:cs="Arial"/>
              </w:rPr>
            </w:pPr>
          </w:p>
        </w:tc>
      </w:tr>
    </w:tbl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p w:rsidR="00BF1420" w:rsidRDefault="00BF1420" w:rsidP="00BF1420">
      <w:pPr>
        <w:jc w:val="center"/>
        <w:rPr>
          <w:rFonts w:ascii="Arial" w:hAnsi="Arial" w:cs="Arial"/>
        </w:rPr>
      </w:pPr>
    </w:p>
    <w:p w:rsidR="00BF1420" w:rsidRDefault="00BF1420" w:rsidP="00BF1420">
      <w:pPr>
        <w:jc w:val="center"/>
        <w:rPr>
          <w:rFonts w:ascii="Arial" w:hAnsi="Arial" w:cs="Arial"/>
        </w:rPr>
      </w:pPr>
    </w:p>
    <w:p w:rsidR="00BF1420" w:rsidRDefault="00BF1420" w:rsidP="00BF1420">
      <w:pPr>
        <w:jc w:val="center"/>
        <w:rPr>
          <w:rFonts w:ascii="Arial" w:hAnsi="Arial" w:cs="Arial"/>
        </w:rPr>
      </w:pPr>
    </w:p>
    <w:p w:rsidR="00BF1420" w:rsidRDefault="00BF1420" w:rsidP="00BF1420">
      <w:pPr>
        <w:jc w:val="right"/>
        <w:rPr>
          <w:rFonts w:ascii="Arial" w:hAnsi="Arial" w:cs="Arial"/>
        </w:rPr>
      </w:pPr>
    </w:p>
    <w:tbl>
      <w:tblPr>
        <w:tblW w:w="15372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2864"/>
        <w:gridCol w:w="698"/>
        <w:gridCol w:w="90"/>
        <w:gridCol w:w="609"/>
        <w:gridCol w:w="279"/>
        <w:gridCol w:w="812"/>
        <w:gridCol w:w="138"/>
        <w:gridCol w:w="188"/>
        <w:gridCol w:w="710"/>
        <w:gridCol w:w="284"/>
        <w:gridCol w:w="8"/>
        <w:gridCol w:w="117"/>
        <w:gridCol w:w="738"/>
        <w:gridCol w:w="129"/>
        <w:gridCol w:w="107"/>
        <w:gridCol w:w="101"/>
        <w:gridCol w:w="128"/>
        <w:gridCol w:w="656"/>
        <w:gridCol w:w="687"/>
        <w:gridCol w:w="447"/>
        <w:gridCol w:w="38"/>
        <w:gridCol w:w="413"/>
        <w:gridCol w:w="391"/>
        <w:gridCol w:w="150"/>
        <w:gridCol w:w="596"/>
        <w:gridCol w:w="20"/>
        <w:gridCol w:w="93"/>
        <w:gridCol w:w="803"/>
        <w:gridCol w:w="331"/>
        <w:gridCol w:w="981"/>
        <w:gridCol w:w="21"/>
        <w:gridCol w:w="14"/>
        <w:gridCol w:w="25"/>
        <w:gridCol w:w="14"/>
        <w:gridCol w:w="16"/>
        <w:gridCol w:w="35"/>
        <w:gridCol w:w="745"/>
        <w:gridCol w:w="32"/>
        <w:gridCol w:w="9"/>
        <w:gridCol w:w="16"/>
        <w:gridCol w:w="14"/>
        <w:gridCol w:w="9"/>
        <w:gridCol w:w="762"/>
        <w:gridCol w:w="9"/>
        <w:gridCol w:w="39"/>
      </w:tblGrid>
      <w:tr w:rsidR="00BF1420" w:rsidTr="00BF1420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BF1420" w:rsidRDefault="00BF1420" w:rsidP="00BF142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Приложение 3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BF1420" w:rsidTr="00BF1420">
        <w:trPr>
          <w:gridBefore w:val="1"/>
          <w:wBefore w:w="6" w:type="dxa"/>
          <w:trHeight w:val="309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2D67D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от   </w:t>
            </w:r>
            <w:r w:rsidR="002D67DE">
              <w:rPr>
                <w:rFonts w:ascii="Arial" w:eastAsia="Arial" w:hAnsi="Arial" w:cs="Arial"/>
                <w:sz w:val="24"/>
              </w:rPr>
              <w:t>25.02.</w:t>
            </w:r>
            <w:r>
              <w:rPr>
                <w:rFonts w:ascii="Arial" w:eastAsia="Arial" w:hAnsi="Arial" w:cs="Arial"/>
                <w:sz w:val="24"/>
              </w:rPr>
              <w:t xml:space="preserve">  2020 года</w:t>
            </w:r>
            <w:r w:rsidR="002D67DE">
              <w:rPr>
                <w:rFonts w:ascii="Arial" w:eastAsia="Arial" w:hAnsi="Arial" w:cs="Arial"/>
                <w:sz w:val="24"/>
              </w:rPr>
              <w:t xml:space="preserve">   № 106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535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5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1420" w:rsidTr="00BF1420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Приложение 6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решению Воронецкого сельского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Совета народных депутатов 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от  27   декабря 2019 года №99  </w:t>
            </w:r>
          </w:p>
          <w:p w:rsidR="00BF1420" w:rsidRDefault="00BF1420" w:rsidP="00BF1420">
            <w:pPr>
              <w:tabs>
                <w:tab w:val="left" w:pos="126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на 2020 год и плановый период 2021 и 2022 годов по разделам и подразделам функциональной классификации расходов 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98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BF1420" w:rsidTr="00BF1420">
        <w:trPr>
          <w:gridBefore w:val="1"/>
          <w:wBefore w:w="6" w:type="dxa"/>
          <w:trHeight w:val="360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  <w:tc>
          <w:tcPr>
            <w:tcW w:w="2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 год</w:t>
            </w:r>
          </w:p>
        </w:tc>
        <w:tc>
          <w:tcPr>
            <w:tcW w:w="3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2022 год</w:t>
            </w:r>
          </w:p>
        </w:tc>
      </w:tr>
      <w:tr w:rsidR="00BF1420" w:rsidTr="00BF1420">
        <w:trPr>
          <w:gridBefore w:val="1"/>
          <w:wBefore w:w="6" w:type="dxa"/>
          <w:trHeight w:val="231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Утверд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ен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ный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1670,27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92,11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1762,38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1720,57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1720,57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1346,67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1346,67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611,4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611,4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611,4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611,4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438,6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438,6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Функционирование высшего </w:t>
            </w:r>
            <w:r>
              <w:rPr>
                <w:rFonts w:ascii="Arial" w:eastAsia="Arial" w:hAnsi="Arial" w:cs="Arial"/>
                <w:sz w:val="24"/>
              </w:rPr>
              <w:lastRenderedPageBreak/>
              <w:t>должностного лица субъекта РФ и муниципального образования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297,0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297,0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297,0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233,1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233,1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309,9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309,9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309,9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309,9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233,1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233,1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81,6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81,6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81,9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81,9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84,3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81,6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81,6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84,3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20.0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B2560" w:rsidRDefault="00BF1420" w:rsidP="00BF142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15.0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462,9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92,11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555,01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512,9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512,9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390,4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390,4</w:t>
            </w:r>
          </w:p>
        </w:tc>
      </w:tr>
      <w:tr w:rsidR="00BF1420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462,9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92,11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555,01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512,9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512,9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390,4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Default="00BF1420" w:rsidP="00BF1420">
            <w:pPr>
              <w:spacing w:after="0" w:line="240" w:lineRule="auto"/>
              <w:jc w:val="right"/>
            </w:pPr>
            <w:r>
              <w:t>390,4</w:t>
            </w:r>
          </w:p>
        </w:tc>
      </w:tr>
      <w:tr w:rsidR="00BF1420" w:rsidRPr="00953776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131,0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953776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</w:tr>
      <w:tr w:rsidR="00BF1420" w:rsidRPr="00953776" w:rsidTr="00BF1420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131,0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131,0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953776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 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Приложение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Совета народных депутатов</w:t>
            </w: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2D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от  </w:t>
            </w:r>
            <w:r w:rsidR="002D67DE">
              <w:rPr>
                <w:rFonts w:ascii="Arial" w:eastAsia="Arial" w:hAnsi="Arial" w:cs="Arial"/>
                <w:sz w:val="20"/>
                <w:szCs w:val="20"/>
              </w:rPr>
              <w:t>25.02.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67DE"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1420" w:rsidRPr="002C3BA9" w:rsidTr="00BF1420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Приложение 7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решению Воронецкого сельского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Совета народных депутатов 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от  27   декабря 2019 года №99  </w:t>
            </w:r>
          </w:p>
          <w:p w:rsidR="00BF1420" w:rsidRDefault="00BF1420" w:rsidP="00BF1420">
            <w:pPr>
              <w:tabs>
                <w:tab w:val="left" w:pos="126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2021 и 2022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</w:t>
            </w:r>
          </w:p>
        </w:tc>
      </w:tr>
      <w:tr w:rsidR="00BF1420" w:rsidRPr="002C3BA9" w:rsidTr="00BF1420"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31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BF1420" w:rsidRPr="002C3BA9" w:rsidTr="00BF1420">
        <w:trPr>
          <w:trHeight w:val="26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41" w:type="dxa"/>
            <w:gridSpan w:val="1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</w:tc>
      </w:tr>
      <w:tr w:rsidR="00BF1420" w:rsidRPr="002C3BA9" w:rsidTr="00BF1420">
        <w:trPr>
          <w:trHeight w:val="38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план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0" w:rsidRDefault="00BF1420" w:rsidP="00BF14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420" w:rsidRDefault="00BF1420" w:rsidP="00BF1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420" w:rsidRDefault="00BF1420" w:rsidP="00BF1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20" w:rsidRDefault="00BF1420" w:rsidP="00BF1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план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FD7E1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1670,27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1762,38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1720,57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5425A3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1720,57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1346,67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5425A3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FD7E1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1346,67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611,4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438,6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297,0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F1420" w:rsidRPr="002C3BA9" w:rsidTr="00BF1420">
        <w:trPr>
          <w:trHeight w:val="54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организаций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2C3BA9" w:rsidTr="00BF1420">
        <w:trPr>
          <w:trHeight w:val="520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2C3BA9" w:rsidTr="00BF1420">
        <w:trPr>
          <w:trHeight w:val="20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Иные бюджетные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</w:tr>
      <w:tr w:rsidR="00BF1420" w:rsidRPr="002C3BA9" w:rsidTr="00BF1420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(памятников истории и культуры), местного (муниципального) значения, расположенных на территории пос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еления (в части содержания мемо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риального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БД00072830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БД00072830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Субсидии бюджетным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организациям стимулирующего характера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БД00072830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F0675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F0675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BF1420" w:rsidRPr="002C3BA9" w:rsidTr="00BF1420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2C3BA9" w:rsidRDefault="00BF1420" w:rsidP="00BF14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</w:tbl>
    <w:p w:rsidR="00BF1420" w:rsidRPr="00081C03" w:rsidRDefault="00BF1420" w:rsidP="00BF1420">
      <w:pPr>
        <w:jc w:val="center"/>
        <w:rPr>
          <w:rFonts w:ascii="Arial" w:hAnsi="Arial" w:cs="Arial"/>
          <w:b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5"/>
        <w:gridCol w:w="580"/>
        <w:gridCol w:w="119"/>
        <w:gridCol w:w="236"/>
        <w:gridCol w:w="328"/>
        <w:gridCol w:w="385"/>
        <w:gridCol w:w="348"/>
        <w:gridCol w:w="823"/>
        <w:gridCol w:w="303"/>
        <w:gridCol w:w="406"/>
        <w:gridCol w:w="236"/>
        <w:gridCol w:w="155"/>
        <w:gridCol w:w="328"/>
        <w:gridCol w:w="91"/>
        <w:gridCol w:w="170"/>
        <w:gridCol w:w="12"/>
        <w:gridCol w:w="13"/>
        <w:gridCol w:w="14"/>
        <w:gridCol w:w="6"/>
        <w:gridCol w:w="318"/>
        <w:gridCol w:w="363"/>
        <w:gridCol w:w="8"/>
        <w:gridCol w:w="26"/>
        <w:gridCol w:w="7"/>
        <w:gridCol w:w="59"/>
        <w:gridCol w:w="533"/>
        <w:gridCol w:w="376"/>
        <w:gridCol w:w="21"/>
        <w:gridCol w:w="869"/>
        <w:gridCol w:w="23"/>
        <w:gridCol w:w="50"/>
        <w:gridCol w:w="19"/>
        <w:gridCol w:w="23"/>
        <w:gridCol w:w="12"/>
        <w:gridCol w:w="625"/>
        <w:gridCol w:w="20"/>
        <w:gridCol w:w="53"/>
        <w:gridCol w:w="7"/>
        <w:gridCol w:w="1124"/>
        <w:gridCol w:w="961"/>
        <w:gridCol w:w="43"/>
        <w:gridCol w:w="710"/>
        <w:gridCol w:w="33"/>
        <w:gridCol w:w="16"/>
        <w:gridCol w:w="1227"/>
      </w:tblGrid>
      <w:tr w:rsidR="00BF1420" w:rsidRPr="00417845" w:rsidTr="00BF1420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Приложение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F1420" w:rsidRPr="00417845" w:rsidTr="00BF1420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BF1420" w:rsidRPr="00417845" w:rsidTr="00BF1420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BF1420" w:rsidRPr="00417845" w:rsidTr="00BF1420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2D6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от  </w:t>
            </w:r>
            <w:r w:rsidR="002D67DE">
              <w:rPr>
                <w:rFonts w:ascii="Arial" w:eastAsia="Times New Roman" w:hAnsi="Arial" w:cs="Arial"/>
                <w:sz w:val="20"/>
                <w:szCs w:val="20"/>
              </w:rPr>
              <w:t>25.02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2D67DE">
              <w:rPr>
                <w:rFonts w:ascii="Arial" w:eastAsia="Times New Roman" w:hAnsi="Arial" w:cs="Arial"/>
                <w:sz w:val="20"/>
                <w:szCs w:val="20"/>
              </w:rPr>
              <w:t xml:space="preserve"> 106</w:t>
            </w:r>
          </w:p>
        </w:tc>
      </w:tr>
      <w:tr w:rsidR="00BF1420" w:rsidRPr="00417845" w:rsidTr="00BF1420">
        <w:trPr>
          <w:gridAfter w:val="15"/>
          <w:wAfter w:w="4923" w:type="dxa"/>
        </w:trPr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1420" w:rsidRPr="00417845" w:rsidTr="00BF1420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Приложение 8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решению Воронецкого сельского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Совета народных депутатов </w:t>
            </w:r>
          </w:p>
          <w:p w:rsidR="00BF1420" w:rsidRDefault="00BF1420" w:rsidP="00BF142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от  27   декабря 2019 года №99  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2020 год и плановый период 2021-2022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1420" w:rsidRPr="00417845" w:rsidTr="00BF1420"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5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BF1420" w:rsidRPr="00417845" w:rsidTr="00BF1420">
        <w:trPr>
          <w:trHeight w:val="560"/>
        </w:trPr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4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BF1420" w:rsidRPr="00417845" w:rsidTr="00BF1420">
        <w:trPr>
          <w:trHeight w:val="580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20" w:rsidRDefault="00BF1420" w:rsidP="00BF14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1670,27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92,11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1762,38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1720,57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1720,57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1346,67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1346,67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1217,37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1217,37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1217,67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1217,67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966,27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966,27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438,6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2.5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Организация в границах поселения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водоотведения, тепло- и водоснабжения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 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DF0EC2" w:rsidRDefault="00BF1420" w:rsidP="00BF14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</w:t>
            </w: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F1420" w:rsidRPr="00DF0EC2" w:rsidRDefault="00BF1420" w:rsidP="00BF14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</w:t>
            </w: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DF0EC2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и осуществление по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территориальной обороне, защите населения и территории поселения   от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муниципального района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БД00072830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БД00072830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20" w:rsidRPr="00417845" w:rsidTr="00BF1420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2C3BA9" w:rsidRDefault="00BF1420" w:rsidP="00BF14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БД00072830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1420" w:rsidRPr="00417845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1420" w:rsidRDefault="00BF1420" w:rsidP="00BF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420" w:rsidRDefault="00BF1420" w:rsidP="00BF142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F1420" w:rsidSect="00BF142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F1420" w:rsidRPr="00BF1420" w:rsidRDefault="00BF1420" w:rsidP="00EC3877">
      <w:pPr>
        <w:tabs>
          <w:tab w:val="left" w:pos="1170"/>
        </w:tabs>
      </w:pPr>
    </w:p>
    <w:sectPr w:rsidR="00BF1420" w:rsidRPr="00BF1420" w:rsidSect="00BF142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CB4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550649A"/>
    <w:multiLevelType w:val="hybridMultilevel"/>
    <w:tmpl w:val="53E04978"/>
    <w:lvl w:ilvl="0" w:tplc="9E824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F25752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AC0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69109CB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420"/>
    <w:rsid w:val="000B1F2E"/>
    <w:rsid w:val="001079EB"/>
    <w:rsid w:val="001C3FD7"/>
    <w:rsid w:val="00272CA9"/>
    <w:rsid w:val="00277A23"/>
    <w:rsid w:val="002D67DE"/>
    <w:rsid w:val="002E2A9B"/>
    <w:rsid w:val="00366768"/>
    <w:rsid w:val="003C2FCD"/>
    <w:rsid w:val="00414D55"/>
    <w:rsid w:val="00623C9A"/>
    <w:rsid w:val="006E042E"/>
    <w:rsid w:val="00704759"/>
    <w:rsid w:val="007162E8"/>
    <w:rsid w:val="007E08DF"/>
    <w:rsid w:val="00B475E5"/>
    <w:rsid w:val="00BF1420"/>
    <w:rsid w:val="00CE1DE5"/>
    <w:rsid w:val="00CF09D7"/>
    <w:rsid w:val="00D0469F"/>
    <w:rsid w:val="00DD3109"/>
    <w:rsid w:val="00DF7431"/>
    <w:rsid w:val="00E930E1"/>
    <w:rsid w:val="00E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2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4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33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2020-02-25T07:27:00Z</dcterms:created>
  <dcterms:modified xsi:type="dcterms:W3CDTF">2020-03-10T12:35:00Z</dcterms:modified>
</cp:coreProperties>
</file>