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CA" w:rsidRPr="008D5ADA" w:rsidRDefault="00251DCA" w:rsidP="007318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251DCA" w:rsidRPr="008D5ADA" w:rsidRDefault="00251DCA" w:rsidP="007318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ОРЛОВСКАЯ ОБЛАСТЬ</w:t>
      </w:r>
    </w:p>
    <w:p w:rsidR="00251DCA" w:rsidRPr="008D5ADA" w:rsidRDefault="00251DCA" w:rsidP="0073188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ТРОСНЯНСКИЙ РАЙОН</w:t>
      </w:r>
    </w:p>
    <w:p w:rsidR="00251DCA" w:rsidRPr="008D5ADA" w:rsidRDefault="00251DCA" w:rsidP="00251DCA">
      <w:pPr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 xml:space="preserve">  </w:t>
      </w:r>
      <w:r w:rsidR="00731881" w:rsidRPr="008D5ADA">
        <w:rPr>
          <w:rFonts w:ascii="Times New Roman" w:hAnsi="Times New Roman"/>
          <w:bCs/>
          <w:sz w:val="24"/>
          <w:szCs w:val="24"/>
        </w:rPr>
        <w:t xml:space="preserve">ПЕННОВСКИЙ </w:t>
      </w:r>
      <w:r w:rsidRPr="008D5ADA">
        <w:rPr>
          <w:rFonts w:ascii="Times New Roman" w:hAnsi="Times New Roman"/>
          <w:bCs/>
          <w:sz w:val="24"/>
          <w:szCs w:val="24"/>
        </w:rPr>
        <w:t>СЕЛЬСКИЙ СОВЕТ НАРОДНЫХ ДЕПУТАТОВ</w:t>
      </w:r>
    </w:p>
    <w:p w:rsidR="00251DCA" w:rsidRPr="008D5ADA" w:rsidRDefault="00251DCA" w:rsidP="00251DCA">
      <w:pPr>
        <w:tabs>
          <w:tab w:val="left" w:pos="1125"/>
          <w:tab w:val="center" w:pos="4677"/>
        </w:tabs>
        <w:jc w:val="center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РЕШЕНИЕ</w:t>
      </w:r>
    </w:p>
    <w:p w:rsidR="00251DCA" w:rsidRPr="008D5ADA" w:rsidRDefault="00251DCA" w:rsidP="00251DCA">
      <w:pPr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 xml:space="preserve">От </w:t>
      </w:r>
      <w:r w:rsidR="00731881" w:rsidRPr="008D5ADA">
        <w:rPr>
          <w:rFonts w:ascii="Times New Roman" w:hAnsi="Times New Roman"/>
          <w:bCs/>
          <w:sz w:val="24"/>
          <w:szCs w:val="24"/>
        </w:rPr>
        <w:t xml:space="preserve">16 июля </w:t>
      </w:r>
      <w:r w:rsidRPr="008D5ADA">
        <w:rPr>
          <w:rFonts w:ascii="Times New Roman" w:hAnsi="Times New Roman"/>
          <w:bCs/>
          <w:sz w:val="24"/>
          <w:szCs w:val="24"/>
        </w:rPr>
        <w:t xml:space="preserve">  2021 года                                                                                              № </w:t>
      </w:r>
      <w:r w:rsidR="00731881" w:rsidRPr="008D5ADA">
        <w:rPr>
          <w:rFonts w:ascii="Times New Roman" w:hAnsi="Times New Roman"/>
          <w:bCs/>
          <w:sz w:val="24"/>
          <w:szCs w:val="24"/>
        </w:rPr>
        <w:t>252</w:t>
      </w:r>
    </w:p>
    <w:p w:rsidR="00251DCA" w:rsidRPr="008D5ADA" w:rsidRDefault="00731881" w:rsidP="00251DCA">
      <w:pPr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 xml:space="preserve"> </w:t>
      </w:r>
    </w:p>
    <w:p w:rsidR="00251DCA" w:rsidRPr="008D5ADA" w:rsidRDefault="00251DCA" w:rsidP="0073188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 xml:space="preserve">Принято на    </w:t>
      </w:r>
      <w:r w:rsidR="00731881" w:rsidRPr="008D5ADA">
        <w:rPr>
          <w:rFonts w:ascii="Times New Roman" w:hAnsi="Times New Roman"/>
          <w:bCs/>
          <w:sz w:val="24"/>
          <w:szCs w:val="24"/>
        </w:rPr>
        <w:t>68</w:t>
      </w:r>
      <w:r w:rsidRPr="008D5ADA">
        <w:rPr>
          <w:rFonts w:ascii="Times New Roman" w:hAnsi="Times New Roman"/>
          <w:bCs/>
          <w:sz w:val="24"/>
          <w:szCs w:val="24"/>
        </w:rPr>
        <w:t xml:space="preserve">     заседании</w:t>
      </w:r>
    </w:p>
    <w:p w:rsidR="00251DCA" w:rsidRPr="008D5ADA" w:rsidRDefault="00731881" w:rsidP="0073188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Пенновского</w:t>
      </w:r>
      <w:r w:rsidR="00251DCA" w:rsidRPr="008D5ADA">
        <w:rPr>
          <w:rFonts w:ascii="Times New Roman" w:hAnsi="Times New Roman"/>
          <w:bCs/>
          <w:sz w:val="24"/>
          <w:szCs w:val="24"/>
        </w:rPr>
        <w:t xml:space="preserve"> сельского Совета</w:t>
      </w:r>
    </w:p>
    <w:p w:rsidR="00251DCA" w:rsidRPr="008D5ADA" w:rsidRDefault="00251DCA" w:rsidP="0073188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D5ADA">
        <w:rPr>
          <w:rFonts w:ascii="Times New Roman" w:hAnsi="Times New Roman"/>
          <w:bCs/>
          <w:sz w:val="24"/>
          <w:szCs w:val="24"/>
        </w:rPr>
        <w:t>народных депутатов пятого созыва</w:t>
      </w:r>
    </w:p>
    <w:p w:rsidR="00251DCA" w:rsidRPr="008D5ADA" w:rsidRDefault="00251DCA" w:rsidP="0025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1DCA" w:rsidRPr="008D5ADA" w:rsidTr="00797A96">
        <w:trPr>
          <w:trHeight w:val="67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51DCA" w:rsidRPr="008D5ADA" w:rsidRDefault="00251DCA" w:rsidP="00731881">
            <w:pPr>
              <w:spacing w:after="0" w:line="240" w:lineRule="auto"/>
              <w:ind w:right="47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bookmarkStart w:id="0" w:name="_Hlk535787236"/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</w:t>
            </w:r>
            <w:bookmarkStart w:id="1" w:name="_GoBack"/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Об утверждении Положения «</w:t>
            </w:r>
            <w:bookmarkEnd w:id="0"/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О</w:t>
            </w:r>
            <w:r w:rsidRPr="008D5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Порядке  организации</w:t>
            </w:r>
            <w:proofErr w:type="gramEnd"/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  мониторинга дорожного движения на автомобильных дорогах общего пользования  местного значения на территории </w:t>
            </w:r>
            <w:r w:rsidR="00731881"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Пенновского</w:t>
            </w:r>
            <w:r w:rsidRPr="008D5ADA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 сельского поселения Троснянского района Орловской области</w:t>
            </w:r>
            <w:bookmarkEnd w:id="1"/>
          </w:p>
        </w:tc>
      </w:tr>
    </w:tbl>
    <w:p w:rsidR="00251DCA" w:rsidRPr="008D5ADA" w:rsidRDefault="00251DCA" w:rsidP="00251DCA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</w:pPr>
      <w:r w:rsidRPr="008D5ADA">
        <w:rPr>
          <w:rFonts w:ascii="Times New Roman" w:eastAsia="Times New Roman" w:hAnsi="Times New Roman" w:cs="Times New Roman"/>
          <w:b w:val="0"/>
          <w:bCs w:val="0"/>
          <w:color w:val="auto"/>
          <w:lang w:bidi="en-US"/>
        </w:rPr>
        <w:t xml:space="preserve">  </w:t>
      </w:r>
      <w:r w:rsidRPr="008D5ADA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 xml:space="preserve">В соответствии с положениями Федерального закона  от 06.10.2003 № 131-ФЗ «Об общих принципах организации местного самоуправления в Российской Федерации», на основании п. 1 ч. 1 ст.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Уставом </w:t>
      </w:r>
      <w:r w:rsidR="00731881"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>Пенновского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сельского поселения Троснянского района Орловской области, утвержденным решением </w:t>
      </w:r>
      <w:r w:rsidR="00731881"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>Пенновского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сельского Совета народных депутатов от 19.01.2015  № </w:t>
      </w:r>
      <w:r w:rsidR="00731881"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>135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, </w:t>
      </w:r>
      <w:r w:rsidR="00731881"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>Пенновский</w:t>
      </w:r>
      <w:r w:rsidRPr="008D5ADA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сельский Совет народных депутатов РЕШИЛ:</w:t>
      </w:r>
    </w:p>
    <w:p w:rsidR="00251DCA" w:rsidRPr="008D5ADA" w:rsidRDefault="00251DCA" w:rsidP="00251DCA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Утвердить Положение </w:t>
      </w:r>
      <w:r w:rsidRPr="008D5ADA">
        <w:rPr>
          <w:rFonts w:ascii="Times New Roman" w:eastAsia="Times New Roman" w:hAnsi="Times New Roman"/>
          <w:sz w:val="24"/>
          <w:szCs w:val="24"/>
          <w:lang w:eastAsia="ru-RU" w:bidi="en-US"/>
        </w:rPr>
        <w:t>о</w:t>
      </w:r>
      <w:r w:rsidRPr="008D5A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5ADA">
        <w:rPr>
          <w:rFonts w:ascii="Times New Roman" w:eastAsia="Times New Roman" w:hAnsi="Times New Roman"/>
          <w:sz w:val="24"/>
          <w:szCs w:val="24"/>
          <w:lang w:eastAsia="ru-RU" w:bidi="en-US"/>
        </w:rPr>
        <w:t>Порядке  организации</w:t>
      </w:r>
      <w:proofErr w:type="gramEnd"/>
      <w:r w:rsidRPr="008D5ADA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мониторинга дорожного движения на автомобильных дорогах общего пользования  местного значения на территории </w:t>
      </w:r>
      <w:r w:rsidR="00731881" w:rsidRPr="008D5ADA">
        <w:rPr>
          <w:rFonts w:ascii="Times New Roman" w:eastAsia="Times New Roman" w:hAnsi="Times New Roman"/>
          <w:sz w:val="24"/>
          <w:szCs w:val="24"/>
          <w:lang w:eastAsia="ru-RU" w:bidi="en-US"/>
        </w:rPr>
        <w:t>Пенновского</w:t>
      </w:r>
      <w:r w:rsidRPr="008D5ADA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сельского поселения Троснянского района Орловской области</w:t>
      </w: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, согласно приложению.    </w:t>
      </w:r>
    </w:p>
    <w:p w:rsidR="00251DCA" w:rsidRPr="008D5ADA" w:rsidRDefault="00731881" w:rsidP="00731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5ADA">
        <w:rPr>
          <w:rFonts w:ascii="Times New Roman" w:hAnsi="Times New Roman"/>
          <w:color w:val="000000"/>
          <w:sz w:val="24"/>
          <w:szCs w:val="24"/>
        </w:rPr>
        <w:t>2.</w:t>
      </w:r>
      <w:r w:rsidR="00251DCA" w:rsidRPr="008D5ADA">
        <w:rPr>
          <w:rFonts w:ascii="Times New Roman" w:hAnsi="Times New Roman"/>
          <w:sz w:val="24"/>
          <w:szCs w:val="24"/>
        </w:rPr>
        <w:t xml:space="preserve">Настоящее </w:t>
      </w:r>
      <w:proofErr w:type="gramStart"/>
      <w:r w:rsidR="00251DCA" w:rsidRPr="008D5ADA">
        <w:rPr>
          <w:rFonts w:ascii="Times New Roman" w:hAnsi="Times New Roman"/>
          <w:sz w:val="24"/>
          <w:szCs w:val="24"/>
        </w:rPr>
        <w:t xml:space="preserve">решение  </w:t>
      </w:r>
      <w:r w:rsidRPr="008D5ADA">
        <w:rPr>
          <w:rFonts w:ascii="Times New Roman" w:hAnsi="Times New Roman"/>
          <w:sz w:val="24"/>
          <w:szCs w:val="24"/>
        </w:rPr>
        <w:t>вступает</w:t>
      </w:r>
      <w:proofErr w:type="gramEnd"/>
      <w:r w:rsidRPr="008D5ADA">
        <w:rPr>
          <w:rFonts w:ascii="Times New Roman" w:hAnsi="Times New Roman"/>
          <w:sz w:val="24"/>
          <w:szCs w:val="24"/>
        </w:rPr>
        <w:t xml:space="preserve"> в силу со дня его опубликования                                             </w:t>
      </w:r>
      <w:r w:rsidR="008D5ADA">
        <w:rPr>
          <w:rFonts w:ascii="Times New Roman" w:hAnsi="Times New Roman"/>
          <w:sz w:val="24"/>
          <w:szCs w:val="24"/>
        </w:rPr>
        <w:t xml:space="preserve">                       </w:t>
      </w:r>
      <w:r w:rsidRPr="008D5ADA">
        <w:rPr>
          <w:rFonts w:ascii="Times New Roman" w:hAnsi="Times New Roman"/>
          <w:sz w:val="24"/>
          <w:szCs w:val="24"/>
        </w:rPr>
        <w:t xml:space="preserve"> ( обнародования) </w:t>
      </w:r>
      <w:r w:rsidR="00251DCA" w:rsidRPr="008D5ADA">
        <w:rPr>
          <w:rFonts w:ascii="Times New Roman" w:hAnsi="Times New Roman"/>
          <w:color w:val="000000"/>
          <w:sz w:val="24"/>
          <w:szCs w:val="24"/>
        </w:rPr>
        <w:t>.</w:t>
      </w:r>
    </w:p>
    <w:p w:rsidR="00731881" w:rsidRPr="008D5ADA" w:rsidRDefault="00731881" w:rsidP="00731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hAnsi="Times New Roman"/>
          <w:color w:val="000000"/>
          <w:sz w:val="24"/>
          <w:szCs w:val="24"/>
        </w:rPr>
        <w:t>3. Контроль за исполнением настоящего решения возложить на главу сельского поселения</w:t>
      </w:r>
    </w:p>
    <w:p w:rsidR="00251DCA" w:rsidRPr="008D5ADA" w:rsidRDefault="00251DCA" w:rsidP="00251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51DCA" w:rsidRPr="008D5ADA" w:rsidRDefault="00251DCA" w:rsidP="00251DCA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51DCA" w:rsidRPr="008D5ADA" w:rsidRDefault="00731881" w:rsidP="00251DCA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>Вр.и.о</w:t>
      </w:r>
      <w:proofErr w:type="spellEnd"/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251DCA"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сельского поселения                                                </w:t>
      </w:r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51DCA"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>В.П.Зубкова</w:t>
      </w:r>
      <w:proofErr w:type="spellEnd"/>
      <w:r w:rsidR="00251DCA"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8D5A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51DCA" w:rsidRPr="008D5ADA" w:rsidRDefault="00251DCA" w:rsidP="0025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51DCA" w:rsidRPr="008D5ADA" w:rsidRDefault="00731881" w:rsidP="007318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>Зам. Председателя Пенновского сельского</w:t>
      </w:r>
    </w:p>
    <w:p w:rsidR="00731881" w:rsidRPr="008D5ADA" w:rsidRDefault="00731881" w:rsidP="00731881">
      <w:pPr>
        <w:tabs>
          <w:tab w:val="left" w:pos="77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>Совета народных депутатов</w:t>
      </w:r>
      <w:r w:rsidRPr="008D5ADA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  </w:t>
      </w:r>
      <w:proofErr w:type="spellStart"/>
      <w:r w:rsidRPr="008D5ADA">
        <w:rPr>
          <w:rFonts w:ascii="Times New Roman" w:eastAsia="Times New Roman" w:hAnsi="Times New Roman"/>
          <w:sz w:val="24"/>
          <w:szCs w:val="24"/>
          <w:lang w:bidi="en-US"/>
        </w:rPr>
        <w:t>Г.Е.Клыпова</w:t>
      </w:r>
      <w:proofErr w:type="spellEnd"/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31881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251DCA" w:rsidRPr="008D5ADA" w:rsidRDefault="00251DCA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Приложение </w:t>
      </w:r>
    </w:p>
    <w:p w:rsidR="00251DCA" w:rsidRPr="008D5ADA" w:rsidRDefault="00251DCA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к решению </w:t>
      </w:r>
      <w:r w:rsidR="00731881" w:rsidRPr="008D5ADA">
        <w:rPr>
          <w:rFonts w:ascii="Times New Roman" w:eastAsia="Times New Roman" w:hAnsi="Times New Roman"/>
          <w:sz w:val="24"/>
          <w:szCs w:val="24"/>
          <w:lang w:bidi="en-US"/>
        </w:rPr>
        <w:t>Пенновского</w:t>
      </w: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сельского </w:t>
      </w:r>
    </w:p>
    <w:p w:rsidR="00251DCA" w:rsidRPr="008D5ADA" w:rsidRDefault="00251DCA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>Совета народных депутатов</w:t>
      </w:r>
    </w:p>
    <w:p w:rsidR="00251DCA" w:rsidRPr="008D5ADA" w:rsidRDefault="00731881" w:rsidP="00251D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8D5ADA">
        <w:rPr>
          <w:rFonts w:ascii="Times New Roman" w:eastAsia="Times New Roman" w:hAnsi="Times New Roman"/>
          <w:sz w:val="24"/>
          <w:szCs w:val="24"/>
          <w:lang w:bidi="en-US"/>
        </w:rPr>
        <w:t>О</w:t>
      </w:r>
      <w:r w:rsidR="00251DCA" w:rsidRPr="008D5ADA">
        <w:rPr>
          <w:rFonts w:ascii="Times New Roman" w:eastAsia="Times New Roman" w:hAnsi="Times New Roman"/>
          <w:sz w:val="24"/>
          <w:szCs w:val="24"/>
          <w:lang w:bidi="en-US"/>
        </w:rPr>
        <w:t>т</w:t>
      </w: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16 июля 2021 г  </w:t>
      </w:r>
      <w:r w:rsidR="00251DCA"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 №</w:t>
      </w:r>
      <w:r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252</w:t>
      </w:r>
      <w:r w:rsidR="00251DCA" w:rsidRPr="008D5ADA">
        <w:rPr>
          <w:rFonts w:ascii="Times New Roman" w:eastAsia="Times New Roman" w:hAnsi="Times New Roman"/>
          <w:sz w:val="24"/>
          <w:szCs w:val="24"/>
          <w:lang w:bidi="en-US"/>
        </w:rPr>
        <w:t xml:space="preserve">      </w:t>
      </w:r>
    </w:p>
    <w:p w:rsidR="00251DCA" w:rsidRPr="008D5ADA" w:rsidRDefault="00251DCA" w:rsidP="00251D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51DCA" w:rsidRPr="008D5ADA" w:rsidRDefault="00251DCA" w:rsidP="00251DC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DCA" w:rsidRPr="008D5ADA" w:rsidRDefault="00251DCA" w:rsidP="00251D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251DCA" w:rsidRPr="008D5ADA" w:rsidRDefault="00251DCA" w:rsidP="00251D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Pr="008D5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Порядке  организации</w:t>
      </w:r>
      <w:proofErr w:type="gramEnd"/>
      <w:r w:rsidRPr="008D5A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мониторинга дорожного движения</w:t>
      </w:r>
    </w:p>
    <w:p w:rsidR="00251DCA" w:rsidRPr="008D5ADA" w:rsidRDefault="00251DCA" w:rsidP="00251D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автомобильных дорогах общего </w:t>
      </w:r>
      <w:proofErr w:type="gramStart"/>
      <w:r w:rsidRPr="008D5ADA">
        <w:rPr>
          <w:rFonts w:ascii="Times New Roman" w:eastAsia="Times New Roman" w:hAnsi="Times New Roman"/>
          <w:b/>
          <w:sz w:val="24"/>
          <w:szCs w:val="24"/>
          <w:lang w:eastAsia="ru-RU"/>
        </w:rPr>
        <w:t>пользования  местного</w:t>
      </w:r>
      <w:proofErr w:type="gramEnd"/>
      <w:r w:rsidRPr="008D5A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значения на территории </w:t>
      </w:r>
      <w:r w:rsidR="00731881" w:rsidRPr="008D5ADA">
        <w:rPr>
          <w:rFonts w:ascii="Times New Roman" w:eastAsia="Times New Roman" w:hAnsi="Times New Roman"/>
          <w:b/>
          <w:sz w:val="24"/>
          <w:szCs w:val="24"/>
          <w:lang w:eastAsia="ru-RU"/>
        </w:rPr>
        <w:t>Пенновского</w:t>
      </w:r>
      <w:r w:rsidRPr="008D5A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Троснянского района Орловской области</w:t>
      </w:r>
    </w:p>
    <w:p w:rsidR="00251DCA" w:rsidRPr="008D5ADA" w:rsidRDefault="00251DCA" w:rsidP="00251DC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1DCA" w:rsidRPr="008D5ADA" w:rsidRDefault="00251DCA" w:rsidP="0025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DCA" w:rsidRPr="008D5ADA" w:rsidRDefault="00251DCA" w:rsidP="00251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организации мониторинга дорожного движения распространяется </w:t>
      </w:r>
      <w:proofErr w:type="gramStart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на  проведение</w:t>
      </w:r>
      <w:proofErr w:type="gramEnd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 дорожного движения </w:t>
      </w:r>
      <w:bookmarkStart w:id="2" w:name="_Hlk536741433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на автомобильных дорогах общего пользования  местного значения на территории</w:t>
      </w:r>
      <w:bookmarkEnd w:id="2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- </w:t>
      </w:r>
      <w:r w:rsidRPr="008D5ADA">
        <w:rPr>
          <w:rFonts w:ascii="Times New Roman" w:hAnsi="Times New Roman"/>
          <w:sz w:val="24"/>
          <w:szCs w:val="24"/>
          <w:lang w:eastAsia="ru-RU"/>
        </w:rPr>
        <w:t>автомобильных дорог общего пользования в границах населенных пунктов сельсовета, за исключением автомобильных дорог федерального, регионального или межмуниципального значения, частных автомобильных дорог</w:t>
      </w: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автомобильные дороги общего пользования  местного значения).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2. Мониторинг дорожного движения проводится в целях изучения состояния организации дорожного движения, оценки деятельности органов местного самоуправления по организации дорожного движения на автомобильных дорогах общего пользования  местного значения,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 местного значения (далее – мониторинг дорожного движения).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3. Мониторинг дорожного движения осуществляется администрацией сельского поселения.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4. Данные мониторинга дорожного движения используются при решении задач по: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а) оценке состояния дорожного движения на автомобильных дорогах общего </w:t>
      </w:r>
      <w:proofErr w:type="gramStart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пользования  местного</w:t>
      </w:r>
      <w:proofErr w:type="gramEnd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б) выявлению и прогнозированию развития процессов, влияющих на состояние дорожного движения;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в) разработке программ комплексного развития транспортной инфраструктуры сельсовета;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г) определению мероприятий по совершенствованию организации дорожного движения на автомобильных дорогах общего </w:t>
      </w:r>
      <w:proofErr w:type="gramStart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пользования  местного</w:t>
      </w:r>
      <w:proofErr w:type="gramEnd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д) оценке качества реализации мероприятий, направленных на обеспечение эффективности организации дорожного движения на автомобильных дорогах общего </w:t>
      </w:r>
      <w:proofErr w:type="gramStart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пользования  местного</w:t>
      </w:r>
      <w:proofErr w:type="gramEnd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5. Организация мониторинга дорожного движения осуществляется с учетом необходимости: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а) обеспечения полноты, конкретности, объективности, своевременности учета данных мониторинга дорожного движения;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б) совершенствования методов определения и технических средств регистрации параметров дорожного движения, методик расчета значений параметров эффективности организации дорожного движения;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последовательного увеличения числа дорог, участков дорог в отношении которых мониторинг дорожного движения проводится в автоматизированном режиме;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г) накопления данных мониторинга дорожного движения в информационно-аналитической системе.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6. Мониторинг дорожного движения осуществляется посредством сбора, обработки, накопления и анализа основных параметров дорожного движения, определяемых в соответствии с постановлением правительства Российской Федерации от 16.112018 № 1379 «Об утверждении правил определения основных параметров дорожного движения и ведения их учета».</w:t>
      </w:r>
    </w:p>
    <w:p w:rsidR="00251DCA" w:rsidRPr="008D5ADA" w:rsidRDefault="00251DCA" w:rsidP="00251D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7. Сбор, обработка, накопление и </w:t>
      </w:r>
      <w:proofErr w:type="gramStart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>анализ  основных</w:t>
      </w:r>
      <w:proofErr w:type="gramEnd"/>
      <w:r w:rsidRPr="008D5ADA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параметров дорожного движения осуществляется в соответствии с приказом Министерства транспорта Российской Федерации от 18.04.2019 № 114 «Об утверждении Порядка мониторинга дорожного движения».</w:t>
      </w:r>
    </w:p>
    <w:p w:rsidR="00251DCA" w:rsidRPr="008D5ADA" w:rsidRDefault="00251DCA" w:rsidP="00251DCA">
      <w:pPr>
        <w:rPr>
          <w:rFonts w:ascii="Times New Roman" w:hAnsi="Times New Roman"/>
          <w:sz w:val="24"/>
          <w:szCs w:val="24"/>
        </w:rPr>
      </w:pPr>
    </w:p>
    <w:p w:rsidR="00A1552C" w:rsidRPr="008D5ADA" w:rsidRDefault="00A1552C">
      <w:pPr>
        <w:rPr>
          <w:rFonts w:ascii="Times New Roman" w:hAnsi="Times New Roman"/>
          <w:sz w:val="24"/>
          <w:szCs w:val="24"/>
        </w:rPr>
      </w:pPr>
    </w:p>
    <w:sectPr w:rsidR="00A1552C" w:rsidRPr="008D5ADA" w:rsidSect="001E79A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F0"/>
    <w:rsid w:val="00251DCA"/>
    <w:rsid w:val="00731881"/>
    <w:rsid w:val="008D5ADA"/>
    <w:rsid w:val="00A1552C"/>
    <w:rsid w:val="00BC19F0"/>
    <w:rsid w:val="00C005D9"/>
    <w:rsid w:val="00CB0168"/>
    <w:rsid w:val="00D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B39E-6C72-43A9-96EC-2B2BCE3D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251D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DCA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D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2021-07-16T06:29:00Z</cp:lastPrinted>
  <dcterms:created xsi:type="dcterms:W3CDTF">2021-07-09T06:50:00Z</dcterms:created>
  <dcterms:modified xsi:type="dcterms:W3CDTF">2021-07-16T06:57:00Z</dcterms:modified>
</cp:coreProperties>
</file>