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ОРЛОВСКАЯ ОБЛАСТЬ</w:t>
      </w:r>
    </w:p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>ТРОСНЯНСКИЙ  РАЙОН</w:t>
      </w:r>
    </w:p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170FCE">
        <w:rPr>
          <w:rFonts w:ascii="Arial" w:hAnsi="Arial" w:cs="Arial"/>
          <w:b/>
          <w:sz w:val="24"/>
          <w:szCs w:val="24"/>
        </w:rPr>
        <w:t xml:space="preserve"> АДМИНИСТРАЦИЯ ПЕННОВСКОГО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0F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6704" w:rsidRPr="00170FC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</w:p>
    <w:p w:rsidR="00DD6704" w:rsidRPr="00170FCE" w:rsidRDefault="00196EFA" w:rsidP="00DD6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 № 10</w:t>
      </w:r>
    </w:p>
    <w:p w:rsidR="00DD6704" w:rsidRPr="00170FCE" w:rsidRDefault="00DD6704" w:rsidP="00DD6704">
      <w:pPr>
        <w:rPr>
          <w:rFonts w:ascii="Arial" w:hAnsi="Arial" w:cs="Arial"/>
          <w:b/>
          <w:sz w:val="24"/>
          <w:szCs w:val="24"/>
        </w:rPr>
      </w:pPr>
    </w:p>
    <w:p w:rsidR="00DD6704" w:rsidRPr="00170FCE" w:rsidRDefault="00DD6704" w:rsidP="00DD670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D6704" w:rsidRPr="00170FCE" w:rsidRDefault="00DD6116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196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2017 года </w:t>
      </w:r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</w:t>
      </w: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равилах использования  водных </w:t>
      </w:r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общего пользования,</w:t>
      </w:r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proofErr w:type="gramEnd"/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поселения, для </w:t>
      </w:r>
      <w:proofErr w:type="gramStart"/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</w:t>
      </w:r>
      <w:proofErr w:type="gramEnd"/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бытовых </w:t>
      </w:r>
    </w:p>
    <w:p w:rsidR="00DD6704" w:rsidRPr="00170FCE" w:rsidRDefault="00DD6704" w:rsidP="00DD670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 а так же с целью любительского рыболовства</w:t>
      </w:r>
    </w:p>
    <w:p w:rsidR="00DD6704" w:rsidRPr="00170FCE" w:rsidRDefault="00DD6704" w:rsidP="00DD6704">
      <w:pPr>
        <w:spacing w:line="300" w:lineRule="atLeast"/>
        <w:rPr>
          <w:rFonts w:ascii="Arial" w:hAnsi="Arial" w:cs="Arial"/>
          <w:sz w:val="24"/>
          <w:szCs w:val="24"/>
        </w:rPr>
      </w:pPr>
      <w:r w:rsidRPr="00170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70FCE">
        <w:rPr>
          <w:rFonts w:ascii="Arial" w:hAnsi="Arial" w:cs="Arial"/>
          <w:sz w:val="24"/>
          <w:szCs w:val="24"/>
        </w:rPr>
        <w:t xml:space="preserve"> В соответствии с Водным Кодексом  РФ от 03 июня 2006 года № 74- ФЗ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ФЗ от 06.10.2003 года « Об общих принципах организации местного самоуправления в Российской Федерации» , Уставом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,  в целях обеспечения  безопасности людей, охраны их жизни  и здоровья, упорядочивания отношений по использованию водных объектов общего пользования для личных и бытовых нужд. Администрация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D6704" w:rsidRPr="00170FCE" w:rsidRDefault="00DD6704" w:rsidP="00DD67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Утвердить  Правила использования  водных объектов общего пользования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для личных и бытовых нужд, а так же с целью  любительского рыболовства согласно приложению</w:t>
      </w:r>
    </w:p>
    <w:p w:rsidR="00DD6704" w:rsidRPr="00170FCE" w:rsidRDefault="00DD6704" w:rsidP="00DD67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Довести до населения Правила использования  водных объектов общего пользования   для личных и бытовых нужд на соответствующих территориях</w:t>
      </w:r>
    </w:p>
    <w:p w:rsidR="00DD6704" w:rsidRPr="00170FCE" w:rsidRDefault="00DD6704" w:rsidP="00DD67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Организовать установку  соответствующих информационных знаков                       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стендов, аншлагов), содержащих информацию  о Правилах использования  водных объектов  и ограничении их использования  для личных и бытовых нужд</w:t>
      </w:r>
    </w:p>
    <w:p w:rsidR="008110D0" w:rsidRPr="008110D0" w:rsidRDefault="008110D0" w:rsidP="008110D0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sz w:val="24"/>
          <w:szCs w:val="24"/>
        </w:rPr>
      </w:pPr>
      <w:r w:rsidRPr="008110D0">
        <w:rPr>
          <w:rFonts w:ascii="Arial" w:hAnsi="Arial" w:cs="Arial"/>
          <w:sz w:val="24"/>
          <w:szCs w:val="24"/>
        </w:rPr>
        <w:t xml:space="preserve">Ранее принятое постановление  администрации </w:t>
      </w:r>
      <w:proofErr w:type="spellStart"/>
      <w:r w:rsidRPr="008110D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110D0">
        <w:rPr>
          <w:rFonts w:ascii="Arial" w:hAnsi="Arial" w:cs="Arial"/>
          <w:sz w:val="24"/>
          <w:szCs w:val="24"/>
        </w:rPr>
        <w:t xml:space="preserve"> сельского поселения № 6 от  26.01.2015 года</w:t>
      </w:r>
      <w:proofErr w:type="gramStart"/>
      <w:r w:rsidRPr="00811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811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Правилах использования  водных объектов общего использования, расположенных на территории </w:t>
      </w:r>
      <w:proofErr w:type="spellStart"/>
      <w:r w:rsidRPr="00811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811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для личных и бытовых нужд, а так же с целью любительского рыболовства  </w:t>
      </w:r>
    </w:p>
    <w:p w:rsidR="008110D0" w:rsidRPr="008110D0" w:rsidRDefault="008110D0" w:rsidP="00811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110D0">
        <w:rPr>
          <w:rFonts w:ascii="Arial" w:hAnsi="Arial" w:cs="Arial"/>
          <w:sz w:val="24"/>
          <w:szCs w:val="24"/>
        </w:rPr>
        <w:t xml:space="preserve"> считать утратившим силу</w:t>
      </w:r>
      <w:r w:rsidR="00DD6704" w:rsidRPr="008110D0">
        <w:rPr>
          <w:rFonts w:ascii="Arial" w:hAnsi="Arial" w:cs="Arial"/>
          <w:sz w:val="24"/>
          <w:szCs w:val="24"/>
        </w:rPr>
        <w:t xml:space="preserve"> </w:t>
      </w:r>
    </w:p>
    <w:p w:rsidR="00DD6704" w:rsidRPr="00170FCE" w:rsidRDefault="00DD6704" w:rsidP="00DD67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70F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D6704" w:rsidRPr="00170FCE" w:rsidRDefault="00DD6704" w:rsidP="00DD67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tabs>
          <w:tab w:val="left" w:pos="7590"/>
        </w:tabs>
        <w:rPr>
          <w:rFonts w:ascii="Arial" w:hAnsi="Arial" w:cs="Arial"/>
          <w:sz w:val="24"/>
          <w:szCs w:val="24"/>
        </w:rPr>
      </w:pPr>
    </w:p>
    <w:p w:rsidR="00DD6704" w:rsidRPr="00046E8E" w:rsidRDefault="00DD6704" w:rsidP="00DD6704">
      <w:pPr>
        <w:tabs>
          <w:tab w:val="left" w:pos="759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Приложение </w:t>
      </w:r>
    </w:p>
    <w:p w:rsidR="00DD6704" w:rsidRPr="00046E8E" w:rsidRDefault="00DD6704" w:rsidP="00DD6704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 xml:space="preserve">                                                                               к  постановлению администрации</w:t>
      </w:r>
    </w:p>
    <w:p w:rsidR="00DD6704" w:rsidRPr="00046E8E" w:rsidRDefault="00DD6704" w:rsidP="00DD6704">
      <w:pPr>
        <w:tabs>
          <w:tab w:val="left" w:pos="531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ab/>
      </w:r>
      <w:proofErr w:type="spellStart"/>
      <w:r w:rsidRPr="00046E8E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046E8E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DD6704" w:rsidRPr="00046E8E" w:rsidRDefault="00DD6704" w:rsidP="00DD6704">
      <w:pPr>
        <w:tabs>
          <w:tab w:val="left" w:pos="5310"/>
        </w:tabs>
        <w:jc w:val="right"/>
        <w:rPr>
          <w:rFonts w:ascii="Arial" w:hAnsi="Arial" w:cs="Arial"/>
          <w:sz w:val="20"/>
          <w:szCs w:val="20"/>
        </w:rPr>
      </w:pPr>
      <w:r w:rsidRPr="00046E8E">
        <w:rPr>
          <w:rFonts w:ascii="Arial" w:hAnsi="Arial" w:cs="Arial"/>
          <w:sz w:val="20"/>
          <w:szCs w:val="20"/>
        </w:rPr>
        <w:tab/>
        <w:t xml:space="preserve">от </w:t>
      </w:r>
      <w:r w:rsidR="00196EFA">
        <w:rPr>
          <w:rFonts w:ascii="Arial" w:hAnsi="Arial" w:cs="Arial"/>
          <w:sz w:val="20"/>
          <w:szCs w:val="20"/>
        </w:rPr>
        <w:t>10.03.2017 г № 10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jc w:val="center"/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Правила  использования  водных объектов общего пользования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расположенных на территории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для личных и бытовых нужд, а так же с целью любительского рыболовства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046E8E" w:rsidRDefault="00DD6704" w:rsidP="00DD6704">
      <w:pPr>
        <w:pStyle w:val="a3"/>
        <w:numPr>
          <w:ilvl w:val="0"/>
          <w:numId w:val="2"/>
        </w:num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Общие  положения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1.1 Настоящие Правила использования  водных объектов  общего пользования, расположенных на территории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для личных и бытовых нужд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а так же с целью  любительского рыболовства  ( далее  Правила) разработаны в соответствии  с Водным кодексом Российской Федерации от 30 июня 2006 года № 74- ФЗ , Федеральными Законами  от 30б марта 1999 года № 52 – ФЗ « О санитарно – эпидемиологическим благополучии населения» , от 06 октября 2003 года № 131 – ФЗ « Об общих принципах организации местного самоуправления в Российской Федерации»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Правилами охраны жизни людей на водных  объектах  Орловской области, утвержденными постановлением  Коллегии Орловской области от 08 июня 2007 года  № 130, Правилами пользования водными объектами Орловской области для плавания на маломерных судах, утвержденными постановлением Правительства Орловской области от 18 декабря 2012 года № 476,  Правилами рыболовства </w:t>
      </w:r>
      <w:proofErr w:type="spellStart"/>
      <w:r w:rsidRPr="00170FCE">
        <w:rPr>
          <w:rFonts w:ascii="Arial" w:hAnsi="Arial" w:cs="Arial"/>
          <w:sz w:val="24"/>
          <w:szCs w:val="24"/>
        </w:rPr>
        <w:t>Волжско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– Каспийского  </w:t>
      </w:r>
      <w:proofErr w:type="spellStart"/>
      <w:r w:rsidRPr="00170FCE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 бассейна, </w:t>
      </w:r>
      <w:proofErr w:type="gramStart"/>
      <w:r w:rsidRPr="00170FCE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приказом Федерального агентства по рыболовству от 13 января 2009 года № 1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1.2  Настоящие Правила обязательны для выполнения всеми физическими и юридическими лицами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1.3 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 водными объектами, если иное  не предусмотрено действующим законодательством Российской Федерации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1.4 Основные термины  и понятия, используемые в настоящих Правилах: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поверхностные водные объекты – расположенные на территории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водоток</w:t>
      </w:r>
      <w:proofErr w:type="gramStart"/>
      <w:r w:rsidRPr="00170FCE">
        <w:rPr>
          <w:rFonts w:ascii="Arial" w:hAnsi="Arial" w:cs="Arial"/>
          <w:sz w:val="24"/>
          <w:szCs w:val="24"/>
        </w:rPr>
        <w:t>и(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реки, ручьи, каналы) , водоемы ( озера, пруды, обводненные карьеры, водохранилища) , болота, природные  выходы подземных вод( родники);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личные и бытовые нужды  - личные, семейные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домашние нужды, не связанные с  осуществлением  предпринимательской деятельности , в том числе плавание  и причаливание плавучих средств, в том числе маломерных судов, находящихся в частной собственности физических лиц и не  используемых для осуществления  предпринимательской деятельности;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любительское и спортивное рыболовство – деятельность по добыче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вылову) водных биоресурсов  для  личного потребления и в рекреационных целях;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водопользование в целях ведения подсобного хозяйства – полив  садовых, огородных, дачных земельных участков, предоставленных или  приобретенных для ведения личного подсобного хозяйства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а так же водопой скота, ведения работ по уходу за домашними животными и птицей,  которые находятся в собственности физических лиц, не являющихся  индивидуальными предпринимателями;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- отдых ( рекреация) на воде – купание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оздоровительно плавание, пребывание в пределах береговой полосы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1.5  Береговая полоса 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полоса земли вдоль береговой линии водного объекта общего пользования)  предназначается для общего пользования и является общедоступной. Ширина береговой полосы  водных объектов общего пользования составляет двадцать метров.  Ширина береговой полосы  каналов, а так же рек и ручьев, протяженность которых от истока до устья не более чем десять километров, составляет пять метров. Береговая полоса  болот, природных выходов подземных вод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родников) не определяется.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      Каждый гражданин в праве пользоваться  ( без использования механических транспортных средств) береговой  полосой водных объектов общего пользования для передвижения и пребывания около них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том числе  для осуществления любительского и спортивного рыболовства  и причаливания плавучих средств.</w:t>
      </w:r>
    </w:p>
    <w:p w:rsidR="00DD6704" w:rsidRPr="00170FCE" w:rsidRDefault="00DD6704" w:rsidP="00DD6704">
      <w:pPr>
        <w:pStyle w:val="a3"/>
        <w:ind w:left="3855"/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1.6  К </w:t>
      </w:r>
      <w:proofErr w:type="spellStart"/>
      <w:r w:rsidRPr="00170FCE">
        <w:rPr>
          <w:rFonts w:ascii="Arial" w:hAnsi="Arial" w:cs="Arial"/>
          <w:sz w:val="24"/>
          <w:szCs w:val="24"/>
        </w:rPr>
        <w:t>водоохранным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зонам относятся территории,  примыкающие  к береговой линии рек, ручьев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каналов, озер, водохранилищ, на которых  устанавливается специальный режим осуществления хозяйственной и иной деятельности в целях предотвращения загрязнения, засорения,  заиления указанных водных объектов и истощения их вод, а так же сохранения среды обитания водных биологических ресурсов и других объектов животного  и растительного мира.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  В границах </w:t>
      </w:r>
      <w:proofErr w:type="spellStart"/>
      <w:r w:rsidRPr="00170FC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Ширина водоохраной зоны озера,  водохранилища, за исключением  озера, расположенного внутри болота, или озера, водохранилища с акваторией не менее 0,5  квадратного километра, устанавливается в размере пятидесяти метров.  Ширина </w:t>
      </w:r>
      <w:proofErr w:type="spellStart"/>
      <w:r w:rsidRPr="00170FCE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зоны водохранилища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расположенного на водотоке, устанавливается равной ширине водоохраной  зоны  этого водотока.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      Ширина водоохраной зоны пруда  ( водохранилища)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расположенного на водотоке, устанавливается  равной ширине водоохраной зоны этого водотока.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046E8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2.Порядок использования водных объектов общего пользования для личных и бытовых нужд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2.1  использование водных объектов общего пользования для личных и бытовых нужд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является общедоступным и осуществляется бесплатно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если иное не предусматривается законодательством Российской Федерации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pStyle w:val="a3"/>
        <w:ind w:left="3855"/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2.2  Н </w:t>
      </w:r>
      <w:proofErr w:type="spellStart"/>
      <w:r w:rsidRPr="00170FCE">
        <w:rPr>
          <w:rFonts w:ascii="Arial" w:hAnsi="Arial" w:cs="Arial"/>
          <w:sz w:val="24"/>
          <w:szCs w:val="24"/>
        </w:rPr>
        <w:t>аводных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объектах общего пользования  могут быть запрещены: забор ( изъятие) водных ресурсов для целей  питьевого и хозяйственн</w:t>
      </w:r>
      <w:proofErr w:type="gramStart"/>
      <w:r w:rsidRPr="00170FCE">
        <w:rPr>
          <w:rFonts w:ascii="Arial" w:hAnsi="Arial" w:cs="Arial"/>
          <w:sz w:val="24"/>
          <w:szCs w:val="24"/>
        </w:rPr>
        <w:t>о-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бытового водоснабжения , купание, использование маломерных судов, водных мотоциклов ( </w:t>
      </w:r>
      <w:proofErr w:type="spellStart"/>
      <w:r w:rsidRPr="00170FCE">
        <w:rPr>
          <w:rFonts w:ascii="Arial" w:hAnsi="Arial" w:cs="Arial"/>
          <w:sz w:val="24"/>
          <w:szCs w:val="24"/>
        </w:rPr>
        <w:t>гидроциклов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) и других технических средств,  предназначенных для отдыха на водных объектах , водопой, а так же  установлены иные запреты в случаях, предусмотренных законодательством Российской Федерации, законодательством Орловкой области , постановлениями ( распоряжениями) администрацией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2.3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170FCE">
        <w:rPr>
          <w:rFonts w:ascii="Arial" w:hAnsi="Arial" w:cs="Arial"/>
          <w:sz w:val="24"/>
          <w:szCs w:val="24"/>
        </w:rPr>
        <w:t>ри использовании водных объектов для личных и бытовых нужд физические и юридические лица: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- обязаны рационально использовать  водные объекты общего  пользования, соблюдать условия водопользования, установленные законодательством и настоящими Правилами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обязаны соблюдать  режим использования </w:t>
      </w:r>
      <w:proofErr w:type="spellStart"/>
      <w:r w:rsidRPr="00170FC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зон  и прибрежных защитных полос водных объектов, ширина которых в зависимости  от  их протяженности установлена Водным кодексом Российской Федерации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не вправе создавать препятствия водопользователям, осуществляющим пользование водным объектом на основаниях,  установленных законодательством Российской Федерации </w:t>
      </w:r>
      <w:proofErr w:type="gramStart"/>
      <w:r w:rsidRPr="00170FCE">
        <w:rPr>
          <w:rFonts w:ascii="Arial" w:hAnsi="Arial" w:cs="Arial"/>
          <w:sz w:val="24"/>
          <w:szCs w:val="24"/>
        </w:rPr>
        <w:t>Ю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ограничивать их права, а та же создавать помехи их законной деятельности;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требования Правил охраны жизни людей на водных объектах, а так 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законодательство Российской Федерации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том числе об особо охраняемых природных территориях, о санитарно- эпидемиологическом благополучии населения, водных биологических ресурсах, природных лечебных ресурсах, устанавливающее соответствующие режимы особой охраны для водных объектов, входящих в состав особо  охраняемых природных территорий, расположенных на территории источников питьевого водоснабжения, в границах </w:t>
      </w:r>
      <w:proofErr w:type="spellStart"/>
      <w:r w:rsidRPr="00170FCE">
        <w:rPr>
          <w:rFonts w:ascii="Arial" w:hAnsi="Arial" w:cs="Arial"/>
          <w:sz w:val="24"/>
          <w:szCs w:val="24"/>
        </w:rPr>
        <w:t>рыбохозяйственных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 , заповедных и рыбоохранных зон, содержащих природные лечебные ресурсы, расположенных на территории  лечебно – оздоровительной местности или курорта  в границах их санитарной  охраны;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соблюдать  установленный режим  использования  водного объекта общего пользования;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обязаны не допускать ухудшения качества воды водоема, среды обитания объектов животного и растительного мира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а так же нанесения ущерба хозяйственным или иным объекта;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не допускать  уничтожения или повреждения почвенного покрова и объектов  животного и растительного мира на берегах водоемов, принимать  меры по недопущению аварийных ситуаций, влияющих на состояние водных объектов,  объектов животного и растительного мира;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обязаны соблюдать меры  безопасности  при проведении  культурных, спортивных  и развлекательных  мероприятий на водоемах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2.4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70FCE">
        <w:rPr>
          <w:rFonts w:ascii="Arial" w:hAnsi="Arial" w:cs="Arial"/>
          <w:sz w:val="24"/>
          <w:szCs w:val="24"/>
        </w:rPr>
        <w:t>ри использовании  водных  объектов общего пользования  для личных и бытовых нужд запрещается: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использовать водные объекты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на которых водопользование  ограничено, приостановлено или запрещено, для целей , на которые веды запреты;</w:t>
      </w:r>
      <w:r w:rsidRPr="00170FCE">
        <w:rPr>
          <w:rFonts w:ascii="Arial" w:hAnsi="Arial" w:cs="Arial"/>
          <w:sz w:val="24"/>
          <w:szCs w:val="24"/>
        </w:rPr>
        <w:br/>
        <w:t>-  осуществлять самостоятельный забор воды  из водных объектов общего пользования  для питьевого  водоснабжения;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организовывать  свалки и складирование  бытовых, строительных  отходов на береговой полосе водоемов;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применять минеральные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органические удобрения, ядохимикаты 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применять запрещенные орудия  и способы добычи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вылова) объектов животного мира и водных  биологических ресурсов;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применять источники загрязнения, засорения и истощения  водных объектов на всей акватории и береговой полосе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том числе  на расположенных в пределах территории , прилегающей к водным  объекта общего пользования , приусадебных дачных , </w:t>
      </w:r>
      <w:proofErr w:type="spellStart"/>
      <w:r w:rsidRPr="00170FCE">
        <w:rPr>
          <w:rFonts w:ascii="Arial" w:hAnsi="Arial" w:cs="Arial"/>
          <w:sz w:val="24"/>
          <w:szCs w:val="24"/>
        </w:rPr>
        <w:t>садово</w:t>
      </w:r>
      <w:proofErr w:type="spellEnd"/>
      <w:r w:rsidRPr="00170FCE">
        <w:rPr>
          <w:rFonts w:ascii="Arial" w:hAnsi="Arial" w:cs="Arial"/>
          <w:sz w:val="24"/>
          <w:szCs w:val="24"/>
        </w:rPr>
        <w:t>- огородных участках;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осуществлять заправку топливом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мойку и ремонт автомобилей, других машин и механизмов в пределах береговой полосы водных объектов общего пользования;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-  осуществлять  сброс загрязненных сточных  вод в водоемы, осуществлять захоронение в них бытовых и других отходов;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проводить на береговой полосе водных объектов общего пользования  строительные работы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работы по добыче  полезных ископаемых, землеройные и другие работы , нарушающие  </w:t>
      </w:r>
      <w:proofErr w:type="spellStart"/>
      <w:r w:rsidRPr="00170FCE">
        <w:rPr>
          <w:rFonts w:ascii="Arial" w:hAnsi="Arial" w:cs="Arial"/>
          <w:sz w:val="24"/>
          <w:szCs w:val="24"/>
        </w:rPr>
        <w:t>почвенно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– растительный покров  и околоводные экосистемы;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размещать на водных объектах и на территории  их </w:t>
      </w:r>
      <w:proofErr w:type="spellStart"/>
      <w:r w:rsidRPr="00170FC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и ( или)  рыбоохранных зон,  прибрежных защитных полос средства и  оборудование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влекущие за собой  загрязнение и засорение водных объектов, а так же  возникновение чрезвычайных ситуаций;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оставлять на водных объектах и в непосредственной близости  от  них несовершеннолетних детей без присмотра взрослых;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производить выпас скота и птицы, осуществлять сенокос  без  соответствующих разрешений  на береговой полосе водных объектов;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0 осуществлять спуск воды  водных объектов  общего пользования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разрушат подпорные плотины и дамбы или уничтожать источники  водоснабжения;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допускать действия, нарушающие права и законные интересы граждан или наносящие  вред состоянию водных объектов, объектам животного и растительного  мира;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снимать и самовольно устанавливать  оборудование и средства  обозначения участков водных объектов, установленные  на законных основаниях;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2.5  Использование  водных объектов  общего пользования или их  частей, для источников  питьевого  водоснабжения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регламентируется санитарно – эпидемиологическим законодательством и настоящими  Правилами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2.6 Использование водных объектов общего пользования или их  частей, расположенных на особо охраняемых природных территориях ( ООПТ)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определяется  режимом особой охраны соответствующей ООПТ , и  настоящими Правилами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046E8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 xml:space="preserve">3.  Полномочия органов местного самоуправления </w:t>
      </w:r>
      <w:proofErr w:type="spellStart"/>
      <w:r w:rsidRPr="00046E8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46E8E">
        <w:rPr>
          <w:rFonts w:ascii="Arial" w:hAnsi="Arial" w:cs="Arial"/>
          <w:b/>
          <w:sz w:val="24"/>
          <w:szCs w:val="24"/>
        </w:rPr>
        <w:t xml:space="preserve"> сельского поселения в сфере водных отношений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3.1  К полномочиям  органа местного самоуправления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 в отношении водных объектов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находящихся  в собственности   муниципального образования 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, относятся: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1) владение, пользование, распоряжение такими водными объектами;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2) осуществление мер по предотвращению негативного воздействия вод и ликвидации его последствий;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3)  осуществление мер по охране таких объектов;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4)  установление ставок платы за пользование такими  водными объектами,  порядка  расчета и взимания этой платы;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3.2 К полномочиям органа местного самоуправления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Пенновское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сельское поселение  в области водных отношений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кроме полномочий собственника , предусмотренных ч.3.1 настоящих  Правил, относятся установление   правил использования  водных объектов общего пользования , расположенных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для личных и бытовых нужд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3.3 К полномочиям  органа местного самоуправления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Пенновское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сельское поселение в области водных отношений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кроме полномочий  собственника , предусмотренных ч 3.1  настоящих Правил , относится предоставление гражданам информации об   ограничениях водопользования на  водных объектах    общего пользования, расположенных на территории муниципального образования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4.  использование водных объектов общего пользования для  рекреационных целей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отдыха, туризма, спорта)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lastRenderedPageBreak/>
        <w:t>4.1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170FCE">
        <w:rPr>
          <w:rFonts w:ascii="Arial" w:hAnsi="Arial" w:cs="Arial"/>
          <w:sz w:val="24"/>
          <w:szCs w:val="24"/>
        </w:rPr>
        <w:t>аждый гражданин вправе иметь доступ к водным объектам общего пользования и бесплатно использовать их  для личных и бытовых нужд, если иное не предусмотрено  Водным кодексом, другими Федеральными законами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4.2 Юридические лица и общественные организации при проведении коллективных выездов на отдых, спортивных мероприятий, экскурсий или других массовых мероприятий на водных объектах выделяют лиц,  ответственных за безопасность людей на воде,  общественных порядок и охрану окружающей среды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4.3  Водопользователи, осуществляющие пользование водным объектом или  его участком в рекреационных целях, несут ответственность  за безопасность людей на  предоставленных им для  этих целей водных объектах или их участках и за исполнение настоящих Правил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4.4  Проектирование, размещение, строительство, реконструкция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ввод в эксплуатацию зданий, строений , сооружений для  рекреационных целей, в том числе для обустройства пляжей,  осуществляются в соответствии  с водным законодательством, законодательством о градостроительной деятельности , санитарно- эпидемиологическом  благополучии населения и охране окружающей среды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 Использование водных объектов общего пользования для плавания на маломерных плавательных средствах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5.1 Плавание маломерных судов разрешается после их  государственной регистрации в установленном порядке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нанесения бортовых ( регистрационных ) номеров и технического освидетельствования  ( осмотра)  с соблюдением установленных условий, норм и технических требований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5.2 Использование водных объектов для плавания на маломерных судах разрешается  после окончания ледохода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очистки водного объекта  ото льда) до начала ледостава. Катание на водных лыжах и </w:t>
      </w:r>
      <w:proofErr w:type="spellStart"/>
      <w:r w:rsidRPr="00170FCE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разрешается только в установленных зонах в дневное время при хорошей видимости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5.3 Проведение на водных объектах соревнований ( регат)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водных праздников, экскурсий и других массовых мероприятий с использованием маломерных судов осуществляется с учетом правил использования  водных объектов общего пользования для личных и бытовых нужд,  устанавливаемых настоящими Правилами , в местах , согласованных с Государственной инспекцией по маломерным судам Министерства  Российской федерации по делам гражданской обороны , чрезвычайным ситуациям и ликвидации последствий стихийных бедствий ( далее -   Государственная инспекция по маломерным судам МЧС России)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органом, осуществляющим государственный санитарно- эпидемиологический надзор , и другими  надзорными органами, осуществляющими полномочия в отношении маломерных судов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5.4 Базы ( сооружения) для стоянок маломерных судов ( далее – базы) размещаются за пределами источников  централизованного питьевого хозяйственно – бытового водоснабжения вне  судового хода на участках водоемов с небольшой скоростью течения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защищенных от волнового и ветрового воздействия и ледохода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Места размещения баз согласовываются  с Государственной инспекцией  по маломерным судам МЧС России и органом санитарно – эпидемиологического надзора.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Юридические лица независимо от ведомственной принадлежности и форм собственности, имеющие маломерный суда, базирующиеся  на водоемах, находящихся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обязаны своими  приказами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распоряжениями) назначать лиц, ответственных за пользование этими судами  и за эксплуатацию баз ( сооружений) для их стоянок.</w:t>
      </w:r>
    </w:p>
    <w:p w:rsidR="00DD6704" w:rsidRPr="00170FCE" w:rsidRDefault="00DD6704" w:rsidP="00DD6704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Надзор и контроль  за выполнением требований по обеспечению  безопасности людей и охраны жизни людей на базах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сооружениях)  для стоянок маломерных судов, пляжах, переправах и наплавных мостах </w:t>
      </w:r>
      <w:r w:rsidRPr="00170FCE">
        <w:rPr>
          <w:rFonts w:ascii="Arial" w:hAnsi="Arial" w:cs="Arial"/>
          <w:sz w:val="24"/>
          <w:szCs w:val="24"/>
        </w:rPr>
        <w:lastRenderedPageBreak/>
        <w:t>осуществляют должностные лица Государственной инспекции по маломерным судам МЧС России по Орловской области</w:t>
      </w:r>
    </w:p>
    <w:p w:rsidR="00DD6704" w:rsidRPr="00046E8E" w:rsidRDefault="00DD6704" w:rsidP="00DD6704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Меры безопасности на пляжах и зонах рекреации на водных объектах</w:t>
      </w:r>
    </w:p>
    <w:p w:rsidR="00DD6704" w:rsidRPr="00170FCE" w:rsidRDefault="00DD6704" w:rsidP="00DD6704">
      <w:pPr>
        <w:pStyle w:val="a3"/>
        <w:rPr>
          <w:rFonts w:ascii="Arial" w:hAnsi="Arial" w:cs="Arial"/>
          <w:sz w:val="24"/>
          <w:szCs w:val="24"/>
        </w:rPr>
      </w:pPr>
    </w:p>
    <w:p w:rsidR="00DD6704" w:rsidRPr="00170FCE" w:rsidRDefault="00DD6704" w:rsidP="00DD6704">
      <w:pPr>
        <w:pStyle w:val="a3"/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6.1 Водопользователи, государственные инспекторы, землепользователи и арендаторы пляжей и зон рекреации ( отдыха)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работники </w:t>
      </w:r>
      <w:proofErr w:type="spellStart"/>
      <w:r w:rsidRPr="00170FCE">
        <w:rPr>
          <w:rFonts w:ascii="Arial" w:hAnsi="Arial" w:cs="Arial"/>
          <w:sz w:val="24"/>
          <w:szCs w:val="24"/>
        </w:rPr>
        <w:t>водно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– спасательных станций , спасательных постов , общественные активисты проводят на пляжах и в других местах массового отдыха  разъяснительную работу  по предупреждению несчастных случаев с людьми на воде с использованием технических средств оповещения и средств  наглядной агитации  с профилактическими материалами. Пляжи, протяженность береговой линии которых составляет более 200 метров, должны быть оборудованы техническими средствами для экстренного вызова спасателей к месту происшествия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6.2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170FCE">
        <w:rPr>
          <w:rFonts w:ascii="Arial" w:hAnsi="Arial" w:cs="Arial"/>
          <w:sz w:val="24"/>
          <w:szCs w:val="24"/>
        </w:rPr>
        <w:t>аждый гражданин  обязан оказывать  посильную помощь людям, терпящим бедствие на водном объекте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Взрослые обязаны не допускать купания детей в неустановленных местах, без надзора, а так же их плавания с использованием  не приспособленных  для этого средств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предметов), совершения на пляжах и в  местах общего пользования на водных объектах запрещенных  данными Правилами действий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6.3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а пляжах и в  других местах массового отдыха запрещается: 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купаться в местах, где выставлены щиты 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70FCE">
        <w:rPr>
          <w:rFonts w:ascii="Arial" w:hAnsi="Arial" w:cs="Arial"/>
          <w:sz w:val="24"/>
          <w:szCs w:val="24"/>
        </w:rPr>
        <w:t>аншлаги)  с  предупреждающими  знаками и надписями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заплывать за буйки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обозначающие границы зоны купания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подплывать к моторным, парусным судам, весельным лодкам и другим плавательным средствам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прыгать в воду с катеров, лодок, причалов, а так же сооружений, не приспособленных для этих целей;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загрязнять и засорять  водные объекты и берега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купаться в состоянии алкогольного опьянения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продавать крики ложной тревоги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 играть в активные спортивные игры за пределами  отведенных для этих целей площадке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плавать на досках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бревнах, лежаках и других предметах представляющих опасность для  купающихся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- оказывать </w:t>
      </w:r>
      <w:proofErr w:type="spellStart"/>
      <w:r w:rsidRPr="00170FCE">
        <w:rPr>
          <w:rFonts w:ascii="Arial" w:hAnsi="Arial" w:cs="Arial"/>
          <w:sz w:val="24"/>
          <w:szCs w:val="24"/>
        </w:rPr>
        <w:t>свето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– шумовое воздействие  на окружающих, использовать пиротехнические средства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- приводить с собой собак и других животных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6.4 Обучение  людей плаванию должно  проводиться в специально отведенных местах пляжа. Ответственность за безопасность  обучаемых несет  преподаватель ( инструктор, тренер, воспитатель)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проводящий обучение или тренировку. Для проведения занятий по плаванию  оборудуется  примыкающая к водному объекту площадка, на которой должны быть  плавательные доски, резиновые круг, шесты для поддержки  не умеющих плавать, плавательные поддерживающие пояса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электромегафоны и другие  обеспечивающие  обучение средства. </w:t>
      </w:r>
      <w:proofErr w:type="gramStart"/>
      <w:r w:rsidRPr="00170F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правильной организацией  и проведением купания  детей в лагерях отдыха осуществляют руководители этих лагерей.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6.5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70FCE">
        <w:rPr>
          <w:rFonts w:ascii="Arial" w:hAnsi="Arial" w:cs="Arial"/>
          <w:sz w:val="24"/>
          <w:szCs w:val="24"/>
        </w:rPr>
        <w:t>близи пляжей и зон рекреации на водных объектах должны быть  предусмотрены оборудованные места стоянок для механических транспортных средств. Въезд автотранспорта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том числе мотоциклов, мопедов, </w:t>
      </w:r>
      <w:proofErr w:type="spellStart"/>
      <w:r w:rsidRPr="00170FCE">
        <w:rPr>
          <w:rFonts w:ascii="Arial" w:hAnsi="Arial" w:cs="Arial"/>
          <w:sz w:val="24"/>
          <w:szCs w:val="24"/>
        </w:rPr>
        <w:t>квадроциклов</w:t>
      </w:r>
      <w:proofErr w:type="spellEnd"/>
      <w:r w:rsidRPr="00170FCE">
        <w:rPr>
          <w:rFonts w:ascii="Arial" w:hAnsi="Arial" w:cs="Arial"/>
          <w:sz w:val="24"/>
          <w:szCs w:val="24"/>
        </w:rPr>
        <w:t>, на пляжи запрещается.</w:t>
      </w:r>
    </w:p>
    <w:p w:rsidR="00DD6704" w:rsidRPr="00046E8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7. Меры безопасности людей на льду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7.1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ри переходе водного объекта по льду следует пользоваться  оборудованными переправами или проложенными тропами, а при их  отсутствии убедиться в </w:t>
      </w:r>
      <w:r w:rsidRPr="00170FCE">
        <w:rPr>
          <w:rFonts w:ascii="Arial" w:hAnsi="Arial" w:cs="Arial"/>
          <w:sz w:val="24"/>
          <w:szCs w:val="24"/>
        </w:rPr>
        <w:lastRenderedPageBreak/>
        <w:t>прочности льда с помощью пешни. Выход на лед в местах, где выставлены  запрещающие знаки, не допускается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7.2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70FCE">
        <w:rPr>
          <w:rFonts w:ascii="Arial" w:hAnsi="Arial" w:cs="Arial"/>
          <w:sz w:val="24"/>
          <w:szCs w:val="24"/>
        </w:rPr>
        <w:t>о время движения по льду следует обходить опасные места  и участки, покрытые толстым слоем снега. Особую осторожность  необходимо  проявлять в местах, где имеются быстрое течение, выходы родников, проруби, впадают, в водный объект ручьи и сливаются теплые сточные воды, под мостами и вблизи плотин.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Безопасным для перехода  является ровный, прозрачный лед с зеленоватым оттенком, без воздушных  пузырей и толщиной не менее 7 см.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7.3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70FCE">
        <w:rPr>
          <w:rFonts w:ascii="Arial" w:hAnsi="Arial" w:cs="Arial"/>
          <w:sz w:val="24"/>
          <w:szCs w:val="24"/>
        </w:rPr>
        <w:t>ри  переходе  по льду группами  необходимо следовать друг за другом  на расстоянии 5-6 метров и быть готовым оказать  немедленную помощь терпящему бедствие.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Перевозка грузов  производится на санях  или других приспособленных  с возможно большей площадью  опоры  на поверхность льда.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7.4 Пользоваться на водном объекте  площадками для катания  на коньках разрешается  после тщательной проверки  прочности льда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толщина которого должна быть  не менее 12 см, а при массовом катании – не 25 см. Площадки для катания должны иметь сборное ограждение или обозначаться вешками.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7.5 При переходе  водного объекта по льду  на лыжах рекомендуется  пользоваться проложенной лыжней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а при ее отсутствии, прежде чем двигаться по целине, следует отстегнуть крепление лыж и снять петли  лыжных палок с кистей рук. Рюкзак или ранец  необходимо взять  на одно плечо.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 Расстояние между лыжниками  должно быть 5-6 метров. Во время  движения лыжник, идущий первым, ударами палок проверяет прочность льда и следит за его состоянием.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7.6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70FCE">
        <w:rPr>
          <w:rFonts w:ascii="Arial" w:hAnsi="Arial" w:cs="Arial"/>
          <w:sz w:val="24"/>
          <w:szCs w:val="24"/>
        </w:rPr>
        <w:t>о время подледного лова  нельзя пробивать много лунок  на ограниченной площади и собираться большими группами. Каждому рыболову  рекомендуется иметь прочный шнур длиной не менее 12-15 м, на  конце которого должен быть закреплен груз весом 500 гр.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а на другом  изготовлена петля.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7.7  Выезд на лед и перемещение по льду  автомобилей и других механических транспортных средств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том числе снегоходов , </w:t>
      </w:r>
      <w:proofErr w:type="spellStart"/>
      <w:r w:rsidRPr="00170FCE">
        <w:rPr>
          <w:rFonts w:ascii="Arial" w:hAnsi="Arial" w:cs="Arial"/>
          <w:sz w:val="24"/>
          <w:szCs w:val="24"/>
        </w:rPr>
        <w:t>квадроциклов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, на водных объектах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 запрещено. Исключение  составляет движение механических транспортных средств по установленным и оборудованным временным ледовым переправам</w:t>
      </w:r>
    </w:p>
    <w:p w:rsidR="00DD6704" w:rsidRPr="00046E8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8. Любительское рыболовство и  охота.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70FCE">
        <w:rPr>
          <w:rFonts w:ascii="Arial" w:hAnsi="Arial" w:cs="Arial"/>
          <w:sz w:val="24"/>
          <w:szCs w:val="24"/>
        </w:rPr>
        <w:t xml:space="preserve"> При пользовании водных объектов  общего пользования, расположенных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в целях любительского рыболовства и охоты граждане  обязаны соблюдать  водное законодательство, законодательство о животном мире, Правила рыболовства </w:t>
      </w:r>
      <w:proofErr w:type="spellStart"/>
      <w:r w:rsidRPr="00170FCE">
        <w:rPr>
          <w:rFonts w:ascii="Arial" w:hAnsi="Arial" w:cs="Arial"/>
          <w:sz w:val="24"/>
          <w:szCs w:val="24"/>
        </w:rPr>
        <w:t>Волжско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- Каспийского </w:t>
      </w:r>
      <w:proofErr w:type="spellStart"/>
      <w:r w:rsidRPr="00170FCE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бассейна, утвержденные приказом  Федерального агентства по рыболовству от 13 января 2009 года № 1 « Об утверждении правил рыболовства </w:t>
      </w:r>
      <w:proofErr w:type="spellStart"/>
      <w:r w:rsidRPr="00170FCE">
        <w:rPr>
          <w:rFonts w:ascii="Arial" w:hAnsi="Arial" w:cs="Arial"/>
          <w:sz w:val="24"/>
          <w:szCs w:val="24"/>
        </w:rPr>
        <w:t>Волжско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– Каспийского </w:t>
      </w:r>
      <w:proofErr w:type="spellStart"/>
      <w:r w:rsidRPr="00170FCE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бассейна»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9. Информирование  населения об ограничениях использования водных объектов общего пользования для личных и бытовых нужд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9.1  Об условиях осуществления  водопользования  на водных объектах  общего пользования или его запрещения  население оповещается  администрацией 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на территории  которого расположен водный объект общего пользования,  водопользователями либо  через средства массовой информации ( печатные издания, сеть  Интернет), специальными информационными знаками , устанавливаемыми вдоль  берегов водных объектов , иными способами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9.2 Об авариях и иных чрезвычайных ситуациях на водных объектах, расположенных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физические и юридические лица обязаны немедленно информировать  администрацию </w:t>
      </w:r>
      <w:proofErr w:type="spellStart"/>
      <w:r w:rsidRPr="00170FCE">
        <w:rPr>
          <w:rFonts w:ascii="Arial" w:hAnsi="Arial" w:cs="Arial"/>
          <w:sz w:val="24"/>
          <w:szCs w:val="24"/>
        </w:rPr>
        <w:lastRenderedPageBreak/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администрацию Троснянского района, через Единую дежурно- диспетчерскую службу района по тел ( 8-486-66)21-4-88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9.3 Информирование  населения об ограничениях использования водных объектов общего пользования для личных и бытовых нужд является  расходным обязательством бюджета районного 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поселения, водопользователей</w:t>
      </w:r>
    </w:p>
    <w:p w:rsidR="00DD6704" w:rsidRPr="00046E8E" w:rsidRDefault="00DD6704" w:rsidP="00DD6704">
      <w:pPr>
        <w:jc w:val="center"/>
        <w:rPr>
          <w:rFonts w:ascii="Arial" w:hAnsi="Arial" w:cs="Arial"/>
          <w:b/>
          <w:sz w:val="24"/>
          <w:szCs w:val="24"/>
        </w:rPr>
      </w:pPr>
      <w:r w:rsidRPr="00046E8E">
        <w:rPr>
          <w:rFonts w:ascii="Arial" w:hAnsi="Arial" w:cs="Arial"/>
          <w:b/>
          <w:sz w:val="24"/>
          <w:szCs w:val="24"/>
        </w:rPr>
        <w:t>10. Ответственность за нарушение Правил использования объектов общего пользования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 xml:space="preserve">10.1 настоящие Правила обязательны для исполнения всеми физическими и юридическими лицами на территории </w:t>
      </w:r>
      <w:proofErr w:type="spellStart"/>
      <w:r w:rsidRPr="00170FC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70FC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6704" w:rsidRPr="00170FCE" w:rsidRDefault="00DD6704" w:rsidP="00DD6704">
      <w:pPr>
        <w:rPr>
          <w:rFonts w:ascii="Arial" w:hAnsi="Arial" w:cs="Arial"/>
          <w:sz w:val="24"/>
          <w:szCs w:val="24"/>
        </w:rPr>
      </w:pPr>
      <w:r w:rsidRPr="00170FCE">
        <w:rPr>
          <w:rFonts w:ascii="Arial" w:hAnsi="Arial" w:cs="Arial"/>
          <w:sz w:val="24"/>
          <w:szCs w:val="24"/>
        </w:rPr>
        <w:t>10.2 Лица, нарушившие требования настоящих Правил</w:t>
      </w:r>
      <w:proofErr w:type="gramStart"/>
      <w:r w:rsidRPr="00170FC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FCE">
        <w:rPr>
          <w:rFonts w:ascii="Arial" w:hAnsi="Arial" w:cs="Arial"/>
          <w:sz w:val="24"/>
          <w:szCs w:val="24"/>
        </w:rPr>
        <w:t xml:space="preserve"> несут ответственность в соответствии с действующим законодательством Российской  Федерации</w:t>
      </w:r>
    </w:p>
    <w:p w:rsidR="007B44F9" w:rsidRDefault="007B44F9"/>
    <w:sectPr w:rsidR="007B44F9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E68"/>
    <w:multiLevelType w:val="multilevel"/>
    <w:tmpl w:val="7FF42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1495983"/>
    <w:multiLevelType w:val="multilevel"/>
    <w:tmpl w:val="022E16A2"/>
    <w:lvl w:ilvl="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04"/>
    <w:rsid w:val="00196EFA"/>
    <w:rsid w:val="002F2D75"/>
    <w:rsid w:val="00521B5F"/>
    <w:rsid w:val="007B44F9"/>
    <w:rsid w:val="008110D0"/>
    <w:rsid w:val="00CA1580"/>
    <w:rsid w:val="00D446B0"/>
    <w:rsid w:val="00DD6116"/>
    <w:rsid w:val="00D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3905</Words>
  <Characters>22265</Characters>
  <Application>Microsoft Office Word</Application>
  <DocSecurity>0</DocSecurity>
  <Lines>185</Lines>
  <Paragraphs>52</Paragraphs>
  <ScaleCrop>false</ScaleCrop>
  <Company>Microsoft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2017-03-14T09:22:00Z</cp:lastPrinted>
  <dcterms:created xsi:type="dcterms:W3CDTF">2017-03-14T09:01:00Z</dcterms:created>
  <dcterms:modified xsi:type="dcterms:W3CDTF">2017-03-14T09:23:00Z</dcterms:modified>
</cp:coreProperties>
</file>