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B" w:rsidRDefault="0017419B" w:rsidP="0017419B">
      <w:pPr>
        <w:rPr>
          <w:b/>
          <w:i/>
          <w:color w:val="FF0000"/>
          <w:sz w:val="28"/>
          <w:szCs w:val="28"/>
        </w:rPr>
      </w:pPr>
    </w:p>
    <w:p w:rsidR="00766F2C" w:rsidRPr="002D7395" w:rsidRDefault="00766F2C" w:rsidP="00F924A4">
      <w:pPr>
        <w:jc w:val="right"/>
        <w:rPr>
          <w:rFonts w:ascii="Arial" w:hAnsi="Arial" w:cs="Arial"/>
          <w:b/>
          <w:i/>
          <w:color w:val="FF0000"/>
        </w:rPr>
      </w:pPr>
    </w:p>
    <w:p w:rsidR="00E24CC6" w:rsidRPr="002D7395" w:rsidRDefault="00E24CC6" w:rsidP="00E24CC6">
      <w:pPr>
        <w:jc w:val="center"/>
        <w:outlineLvl w:val="0"/>
        <w:rPr>
          <w:rFonts w:ascii="Arial" w:hAnsi="Arial" w:cs="Arial"/>
          <w:b/>
        </w:rPr>
      </w:pPr>
      <w:r w:rsidRPr="002D7395">
        <w:rPr>
          <w:rFonts w:ascii="Arial" w:hAnsi="Arial" w:cs="Arial"/>
          <w:b/>
        </w:rPr>
        <w:t>РОССИЙСКАЯ ФЕДЕРАЦИЯ</w:t>
      </w:r>
    </w:p>
    <w:p w:rsidR="00E24CC6" w:rsidRPr="002D7395" w:rsidRDefault="00E24CC6" w:rsidP="00E24CC6">
      <w:pPr>
        <w:jc w:val="center"/>
        <w:outlineLvl w:val="0"/>
        <w:rPr>
          <w:rFonts w:ascii="Arial" w:hAnsi="Arial" w:cs="Arial"/>
          <w:b/>
        </w:rPr>
      </w:pPr>
      <w:r w:rsidRPr="002D7395">
        <w:rPr>
          <w:rFonts w:ascii="Arial" w:hAnsi="Arial" w:cs="Arial"/>
          <w:b/>
        </w:rPr>
        <w:t>ОРЛОВСКАЯ ОБЛАСТЬ</w:t>
      </w:r>
    </w:p>
    <w:p w:rsidR="00E24CC6" w:rsidRPr="002D7395" w:rsidRDefault="00E24CC6" w:rsidP="00E24CC6">
      <w:pPr>
        <w:jc w:val="center"/>
        <w:outlineLvl w:val="0"/>
        <w:rPr>
          <w:rFonts w:ascii="Arial" w:hAnsi="Arial" w:cs="Arial"/>
          <w:b/>
        </w:rPr>
      </w:pPr>
      <w:r w:rsidRPr="002D7395">
        <w:rPr>
          <w:rFonts w:ascii="Arial" w:hAnsi="Arial" w:cs="Arial"/>
          <w:b/>
        </w:rPr>
        <w:t>ТРОСНЯНСКИЙ РАЙОН</w:t>
      </w:r>
    </w:p>
    <w:p w:rsidR="00E24CC6" w:rsidRPr="002D7395" w:rsidRDefault="00E24CC6" w:rsidP="00E24CC6">
      <w:pPr>
        <w:jc w:val="center"/>
        <w:outlineLvl w:val="0"/>
        <w:rPr>
          <w:rFonts w:ascii="Arial" w:hAnsi="Arial" w:cs="Arial"/>
          <w:b/>
        </w:rPr>
      </w:pPr>
      <w:r w:rsidRPr="002D7395">
        <w:rPr>
          <w:rFonts w:ascii="Arial" w:hAnsi="Arial" w:cs="Arial"/>
          <w:b/>
        </w:rPr>
        <w:t xml:space="preserve">АДМИНИСТРАЦИЯ  </w:t>
      </w:r>
      <w:r w:rsidR="002D7395" w:rsidRPr="002D7395">
        <w:rPr>
          <w:rFonts w:ascii="Arial" w:hAnsi="Arial" w:cs="Arial"/>
          <w:b/>
        </w:rPr>
        <w:t>ВОРОНЕЦКОГО</w:t>
      </w:r>
      <w:r w:rsidRPr="002D7395">
        <w:rPr>
          <w:rFonts w:ascii="Arial" w:hAnsi="Arial" w:cs="Arial"/>
          <w:b/>
        </w:rPr>
        <w:t xml:space="preserve"> СЕЛЬСКОГО ПОСЕЛЕНИЯ</w:t>
      </w:r>
    </w:p>
    <w:p w:rsidR="00F924A4" w:rsidRPr="002D7395" w:rsidRDefault="00F924A4" w:rsidP="00E24CC6">
      <w:pPr>
        <w:rPr>
          <w:rFonts w:ascii="Arial" w:hAnsi="Arial" w:cs="Arial"/>
          <w:b/>
        </w:rPr>
      </w:pPr>
    </w:p>
    <w:p w:rsidR="00F924A4" w:rsidRPr="002D7395" w:rsidRDefault="00F924A4" w:rsidP="00F924A4">
      <w:pPr>
        <w:jc w:val="center"/>
        <w:rPr>
          <w:rFonts w:ascii="Arial" w:hAnsi="Arial" w:cs="Arial"/>
        </w:rPr>
      </w:pPr>
    </w:p>
    <w:p w:rsidR="00F924A4" w:rsidRPr="002D7395" w:rsidRDefault="00F924A4" w:rsidP="00F924A4">
      <w:pPr>
        <w:jc w:val="center"/>
        <w:rPr>
          <w:rFonts w:ascii="Arial" w:hAnsi="Arial" w:cs="Arial"/>
          <w:b/>
          <w:u w:val="single"/>
        </w:rPr>
      </w:pPr>
      <w:r w:rsidRPr="002D7395">
        <w:rPr>
          <w:rFonts w:ascii="Arial" w:hAnsi="Arial" w:cs="Arial"/>
          <w:b/>
        </w:rPr>
        <w:t>ПОСТАНОВЛЕНИЕ</w:t>
      </w:r>
    </w:p>
    <w:p w:rsidR="00F924A4" w:rsidRPr="002D7395" w:rsidRDefault="00F924A4" w:rsidP="00F924A4">
      <w:pPr>
        <w:rPr>
          <w:rFonts w:ascii="Arial" w:hAnsi="Arial" w:cs="Arial"/>
        </w:rPr>
      </w:pPr>
    </w:p>
    <w:p w:rsidR="00F924A4" w:rsidRPr="002D7395" w:rsidRDefault="00F924A4" w:rsidP="00F924A4">
      <w:pPr>
        <w:jc w:val="center"/>
        <w:rPr>
          <w:rFonts w:ascii="Arial" w:hAnsi="Arial" w:cs="Arial"/>
          <w:color w:val="000000"/>
          <w:spacing w:val="7"/>
        </w:rPr>
      </w:pPr>
      <w:r w:rsidRPr="002D7395">
        <w:rPr>
          <w:rFonts w:ascii="Arial" w:hAnsi="Arial" w:cs="Arial"/>
        </w:rPr>
        <w:t xml:space="preserve">от </w:t>
      </w:r>
      <w:r w:rsidR="002D7395" w:rsidRPr="002D7395">
        <w:rPr>
          <w:rFonts w:ascii="Arial" w:hAnsi="Arial" w:cs="Arial"/>
        </w:rPr>
        <w:t>21</w:t>
      </w:r>
      <w:r w:rsidR="00E24CC6" w:rsidRPr="002D7395">
        <w:rPr>
          <w:rFonts w:ascii="Arial" w:hAnsi="Arial" w:cs="Arial"/>
        </w:rPr>
        <w:t xml:space="preserve"> </w:t>
      </w:r>
      <w:r w:rsidR="002D7395" w:rsidRPr="002D7395">
        <w:rPr>
          <w:rFonts w:ascii="Arial" w:hAnsi="Arial" w:cs="Arial"/>
        </w:rPr>
        <w:t>декабря</w:t>
      </w:r>
      <w:r w:rsidR="00E24CC6" w:rsidRPr="002D7395">
        <w:rPr>
          <w:rFonts w:ascii="Arial" w:hAnsi="Arial" w:cs="Arial"/>
        </w:rPr>
        <w:t xml:space="preserve"> 2020</w:t>
      </w:r>
      <w:r w:rsidRPr="002D7395">
        <w:rPr>
          <w:rFonts w:ascii="Arial" w:hAnsi="Arial" w:cs="Arial"/>
          <w:color w:val="000000"/>
          <w:spacing w:val="7"/>
        </w:rPr>
        <w:t xml:space="preserve"> </w:t>
      </w:r>
      <w:r w:rsidR="00E24CC6" w:rsidRPr="002D7395">
        <w:rPr>
          <w:rFonts w:ascii="Arial" w:hAnsi="Arial" w:cs="Arial"/>
          <w:color w:val="000000"/>
          <w:spacing w:val="7"/>
        </w:rPr>
        <w:t>года</w:t>
      </w:r>
      <w:r w:rsidRPr="002D7395">
        <w:rPr>
          <w:rFonts w:ascii="Arial" w:hAnsi="Arial" w:cs="Arial"/>
          <w:color w:val="000000"/>
          <w:spacing w:val="7"/>
        </w:rPr>
        <w:t xml:space="preserve">                                                                    </w:t>
      </w:r>
      <w:r w:rsidRPr="002D7395">
        <w:rPr>
          <w:rFonts w:ascii="Arial" w:hAnsi="Arial" w:cs="Arial"/>
        </w:rPr>
        <w:t>№</w:t>
      </w:r>
      <w:r w:rsidR="00C337A0" w:rsidRPr="002D7395">
        <w:rPr>
          <w:rFonts w:ascii="Arial" w:hAnsi="Arial" w:cs="Arial"/>
          <w:color w:val="000000"/>
          <w:spacing w:val="7"/>
        </w:rPr>
        <w:t xml:space="preserve">  2</w:t>
      </w:r>
      <w:r w:rsidR="002D7395" w:rsidRPr="002D7395">
        <w:rPr>
          <w:rFonts w:ascii="Arial" w:hAnsi="Arial" w:cs="Arial"/>
          <w:color w:val="000000"/>
          <w:spacing w:val="7"/>
        </w:rPr>
        <w:t>9</w:t>
      </w:r>
    </w:p>
    <w:p w:rsidR="00F924A4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2D7395" w:rsidRPr="002D7395" w:rsidRDefault="002D7395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F924A4" w:rsidRPr="002D7395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2D7395">
        <w:rPr>
          <w:rFonts w:ascii="Arial" w:hAnsi="Arial" w:cs="Arial"/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территории, </w:t>
      </w:r>
      <w:r w:rsidR="002D7395" w:rsidRPr="002D7395">
        <w:rPr>
          <w:rFonts w:ascii="Arial" w:hAnsi="Arial" w:cs="Arial"/>
          <w:b/>
        </w:rPr>
        <w:t>Воронецкого</w:t>
      </w:r>
      <w:r w:rsidR="00E24CC6" w:rsidRPr="002D7395">
        <w:rPr>
          <w:rFonts w:ascii="Arial" w:hAnsi="Arial" w:cs="Arial"/>
          <w:b/>
        </w:rPr>
        <w:t xml:space="preserve"> сельского поселения</w:t>
      </w:r>
    </w:p>
    <w:p w:rsidR="00F924A4" w:rsidRPr="002D7395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 w:rsidRPr="002D7395">
        <w:rPr>
          <w:rFonts w:ascii="Arial" w:hAnsi="Arial" w:cs="Arial"/>
          <w:b/>
        </w:rPr>
        <w:t>и принятия мер по устранению выявленных нарушений</w:t>
      </w:r>
    </w:p>
    <w:p w:rsidR="00F924A4" w:rsidRDefault="00F924A4" w:rsidP="00F924A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2D7395" w:rsidRPr="002D7395" w:rsidRDefault="002D7395" w:rsidP="00F924A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924A4" w:rsidRPr="002D7395" w:rsidRDefault="00F924A4" w:rsidP="00F924A4">
      <w:pPr>
        <w:ind w:firstLine="708"/>
        <w:jc w:val="both"/>
        <w:rPr>
          <w:rFonts w:ascii="Arial" w:hAnsi="Arial" w:cs="Arial"/>
          <w:lang w:eastAsia="en-US"/>
        </w:rPr>
      </w:pPr>
      <w:r w:rsidRPr="002D7395">
        <w:rPr>
          <w:rFonts w:ascii="Arial" w:hAnsi="Arial" w:cs="Arial"/>
          <w:lang w:eastAsia="en-US"/>
        </w:rPr>
        <w:t>В целях предотвращения самовольного строительства на территории</w:t>
      </w:r>
      <w:r w:rsidR="00E24CC6" w:rsidRPr="002D7395">
        <w:rPr>
          <w:rFonts w:ascii="Arial" w:hAnsi="Arial" w:cs="Arial"/>
          <w:u w:val="single"/>
        </w:rPr>
        <w:t xml:space="preserve"> </w:t>
      </w:r>
      <w:r w:rsidR="002D7395" w:rsidRPr="002D7395">
        <w:rPr>
          <w:rFonts w:ascii="Arial" w:hAnsi="Arial" w:cs="Arial"/>
        </w:rPr>
        <w:t>Воронецкого</w:t>
      </w:r>
      <w:r w:rsidR="00E24CC6" w:rsidRPr="002D7395">
        <w:rPr>
          <w:rFonts w:ascii="Arial" w:hAnsi="Arial" w:cs="Arial"/>
        </w:rPr>
        <w:t xml:space="preserve"> сельского поселения</w:t>
      </w:r>
      <w:r w:rsidRPr="002D7395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2D7395">
          <w:rPr>
            <w:rStyle w:val="a5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2D7395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proofErr w:type="gramStart"/>
        <w:r w:rsidRPr="002D7395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</w:t>
        </w:r>
        <w:proofErr w:type="gramEnd"/>
      </w:hyperlink>
      <w:r w:rsidRPr="002D7395">
        <w:rPr>
          <w:rStyle w:val="a5"/>
          <w:rFonts w:ascii="Arial" w:hAnsi="Arial" w:cs="Arial"/>
          <w:color w:val="auto"/>
          <w:u w:val="none"/>
          <w:lang w:eastAsia="en-US"/>
        </w:rPr>
        <w:t>а</w:t>
      </w:r>
      <w:r w:rsidRPr="002D7395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8" w:history="1">
        <w:r w:rsidRPr="002D7395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2D7395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2D7395">
          <w:rPr>
            <w:rStyle w:val="a5"/>
            <w:rFonts w:ascii="Arial" w:hAnsi="Arial" w:cs="Arial"/>
            <w:color w:val="auto"/>
            <w:u w:val="none"/>
            <w:lang w:eastAsia="en-US"/>
          </w:rPr>
          <w:t xml:space="preserve"> </w:t>
        </w:r>
      </w:hyperlink>
      <w:r w:rsidRPr="002D7395">
        <w:rPr>
          <w:rFonts w:ascii="Arial" w:hAnsi="Arial" w:cs="Arial"/>
          <w:lang w:eastAsia="en-US"/>
        </w:rPr>
        <w:t>Устава</w:t>
      </w:r>
      <w:r w:rsidR="00E24CC6" w:rsidRPr="002D7395">
        <w:rPr>
          <w:rFonts w:ascii="Arial" w:hAnsi="Arial" w:cs="Arial"/>
        </w:rPr>
        <w:t xml:space="preserve"> </w:t>
      </w:r>
      <w:r w:rsidR="002D7395" w:rsidRPr="002D7395">
        <w:rPr>
          <w:rFonts w:ascii="Arial" w:hAnsi="Arial" w:cs="Arial"/>
        </w:rPr>
        <w:t>Воронецкого</w:t>
      </w:r>
      <w:r w:rsidR="00E24CC6" w:rsidRPr="002D7395">
        <w:rPr>
          <w:rFonts w:ascii="Arial" w:hAnsi="Arial" w:cs="Arial"/>
        </w:rPr>
        <w:t xml:space="preserve">  сельского поселения администрация </w:t>
      </w:r>
      <w:r w:rsidR="002D7395" w:rsidRPr="002D7395">
        <w:rPr>
          <w:rFonts w:ascii="Arial" w:hAnsi="Arial" w:cs="Arial"/>
        </w:rPr>
        <w:t>Воронецкого сельского поселения</w:t>
      </w:r>
      <w:r w:rsidRPr="002D7395">
        <w:rPr>
          <w:rFonts w:ascii="Arial" w:hAnsi="Arial" w:cs="Arial"/>
          <w:lang w:eastAsia="en-US"/>
        </w:rPr>
        <w:t>:</w:t>
      </w:r>
    </w:p>
    <w:p w:rsidR="00F924A4" w:rsidRPr="002D7395" w:rsidRDefault="00F924A4" w:rsidP="00F924A4">
      <w:pPr>
        <w:ind w:firstLine="708"/>
        <w:jc w:val="both"/>
        <w:rPr>
          <w:rFonts w:ascii="Arial" w:hAnsi="Arial" w:cs="Arial"/>
        </w:rPr>
      </w:pPr>
      <w:r w:rsidRPr="002D7395">
        <w:rPr>
          <w:rFonts w:ascii="Arial" w:hAnsi="Arial" w:cs="Arial"/>
        </w:rPr>
        <w:t xml:space="preserve">постановляет: </w:t>
      </w:r>
    </w:p>
    <w:p w:rsidR="00F924A4" w:rsidRPr="002D7395" w:rsidRDefault="00F924A4" w:rsidP="00F924A4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2D7395">
        <w:rPr>
          <w:rFonts w:ascii="Arial" w:hAnsi="Arial" w:cs="Arial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2D7395" w:rsidRPr="002D7395">
        <w:rPr>
          <w:rFonts w:ascii="Arial" w:hAnsi="Arial" w:cs="Arial"/>
        </w:rPr>
        <w:t xml:space="preserve">Воронецкого </w:t>
      </w:r>
      <w:r w:rsidR="00250D99" w:rsidRPr="002D7395">
        <w:rPr>
          <w:rFonts w:ascii="Arial" w:hAnsi="Arial" w:cs="Arial"/>
        </w:rPr>
        <w:t>сельского поселения</w:t>
      </w:r>
      <w:r w:rsidRPr="002D7395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2D7395" w:rsidRDefault="00F924A4" w:rsidP="00F924A4">
      <w:pPr>
        <w:ind w:firstLine="708"/>
        <w:jc w:val="both"/>
        <w:rPr>
          <w:rFonts w:ascii="Arial" w:hAnsi="Arial" w:cs="Arial"/>
        </w:rPr>
      </w:pPr>
      <w:r w:rsidRPr="002D7395">
        <w:rPr>
          <w:rFonts w:ascii="Arial" w:hAnsi="Arial" w:cs="Arial"/>
        </w:rPr>
        <w:t xml:space="preserve">2. Утвердить </w:t>
      </w:r>
      <w:r w:rsidRPr="002D7395">
        <w:rPr>
          <w:rFonts w:ascii="Arial" w:hAnsi="Arial" w:cs="Arial"/>
          <w:bCs/>
        </w:rPr>
        <w:t xml:space="preserve">Положение о комиссии по вопросам самовольного строительства на территории </w:t>
      </w:r>
      <w:r w:rsidR="002D7395" w:rsidRPr="002D7395">
        <w:rPr>
          <w:rFonts w:ascii="Arial" w:hAnsi="Arial" w:cs="Arial"/>
        </w:rPr>
        <w:t>Воронецкого</w:t>
      </w:r>
      <w:r w:rsidR="00250D99" w:rsidRPr="002D7395">
        <w:rPr>
          <w:rFonts w:ascii="Arial" w:hAnsi="Arial" w:cs="Arial"/>
        </w:rPr>
        <w:t xml:space="preserve"> сельского поселения</w:t>
      </w:r>
      <w:r w:rsidRPr="002D7395">
        <w:rPr>
          <w:rFonts w:ascii="Arial" w:hAnsi="Arial" w:cs="Arial"/>
        </w:rPr>
        <w:t>.</w:t>
      </w:r>
    </w:p>
    <w:p w:rsidR="002D7395" w:rsidRPr="002D7395" w:rsidRDefault="002D7395" w:rsidP="002D7395">
      <w:pPr>
        <w:jc w:val="both"/>
        <w:rPr>
          <w:rFonts w:ascii="Arial" w:hAnsi="Arial" w:cs="Arial"/>
        </w:rPr>
      </w:pPr>
      <w:r w:rsidRPr="002D7395">
        <w:rPr>
          <w:rFonts w:ascii="Arial" w:hAnsi="Arial" w:cs="Arial"/>
        </w:rPr>
        <w:t xml:space="preserve">          </w:t>
      </w:r>
      <w:r w:rsidR="00C337A0" w:rsidRPr="002D7395">
        <w:rPr>
          <w:rFonts w:ascii="Arial" w:hAnsi="Arial" w:cs="Arial"/>
        </w:rPr>
        <w:t>3</w:t>
      </w:r>
      <w:r w:rsidR="00F924A4" w:rsidRPr="002D7395">
        <w:rPr>
          <w:rFonts w:ascii="Arial" w:hAnsi="Arial" w:cs="Arial"/>
        </w:rPr>
        <w:t xml:space="preserve">. </w:t>
      </w:r>
      <w:r w:rsidRPr="002D7395">
        <w:rPr>
          <w:rFonts w:ascii="Arial" w:hAnsi="Arial" w:cs="Arial"/>
        </w:rPr>
        <w:t xml:space="preserve">Обнародовать настоящее постановление на информационном стенде и разместить на официальном сайте администрации </w:t>
      </w:r>
      <w:proofErr w:type="spellStart"/>
      <w:r w:rsidRPr="002D7395">
        <w:rPr>
          <w:rFonts w:ascii="Arial" w:hAnsi="Arial" w:cs="Arial"/>
        </w:rPr>
        <w:t>Троснянского</w:t>
      </w:r>
      <w:proofErr w:type="spellEnd"/>
      <w:r w:rsidRPr="002D7395">
        <w:rPr>
          <w:rFonts w:ascii="Arial" w:hAnsi="Arial" w:cs="Arial"/>
        </w:rPr>
        <w:t xml:space="preserve"> района Орловской области в информационно - телекоммуникационной сети «Интернет».</w:t>
      </w:r>
    </w:p>
    <w:p w:rsidR="00F924A4" w:rsidRPr="002D7395" w:rsidRDefault="002D7395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2D7395">
        <w:rPr>
          <w:rFonts w:ascii="Arial" w:hAnsi="Arial" w:cs="Arial"/>
        </w:rPr>
        <w:t>4</w:t>
      </w:r>
      <w:r w:rsidR="00F924A4" w:rsidRPr="002D7395">
        <w:rPr>
          <w:rFonts w:ascii="Arial" w:hAnsi="Arial" w:cs="Arial"/>
        </w:rPr>
        <w:t xml:space="preserve">. </w:t>
      </w:r>
      <w:proofErr w:type="gramStart"/>
      <w:r w:rsidR="00F924A4" w:rsidRPr="002D7395">
        <w:rPr>
          <w:rFonts w:ascii="Arial" w:hAnsi="Arial" w:cs="Arial"/>
        </w:rPr>
        <w:t>Контроль за</w:t>
      </w:r>
      <w:proofErr w:type="gramEnd"/>
      <w:r w:rsidR="00F924A4" w:rsidRPr="002D7395">
        <w:rPr>
          <w:rFonts w:ascii="Arial" w:hAnsi="Arial" w:cs="Arial"/>
        </w:rPr>
        <w:t xml:space="preserve"> исполнением настоящего постановления возложить на </w:t>
      </w:r>
      <w:r w:rsidR="00C337A0" w:rsidRPr="002D7395">
        <w:rPr>
          <w:rFonts w:ascii="Arial" w:hAnsi="Arial" w:cs="Arial"/>
        </w:rPr>
        <w:t>главу сельского поселения.</w:t>
      </w:r>
    </w:p>
    <w:p w:rsidR="00C337A0" w:rsidRDefault="00C337A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2D7395" w:rsidRPr="002D7395" w:rsidRDefault="002D7395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F924A4" w:rsidRPr="002D7395" w:rsidRDefault="00F924A4" w:rsidP="00F924A4">
      <w:pPr>
        <w:rPr>
          <w:rFonts w:ascii="Arial" w:hAnsi="Arial" w:cs="Arial"/>
        </w:rPr>
      </w:pPr>
    </w:p>
    <w:p w:rsidR="00F924A4" w:rsidRPr="002D7395" w:rsidRDefault="00F924A4" w:rsidP="00F924A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2D7395">
        <w:rPr>
          <w:rFonts w:ascii="Arial" w:hAnsi="Arial" w:cs="Arial"/>
        </w:rPr>
        <w:t>Глава</w:t>
      </w:r>
      <w:r w:rsidR="00C337A0" w:rsidRPr="002D7395">
        <w:rPr>
          <w:rFonts w:ascii="Arial" w:hAnsi="Arial" w:cs="Arial"/>
        </w:rPr>
        <w:t xml:space="preserve">  сельского поселения                                                      </w:t>
      </w:r>
      <w:r w:rsidR="002D7395" w:rsidRPr="002D7395">
        <w:rPr>
          <w:rFonts w:ascii="Arial" w:hAnsi="Arial" w:cs="Arial"/>
        </w:rPr>
        <w:t>Е</w:t>
      </w:r>
      <w:r w:rsidR="00C337A0" w:rsidRPr="002D7395">
        <w:rPr>
          <w:rFonts w:ascii="Arial" w:hAnsi="Arial" w:cs="Arial"/>
        </w:rPr>
        <w:t>.</w:t>
      </w:r>
      <w:r w:rsidR="002D7395" w:rsidRPr="002D7395">
        <w:rPr>
          <w:rFonts w:ascii="Arial" w:hAnsi="Arial" w:cs="Arial"/>
        </w:rPr>
        <w:t>В</w:t>
      </w:r>
      <w:r w:rsidR="00C337A0" w:rsidRPr="002D7395">
        <w:rPr>
          <w:rFonts w:ascii="Arial" w:hAnsi="Arial" w:cs="Arial"/>
        </w:rPr>
        <w:t>.</w:t>
      </w:r>
      <w:r w:rsidR="002D7395" w:rsidRPr="002D7395">
        <w:rPr>
          <w:rFonts w:ascii="Arial" w:hAnsi="Arial" w:cs="Arial"/>
        </w:rPr>
        <w:t>Еремина</w:t>
      </w:r>
    </w:p>
    <w:p w:rsidR="00C337A0" w:rsidRPr="002D7395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2D7395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2D7395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2D7395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2D7395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F924A4" w:rsidRDefault="00F924A4" w:rsidP="002D7395"/>
    <w:p w:rsidR="002D7395" w:rsidRDefault="002D7395" w:rsidP="002D7395"/>
    <w:p w:rsidR="002D7395" w:rsidRDefault="002D7395" w:rsidP="002D7395"/>
    <w:p w:rsidR="002D7395" w:rsidRDefault="002D7395" w:rsidP="002D7395"/>
    <w:p w:rsidR="002D7395" w:rsidRDefault="002D7395" w:rsidP="002D7395"/>
    <w:p w:rsidR="002D7395" w:rsidRDefault="002D7395" w:rsidP="002D7395"/>
    <w:p w:rsidR="002D7395" w:rsidRDefault="002D7395" w:rsidP="002D7395"/>
    <w:p w:rsidR="00F924A4" w:rsidRDefault="00F924A4" w:rsidP="00F924A4">
      <w:pPr>
        <w:jc w:val="right"/>
      </w:pPr>
    </w:p>
    <w:p w:rsidR="002D7395" w:rsidRPr="0079309A" w:rsidRDefault="002D7395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 xml:space="preserve">Утвержден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постановлением администрации </w:t>
      </w:r>
    </w:p>
    <w:p w:rsidR="00C337A0" w:rsidRPr="0079309A" w:rsidRDefault="002D7395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</w:t>
      </w:r>
      <w:r w:rsidR="002660D2">
        <w:rPr>
          <w:rFonts w:ascii="Arial" w:hAnsi="Arial" w:cs="Arial"/>
        </w:rPr>
        <w:t>ьс</w:t>
      </w:r>
      <w:r w:rsidR="00C337A0" w:rsidRPr="0079309A">
        <w:rPr>
          <w:rFonts w:ascii="Arial" w:hAnsi="Arial" w:cs="Arial"/>
        </w:rPr>
        <w:t>кого поселения</w:t>
      </w:r>
    </w:p>
    <w:p w:rsidR="00F924A4" w:rsidRPr="0079309A" w:rsidRDefault="00D2253E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D7395">
        <w:rPr>
          <w:rFonts w:ascii="Arial" w:hAnsi="Arial" w:cs="Arial"/>
        </w:rPr>
        <w:t>21</w:t>
      </w:r>
      <w:r w:rsidR="00C337A0" w:rsidRPr="0079309A">
        <w:rPr>
          <w:rFonts w:ascii="Arial" w:hAnsi="Arial" w:cs="Arial"/>
        </w:rPr>
        <w:t>.</w:t>
      </w:r>
      <w:r w:rsidR="002D7395">
        <w:rPr>
          <w:rFonts w:ascii="Arial" w:hAnsi="Arial" w:cs="Arial"/>
        </w:rPr>
        <w:t>12</w:t>
      </w:r>
      <w:r w:rsidR="00C337A0" w:rsidRPr="0079309A">
        <w:rPr>
          <w:rFonts w:ascii="Arial" w:hAnsi="Arial" w:cs="Arial"/>
        </w:rPr>
        <w:t>.2020 №</w:t>
      </w:r>
      <w:r w:rsidR="002D7395">
        <w:rPr>
          <w:rFonts w:ascii="Arial" w:hAnsi="Arial" w:cs="Arial"/>
        </w:rPr>
        <w:t xml:space="preserve"> </w:t>
      </w:r>
      <w:r w:rsidR="00C337A0" w:rsidRPr="0079309A">
        <w:rPr>
          <w:rFonts w:ascii="Arial" w:hAnsi="Arial" w:cs="Arial"/>
        </w:rPr>
        <w:t>2</w:t>
      </w:r>
      <w:r w:rsidR="002D7395">
        <w:rPr>
          <w:rFonts w:ascii="Arial" w:hAnsi="Arial" w:cs="Arial"/>
        </w:rPr>
        <w:t>9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Порядок проведения проверок информации, содержащейся в уведомлениях </w:t>
      </w: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о выявлении самовольных построек на территории </w:t>
      </w:r>
      <w:r w:rsidR="002D7395">
        <w:rPr>
          <w:rFonts w:ascii="Arial" w:hAnsi="Arial" w:cs="Arial"/>
        </w:rPr>
        <w:t>Воронецкого</w:t>
      </w:r>
      <w:r w:rsid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2D7395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В целях выявления самовольных построек</w:t>
      </w:r>
      <w:r w:rsidRPr="0079309A">
        <w:rPr>
          <w:rFonts w:ascii="Arial" w:hAnsi="Arial" w:cs="Arial"/>
          <w:b/>
          <w:i/>
        </w:rPr>
        <w:t xml:space="preserve"> </w:t>
      </w:r>
      <w:r w:rsidRPr="0079309A">
        <w:rPr>
          <w:rFonts w:ascii="Arial" w:hAnsi="Arial" w:cs="Arial"/>
        </w:rPr>
        <w:t xml:space="preserve">администрацией </w:t>
      </w:r>
      <w:r w:rsidR="002D7395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создается комиссия по вопросам самовольного строительства (далее - комиссия).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3. Комиссией осуществляется проверка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 (далее – уведомление), поступивших в </w:t>
      </w:r>
      <w:r w:rsidRPr="0079309A">
        <w:rPr>
          <w:rFonts w:ascii="Arial" w:hAnsi="Arial" w:cs="Arial"/>
        </w:rPr>
        <w:t xml:space="preserve">администрацию </w:t>
      </w:r>
      <w:r w:rsidR="002D7395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</w:t>
      </w:r>
      <w:proofErr w:type="gramStart"/>
      <w:r w:rsidRPr="0079309A">
        <w:rPr>
          <w:rFonts w:ascii="Arial" w:eastAsia="Times New Roman" w:hAnsi="Arial" w:cs="Arial"/>
        </w:rPr>
        <w:t>от</w:t>
      </w:r>
      <w:proofErr w:type="gramEnd"/>
      <w:r w:rsidRPr="0079309A">
        <w:rPr>
          <w:rFonts w:ascii="Arial" w:eastAsia="Times New Roman" w:hAnsi="Arial" w:cs="Arial"/>
        </w:rPr>
        <w:t>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79309A">
        <w:rPr>
          <w:rFonts w:ascii="Arial" w:eastAsia="Times New Roman" w:hAnsi="Arial" w:cs="Arial"/>
        </w:rPr>
        <w:t>использования</w:t>
      </w:r>
      <w:proofErr w:type="gramEnd"/>
      <w:r w:rsidRPr="0079309A">
        <w:rPr>
          <w:rFonts w:ascii="Arial" w:eastAsia="Times New Roman" w:hAnsi="Arial" w:cs="Arial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4. Общий срок рассмотрения уведомления</w:t>
      </w:r>
      <w:r w:rsidRPr="0079309A">
        <w:rPr>
          <w:rFonts w:ascii="Arial" w:eastAsia="Times New Roman" w:hAnsi="Arial" w:cs="Arial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2D7395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</w:t>
      </w:r>
      <w:r w:rsidRPr="0079309A">
        <w:rPr>
          <w:rFonts w:ascii="Arial" w:eastAsia="Times New Roman" w:hAnsi="Arial" w:cs="Arial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5. Поступившее в администрацию </w:t>
      </w:r>
      <w:r w:rsidR="002D7395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 </w:t>
      </w:r>
      <w:r w:rsidRPr="0079309A">
        <w:rPr>
          <w:rFonts w:ascii="Arial" w:hAnsi="Arial" w:cs="Arial"/>
        </w:rPr>
        <w:t>у</w:t>
      </w:r>
      <w:r w:rsidRPr="0079309A">
        <w:rPr>
          <w:rFonts w:ascii="Arial" w:eastAsia="Times New Roman" w:hAnsi="Arial" w:cs="Arial"/>
        </w:rPr>
        <w:t xml:space="preserve">ведомление вместе с документами, подтверждающими наличие признаков самовольной постройки, </w:t>
      </w:r>
      <w:r w:rsidRPr="0079309A">
        <w:rPr>
          <w:rFonts w:ascii="Arial" w:hAnsi="Arial" w:cs="Arial"/>
        </w:rPr>
        <w:t xml:space="preserve">регистрируется в день его поступления и </w:t>
      </w:r>
      <w:r w:rsidRPr="0079309A">
        <w:rPr>
          <w:rFonts w:ascii="Arial" w:eastAsia="Times New Roman" w:hAnsi="Arial" w:cs="Arial"/>
        </w:rPr>
        <w:t xml:space="preserve">не позднее </w:t>
      </w:r>
      <w:r w:rsidR="00C337A0" w:rsidRPr="0079309A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 со дня регистрации передается </w:t>
      </w:r>
      <w:r w:rsidRPr="0079309A">
        <w:rPr>
          <w:rFonts w:ascii="Arial" w:eastAsia="Times New Roman" w:hAnsi="Arial" w:cs="Arial"/>
        </w:rPr>
        <w:t>в комиссию.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Поступившие в администрацию </w:t>
      </w:r>
      <w:r w:rsidR="00E32FAF">
        <w:rPr>
          <w:rFonts w:ascii="Arial" w:hAnsi="Arial" w:cs="Arial"/>
        </w:rPr>
        <w:t>Воронецкого</w:t>
      </w:r>
      <w:r w:rsidR="00C337A0" w:rsidRPr="0079309A">
        <w:rPr>
          <w:rFonts w:ascii="Arial" w:hAnsi="Arial" w:cs="Arial"/>
        </w:rPr>
        <w:t xml:space="preserve"> сельского поселения</w:t>
      </w:r>
      <w:r w:rsidR="00C337A0" w:rsidRPr="0079309A">
        <w:rPr>
          <w:rFonts w:ascii="Arial" w:hAnsi="Arial" w:cs="Arial"/>
          <w:i/>
          <w:u w:val="single"/>
        </w:rPr>
        <w:t xml:space="preserve"> </w:t>
      </w:r>
      <w:r w:rsidRPr="0079309A">
        <w:rPr>
          <w:rFonts w:ascii="Arial" w:hAnsi="Arial" w:cs="Arial"/>
        </w:rPr>
        <w:t>о</w:t>
      </w:r>
      <w:r w:rsidRPr="0079309A">
        <w:rPr>
          <w:rFonts w:ascii="Arial" w:eastAsia="Times New Roman" w:hAnsi="Arial" w:cs="Arial"/>
        </w:rPr>
        <w:t xml:space="preserve">бращения </w:t>
      </w:r>
      <w:r w:rsidRPr="0079309A">
        <w:rPr>
          <w:rFonts w:ascii="Arial" w:hAnsi="Arial" w:cs="Arial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79309A">
        <w:rPr>
          <w:rFonts w:ascii="Arial" w:hAnsi="Arial" w:cs="Arial"/>
          <w:i/>
        </w:rPr>
        <w:t>.</w:t>
      </w:r>
    </w:p>
    <w:p w:rsidR="00F924A4" w:rsidRPr="0079309A" w:rsidRDefault="002660D2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Комиссия не позднее 10</w:t>
      </w:r>
      <w:r w:rsidR="00F924A4" w:rsidRPr="0079309A">
        <w:rPr>
          <w:rFonts w:ascii="Arial" w:hAnsi="Arial" w:cs="Arial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Проверка </w:t>
      </w:r>
      <w:r w:rsidRPr="0079309A">
        <w:rPr>
          <w:rFonts w:ascii="Arial" w:eastAsia="Times New Roman" w:hAnsi="Arial" w:cs="Arial"/>
        </w:rPr>
        <w:t xml:space="preserve">комиссией информации, содержащейся в уведомлении, включает </w:t>
      </w:r>
      <w:r w:rsidRPr="0079309A">
        <w:rPr>
          <w:rFonts w:ascii="Arial" w:eastAsia="Times New Roman" w:hAnsi="Arial" w:cs="Arial"/>
        </w:rPr>
        <w:lastRenderedPageBreak/>
        <w:t>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 правообладателе (застройщике) объекта;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79309A">
        <w:rPr>
          <w:rFonts w:ascii="Arial" w:hAnsi="Arial" w:cs="Arial"/>
        </w:rPr>
        <w:t>д</w:t>
      </w:r>
      <w:proofErr w:type="spellEnd"/>
      <w:r w:rsidRPr="0079309A">
        <w:rPr>
          <w:rFonts w:ascii="Arial" w:hAnsi="Arial" w:cs="Arial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случае отсутствия в администрации </w:t>
      </w:r>
      <w:r w:rsidR="00E32FAF">
        <w:rPr>
          <w:rFonts w:ascii="Arial" w:hAnsi="Arial" w:cs="Arial"/>
        </w:rPr>
        <w:t>Воронецкого</w:t>
      </w:r>
      <w:r w:rsidR="002660D2">
        <w:rPr>
          <w:rFonts w:ascii="Arial" w:hAnsi="Arial" w:cs="Arial"/>
        </w:rPr>
        <w:t xml:space="preserve"> сельского поселения </w:t>
      </w:r>
      <w:r w:rsidRPr="0079309A">
        <w:rPr>
          <w:rFonts w:ascii="Arial" w:hAnsi="Arial" w:cs="Arial"/>
        </w:rPr>
        <w:t xml:space="preserve">соответствующих документов и сведений, администрация </w:t>
      </w:r>
      <w:r w:rsidR="00E32FAF">
        <w:rPr>
          <w:rFonts w:ascii="Arial" w:hAnsi="Arial" w:cs="Arial"/>
        </w:rPr>
        <w:t>Воронецкого</w:t>
      </w:r>
      <w:r w:rsidR="002660D2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hAnsi="Arial" w:cs="Arial"/>
        </w:rPr>
        <w:t xml:space="preserve"> запрашивает такие документы и сведения в соответствующих органах государственной власти, органах местного</w:t>
      </w:r>
      <w:r w:rsidR="002660D2">
        <w:rPr>
          <w:rFonts w:ascii="Arial" w:hAnsi="Arial" w:cs="Arial"/>
        </w:rPr>
        <w:t xml:space="preserve"> самоуправления и не позднее 5</w:t>
      </w:r>
      <w:r w:rsidRPr="0079309A">
        <w:rPr>
          <w:rFonts w:ascii="Arial" w:hAnsi="Arial" w:cs="Arial"/>
        </w:rPr>
        <w:t xml:space="preserve"> дней со дня поступления передает их комиссии. 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8. При проверке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Pr="0079309A">
        <w:rPr>
          <w:rFonts w:ascii="Arial" w:hAnsi="Arial" w:cs="Arial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79309A">
        <w:rPr>
          <w:rFonts w:ascii="Arial" w:eastAsia="Times New Roman" w:hAnsi="Arial" w:cs="Arial"/>
        </w:rPr>
        <w:t>уведомлении.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9. По результатам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="002660D2">
        <w:rPr>
          <w:rFonts w:ascii="Arial" w:hAnsi="Arial" w:cs="Arial"/>
        </w:rPr>
        <w:t>комиссией не позднее 5</w:t>
      </w:r>
      <w:r w:rsidRPr="0079309A">
        <w:rPr>
          <w:rFonts w:ascii="Arial" w:hAnsi="Arial" w:cs="Arial"/>
        </w:rPr>
        <w:t xml:space="preserve">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F924A4" w:rsidRPr="002660D2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10. В случае если в процессе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признаки самовольной постройки не выявлены, </w:t>
      </w:r>
      <w:r w:rsidRPr="0079309A">
        <w:rPr>
          <w:rFonts w:ascii="Arial" w:hAnsi="Arial" w:cs="Arial"/>
        </w:rPr>
        <w:t>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2660D2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8 настоящего Порядка, передает </w:t>
      </w:r>
      <w:r w:rsidRPr="0079309A">
        <w:rPr>
          <w:rFonts w:ascii="Arial" w:eastAsia="Times New Roman" w:hAnsi="Arial" w:cs="Arial"/>
        </w:rPr>
        <w:t>уведомление</w:t>
      </w:r>
      <w:r w:rsidRPr="0079309A">
        <w:rPr>
          <w:rFonts w:ascii="Arial" w:hAnsi="Arial" w:cs="Arial"/>
        </w:rPr>
        <w:t xml:space="preserve"> и </w:t>
      </w:r>
      <w:r w:rsidRPr="0079309A">
        <w:rPr>
          <w:rFonts w:ascii="Arial" w:eastAsia="Times New Roman" w:hAnsi="Arial" w:cs="Arial"/>
        </w:rPr>
        <w:t>протокол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 xml:space="preserve">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E32FAF">
        <w:rPr>
          <w:rFonts w:ascii="Arial" w:hAnsi="Arial" w:cs="Arial"/>
        </w:rPr>
        <w:t>Воронецкого</w:t>
      </w:r>
      <w:r w:rsidR="002660D2">
        <w:rPr>
          <w:rFonts w:ascii="Arial" w:hAnsi="Arial" w:cs="Arial"/>
        </w:rPr>
        <w:t xml:space="preserve"> сельского поселения</w:t>
      </w:r>
      <w:r w:rsidR="002660D2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11. В случае если комиссией в процессе проведения мероприятий, указанных в настоящем Порядке, выявлены признаки самовольной по</w:t>
      </w:r>
      <w:r w:rsidR="002660D2">
        <w:rPr>
          <w:rFonts w:ascii="Arial" w:hAnsi="Arial" w:cs="Arial"/>
        </w:rPr>
        <w:t xml:space="preserve">стройки, комиссия не позднее </w:t>
      </w:r>
      <w:r w:rsidR="000B0F83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(далее – акт проверки), по форме согласно приложению 2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акте проверки указываются сведения, указанные в пункте 7 настоящего Порядка,</w:t>
      </w:r>
      <w:r w:rsidRPr="0079309A">
        <w:rPr>
          <w:rFonts w:ascii="Arial" w:hAnsi="Arial" w:cs="Arial"/>
          <w:color w:val="0000FF"/>
        </w:rPr>
        <w:t xml:space="preserve"> </w:t>
      </w:r>
      <w:r w:rsidRPr="0079309A">
        <w:rPr>
          <w:rFonts w:ascii="Arial" w:hAnsi="Arial" w:cs="Arial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Акт проверки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79309A">
        <w:rPr>
          <w:rFonts w:ascii="Arial" w:hAnsi="Arial" w:cs="Arial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79309A">
        <w:rPr>
          <w:rFonts w:ascii="Arial" w:hAnsi="Arial" w:cs="Arial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F924A4" w:rsidRPr="0079309A" w:rsidRDefault="00F924A4" w:rsidP="00F924A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79309A">
        <w:rPr>
          <w:rFonts w:ascii="Arial" w:hAnsi="Arial" w:cs="Arial"/>
        </w:rPr>
        <w:t>д</w:t>
      </w:r>
      <w:proofErr w:type="spellEnd"/>
      <w:r w:rsidRPr="0079309A">
        <w:rPr>
          <w:rFonts w:ascii="Arial" w:hAnsi="Arial" w:cs="Arial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схема размещения самовольной постройки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на земельном участке с указанием ее параметров.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>13. 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30138D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11, передает </w:t>
      </w:r>
      <w:r w:rsidRPr="0079309A">
        <w:rPr>
          <w:rFonts w:ascii="Arial" w:eastAsia="Times New Roman" w:hAnsi="Arial" w:cs="Arial"/>
        </w:rPr>
        <w:t>уведомление,</w:t>
      </w:r>
      <w:r w:rsidRPr="0079309A">
        <w:rPr>
          <w:rFonts w:ascii="Arial" w:hAnsi="Arial" w:cs="Arial"/>
        </w:rPr>
        <w:t xml:space="preserve"> протокол и акт проверки 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E32FAF">
        <w:rPr>
          <w:rFonts w:ascii="Arial" w:hAnsi="Arial" w:cs="Arial"/>
        </w:rPr>
        <w:t xml:space="preserve">Воронецкого </w:t>
      </w:r>
      <w:r w:rsidR="000B0F83">
        <w:rPr>
          <w:rFonts w:ascii="Arial" w:hAnsi="Arial" w:cs="Arial"/>
        </w:rPr>
        <w:t>сельского поселения</w:t>
      </w:r>
      <w:r w:rsidRPr="000B0F83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14. </w:t>
      </w:r>
      <w:r w:rsidRPr="0079309A">
        <w:rPr>
          <w:rFonts w:ascii="Arial" w:eastAsia="Times New Roman" w:hAnsi="Arial" w:cs="Arial"/>
        </w:rPr>
        <w:t xml:space="preserve">Администрация </w:t>
      </w:r>
      <w:r w:rsidR="00E32FAF">
        <w:rPr>
          <w:rFonts w:ascii="Arial" w:hAnsi="Arial" w:cs="Arial"/>
        </w:rPr>
        <w:t>Воронецкого</w:t>
      </w:r>
      <w:r w:rsidR="007959E2">
        <w:rPr>
          <w:rFonts w:ascii="Arial" w:hAnsi="Arial" w:cs="Arial"/>
        </w:rPr>
        <w:t xml:space="preserve"> сельского поселения</w:t>
      </w:r>
      <w:r w:rsidRPr="0079309A">
        <w:rPr>
          <w:rFonts w:ascii="Arial" w:eastAsia="Times New Roman" w:hAnsi="Arial" w:cs="Arial"/>
        </w:rPr>
        <w:t xml:space="preserve"> не  позднее </w:t>
      </w:r>
      <w:r w:rsidR="007959E2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79309A">
          <w:rPr>
            <w:rFonts w:ascii="Arial" w:eastAsia="Times New Roman" w:hAnsi="Arial" w:cs="Arial"/>
          </w:rPr>
          <w:t>пунктом 4 статьи 222</w:t>
        </w:r>
      </w:hyperlink>
      <w:r w:rsidRPr="0079309A">
        <w:rPr>
          <w:rFonts w:ascii="Arial" w:eastAsia="Times New Roman" w:hAnsi="Arial" w:cs="Arial"/>
        </w:rPr>
        <w:t xml:space="preserve"> Гражданского кодекса Российской Федерации;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F924A4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proofErr w:type="gramStart"/>
      <w:r w:rsidRPr="0079309A">
        <w:rPr>
          <w:rFonts w:ascii="Arial" w:eastAsia="Times New Roman" w:hAnsi="Arial" w:cs="Arial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E32FAF" w:rsidRDefault="00E32FAF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</w:p>
    <w:p w:rsidR="00E32FAF" w:rsidRPr="0079309A" w:rsidRDefault="00E32FAF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1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79309A">
        <w:rPr>
          <w:rFonts w:ascii="Arial" w:hAnsi="Arial" w:cs="Arial"/>
        </w:rPr>
        <w:t>содержащейся</w:t>
      </w:r>
      <w:proofErr w:type="gramEnd"/>
      <w:r w:rsidRPr="0079309A">
        <w:rPr>
          <w:rFonts w:ascii="Arial" w:hAnsi="Arial" w:cs="Arial"/>
        </w:rPr>
        <w:t xml:space="preserve">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E32FAF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7959E2">
        <w:rPr>
          <w:rFonts w:ascii="Arial" w:hAnsi="Arial" w:cs="Arial"/>
        </w:rPr>
        <w:t xml:space="preserve"> сельского поселения</w:t>
      </w:r>
      <w:r w:rsidR="00F924A4"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выявленных нарушений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 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="00E32FAF">
        <w:rPr>
          <w:rFonts w:ascii="Arial" w:hAnsi="Arial" w:cs="Arial"/>
        </w:rPr>
        <w:t>Воронецкого сельского поселения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</w:t>
      </w:r>
    </w:p>
    <w:p w:rsidR="00F924A4" w:rsidRDefault="00F924A4" w:rsidP="00E32FAF">
      <w:pPr>
        <w:jc w:val="center"/>
        <w:rPr>
          <w:rFonts w:ascii="Arial" w:hAnsi="Arial" w:cs="Arial"/>
          <w:strike/>
          <w:color w:val="FF0000"/>
        </w:rPr>
      </w:pPr>
      <w:r w:rsidRPr="0079309A">
        <w:rPr>
          <w:rFonts w:ascii="Arial" w:hAnsi="Arial" w:cs="Arial"/>
        </w:rPr>
        <w:t xml:space="preserve">проверки информации, содержащейся в </w:t>
      </w:r>
      <w:r w:rsidRPr="0079309A">
        <w:rPr>
          <w:rFonts w:ascii="Arial" w:eastAsia="Times New Roman" w:hAnsi="Arial" w:cs="Arial"/>
        </w:rPr>
        <w:t>уведомлении о выявлении самовольной постройки</w:t>
      </w:r>
    </w:p>
    <w:p w:rsidR="00E32FAF" w:rsidRPr="00E32FAF" w:rsidRDefault="00E32FAF" w:rsidP="00E32FAF">
      <w:pPr>
        <w:jc w:val="center"/>
        <w:rPr>
          <w:rFonts w:ascii="Arial" w:hAnsi="Arial" w:cs="Arial"/>
          <w:strike/>
          <w:color w:val="FF0000"/>
        </w:rPr>
      </w:pPr>
    </w:p>
    <w:p w:rsidR="00E32FAF" w:rsidRDefault="00E32FAF" w:rsidP="00E32F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Воронецко</w:t>
      </w:r>
      <w:r w:rsidR="00936B79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сельско</w:t>
      </w:r>
      <w:r w:rsidR="00936B7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поселени</w:t>
      </w:r>
      <w:r w:rsidR="00936B79">
        <w:rPr>
          <w:rFonts w:ascii="Arial" w:hAnsi="Arial" w:cs="Arial"/>
        </w:rPr>
        <w:t>е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E32FAF" w:rsidP="00F92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  <w:r w:rsidRPr="0079309A">
        <w:rPr>
          <w:rFonts w:ascii="Arial" w:hAnsi="Arial" w:cs="Arial"/>
        </w:rPr>
        <w:t xml:space="preserve"> </w:t>
      </w:r>
      <w:r w:rsidR="00F924A4" w:rsidRPr="0079309A">
        <w:rPr>
          <w:rFonts w:ascii="Arial" w:hAnsi="Arial" w:cs="Arial"/>
        </w:rPr>
        <w:t>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территории в границах:___________________________________________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результате обследования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*если выявлены – перечислить</w:t>
            </w:r>
          </w:p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 не выявлены</w:t>
            </w:r>
          </w:p>
        </w:tc>
      </w:tr>
    </w:tbl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Подписи членов комиссии: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7959E2" w:rsidRDefault="00F924A4" w:rsidP="007959E2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(в случае его проведения) и документы, полученные в с</w:t>
      </w:r>
      <w:r w:rsidR="007959E2">
        <w:rPr>
          <w:rFonts w:ascii="Arial" w:hAnsi="Arial" w:cs="Arial"/>
        </w:rPr>
        <w:t>оответствии с пунктом 6 Порядка</w:t>
      </w:r>
    </w:p>
    <w:p w:rsidR="00F924A4" w:rsidRPr="007959E2" w:rsidRDefault="00F924A4" w:rsidP="007959E2">
      <w:pPr>
        <w:rPr>
          <w:rFonts w:ascii="Arial" w:hAnsi="Arial" w:cs="Arial"/>
        </w:rPr>
        <w:sectPr w:rsidR="00F924A4" w:rsidRPr="007959E2" w:rsidSect="00D16921">
          <w:headerReference w:type="even" r:id="rId11"/>
          <w:headerReference w:type="default" r:id="rId12"/>
          <w:footerReference w:type="default" r:id="rId1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2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79309A">
        <w:rPr>
          <w:rFonts w:ascii="Arial" w:hAnsi="Arial" w:cs="Arial"/>
        </w:rPr>
        <w:t>содержащейся</w:t>
      </w:r>
      <w:proofErr w:type="gramEnd"/>
      <w:r w:rsidRPr="0079309A">
        <w:rPr>
          <w:rFonts w:ascii="Arial" w:hAnsi="Arial" w:cs="Arial"/>
        </w:rPr>
        <w:t xml:space="preserve">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E32FAF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  <w:r w:rsidR="00F924A4"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выявленных нарушений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="00E32FAF">
        <w:rPr>
          <w:rFonts w:ascii="Arial" w:hAnsi="Arial" w:cs="Arial"/>
        </w:rPr>
        <w:t>Воронецкого сельского поселения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АКТ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проверки  информации, содержащейся в уведомлении о выявлении самовольной постройки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936B79" w:rsidP="00F924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Воронецкое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79309A">
        <w:rPr>
          <w:rFonts w:ascii="Arial" w:hAnsi="Arial" w:cs="Arial"/>
        </w:rPr>
        <w:t xml:space="preserve"> </w:t>
      </w:r>
      <w:r w:rsidR="00F924A4" w:rsidRPr="0079309A">
        <w:rPr>
          <w:rFonts w:ascii="Arial" w:hAnsi="Arial" w:cs="Arial"/>
        </w:rPr>
        <w:t>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Время: 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 xml:space="preserve"> </w:t>
      </w:r>
      <w:r w:rsidR="00936B79">
        <w:rPr>
          <w:rFonts w:ascii="Arial" w:hAnsi="Arial" w:cs="Arial"/>
        </w:rPr>
        <w:t>Воронецкого сельского поселения</w:t>
      </w:r>
      <w:r w:rsidR="00936B79" w:rsidRPr="0079309A">
        <w:rPr>
          <w:rFonts w:ascii="Arial" w:hAnsi="Arial" w:cs="Arial"/>
        </w:rPr>
        <w:t xml:space="preserve"> </w:t>
      </w:r>
      <w:r w:rsidRPr="0079309A">
        <w:rPr>
          <w:rFonts w:ascii="Arial" w:hAnsi="Arial" w:cs="Arial"/>
        </w:rPr>
        <w:t>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объекта: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наименование объекта: ________________________________________________________________________,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адрес (адресный ориентир) объекта: 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кадастровый номер: ___________________________________________________________________________.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1. Сведения о правообладателе земельного участка: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79309A">
        <w:rPr>
          <w:rFonts w:ascii="Arial" w:hAnsi="Arial" w:cs="Arial"/>
        </w:rPr>
        <w:t>телефоны</w:t>
      </w:r>
      <w:proofErr w:type="gramEnd"/>
      <w:r w:rsidRPr="0079309A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Сведения о земельном участке: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2.2.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(вид разрешенного использования земельного участка)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2.3.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79309A">
        <w:rPr>
          <w:rFonts w:ascii="Arial" w:hAnsi="Arial" w:cs="Arial"/>
        </w:rPr>
        <w:t>телефоны</w:t>
      </w:r>
      <w:proofErr w:type="gramEnd"/>
      <w:r w:rsidRPr="0079309A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 Сведения об объекте: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4.1.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объект)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4.2. _________________________________________________________________________________, (вид объекта; вид использования объекта)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4.4.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4.5.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5.  Состояние  объекта: 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(описание  выполненных  работ  с  указанием их характера: строительство, реконструкция)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6. В результате осмотра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  <w:sectPr w:rsidR="00F924A4" w:rsidRPr="0079309A" w:rsidSect="00D16921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rPr>
          <w:rFonts w:ascii="Arial" w:hAnsi="Arial" w:cs="Arial"/>
          <w:bCs/>
        </w:rPr>
      </w:pP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Утверждено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постановлением администрации </w:t>
      </w:r>
    </w:p>
    <w:p w:rsidR="00936B79" w:rsidRDefault="00936B79" w:rsidP="00F924A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Воронецкого сельского поселения</w:t>
      </w:r>
      <w:r w:rsidRPr="0079309A">
        <w:rPr>
          <w:rFonts w:ascii="Arial" w:hAnsi="Arial" w:cs="Arial"/>
          <w:bCs/>
        </w:rPr>
        <w:t xml:space="preserve">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proofErr w:type="spellStart"/>
      <w:r w:rsidRPr="0079309A">
        <w:rPr>
          <w:rFonts w:ascii="Arial" w:hAnsi="Arial" w:cs="Arial"/>
          <w:bCs/>
        </w:rPr>
        <w:t>от_________№</w:t>
      </w:r>
      <w:proofErr w:type="spellEnd"/>
      <w:r w:rsidRPr="0079309A">
        <w:rPr>
          <w:rFonts w:ascii="Arial" w:hAnsi="Arial" w:cs="Arial"/>
          <w:bCs/>
        </w:rPr>
        <w:t>_________</w:t>
      </w:r>
    </w:p>
    <w:p w:rsidR="00F924A4" w:rsidRPr="0079309A" w:rsidRDefault="00F924A4" w:rsidP="00F924A4">
      <w:pPr>
        <w:jc w:val="right"/>
        <w:rPr>
          <w:rFonts w:ascii="Arial" w:hAnsi="Arial" w:cs="Arial"/>
          <w:b/>
          <w:bCs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Положение</w:t>
      </w:r>
    </w:p>
    <w:p w:rsidR="00936B79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о комиссии по вопросам самовольного строительства на территории</w:t>
      </w: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 </w:t>
      </w:r>
      <w:r w:rsidR="00936B79">
        <w:rPr>
          <w:rFonts w:ascii="Arial" w:hAnsi="Arial" w:cs="Arial"/>
        </w:rPr>
        <w:t>Воронецкого сельского поселения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1. Общие положения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936B79">
        <w:rPr>
          <w:rFonts w:ascii="Arial" w:hAnsi="Arial" w:cs="Arial"/>
        </w:rPr>
        <w:t>Воронецкого сельского поселения</w:t>
      </w:r>
      <w:r w:rsidR="00936B79" w:rsidRPr="0079309A">
        <w:rPr>
          <w:rFonts w:ascii="Arial" w:hAnsi="Arial" w:cs="Arial"/>
        </w:rPr>
        <w:t xml:space="preserve"> </w:t>
      </w:r>
      <w:r w:rsidRPr="0079309A">
        <w:rPr>
          <w:rFonts w:ascii="Arial" w:hAnsi="Arial" w:cs="Arial"/>
        </w:rPr>
        <w:t xml:space="preserve">(далее – комиссия).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2. Компетенция комиссии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79309A">
        <w:rPr>
          <w:rFonts w:ascii="Arial" w:hAnsi="Arial" w:cs="Arial"/>
        </w:rPr>
        <w:t xml:space="preserve"> и организации работ по сносу самовольных построек, возведенных на территории </w:t>
      </w:r>
      <w:r w:rsidR="00936B79">
        <w:rPr>
          <w:rFonts w:ascii="Arial" w:hAnsi="Arial" w:cs="Arial"/>
        </w:rPr>
        <w:t>Воронецкого сельского поселения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="00936B79">
        <w:rPr>
          <w:rFonts w:ascii="Arial" w:hAnsi="Arial" w:cs="Arial"/>
        </w:rPr>
        <w:t>Воронецкого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 (далее – Порядок).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3. Организация работы комиссии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936B79">
        <w:rPr>
          <w:rFonts w:ascii="Arial" w:hAnsi="Arial" w:cs="Arial"/>
        </w:rPr>
        <w:t>Воронецкого сельского поселения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3.2. Численный состав комиссии не может быть менее </w:t>
      </w:r>
      <w:r w:rsidR="00936B79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человек. Председатель, заместитель председателя и секретарь комиссии назначаются администрацией </w:t>
      </w:r>
      <w:r w:rsidR="00936B79">
        <w:rPr>
          <w:rFonts w:ascii="Arial" w:hAnsi="Arial" w:cs="Arial"/>
        </w:rPr>
        <w:t>Воронецкого сельского поселения</w:t>
      </w:r>
      <w:r w:rsidR="00936B79" w:rsidRPr="0079309A">
        <w:rPr>
          <w:rFonts w:ascii="Arial" w:hAnsi="Arial" w:cs="Arial"/>
        </w:rPr>
        <w:t xml:space="preserve"> </w:t>
      </w:r>
      <w:r w:rsidRPr="0079309A">
        <w:rPr>
          <w:rFonts w:ascii="Arial" w:hAnsi="Arial" w:cs="Arial"/>
        </w:rPr>
        <w:t xml:space="preserve">из числа членов комиссии.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="00936B79">
        <w:rPr>
          <w:rFonts w:ascii="Arial" w:hAnsi="Arial" w:cs="Arial"/>
          <w:i/>
          <w:u w:val="single"/>
        </w:rPr>
        <w:t>Троснянского</w:t>
      </w:r>
      <w:proofErr w:type="spellEnd"/>
      <w:r w:rsidR="00936B79">
        <w:rPr>
          <w:rFonts w:ascii="Arial" w:hAnsi="Arial" w:cs="Arial"/>
          <w:i/>
          <w:u w:val="single"/>
        </w:rPr>
        <w:t xml:space="preserve"> района</w:t>
      </w:r>
      <w:r w:rsidRPr="0079309A">
        <w:rPr>
          <w:rFonts w:ascii="Arial" w:hAnsi="Arial" w:cs="Arial"/>
        </w:rPr>
        <w:t xml:space="preserve"> (по согласованию), отраслевых подразделений администрации </w:t>
      </w:r>
      <w:r w:rsidR="00936B79">
        <w:rPr>
          <w:rFonts w:ascii="Arial" w:hAnsi="Arial" w:cs="Arial"/>
        </w:rPr>
        <w:t>Воронецкого сельского поселения</w:t>
      </w:r>
      <w:r w:rsidR="00936B79" w:rsidRPr="0079309A">
        <w:rPr>
          <w:rStyle w:val="a8"/>
          <w:rFonts w:ascii="Arial" w:hAnsi="Arial" w:cs="Arial"/>
          <w:bCs/>
          <w:color w:val="FF0000"/>
        </w:rPr>
        <w:t xml:space="preserve"> </w:t>
      </w:r>
      <w:r w:rsidRPr="0079309A">
        <w:rPr>
          <w:rFonts w:ascii="Arial" w:hAnsi="Arial" w:cs="Arial"/>
        </w:rPr>
        <w:t xml:space="preserve"> и организаций (по согласованию).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79309A">
        <w:rPr>
          <w:rFonts w:ascii="Arial" w:hAnsi="Arial" w:cs="Arial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3.4. Председатель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ведет заседания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иные полномочия по вопросам деятельности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3.5. Члены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участвуют в работе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lastRenderedPageBreak/>
        <w:t>3.6. Организацию заседаний комиссии осуществляет секретарь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Секретарь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936B79" w:rsidRPr="00936B79">
        <w:rPr>
          <w:rFonts w:ascii="Arial" w:hAnsi="Arial" w:cs="Arial"/>
          <w:sz w:val="24"/>
          <w:szCs w:val="24"/>
        </w:rPr>
        <w:t>Воронецкого сельского поселения</w:t>
      </w:r>
      <w:r w:rsidRPr="0079309A">
        <w:rPr>
          <w:rFonts w:ascii="Arial" w:hAnsi="Arial" w:cs="Arial"/>
          <w:sz w:val="24"/>
          <w:szCs w:val="24"/>
        </w:rPr>
        <w:t>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36B1C" w:rsidRPr="0079309A" w:rsidRDefault="00F36B1C">
      <w:pPr>
        <w:rPr>
          <w:rFonts w:ascii="Arial" w:hAnsi="Arial" w:cs="Arial"/>
        </w:rPr>
      </w:pPr>
    </w:p>
    <w:sectPr w:rsidR="00F36B1C" w:rsidRPr="0079309A" w:rsidSect="00D16921">
      <w:headerReference w:type="even" r:id="rId14"/>
      <w:headerReference w:type="default" r:id="rId15"/>
      <w:footerReference w:type="default" r:id="rId16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17" w:rsidRDefault="00831E17">
      <w:r>
        <w:separator/>
      </w:r>
    </w:p>
  </w:endnote>
  <w:endnote w:type="continuationSeparator" w:id="0">
    <w:p w:rsidR="00831E17" w:rsidRDefault="0083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17" w:rsidRDefault="00831E17">
      <w:r>
        <w:separator/>
      </w:r>
    </w:p>
  </w:footnote>
  <w:footnote w:type="continuationSeparator" w:id="0">
    <w:p w:rsidR="00831E17" w:rsidRDefault="0083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843AA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843AA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35C5">
      <w:rPr>
        <w:rStyle w:val="aa"/>
        <w:noProof/>
      </w:rPr>
      <w:t>2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843AA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E843AA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6B79">
      <w:rPr>
        <w:rStyle w:val="aa"/>
        <w:noProof/>
      </w:rPr>
      <w:t>10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A4"/>
    <w:rsid w:val="00002F01"/>
    <w:rsid w:val="00003832"/>
    <w:rsid w:val="00005C6A"/>
    <w:rsid w:val="000110B5"/>
    <w:rsid w:val="000112C8"/>
    <w:rsid w:val="00011C2B"/>
    <w:rsid w:val="00015BB6"/>
    <w:rsid w:val="00024EAA"/>
    <w:rsid w:val="0003353D"/>
    <w:rsid w:val="000368FC"/>
    <w:rsid w:val="00043BBC"/>
    <w:rsid w:val="0004460B"/>
    <w:rsid w:val="0004573F"/>
    <w:rsid w:val="00051588"/>
    <w:rsid w:val="00054CB5"/>
    <w:rsid w:val="000652AB"/>
    <w:rsid w:val="00072F6C"/>
    <w:rsid w:val="00077282"/>
    <w:rsid w:val="000828A7"/>
    <w:rsid w:val="0008297A"/>
    <w:rsid w:val="0008406E"/>
    <w:rsid w:val="000851FC"/>
    <w:rsid w:val="0009226D"/>
    <w:rsid w:val="000A69E6"/>
    <w:rsid w:val="000B0085"/>
    <w:rsid w:val="000B0B20"/>
    <w:rsid w:val="000B0F83"/>
    <w:rsid w:val="000B2ADA"/>
    <w:rsid w:val="000D5BC8"/>
    <w:rsid w:val="000F46AE"/>
    <w:rsid w:val="000F53AE"/>
    <w:rsid w:val="000F6F11"/>
    <w:rsid w:val="000F723D"/>
    <w:rsid w:val="001005AD"/>
    <w:rsid w:val="00104943"/>
    <w:rsid w:val="00105421"/>
    <w:rsid w:val="001059EC"/>
    <w:rsid w:val="00106C65"/>
    <w:rsid w:val="00110CDD"/>
    <w:rsid w:val="0011162D"/>
    <w:rsid w:val="00111B4A"/>
    <w:rsid w:val="00115C1B"/>
    <w:rsid w:val="001248C0"/>
    <w:rsid w:val="00137C8A"/>
    <w:rsid w:val="00146E77"/>
    <w:rsid w:val="00152430"/>
    <w:rsid w:val="00162FEB"/>
    <w:rsid w:val="001636FD"/>
    <w:rsid w:val="00165563"/>
    <w:rsid w:val="00170A18"/>
    <w:rsid w:val="00171626"/>
    <w:rsid w:val="0017419B"/>
    <w:rsid w:val="00175F40"/>
    <w:rsid w:val="00180625"/>
    <w:rsid w:val="001857BD"/>
    <w:rsid w:val="00186733"/>
    <w:rsid w:val="001874E5"/>
    <w:rsid w:val="00187A9E"/>
    <w:rsid w:val="00187DBF"/>
    <w:rsid w:val="00193517"/>
    <w:rsid w:val="001A5982"/>
    <w:rsid w:val="001A7C55"/>
    <w:rsid w:val="001B0569"/>
    <w:rsid w:val="001B54DF"/>
    <w:rsid w:val="001C0BB8"/>
    <w:rsid w:val="001C2189"/>
    <w:rsid w:val="001D2318"/>
    <w:rsid w:val="001E1CC8"/>
    <w:rsid w:val="001F3FDA"/>
    <w:rsid w:val="00200818"/>
    <w:rsid w:val="00211701"/>
    <w:rsid w:val="00213EA0"/>
    <w:rsid w:val="002227F7"/>
    <w:rsid w:val="00227181"/>
    <w:rsid w:val="00230A6F"/>
    <w:rsid w:val="00230BB7"/>
    <w:rsid w:val="00233282"/>
    <w:rsid w:val="002337DE"/>
    <w:rsid w:val="00233ABB"/>
    <w:rsid w:val="002349BC"/>
    <w:rsid w:val="002435E9"/>
    <w:rsid w:val="00250D99"/>
    <w:rsid w:val="002546E2"/>
    <w:rsid w:val="00255685"/>
    <w:rsid w:val="002579D5"/>
    <w:rsid w:val="002601E7"/>
    <w:rsid w:val="002613A8"/>
    <w:rsid w:val="002618C7"/>
    <w:rsid w:val="002626B3"/>
    <w:rsid w:val="0026313A"/>
    <w:rsid w:val="00263F5E"/>
    <w:rsid w:val="00264E10"/>
    <w:rsid w:val="002660D2"/>
    <w:rsid w:val="0027381B"/>
    <w:rsid w:val="0028266E"/>
    <w:rsid w:val="00282FFC"/>
    <w:rsid w:val="00294A62"/>
    <w:rsid w:val="00297BAE"/>
    <w:rsid w:val="002A17BC"/>
    <w:rsid w:val="002B0B7A"/>
    <w:rsid w:val="002C157E"/>
    <w:rsid w:val="002C1E9E"/>
    <w:rsid w:val="002D1F7F"/>
    <w:rsid w:val="002D50FF"/>
    <w:rsid w:val="002D7395"/>
    <w:rsid w:val="002E5206"/>
    <w:rsid w:val="002E5862"/>
    <w:rsid w:val="002F10C0"/>
    <w:rsid w:val="002F436B"/>
    <w:rsid w:val="002F43B4"/>
    <w:rsid w:val="00300D18"/>
    <w:rsid w:val="0030138D"/>
    <w:rsid w:val="0030305A"/>
    <w:rsid w:val="00310A79"/>
    <w:rsid w:val="00310B12"/>
    <w:rsid w:val="00324989"/>
    <w:rsid w:val="00342015"/>
    <w:rsid w:val="0034333D"/>
    <w:rsid w:val="00343E66"/>
    <w:rsid w:val="003443AF"/>
    <w:rsid w:val="00350BC7"/>
    <w:rsid w:val="00350E18"/>
    <w:rsid w:val="003600BC"/>
    <w:rsid w:val="00361526"/>
    <w:rsid w:val="00363E90"/>
    <w:rsid w:val="00365538"/>
    <w:rsid w:val="00373599"/>
    <w:rsid w:val="00383924"/>
    <w:rsid w:val="00385ED5"/>
    <w:rsid w:val="00394144"/>
    <w:rsid w:val="0039611A"/>
    <w:rsid w:val="0039799B"/>
    <w:rsid w:val="003A0B64"/>
    <w:rsid w:val="003A2B1B"/>
    <w:rsid w:val="003A491D"/>
    <w:rsid w:val="003A67FF"/>
    <w:rsid w:val="003C0CCD"/>
    <w:rsid w:val="003C43B4"/>
    <w:rsid w:val="003D034F"/>
    <w:rsid w:val="003D03C5"/>
    <w:rsid w:val="003D2A2D"/>
    <w:rsid w:val="003D51EF"/>
    <w:rsid w:val="003E5E11"/>
    <w:rsid w:val="003E6B2C"/>
    <w:rsid w:val="003F2391"/>
    <w:rsid w:val="003F3F8D"/>
    <w:rsid w:val="003F7E1F"/>
    <w:rsid w:val="00402905"/>
    <w:rsid w:val="004159BF"/>
    <w:rsid w:val="00415AA3"/>
    <w:rsid w:val="0041698B"/>
    <w:rsid w:val="00422964"/>
    <w:rsid w:val="00430149"/>
    <w:rsid w:val="004379A4"/>
    <w:rsid w:val="0044500E"/>
    <w:rsid w:val="0044695E"/>
    <w:rsid w:val="0045137C"/>
    <w:rsid w:val="004519B9"/>
    <w:rsid w:val="0045489C"/>
    <w:rsid w:val="00456C7B"/>
    <w:rsid w:val="00464878"/>
    <w:rsid w:val="004677C3"/>
    <w:rsid w:val="0048201E"/>
    <w:rsid w:val="00492A5D"/>
    <w:rsid w:val="00493A2C"/>
    <w:rsid w:val="00496ED2"/>
    <w:rsid w:val="004A4106"/>
    <w:rsid w:val="004B1613"/>
    <w:rsid w:val="004B6BED"/>
    <w:rsid w:val="004B752F"/>
    <w:rsid w:val="004C58E3"/>
    <w:rsid w:val="004E0692"/>
    <w:rsid w:val="004F2096"/>
    <w:rsid w:val="004F37D6"/>
    <w:rsid w:val="00510498"/>
    <w:rsid w:val="005144A2"/>
    <w:rsid w:val="00516C8B"/>
    <w:rsid w:val="0051722A"/>
    <w:rsid w:val="00526AAB"/>
    <w:rsid w:val="00530D27"/>
    <w:rsid w:val="00532541"/>
    <w:rsid w:val="005377D4"/>
    <w:rsid w:val="005515E2"/>
    <w:rsid w:val="00565784"/>
    <w:rsid w:val="0056621C"/>
    <w:rsid w:val="0057241A"/>
    <w:rsid w:val="00573361"/>
    <w:rsid w:val="0057358E"/>
    <w:rsid w:val="00577DC0"/>
    <w:rsid w:val="0058200D"/>
    <w:rsid w:val="005B22B9"/>
    <w:rsid w:val="005C46CC"/>
    <w:rsid w:val="005C54E4"/>
    <w:rsid w:val="005C75B5"/>
    <w:rsid w:val="005D102F"/>
    <w:rsid w:val="005D16AB"/>
    <w:rsid w:val="005D2B1B"/>
    <w:rsid w:val="005D373A"/>
    <w:rsid w:val="005D7042"/>
    <w:rsid w:val="005D70B0"/>
    <w:rsid w:val="005E0186"/>
    <w:rsid w:val="005E0ECC"/>
    <w:rsid w:val="005E220C"/>
    <w:rsid w:val="005E28FF"/>
    <w:rsid w:val="005E35CF"/>
    <w:rsid w:val="005E4120"/>
    <w:rsid w:val="005F048D"/>
    <w:rsid w:val="005F3EDA"/>
    <w:rsid w:val="005F3F4B"/>
    <w:rsid w:val="005F586A"/>
    <w:rsid w:val="006025A9"/>
    <w:rsid w:val="0060611E"/>
    <w:rsid w:val="006064A8"/>
    <w:rsid w:val="00606733"/>
    <w:rsid w:val="00606E5D"/>
    <w:rsid w:val="00607BDA"/>
    <w:rsid w:val="00613949"/>
    <w:rsid w:val="00614444"/>
    <w:rsid w:val="00616553"/>
    <w:rsid w:val="00621D89"/>
    <w:rsid w:val="006228E6"/>
    <w:rsid w:val="00631EBE"/>
    <w:rsid w:val="0064208E"/>
    <w:rsid w:val="00647594"/>
    <w:rsid w:val="0067126E"/>
    <w:rsid w:val="00672202"/>
    <w:rsid w:val="00683242"/>
    <w:rsid w:val="00690907"/>
    <w:rsid w:val="006A1C60"/>
    <w:rsid w:val="006A42A5"/>
    <w:rsid w:val="006A52E8"/>
    <w:rsid w:val="006A7741"/>
    <w:rsid w:val="006C2BC4"/>
    <w:rsid w:val="006C3BF0"/>
    <w:rsid w:val="006E111F"/>
    <w:rsid w:val="006E4661"/>
    <w:rsid w:val="006E5FCD"/>
    <w:rsid w:val="006F24B9"/>
    <w:rsid w:val="006F30D7"/>
    <w:rsid w:val="006F5635"/>
    <w:rsid w:val="00704964"/>
    <w:rsid w:val="00727D5E"/>
    <w:rsid w:val="00745230"/>
    <w:rsid w:val="007618AA"/>
    <w:rsid w:val="00763384"/>
    <w:rsid w:val="007653D7"/>
    <w:rsid w:val="00766F2C"/>
    <w:rsid w:val="007670D7"/>
    <w:rsid w:val="00774112"/>
    <w:rsid w:val="007765A6"/>
    <w:rsid w:val="0077703F"/>
    <w:rsid w:val="00780B08"/>
    <w:rsid w:val="0078342B"/>
    <w:rsid w:val="00784DA4"/>
    <w:rsid w:val="0079309A"/>
    <w:rsid w:val="007959E2"/>
    <w:rsid w:val="007A0B06"/>
    <w:rsid w:val="007A19C8"/>
    <w:rsid w:val="007A647D"/>
    <w:rsid w:val="007B1D29"/>
    <w:rsid w:val="007B3061"/>
    <w:rsid w:val="007B40DE"/>
    <w:rsid w:val="007C070A"/>
    <w:rsid w:val="007C2156"/>
    <w:rsid w:val="007C7058"/>
    <w:rsid w:val="007D1C93"/>
    <w:rsid w:val="007D5E2D"/>
    <w:rsid w:val="007E21E8"/>
    <w:rsid w:val="007E2A0F"/>
    <w:rsid w:val="007E79CE"/>
    <w:rsid w:val="007F00AF"/>
    <w:rsid w:val="007F5C13"/>
    <w:rsid w:val="007F738F"/>
    <w:rsid w:val="00802B8B"/>
    <w:rsid w:val="00802CE9"/>
    <w:rsid w:val="00802DC2"/>
    <w:rsid w:val="00804A4C"/>
    <w:rsid w:val="00804EE3"/>
    <w:rsid w:val="0081296F"/>
    <w:rsid w:val="00813215"/>
    <w:rsid w:val="008212B5"/>
    <w:rsid w:val="0082355A"/>
    <w:rsid w:val="00831E17"/>
    <w:rsid w:val="00836A7F"/>
    <w:rsid w:val="0084055D"/>
    <w:rsid w:val="00841812"/>
    <w:rsid w:val="00841AD7"/>
    <w:rsid w:val="008471D0"/>
    <w:rsid w:val="008513F1"/>
    <w:rsid w:val="008637D1"/>
    <w:rsid w:val="0087280D"/>
    <w:rsid w:val="008736B8"/>
    <w:rsid w:val="00885CE3"/>
    <w:rsid w:val="008866E2"/>
    <w:rsid w:val="00891033"/>
    <w:rsid w:val="008A3434"/>
    <w:rsid w:val="008A3A5F"/>
    <w:rsid w:val="008B0A33"/>
    <w:rsid w:val="008B0C87"/>
    <w:rsid w:val="008C0217"/>
    <w:rsid w:val="008C25C0"/>
    <w:rsid w:val="008D01C2"/>
    <w:rsid w:val="008D1E73"/>
    <w:rsid w:val="008D35BA"/>
    <w:rsid w:val="008D4618"/>
    <w:rsid w:val="008D7D70"/>
    <w:rsid w:val="008E307F"/>
    <w:rsid w:val="008F180B"/>
    <w:rsid w:val="008F1A9D"/>
    <w:rsid w:val="008F250F"/>
    <w:rsid w:val="00901DCE"/>
    <w:rsid w:val="00902392"/>
    <w:rsid w:val="00902C04"/>
    <w:rsid w:val="00904578"/>
    <w:rsid w:val="00920125"/>
    <w:rsid w:val="00924F29"/>
    <w:rsid w:val="00925E6B"/>
    <w:rsid w:val="00931172"/>
    <w:rsid w:val="00936B79"/>
    <w:rsid w:val="00942758"/>
    <w:rsid w:val="0094331A"/>
    <w:rsid w:val="00943997"/>
    <w:rsid w:val="00946857"/>
    <w:rsid w:val="00947CF3"/>
    <w:rsid w:val="0095072C"/>
    <w:rsid w:val="00956A2D"/>
    <w:rsid w:val="00960D8F"/>
    <w:rsid w:val="00967511"/>
    <w:rsid w:val="00971775"/>
    <w:rsid w:val="00972AA7"/>
    <w:rsid w:val="00986EB5"/>
    <w:rsid w:val="00987EE4"/>
    <w:rsid w:val="0099472E"/>
    <w:rsid w:val="00996DFF"/>
    <w:rsid w:val="00997771"/>
    <w:rsid w:val="009A3B68"/>
    <w:rsid w:val="009A5DA5"/>
    <w:rsid w:val="009B48BB"/>
    <w:rsid w:val="009B6755"/>
    <w:rsid w:val="009C0A17"/>
    <w:rsid w:val="009D0B55"/>
    <w:rsid w:val="009D0F26"/>
    <w:rsid w:val="009D4323"/>
    <w:rsid w:val="009E4FEE"/>
    <w:rsid w:val="00A0301B"/>
    <w:rsid w:val="00A04B4E"/>
    <w:rsid w:val="00A12BEB"/>
    <w:rsid w:val="00A1778A"/>
    <w:rsid w:val="00A21913"/>
    <w:rsid w:val="00A22BBC"/>
    <w:rsid w:val="00A314F0"/>
    <w:rsid w:val="00A4086E"/>
    <w:rsid w:val="00A468B1"/>
    <w:rsid w:val="00A51BCF"/>
    <w:rsid w:val="00A55D03"/>
    <w:rsid w:val="00A75A3E"/>
    <w:rsid w:val="00A91F7B"/>
    <w:rsid w:val="00A95868"/>
    <w:rsid w:val="00A9613B"/>
    <w:rsid w:val="00AA3C42"/>
    <w:rsid w:val="00AA6173"/>
    <w:rsid w:val="00AA788A"/>
    <w:rsid w:val="00AB298A"/>
    <w:rsid w:val="00AB76EF"/>
    <w:rsid w:val="00AC2EDB"/>
    <w:rsid w:val="00AD1DCF"/>
    <w:rsid w:val="00AD3C4E"/>
    <w:rsid w:val="00AE7C06"/>
    <w:rsid w:val="00AF4D7B"/>
    <w:rsid w:val="00AF6931"/>
    <w:rsid w:val="00B025FD"/>
    <w:rsid w:val="00B03484"/>
    <w:rsid w:val="00B05958"/>
    <w:rsid w:val="00B175A6"/>
    <w:rsid w:val="00B17851"/>
    <w:rsid w:val="00B36DE3"/>
    <w:rsid w:val="00B418C3"/>
    <w:rsid w:val="00B530E6"/>
    <w:rsid w:val="00B53F2A"/>
    <w:rsid w:val="00B62594"/>
    <w:rsid w:val="00B62FB5"/>
    <w:rsid w:val="00B630F8"/>
    <w:rsid w:val="00B650D7"/>
    <w:rsid w:val="00B65D88"/>
    <w:rsid w:val="00B65F2F"/>
    <w:rsid w:val="00B70407"/>
    <w:rsid w:val="00B767CB"/>
    <w:rsid w:val="00B77D42"/>
    <w:rsid w:val="00B933B5"/>
    <w:rsid w:val="00BB35C5"/>
    <w:rsid w:val="00BB7040"/>
    <w:rsid w:val="00BC3F18"/>
    <w:rsid w:val="00BC64E8"/>
    <w:rsid w:val="00BC6C6C"/>
    <w:rsid w:val="00BD3828"/>
    <w:rsid w:val="00BD4821"/>
    <w:rsid w:val="00BD6DAC"/>
    <w:rsid w:val="00BE5D0E"/>
    <w:rsid w:val="00BE6FB6"/>
    <w:rsid w:val="00BF1D71"/>
    <w:rsid w:val="00BF404A"/>
    <w:rsid w:val="00BF651D"/>
    <w:rsid w:val="00C05E71"/>
    <w:rsid w:val="00C14821"/>
    <w:rsid w:val="00C16E7B"/>
    <w:rsid w:val="00C20C25"/>
    <w:rsid w:val="00C2163E"/>
    <w:rsid w:val="00C2564A"/>
    <w:rsid w:val="00C25B57"/>
    <w:rsid w:val="00C27D83"/>
    <w:rsid w:val="00C31CE5"/>
    <w:rsid w:val="00C3247B"/>
    <w:rsid w:val="00C337A0"/>
    <w:rsid w:val="00C343F4"/>
    <w:rsid w:val="00C448DD"/>
    <w:rsid w:val="00C5028C"/>
    <w:rsid w:val="00C54FFB"/>
    <w:rsid w:val="00C5720A"/>
    <w:rsid w:val="00C610CE"/>
    <w:rsid w:val="00C64713"/>
    <w:rsid w:val="00C71478"/>
    <w:rsid w:val="00C74A50"/>
    <w:rsid w:val="00C80C2B"/>
    <w:rsid w:val="00C832EC"/>
    <w:rsid w:val="00C83BE0"/>
    <w:rsid w:val="00C83CF8"/>
    <w:rsid w:val="00C8510B"/>
    <w:rsid w:val="00C85259"/>
    <w:rsid w:val="00C92F56"/>
    <w:rsid w:val="00CA2545"/>
    <w:rsid w:val="00CA3EB1"/>
    <w:rsid w:val="00CA4F56"/>
    <w:rsid w:val="00CA5B9E"/>
    <w:rsid w:val="00CA66BB"/>
    <w:rsid w:val="00CA6B48"/>
    <w:rsid w:val="00CB7E99"/>
    <w:rsid w:val="00CC5150"/>
    <w:rsid w:val="00CD116D"/>
    <w:rsid w:val="00CF2458"/>
    <w:rsid w:val="00CF5981"/>
    <w:rsid w:val="00D124C4"/>
    <w:rsid w:val="00D166E7"/>
    <w:rsid w:val="00D16921"/>
    <w:rsid w:val="00D2253E"/>
    <w:rsid w:val="00D2371F"/>
    <w:rsid w:val="00D423B2"/>
    <w:rsid w:val="00D44D97"/>
    <w:rsid w:val="00D72680"/>
    <w:rsid w:val="00D72FBA"/>
    <w:rsid w:val="00D74E27"/>
    <w:rsid w:val="00D77A79"/>
    <w:rsid w:val="00D80522"/>
    <w:rsid w:val="00D86626"/>
    <w:rsid w:val="00D92C16"/>
    <w:rsid w:val="00D93021"/>
    <w:rsid w:val="00DA0A86"/>
    <w:rsid w:val="00DA780F"/>
    <w:rsid w:val="00DB7DEB"/>
    <w:rsid w:val="00DC176E"/>
    <w:rsid w:val="00DC1F58"/>
    <w:rsid w:val="00DC62B6"/>
    <w:rsid w:val="00DD2382"/>
    <w:rsid w:val="00DD736F"/>
    <w:rsid w:val="00DE5CED"/>
    <w:rsid w:val="00DF0B07"/>
    <w:rsid w:val="00DF1A59"/>
    <w:rsid w:val="00DF2643"/>
    <w:rsid w:val="00DF2E25"/>
    <w:rsid w:val="00DF3DF4"/>
    <w:rsid w:val="00DF7483"/>
    <w:rsid w:val="00E02327"/>
    <w:rsid w:val="00E03F90"/>
    <w:rsid w:val="00E11757"/>
    <w:rsid w:val="00E12C37"/>
    <w:rsid w:val="00E218A4"/>
    <w:rsid w:val="00E24CC6"/>
    <w:rsid w:val="00E2544C"/>
    <w:rsid w:val="00E26E22"/>
    <w:rsid w:val="00E32FAF"/>
    <w:rsid w:val="00E34D23"/>
    <w:rsid w:val="00E37F0D"/>
    <w:rsid w:val="00E40E87"/>
    <w:rsid w:val="00E422A1"/>
    <w:rsid w:val="00E53603"/>
    <w:rsid w:val="00E5390F"/>
    <w:rsid w:val="00E54E83"/>
    <w:rsid w:val="00E612B2"/>
    <w:rsid w:val="00E64599"/>
    <w:rsid w:val="00E71A8B"/>
    <w:rsid w:val="00E71A98"/>
    <w:rsid w:val="00E75982"/>
    <w:rsid w:val="00E75AE8"/>
    <w:rsid w:val="00E82DBD"/>
    <w:rsid w:val="00E8307B"/>
    <w:rsid w:val="00E843AA"/>
    <w:rsid w:val="00E91339"/>
    <w:rsid w:val="00E926C8"/>
    <w:rsid w:val="00E95366"/>
    <w:rsid w:val="00E97F6F"/>
    <w:rsid w:val="00EA1DA6"/>
    <w:rsid w:val="00EB0624"/>
    <w:rsid w:val="00EB45B0"/>
    <w:rsid w:val="00EB736E"/>
    <w:rsid w:val="00EC280A"/>
    <w:rsid w:val="00EC3BE7"/>
    <w:rsid w:val="00ED2D6F"/>
    <w:rsid w:val="00ED36D3"/>
    <w:rsid w:val="00ED4FBE"/>
    <w:rsid w:val="00ED558C"/>
    <w:rsid w:val="00EE2BF8"/>
    <w:rsid w:val="00EF4F95"/>
    <w:rsid w:val="00EF64C1"/>
    <w:rsid w:val="00F010BD"/>
    <w:rsid w:val="00F036AA"/>
    <w:rsid w:val="00F11302"/>
    <w:rsid w:val="00F13596"/>
    <w:rsid w:val="00F20FA6"/>
    <w:rsid w:val="00F213DE"/>
    <w:rsid w:val="00F2465F"/>
    <w:rsid w:val="00F33DBE"/>
    <w:rsid w:val="00F36B1C"/>
    <w:rsid w:val="00F43295"/>
    <w:rsid w:val="00F46D04"/>
    <w:rsid w:val="00F471DD"/>
    <w:rsid w:val="00F52629"/>
    <w:rsid w:val="00F530DF"/>
    <w:rsid w:val="00F571EC"/>
    <w:rsid w:val="00F6126F"/>
    <w:rsid w:val="00F62C59"/>
    <w:rsid w:val="00F64C3B"/>
    <w:rsid w:val="00F66EC3"/>
    <w:rsid w:val="00F672DE"/>
    <w:rsid w:val="00F74C93"/>
    <w:rsid w:val="00F77999"/>
    <w:rsid w:val="00F80EA4"/>
    <w:rsid w:val="00F81356"/>
    <w:rsid w:val="00F8138B"/>
    <w:rsid w:val="00F813FB"/>
    <w:rsid w:val="00F9037D"/>
    <w:rsid w:val="00F924A4"/>
    <w:rsid w:val="00F94A1D"/>
    <w:rsid w:val="00F96774"/>
    <w:rsid w:val="00F9787C"/>
    <w:rsid w:val="00F97EE1"/>
    <w:rsid w:val="00FA1CBE"/>
    <w:rsid w:val="00FA2422"/>
    <w:rsid w:val="00FA2BF7"/>
    <w:rsid w:val="00FA324C"/>
    <w:rsid w:val="00FA5548"/>
    <w:rsid w:val="00FA5A26"/>
    <w:rsid w:val="00FA6149"/>
    <w:rsid w:val="00FB603A"/>
    <w:rsid w:val="00FC6853"/>
    <w:rsid w:val="00FE0632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A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4A4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924A4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F924A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F924A4"/>
    <w:rPr>
      <w:color w:val="0000FF"/>
      <w:u w:val="single"/>
    </w:rPr>
  </w:style>
  <w:style w:type="paragraph" w:styleId="a6">
    <w:name w:val="header"/>
    <w:basedOn w:val="a"/>
    <w:link w:val="a7"/>
    <w:unhideWhenUsed/>
    <w:rsid w:val="00F92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24A4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F924A4"/>
    <w:rPr>
      <w:vertAlign w:val="superscript"/>
    </w:rPr>
  </w:style>
  <w:style w:type="paragraph" w:styleId="a9">
    <w:name w:val="footnote text"/>
    <w:basedOn w:val="a"/>
    <w:semiHidden/>
    <w:rsid w:val="00F924A4"/>
    <w:rPr>
      <w:sz w:val="20"/>
      <w:szCs w:val="20"/>
    </w:rPr>
  </w:style>
  <w:style w:type="character" w:styleId="aa">
    <w:name w:val="page number"/>
    <w:basedOn w:val="a0"/>
    <w:rsid w:val="00F924A4"/>
  </w:style>
  <w:style w:type="paragraph" w:customStyle="1" w:styleId="ConsNonformat">
    <w:name w:val="ConsNonformat"/>
    <w:link w:val="ConsNonformat0"/>
    <w:rsid w:val="00766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766F2C"/>
    <w:rPr>
      <w:rFonts w:ascii="Courier New" w:hAnsi="Courier New" w:cs="Courier New"/>
      <w:lang w:val="ru-RU" w:eastAsia="ru-RU" w:bidi="ar-SA"/>
    </w:rPr>
  </w:style>
  <w:style w:type="paragraph" w:styleId="ab">
    <w:name w:val="footer"/>
    <w:basedOn w:val="a"/>
    <w:link w:val="ac"/>
    <w:rsid w:val="007959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59E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41FE557B7AF8FC0D028A74576A9CBAAC49ADB462207B959A391680C5EA84222A65BF3DF5C0A8E5AADD4397D1j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22692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2020-12-24T10:30:00Z</cp:lastPrinted>
  <dcterms:created xsi:type="dcterms:W3CDTF">2020-08-06T09:06:00Z</dcterms:created>
  <dcterms:modified xsi:type="dcterms:W3CDTF">2020-12-24T10:32:00Z</dcterms:modified>
</cp:coreProperties>
</file>