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B7" w:rsidRPr="00ED484D" w:rsidRDefault="002375B7" w:rsidP="002375B7">
      <w:pPr>
        <w:spacing w:after="0" w:line="240" w:lineRule="auto"/>
        <w:ind w:left="540" w:firstLine="169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</w:t>
      </w: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37B94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РОССИЙСКАЯ ФЕДЕРАЦИЯ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ОРЛОВСКАЯ ОБЛАСТЬ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ТРОСНЯНСКИЙ РАЙОН</w:t>
      </w:r>
    </w:p>
    <w:p w:rsidR="002375B7" w:rsidRPr="00ED484D" w:rsidRDefault="002375B7" w:rsidP="002375B7">
      <w:pPr>
        <w:spacing w:after="0" w:line="240" w:lineRule="auto"/>
        <w:ind w:left="540" w:hanging="360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АДМИНИСТРАЦИЯ ПЕННОВСКОГО СЕЛЬСКОГО ПОСЕЛЕНИЯ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ПОСТАНОВЛЕНИЕ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2375B7" w:rsidRPr="00ED484D" w:rsidRDefault="009A6919" w:rsidP="002375B7">
      <w:pPr>
        <w:spacing w:after="0" w:line="240" w:lineRule="auto"/>
        <w:ind w:left="540" w:firstLine="169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23 </w:t>
      </w:r>
      <w:proofErr w:type="gramStart"/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августа</w:t>
      </w:r>
      <w:r w:rsidR="00437B94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2375B7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2021</w:t>
      </w:r>
      <w:proofErr w:type="gramEnd"/>
      <w:r w:rsidR="002375B7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года                                                 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                             № 31</w:t>
      </w:r>
      <w:r w:rsidR="00437B94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</w:p>
    <w:p w:rsidR="00437B94" w:rsidRPr="00ED484D" w:rsidRDefault="00437B94" w:rsidP="009D31E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31E8" w:rsidRPr="00ED484D" w:rsidRDefault="00437B94" w:rsidP="00710EE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ED4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31E8" w:rsidRPr="00ED484D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710EE4">
        <w:rPr>
          <w:rFonts w:ascii="Times New Roman" w:hAnsi="Times New Roman"/>
          <w:b/>
          <w:bCs/>
          <w:sz w:val="24"/>
          <w:szCs w:val="24"/>
        </w:rPr>
        <w:t>отмене нормативного правового акта</w:t>
      </w:r>
    </w:p>
    <w:p w:rsidR="009D31E8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9D31E8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9D31E8" w:rsidRPr="00ED484D" w:rsidRDefault="00710EE4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упорядочения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 </w:t>
      </w:r>
      <w:r w:rsidR="009D31E8" w:rsidRPr="00ED484D">
        <w:rPr>
          <w:rFonts w:ascii="Times New Roman" w:hAnsi="Times New Roman"/>
          <w:sz w:val="24"/>
          <w:szCs w:val="24"/>
        </w:rPr>
        <w:t xml:space="preserve"> </w:t>
      </w:r>
      <w:r w:rsidR="00437B94" w:rsidRPr="00ED484D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437B94" w:rsidRPr="00ED484D">
        <w:rPr>
          <w:rFonts w:ascii="Times New Roman" w:hAnsi="Times New Roman"/>
          <w:sz w:val="24"/>
          <w:szCs w:val="24"/>
        </w:rPr>
        <w:t xml:space="preserve"> Пенновского сельского поселения ПОСТАНОВЛЯЕТ</w:t>
      </w:r>
      <w:r w:rsidR="009D31E8" w:rsidRPr="00ED484D">
        <w:rPr>
          <w:rFonts w:ascii="Times New Roman" w:hAnsi="Times New Roman"/>
          <w:sz w:val="24"/>
          <w:szCs w:val="24"/>
        </w:rPr>
        <w:t>: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1. </w:t>
      </w:r>
      <w:r w:rsidR="00014FD2">
        <w:rPr>
          <w:rFonts w:ascii="Times New Roman" w:hAnsi="Times New Roman"/>
          <w:sz w:val="24"/>
          <w:szCs w:val="24"/>
        </w:rPr>
        <w:t xml:space="preserve">Постановление администрации Пенновского сельского поселения № 15 от 07.07.2021 № о внесении </w:t>
      </w:r>
      <w:proofErr w:type="gramStart"/>
      <w:r w:rsidR="00014FD2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="00014FD2">
        <w:rPr>
          <w:rFonts w:ascii="Times New Roman" w:hAnsi="Times New Roman"/>
          <w:sz w:val="24"/>
          <w:szCs w:val="24"/>
        </w:rPr>
        <w:t xml:space="preserve"> постановление администрации Пенновского сельского поселения  Троснянского района Орловской области от 24.03.2014 года № 19 № об утверждении Положения  « О порядке ведения реестра муниципального имущества Пенновского сельского поселения Троснянского района Орловской области»  отменить, как утратившим силу</w:t>
      </w:r>
    </w:p>
    <w:p w:rsidR="009D31E8" w:rsidRPr="00ED484D" w:rsidRDefault="00014FD2" w:rsidP="009D3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Настоящее п</w:t>
      </w:r>
      <w:r w:rsidR="009D31E8" w:rsidRPr="00ED484D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вступает в силу со дня его опубликования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обнародования)</w:t>
      </w:r>
      <w:r w:rsidR="009D31E8" w:rsidRPr="00ED48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3. Контроль за выполнением настоящего постановления возложить на </w:t>
      </w:r>
      <w:r w:rsidR="00437B94" w:rsidRPr="00ED484D">
        <w:rPr>
          <w:rFonts w:ascii="Times New Roman" w:hAnsi="Times New Roman"/>
          <w:iCs/>
          <w:sz w:val="24"/>
          <w:szCs w:val="24"/>
        </w:rPr>
        <w:t>главу сельского поселения</w:t>
      </w:r>
    </w:p>
    <w:p w:rsidR="009D31E8" w:rsidRPr="00ED484D" w:rsidRDefault="009D31E8" w:rsidP="009D3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94" w:rsidRPr="00ED484D" w:rsidRDefault="00437B94" w:rsidP="009D31E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7B94" w:rsidRPr="00ED484D" w:rsidRDefault="00437B94" w:rsidP="009D31E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          </w:t>
      </w:r>
    </w:p>
    <w:p w:rsidR="009D31E8" w:rsidRPr="00ED484D" w:rsidRDefault="009D31E8" w:rsidP="00437B94">
      <w:pPr>
        <w:tabs>
          <w:tab w:val="left" w:pos="7029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Глава </w:t>
      </w:r>
      <w:r w:rsidR="00437B94" w:rsidRPr="00ED484D">
        <w:rPr>
          <w:rFonts w:ascii="Times New Roman" w:hAnsi="Times New Roman"/>
          <w:sz w:val="24"/>
          <w:szCs w:val="24"/>
        </w:rPr>
        <w:t>сельского поселения</w:t>
      </w:r>
      <w:r w:rsidR="00437B94" w:rsidRPr="00ED484D">
        <w:rPr>
          <w:rFonts w:ascii="Times New Roman" w:hAnsi="Times New Roman"/>
          <w:sz w:val="24"/>
          <w:szCs w:val="24"/>
        </w:rPr>
        <w:tab/>
        <w:t xml:space="preserve">      </w:t>
      </w:r>
      <w:r w:rsidR="00014FD2">
        <w:rPr>
          <w:rFonts w:ascii="Times New Roman" w:hAnsi="Times New Roman"/>
          <w:sz w:val="24"/>
          <w:szCs w:val="24"/>
        </w:rPr>
        <w:t xml:space="preserve">          </w:t>
      </w:r>
      <w:r w:rsidR="00437B94" w:rsidRPr="00ED484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14FD2">
        <w:rPr>
          <w:rFonts w:ascii="Times New Roman" w:hAnsi="Times New Roman"/>
          <w:sz w:val="24"/>
          <w:szCs w:val="24"/>
        </w:rPr>
        <w:t>Т.И.Глазкова</w:t>
      </w:r>
      <w:proofErr w:type="spellEnd"/>
    </w:p>
    <w:p w:rsidR="009D31E8" w:rsidRPr="00ED484D" w:rsidRDefault="009D31E8" w:rsidP="009D31E8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ab/>
      </w: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484D" w:rsidSect="009C6DB6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54" w:rsidRDefault="00EE2954">
      <w:pPr>
        <w:spacing w:after="0" w:line="240" w:lineRule="auto"/>
      </w:pPr>
      <w:r>
        <w:separator/>
      </w:r>
    </w:p>
  </w:endnote>
  <w:endnote w:type="continuationSeparator" w:id="0">
    <w:p w:rsidR="00EE2954" w:rsidRDefault="00EE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54" w:rsidRDefault="00EE2954">
      <w:pPr>
        <w:spacing w:after="0" w:line="240" w:lineRule="auto"/>
      </w:pPr>
      <w:r>
        <w:separator/>
      </w:r>
    </w:p>
  </w:footnote>
  <w:footnote w:type="continuationSeparator" w:id="0">
    <w:p w:rsidR="00EE2954" w:rsidRDefault="00EE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18" w:rsidRDefault="009D31E8" w:rsidP="00E476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4FD2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74"/>
    <w:rsid w:val="00014FD2"/>
    <w:rsid w:val="002375B7"/>
    <w:rsid w:val="00237C39"/>
    <w:rsid w:val="003212D3"/>
    <w:rsid w:val="00437B94"/>
    <w:rsid w:val="00710EE4"/>
    <w:rsid w:val="009A6919"/>
    <w:rsid w:val="009D31E8"/>
    <w:rsid w:val="009E063A"/>
    <w:rsid w:val="00A1552C"/>
    <w:rsid w:val="00C005D9"/>
    <w:rsid w:val="00C75A74"/>
    <w:rsid w:val="00CB0168"/>
    <w:rsid w:val="00E277B2"/>
    <w:rsid w:val="00E4219B"/>
    <w:rsid w:val="00ED484D"/>
    <w:rsid w:val="00E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8525-5CC8-4699-8358-7B2BE94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E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D31E8"/>
    <w:rPr>
      <w:rFonts w:cs="Times New Roman"/>
      <w:sz w:val="57"/>
      <w:szCs w:val="57"/>
      <w:shd w:val="clear" w:color="auto" w:fill="FFFFFF"/>
    </w:rPr>
  </w:style>
  <w:style w:type="paragraph" w:styleId="a4">
    <w:name w:val="Body Text"/>
    <w:basedOn w:val="a"/>
    <w:link w:val="a3"/>
    <w:rsid w:val="009D31E8"/>
    <w:pPr>
      <w:widowControl w:val="0"/>
      <w:shd w:val="clear" w:color="auto" w:fill="FFFFFF"/>
      <w:spacing w:before="600" w:after="0" w:line="525" w:lineRule="exact"/>
      <w:jc w:val="both"/>
    </w:pPr>
    <w:rPr>
      <w:rFonts w:asciiTheme="minorHAnsi" w:eastAsiaTheme="minorHAnsi" w:hAnsiTheme="minorHAnsi"/>
      <w:sz w:val="57"/>
      <w:szCs w:val="57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D31E8"/>
    <w:rPr>
      <w:rFonts w:ascii="Calibri" w:eastAsia="Times New Roman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9D31E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31E8"/>
    <w:pPr>
      <w:widowControl w:val="0"/>
      <w:shd w:val="clear" w:color="auto" w:fill="FFFFFF"/>
      <w:spacing w:before="540" w:after="660" w:line="235" w:lineRule="exact"/>
    </w:pPr>
    <w:rPr>
      <w:rFonts w:asciiTheme="minorHAnsi" w:eastAsiaTheme="minorHAnsi" w:hAnsiTheme="minorHAnsi"/>
      <w:b/>
      <w:bCs/>
      <w:sz w:val="27"/>
      <w:szCs w:val="27"/>
      <w:lang w:eastAsia="ru-RU"/>
    </w:rPr>
  </w:style>
  <w:style w:type="character" w:customStyle="1" w:styleId="a5">
    <w:name w:val="Основной текст_"/>
    <w:basedOn w:val="a0"/>
    <w:rsid w:val="009D31E8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Курсив"/>
    <w:rsid w:val="009D31E8"/>
    <w:rPr>
      <w:rFonts w:ascii="Times New Roman" w:hAnsi="Times New Roman"/>
      <w:i/>
      <w:sz w:val="27"/>
      <w:u w:val="none"/>
    </w:rPr>
  </w:style>
  <w:style w:type="paragraph" w:styleId="a7">
    <w:name w:val="header"/>
    <w:basedOn w:val="a"/>
    <w:link w:val="a8"/>
    <w:uiPriority w:val="99"/>
    <w:unhideWhenUsed/>
    <w:rsid w:val="009D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1E8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D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84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4</cp:revision>
  <cp:lastPrinted>2021-08-23T09:14:00Z</cp:lastPrinted>
  <dcterms:created xsi:type="dcterms:W3CDTF">2021-08-23T08:41:00Z</dcterms:created>
  <dcterms:modified xsi:type="dcterms:W3CDTF">2021-08-23T09:14:00Z</dcterms:modified>
</cp:coreProperties>
</file>