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BD0AE2" w:rsidRPr="00673CFC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BD0AE2" w:rsidRPr="000333D1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D47905">
        <w:rPr>
          <w:rFonts w:ascii="Arial" w:hAnsi="Arial" w:cs="Arial"/>
          <w:noProof/>
          <w:snapToGrid w:val="0"/>
          <w:color w:val="000000"/>
          <w:szCs w:val="24"/>
        </w:rPr>
        <w:t>05 июля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2017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>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D47905">
        <w:rPr>
          <w:rFonts w:ascii="Arial" w:hAnsi="Arial" w:cs="Arial"/>
          <w:b/>
          <w:bCs/>
          <w:szCs w:val="24"/>
        </w:rPr>
        <w:t>32</w:t>
      </w:r>
    </w:p>
    <w:p w:rsidR="00BD0AE2" w:rsidRPr="00673CFC" w:rsidRDefault="00BD0AE2" w:rsidP="00BD0AE2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BD0AE2" w:rsidP="007F4DD0">
      <w:pPr>
        <w:rPr>
          <w:rFonts w:ascii="Arial" w:hAnsi="Arial" w:cs="Arial"/>
          <w:b/>
          <w:color w:val="000000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7F4DD0">
        <w:rPr>
          <w:rFonts w:ascii="Arial" w:hAnsi="Arial" w:cs="Arial"/>
          <w:color w:val="000000"/>
          <w:szCs w:val="24"/>
        </w:rPr>
        <w:t>Об отмене нормативного правового акта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В соответствии  с Федеральным законом от 27.05.2014 № 136- ФЗ « О внесении изменений в статью 26.3 Федерального закона « Об общих  принципах организации законодательных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>представительных) и исполнительных органов государственной власти субъектов Российской Федерации» и Федеральный закон « Об общих принципах организации местного самоуправления в Российской Федерации» администрация Пенновского сельского поселения ПОСТАНОВЛЯЕТ:</w:t>
      </w: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D0AE2" w:rsidRPr="007F4DD0" w:rsidRDefault="007F4DD0" w:rsidP="007F4DD0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Отменить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как утратившим силу  </w:t>
      </w:r>
      <w:r w:rsidR="007463DC">
        <w:rPr>
          <w:rFonts w:ascii="Arial" w:hAnsi="Arial" w:cs="Arial"/>
          <w:szCs w:val="24"/>
        </w:rPr>
        <w:t>, постановление администрации Пенновского сельс</w:t>
      </w:r>
      <w:r w:rsidR="006B5C4F">
        <w:rPr>
          <w:rFonts w:ascii="Arial" w:hAnsi="Arial" w:cs="Arial"/>
          <w:szCs w:val="24"/>
        </w:rPr>
        <w:t xml:space="preserve">кого поселения № </w:t>
      </w:r>
      <w:r w:rsidR="00D47905">
        <w:rPr>
          <w:rFonts w:ascii="Arial" w:hAnsi="Arial" w:cs="Arial"/>
          <w:szCs w:val="24"/>
        </w:rPr>
        <w:t>54</w:t>
      </w:r>
      <w:r w:rsidR="007463DC">
        <w:rPr>
          <w:rFonts w:ascii="Arial" w:hAnsi="Arial" w:cs="Arial"/>
          <w:szCs w:val="24"/>
        </w:rPr>
        <w:t xml:space="preserve"> от </w:t>
      </w:r>
      <w:r w:rsidR="00D47905">
        <w:rPr>
          <w:rFonts w:ascii="Arial" w:hAnsi="Arial" w:cs="Arial"/>
          <w:szCs w:val="24"/>
        </w:rPr>
        <w:t>2</w:t>
      </w:r>
      <w:r w:rsidR="000333D1">
        <w:rPr>
          <w:rFonts w:ascii="Arial" w:hAnsi="Arial" w:cs="Arial"/>
          <w:szCs w:val="24"/>
        </w:rPr>
        <w:t xml:space="preserve">1 </w:t>
      </w:r>
      <w:r w:rsidR="00D47905">
        <w:rPr>
          <w:rFonts w:ascii="Arial" w:hAnsi="Arial" w:cs="Arial"/>
          <w:szCs w:val="24"/>
        </w:rPr>
        <w:t>апреля 2014</w:t>
      </w:r>
      <w:r w:rsidR="007463DC">
        <w:rPr>
          <w:rFonts w:ascii="Arial" w:hAnsi="Arial" w:cs="Arial"/>
          <w:szCs w:val="24"/>
        </w:rPr>
        <w:t xml:space="preserve"> года</w:t>
      </w:r>
      <w:r w:rsidR="00EA04EB">
        <w:rPr>
          <w:rFonts w:ascii="Arial" w:hAnsi="Arial" w:cs="Arial"/>
          <w:szCs w:val="24"/>
        </w:rPr>
        <w:t xml:space="preserve"> «</w:t>
      </w:r>
      <w:r w:rsidR="00D47905">
        <w:rPr>
          <w:rFonts w:ascii="Arial" w:hAnsi="Arial" w:cs="Arial"/>
          <w:szCs w:val="24"/>
        </w:rPr>
        <w:t xml:space="preserve"> О внесении  дополнений в постановление администрации  Пенновского сельского поселения от 01 марта 2012 года № 10 </w:t>
      </w:r>
      <w:r w:rsidR="007463DC">
        <w:rPr>
          <w:rFonts w:ascii="Arial" w:hAnsi="Arial" w:cs="Arial"/>
          <w:szCs w:val="24"/>
        </w:rPr>
        <w:t xml:space="preserve"> « Об утверждении административного регламента </w:t>
      </w:r>
      <w:r w:rsidR="000333D1">
        <w:rPr>
          <w:rFonts w:ascii="Arial" w:hAnsi="Arial" w:cs="Arial"/>
          <w:szCs w:val="24"/>
        </w:rPr>
        <w:t>по предоставлению</w:t>
      </w:r>
      <w:r w:rsidR="006B5C4F">
        <w:rPr>
          <w:rFonts w:ascii="Arial" w:hAnsi="Arial" w:cs="Arial"/>
          <w:szCs w:val="24"/>
        </w:rPr>
        <w:t xml:space="preserve"> </w:t>
      </w:r>
      <w:r w:rsidR="007463DC">
        <w:rPr>
          <w:rFonts w:ascii="Arial" w:hAnsi="Arial" w:cs="Arial"/>
          <w:szCs w:val="24"/>
        </w:rPr>
        <w:t xml:space="preserve"> муниципальной </w:t>
      </w:r>
      <w:r w:rsidR="006B5C4F">
        <w:rPr>
          <w:rFonts w:ascii="Arial" w:hAnsi="Arial" w:cs="Arial"/>
          <w:szCs w:val="24"/>
        </w:rPr>
        <w:t xml:space="preserve"> </w:t>
      </w:r>
      <w:r w:rsidR="000333D1">
        <w:rPr>
          <w:rFonts w:ascii="Arial" w:hAnsi="Arial" w:cs="Arial"/>
          <w:szCs w:val="24"/>
        </w:rPr>
        <w:t xml:space="preserve">услуги </w:t>
      </w:r>
      <w:r w:rsidR="006B5C4F">
        <w:rPr>
          <w:rFonts w:ascii="Arial" w:hAnsi="Arial" w:cs="Arial"/>
          <w:szCs w:val="24"/>
        </w:rPr>
        <w:t xml:space="preserve"> </w:t>
      </w:r>
      <w:r w:rsidR="007463DC">
        <w:rPr>
          <w:rFonts w:ascii="Arial" w:hAnsi="Arial" w:cs="Arial"/>
          <w:szCs w:val="24"/>
        </w:rPr>
        <w:t xml:space="preserve"> « </w:t>
      </w:r>
      <w:r w:rsidR="000333D1">
        <w:rPr>
          <w:rFonts w:ascii="Arial" w:hAnsi="Arial" w:cs="Arial"/>
          <w:szCs w:val="24"/>
        </w:rPr>
        <w:t>Выдача разрешений на строительство , реконструкцию и капитальный ремонт объектов капитального строительства , а так же на ввод  объектов в эксплуатацию»</w:t>
      </w:r>
    </w:p>
    <w:p w:rsidR="00BD0AE2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 подлежит обнародованию в установленном порядке  и вступает в силу с момента подписания</w:t>
      </w:r>
    </w:p>
    <w:p w:rsidR="007463DC" w:rsidRPr="007463DC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BD0AE2" w:rsidRDefault="00BD0AE2" w:rsidP="00BD0AE2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Cs w:val="24"/>
        </w:rPr>
        <w:t>Т.И.Глазкова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Default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sectPr w:rsidR="00BD0AE2" w:rsidRPr="00BD0AE2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0AE2"/>
    <w:rsid w:val="00004841"/>
    <w:rsid w:val="00011EE8"/>
    <w:rsid w:val="000156FB"/>
    <w:rsid w:val="000333D1"/>
    <w:rsid w:val="00076D33"/>
    <w:rsid w:val="000D5F1C"/>
    <w:rsid w:val="00101439"/>
    <w:rsid w:val="001702E3"/>
    <w:rsid w:val="001C25F3"/>
    <w:rsid w:val="001C58C8"/>
    <w:rsid w:val="001D780D"/>
    <w:rsid w:val="0023227F"/>
    <w:rsid w:val="00250CEE"/>
    <w:rsid w:val="002576DC"/>
    <w:rsid w:val="00285199"/>
    <w:rsid w:val="0029179F"/>
    <w:rsid w:val="00292959"/>
    <w:rsid w:val="002B5714"/>
    <w:rsid w:val="002C6849"/>
    <w:rsid w:val="002D578B"/>
    <w:rsid w:val="002F235B"/>
    <w:rsid w:val="00316398"/>
    <w:rsid w:val="00370B14"/>
    <w:rsid w:val="00372742"/>
    <w:rsid w:val="0046432E"/>
    <w:rsid w:val="00480F32"/>
    <w:rsid w:val="004D1D45"/>
    <w:rsid w:val="004E2CF4"/>
    <w:rsid w:val="004E72C4"/>
    <w:rsid w:val="0051255A"/>
    <w:rsid w:val="00534AEF"/>
    <w:rsid w:val="00535530"/>
    <w:rsid w:val="0056598A"/>
    <w:rsid w:val="00597C53"/>
    <w:rsid w:val="005C337F"/>
    <w:rsid w:val="005F3720"/>
    <w:rsid w:val="00660A2B"/>
    <w:rsid w:val="006973FB"/>
    <w:rsid w:val="006A7F59"/>
    <w:rsid w:val="006B5C4F"/>
    <w:rsid w:val="00717786"/>
    <w:rsid w:val="00726313"/>
    <w:rsid w:val="00743370"/>
    <w:rsid w:val="007463DC"/>
    <w:rsid w:val="007B44F9"/>
    <w:rsid w:val="007C2706"/>
    <w:rsid w:val="007D3093"/>
    <w:rsid w:val="007E3EC9"/>
    <w:rsid w:val="007F4DD0"/>
    <w:rsid w:val="008025D7"/>
    <w:rsid w:val="008048CD"/>
    <w:rsid w:val="0085256B"/>
    <w:rsid w:val="00862F9A"/>
    <w:rsid w:val="00896E0B"/>
    <w:rsid w:val="008C5288"/>
    <w:rsid w:val="008C6A0C"/>
    <w:rsid w:val="00953178"/>
    <w:rsid w:val="0095729F"/>
    <w:rsid w:val="00994904"/>
    <w:rsid w:val="009A5167"/>
    <w:rsid w:val="00A81D24"/>
    <w:rsid w:val="00A9654C"/>
    <w:rsid w:val="00AA10E2"/>
    <w:rsid w:val="00AC32DE"/>
    <w:rsid w:val="00AE0A93"/>
    <w:rsid w:val="00AE71DD"/>
    <w:rsid w:val="00AF06C3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837A1"/>
    <w:rsid w:val="00CB6E99"/>
    <w:rsid w:val="00CD28DE"/>
    <w:rsid w:val="00D13166"/>
    <w:rsid w:val="00D47905"/>
    <w:rsid w:val="00DD4E92"/>
    <w:rsid w:val="00DF76BC"/>
    <w:rsid w:val="00E1797A"/>
    <w:rsid w:val="00E43612"/>
    <w:rsid w:val="00E46098"/>
    <w:rsid w:val="00E60B56"/>
    <w:rsid w:val="00E96927"/>
    <w:rsid w:val="00EA04EB"/>
    <w:rsid w:val="00EC1D16"/>
    <w:rsid w:val="00F84651"/>
    <w:rsid w:val="00F93B9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2017-07-05T10:51:00Z</cp:lastPrinted>
  <dcterms:created xsi:type="dcterms:W3CDTF">2017-07-05T10:50:00Z</dcterms:created>
  <dcterms:modified xsi:type="dcterms:W3CDTF">2017-07-05T10:55:00Z</dcterms:modified>
</cp:coreProperties>
</file>