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3C" w:rsidRDefault="008563B2" w:rsidP="00D07A3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/</w:t>
      </w:r>
      <w:r w:rsidR="00D07A3C">
        <w:rPr>
          <w:rFonts w:cs="Arial"/>
          <w:bCs/>
          <w:kern w:val="32"/>
        </w:rPr>
        <w:t>РОССИЙСКАЯ ФЕДЕРАЦИЯ</w:t>
      </w:r>
    </w:p>
    <w:p w:rsidR="00D07A3C" w:rsidRDefault="00D07A3C" w:rsidP="00D07A3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ОРЛОВСКАЯ ОБЛАСТЬ </w:t>
      </w:r>
    </w:p>
    <w:p w:rsidR="00D07A3C" w:rsidRDefault="00D07A3C" w:rsidP="00D07A3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ТРОСНЯНСКИЙ РАЙОН</w:t>
      </w:r>
    </w:p>
    <w:p w:rsidR="00971C3A" w:rsidRPr="00971C3A" w:rsidRDefault="00D07A3C" w:rsidP="00971C3A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А</w:t>
      </w:r>
      <w:r w:rsidR="00971C3A" w:rsidRPr="00971C3A">
        <w:rPr>
          <w:rFonts w:cs="Arial"/>
          <w:bCs/>
          <w:kern w:val="32"/>
        </w:rPr>
        <w:t>ДМИНИСТРАЦИЯ ПЕННОВСКОГО СЕЛЬСКОГО ПОСЕЛЕНИЯ</w:t>
      </w:r>
    </w:p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  <w:r w:rsidRPr="00971C3A">
        <w:rPr>
          <w:rFonts w:cs="Arial"/>
          <w:bCs/>
          <w:kern w:val="32"/>
        </w:rPr>
        <w:t>ПОСТАНОВЛЕНИЕ</w:t>
      </w:r>
    </w:p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</w:p>
    <w:p w:rsidR="00971C3A" w:rsidRPr="00971C3A" w:rsidRDefault="00BB0619" w:rsidP="00971C3A">
      <w:pPr>
        <w:ind w:firstLine="709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от </w:t>
      </w:r>
      <w:r w:rsidR="00E91F9F">
        <w:rPr>
          <w:rFonts w:cs="Arial"/>
          <w:bCs/>
          <w:kern w:val="32"/>
        </w:rPr>
        <w:t xml:space="preserve">25 </w:t>
      </w:r>
      <w:proofErr w:type="gramStart"/>
      <w:r w:rsidR="00E91F9F">
        <w:rPr>
          <w:rFonts w:cs="Arial"/>
          <w:bCs/>
          <w:kern w:val="32"/>
        </w:rPr>
        <w:t>декабря</w:t>
      </w:r>
      <w:r w:rsidR="00BB23FF">
        <w:rPr>
          <w:rFonts w:cs="Arial"/>
          <w:bCs/>
          <w:kern w:val="32"/>
        </w:rPr>
        <w:t xml:space="preserve"> </w:t>
      </w:r>
      <w:r w:rsidR="00971C3A" w:rsidRPr="00971C3A">
        <w:rPr>
          <w:rFonts w:cs="Arial"/>
          <w:bCs/>
          <w:kern w:val="32"/>
        </w:rPr>
        <w:t xml:space="preserve"> 2020</w:t>
      </w:r>
      <w:proofErr w:type="gramEnd"/>
      <w:r w:rsidR="00971C3A" w:rsidRPr="00971C3A">
        <w:rPr>
          <w:rFonts w:cs="Arial"/>
          <w:bCs/>
          <w:kern w:val="32"/>
        </w:rPr>
        <w:t xml:space="preserve"> г.                        </w:t>
      </w:r>
      <w:r w:rsidR="00660617">
        <w:rPr>
          <w:rFonts w:cs="Arial"/>
          <w:bCs/>
          <w:kern w:val="32"/>
        </w:rPr>
        <w:t xml:space="preserve">                            </w:t>
      </w:r>
      <w:r w:rsidR="00E91F9F">
        <w:rPr>
          <w:rFonts w:cs="Arial"/>
          <w:bCs/>
          <w:kern w:val="32"/>
        </w:rPr>
        <w:t>№ 64</w:t>
      </w: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971C3A" w:rsidRDefault="00971C3A" w:rsidP="00E91F9F">
      <w:pPr>
        <w:pStyle w:val="ConsPlusTitle"/>
        <w:widowControl/>
        <w:rPr>
          <w:b w:val="0"/>
          <w:kern w:val="28"/>
          <w:sz w:val="24"/>
          <w:szCs w:val="24"/>
        </w:rPr>
      </w:pPr>
      <w:r w:rsidRPr="00971C3A">
        <w:rPr>
          <w:b w:val="0"/>
          <w:kern w:val="28"/>
          <w:sz w:val="24"/>
          <w:szCs w:val="24"/>
        </w:rPr>
        <w:t xml:space="preserve"> </w:t>
      </w:r>
      <w:r w:rsidR="00E91F9F">
        <w:rPr>
          <w:b w:val="0"/>
          <w:kern w:val="28"/>
          <w:sz w:val="24"/>
          <w:szCs w:val="24"/>
        </w:rPr>
        <w:t xml:space="preserve">О создании условий для организации </w:t>
      </w:r>
    </w:p>
    <w:p w:rsidR="00E91F9F" w:rsidRDefault="00E91F9F" w:rsidP="00E91F9F">
      <w:pPr>
        <w:pStyle w:val="ConsPlusTitle"/>
        <w:widowControl/>
        <w:rPr>
          <w:b w:val="0"/>
          <w:kern w:val="28"/>
          <w:sz w:val="24"/>
          <w:szCs w:val="24"/>
        </w:rPr>
      </w:pPr>
      <w:proofErr w:type="gramStart"/>
      <w:r>
        <w:rPr>
          <w:b w:val="0"/>
          <w:kern w:val="28"/>
          <w:sz w:val="24"/>
          <w:szCs w:val="24"/>
        </w:rPr>
        <w:t>добровольной  пожарной</w:t>
      </w:r>
      <w:proofErr w:type="gramEnd"/>
      <w:r>
        <w:rPr>
          <w:b w:val="0"/>
          <w:kern w:val="28"/>
          <w:sz w:val="24"/>
          <w:szCs w:val="24"/>
        </w:rPr>
        <w:t xml:space="preserve"> охраны на территории </w:t>
      </w:r>
    </w:p>
    <w:p w:rsidR="00E91F9F" w:rsidRPr="00971C3A" w:rsidRDefault="00E91F9F" w:rsidP="00E91F9F">
      <w:pPr>
        <w:pStyle w:val="ConsPlusTitle"/>
        <w:widowControl/>
        <w:rPr>
          <w:b w:val="0"/>
          <w:kern w:val="28"/>
          <w:sz w:val="24"/>
          <w:szCs w:val="24"/>
        </w:rPr>
      </w:pPr>
      <w:proofErr w:type="gramStart"/>
      <w:r>
        <w:rPr>
          <w:b w:val="0"/>
          <w:kern w:val="28"/>
          <w:sz w:val="24"/>
          <w:szCs w:val="24"/>
        </w:rPr>
        <w:t>Пенновского  сельского</w:t>
      </w:r>
      <w:proofErr w:type="gramEnd"/>
      <w:r>
        <w:rPr>
          <w:b w:val="0"/>
          <w:kern w:val="28"/>
          <w:sz w:val="24"/>
          <w:szCs w:val="24"/>
        </w:rPr>
        <w:t xml:space="preserve"> поселения</w:t>
      </w: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</w:p>
    <w:p w:rsidR="00483DBC" w:rsidRPr="00483DBC" w:rsidRDefault="00E91F9F" w:rsidP="00483DBC">
      <w:pPr>
        <w:pStyle w:val="ConsPlusTitle"/>
        <w:widowControl/>
        <w:ind w:firstLine="709"/>
        <w:rPr>
          <w:b w:val="0"/>
          <w:sz w:val="24"/>
          <w:szCs w:val="24"/>
        </w:rPr>
      </w:pPr>
      <w:r w:rsidRPr="00483DBC">
        <w:rPr>
          <w:b w:val="0"/>
          <w:kern w:val="28"/>
          <w:sz w:val="24"/>
          <w:szCs w:val="24"/>
        </w:rPr>
        <w:t xml:space="preserve"> </w:t>
      </w:r>
      <w:r w:rsidR="00483DBC" w:rsidRPr="00483DBC">
        <w:rPr>
          <w:b w:val="0"/>
          <w:sz w:val="24"/>
          <w:szCs w:val="24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Пенновского  сельского поселения,  и в целях создания  и организации  деятельности добровольной пожарной охраны на территории Пенновского сельского поселения, администрация Пенновского  сельского поселения постановляет: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 Утвердить Положение о создании условий для организации добровольной пожарной охраны на территории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(приложение).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2. Назначить ответственным за реализацию мероприятий по созданию </w:t>
      </w:r>
      <w:proofErr w:type="gramStart"/>
      <w:r w:rsidRPr="00483DBC">
        <w:rPr>
          <w:rFonts w:cs="Arial"/>
        </w:rPr>
        <w:t>условий  для</w:t>
      </w:r>
      <w:proofErr w:type="gramEnd"/>
      <w:r w:rsidRPr="00483DBC">
        <w:rPr>
          <w:rFonts w:cs="Arial"/>
        </w:rPr>
        <w:t xml:space="preserve"> организации добровольной пожарной охраны на территории Пенновского сельского поселения Троснянского  района Орловской области  главу сельского поселения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3. При подготовке проекта бюджета Пенновского сельского </w:t>
      </w:r>
      <w:proofErr w:type="gramStart"/>
      <w:r w:rsidRPr="00483DBC">
        <w:rPr>
          <w:rFonts w:cs="Arial"/>
        </w:rPr>
        <w:t>поселения  Троснянского</w:t>
      </w:r>
      <w:proofErr w:type="gramEnd"/>
      <w:r w:rsidRPr="00483DBC">
        <w:rPr>
          <w:rFonts w:cs="Arial"/>
        </w:rPr>
        <w:t xml:space="preserve">  района Орловской области 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Пенновского сельского поселения Троснянского  района Орловской области.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4.  Опубликовать </w:t>
      </w:r>
      <w:proofErr w:type="gramStart"/>
      <w:r w:rsidRPr="00483DBC">
        <w:rPr>
          <w:rFonts w:cs="Arial"/>
        </w:rPr>
        <w:t>( обнародовать</w:t>
      </w:r>
      <w:proofErr w:type="gramEnd"/>
      <w:r w:rsidRPr="00483DBC">
        <w:rPr>
          <w:rFonts w:cs="Arial"/>
        </w:rPr>
        <w:t>)  настоящее постановление   и разместить на официальном сайте администрации Пенновского сельского поселения в информационно-телекоммуникационной сети «Интернет».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 Контроль за исполнением настоящего постановления возложить на главу сельского </w:t>
      </w:r>
      <w:proofErr w:type="gramStart"/>
      <w:r w:rsidRPr="00483DBC">
        <w:rPr>
          <w:rFonts w:cs="Arial"/>
        </w:rPr>
        <w:t>поселения .</w:t>
      </w:r>
      <w:proofErr w:type="gramEnd"/>
    </w:p>
    <w:p w:rsidR="00483DBC" w:rsidRPr="00483DBC" w:rsidRDefault="00483DBC" w:rsidP="00483DBC">
      <w:pPr>
        <w:shd w:val="clear" w:color="auto" w:fill="FFFFFF"/>
        <w:tabs>
          <w:tab w:val="left" w:pos="6951"/>
        </w:tabs>
        <w:spacing w:after="225"/>
        <w:rPr>
          <w:rFonts w:cs="Arial"/>
        </w:rPr>
      </w:pPr>
      <w:r w:rsidRPr="00483DBC">
        <w:rPr>
          <w:rFonts w:cs="Arial"/>
        </w:rPr>
        <w:t>Глава сельского поселения</w:t>
      </w:r>
      <w:r w:rsidRPr="00483DBC">
        <w:rPr>
          <w:rFonts w:cs="Arial"/>
        </w:rPr>
        <w:tab/>
      </w:r>
      <w:proofErr w:type="spellStart"/>
      <w:r w:rsidRPr="00483DBC">
        <w:rPr>
          <w:rFonts w:cs="Arial"/>
        </w:rPr>
        <w:t>Т.И.Глазкова</w:t>
      </w:r>
      <w:proofErr w:type="spellEnd"/>
    </w:p>
    <w:p w:rsidR="00483DBC" w:rsidRPr="00483DBC" w:rsidRDefault="00483DBC" w:rsidP="00483DBC">
      <w:pPr>
        <w:shd w:val="clear" w:color="auto" w:fill="FFFFFF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483DBC" w:rsidRPr="00483DBC" w:rsidRDefault="00483DBC" w:rsidP="00483DBC">
      <w:pPr>
        <w:shd w:val="clear" w:color="auto" w:fill="FFFFFF"/>
        <w:jc w:val="right"/>
        <w:rPr>
          <w:rFonts w:cs="Arial"/>
        </w:rPr>
      </w:pPr>
      <w:r w:rsidRPr="00483DBC">
        <w:rPr>
          <w:rFonts w:cs="Arial"/>
        </w:rPr>
        <w:lastRenderedPageBreak/>
        <w:t>Приложение к постановлению</w:t>
      </w:r>
    </w:p>
    <w:p w:rsidR="00483DBC" w:rsidRPr="00483DBC" w:rsidRDefault="00483DBC" w:rsidP="00483DBC">
      <w:pPr>
        <w:shd w:val="clear" w:color="auto" w:fill="FFFFFF"/>
        <w:jc w:val="right"/>
        <w:rPr>
          <w:rFonts w:cs="Arial"/>
        </w:rPr>
      </w:pPr>
      <w:r w:rsidRPr="00483DBC">
        <w:rPr>
          <w:rFonts w:cs="Arial"/>
        </w:rPr>
        <w:t xml:space="preserve">Администрации </w:t>
      </w:r>
      <w:proofErr w:type="gramStart"/>
      <w:r w:rsidRPr="00483DBC">
        <w:rPr>
          <w:rFonts w:cs="Arial"/>
        </w:rPr>
        <w:t>Пенновского  сельского</w:t>
      </w:r>
      <w:proofErr w:type="gramEnd"/>
      <w:r w:rsidRPr="00483DBC">
        <w:rPr>
          <w:rFonts w:cs="Arial"/>
        </w:rPr>
        <w:t xml:space="preserve"> поселения</w:t>
      </w:r>
    </w:p>
    <w:p w:rsidR="00483DBC" w:rsidRPr="00483DBC" w:rsidRDefault="00483DBC" w:rsidP="00483DBC">
      <w:pPr>
        <w:shd w:val="clear" w:color="auto" w:fill="FFFFFF"/>
        <w:spacing w:after="225"/>
        <w:ind w:left="720"/>
        <w:jc w:val="right"/>
        <w:rPr>
          <w:rFonts w:cs="Arial"/>
        </w:rPr>
      </w:pPr>
      <w:r w:rsidRPr="00483DBC">
        <w:rPr>
          <w:rFonts w:cs="Arial"/>
        </w:rPr>
        <w:t>от 25.12.2020 № 64</w:t>
      </w:r>
    </w:p>
    <w:p w:rsidR="00483DBC" w:rsidRPr="00483DBC" w:rsidRDefault="00483DBC" w:rsidP="00483DBC">
      <w:pPr>
        <w:shd w:val="clear" w:color="auto" w:fill="FFFFFF"/>
        <w:jc w:val="center"/>
        <w:rPr>
          <w:rFonts w:cs="Arial"/>
        </w:rPr>
      </w:pPr>
      <w:r w:rsidRPr="00483DBC">
        <w:rPr>
          <w:rFonts w:cs="Arial"/>
          <w:b/>
          <w:bCs/>
        </w:rPr>
        <w:t>Положение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 xml:space="preserve">о создании условий для организации добровольной пожарной охраны на территории </w:t>
      </w:r>
      <w:proofErr w:type="gramStart"/>
      <w:r w:rsidRPr="00483DBC">
        <w:rPr>
          <w:rFonts w:cs="Arial"/>
          <w:b/>
          <w:bCs/>
        </w:rPr>
        <w:t>Пенновского  сельского</w:t>
      </w:r>
      <w:proofErr w:type="gramEnd"/>
      <w:r w:rsidRPr="00483DBC">
        <w:rPr>
          <w:rFonts w:cs="Arial"/>
          <w:b/>
          <w:bCs/>
        </w:rPr>
        <w:t xml:space="preserve"> поселения Троснянского района Орловской  области</w:t>
      </w:r>
    </w:p>
    <w:p w:rsidR="00483DBC" w:rsidRPr="00483DBC" w:rsidRDefault="00483DBC" w:rsidP="00483DBC">
      <w:pPr>
        <w:shd w:val="clear" w:color="auto" w:fill="FFFFFF"/>
        <w:spacing w:after="240"/>
        <w:jc w:val="center"/>
        <w:outlineLvl w:val="0"/>
        <w:rPr>
          <w:rFonts w:cs="Arial"/>
          <w:color w:val="393939"/>
          <w:kern w:val="36"/>
        </w:rPr>
      </w:pPr>
      <w:r w:rsidRPr="00483DBC">
        <w:rPr>
          <w:rFonts w:cs="Arial"/>
          <w:b/>
          <w:bCs/>
          <w:color w:val="393939"/>
          <w:kern w:val="36"/>
        </w:rPr>
        <w:t>1. Общие положения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1.1. Настоящее Положение о создании условий для организации добровольной пожарной охраны на территории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  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1.3. К мерам, направленным на создание условий для организации ДПО на территории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области, относится осуществление: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социального и экономического стимулирования участия граждан и организаций в ДПО;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морального и материального поощрения деятельности работников ДПО и добровольных пожарных;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социальной и правовой защиты семей работников ДПО и добровольных пожарных.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Администрация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1.4. Участие граждан в ДПО является формой обеспечения первичных мер пожарной безопасности.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2. Меры социального и экономического стимулирования участия граждан и организаций в ДПО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2.1.1. Предоставление созданной на территории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ДПО во владение (или) в </w:t>
      </w:r>
      <w:r w:rsidRPr="00483DBC">
        <w:rPr>
          <w:rFonts w:cs="Arial"/>
        </w:rPr>
        <w:lastRenderedPageBreak/>
        <w:t>пользование на долгосрочной основе следующего муниципального имущества, необходимого для достижения ее уставных целей: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_____________________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4) ________________________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5) ___________________________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2.1.2. материально-техническое обеспечение организации деятельности ДПО, в том числе: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приобретение средств индивидуальной защиты и снаряжения добровольным пожарным, необходимых для тушения пожаров;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компенсация затрат на участие подразделений ДПО в тушении пожаров, в том числе, затрат на горюче-смазочные материалы;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2.1.3. Обеспечение питанием членов ДПО при тушении пожаров и проведении аварийно-спасательных работ при несении круглосуточного дежурства;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3. Меры морального и материального поощрения деятельности работников ДПО и добровольных пожарных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- объявление благодарности;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- награждение почетной грамотой;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- награждение денежной премией;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- награждение ценным подарком.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3.2. Моральное и материальное поощрение деятельности работников ДПО и добровольных пожарных оказывается работникам ДПО и добровольным пожарным включенным в Реестр добровольных пожарных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не менее 3 лет на основании постановления администрации Пенновского сельского поселения Троснянского  района Орловской области о поощрении.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lastRenderedPageBreak/>
        <w:t>4. Меры социальной и правовой защиты семей работников ДПО и добровольных пожарных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ежегодная денежная выплата в размере 500 рублей работникам ДПО и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выплата единовременного пособия в размере 10 000 рублей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4.2. К членам семьи относятся: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супруг (супруга) добровольного пожарного, работника ДПО;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дети добровольного пожарного, работника ДПО, в том числе усыновленные или находящиеся под опекой (попечительством);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родители добровольного пожарного, работника ДПО и его супруги (супруга).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5. Порядок предоставления мер социальной и правовой защиты семей работников ДПО и добровольных пожарных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5.1. Меры социальной и правовой защиты предоставляются на основании соответствующего заявления лица, имеющего право на получение мер социальной и правовой защиты (далее - заявление).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5.2. Обратиться с заявлением на получение предусмотренной настоящим Положением меры социальной и (или) правовой защиты может как сам добровольный пожарный или работник добровольной пожарной охраны, так и член их семьи (далее - заявитель).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5.3. Заявление подается в администрацию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, которой было осуществлено привлечение добровольного пожарного или работника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5.4. В заявлении указывается: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фамилия, имя, отчество без сокращений в соответствии с документом, удостоверяющим личность лица, претендующего на получение мер социальной и правовой защиты;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lastRenderedPageBreak/>
        <w:t xml:space="preserve">3) номер реестровой записи, под которым в Реестр добровольных пожарных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включены сведения о добровольном пожарном;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4) наименование меры социальной или правовой защиты, за предоставлением которой обращается заявитель в соответствии с настоящим Положением;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5) сведения о родственных отношениях по отношению к погибшему (умершему) добровольному пожарному или работнику добровольной пожарной охраны - при обращении за мерой социальной защиты, указанной в пункте 4.1 подпункта 3 настоящего Положения;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6) в случае, если в рамках предоставления указанной в заявлении меры социальной и (или) правовой защиты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заявителя), почтовый (электронный) адрес, на который должно быть направлено уведомление о принятом решении.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5.5. К заявлению прилагаются следующие документы: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копия паспорта заявителя (предоставляется заявителем);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свидетельство о смерти добровольного пожарного или работника добровольной пожарной охраны - при обращении за мерой социальной защиты, указанной в пункте 4.1 подпункта 3 настоящего Положения (предоставляется заявителем);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документы, подтверждающие родственные отношения, - при обращении членов семьи работника добровольной пожарной охраны или добровольного пожарного (свидетельство о браке, свидетельство о рождении) (предоставляется заявителем);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4) выписка из Реестра добровольных пожарных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о том, что погибший на момент гибели был зарегистрирован в Реестре (предоставляется администрацией Пенновского сельского поселения Троснянского  района Орловской области 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5) сведения о том, что гибель добровольного пожарного произошла в период исполнения им обязанностей добровольного пожарного (предоставляется администрацией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6) копии платежно-расчетных документов, подтверждающих произведенные затраты на указанные в пункте 2.1 подпункта 2.1.4, пункта 4.1 подпункта 2 настоящего Положения услуги, позволяющих определить назначение платежа.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5.6. Заявление и приложенные документы регистрируются специалистом администрации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в день их поступления, проверяются на полноту и правильность </w:t>
      </w:r>
      <w:r w:rsidRPr="00483DBC">
        <w:rPr>
          <w:rFonts w:cs="Arial"/>
        </w:rPr>
        <w:lastRenderedPageBreak/>
        <w:t>оформления и рассматриваются в течение 10 рабочих дней со дня регистрации поступления.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5.7. По результатам рассмотрения заявления и приложенных документов в течение срока, установленного пунктом 5.6 настоящего Положения, администрация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 принимает решение о предоставлении мер социальной и (или) правовой защиты либо подготавливает мотивированный отказ в предоставлении указанных мер.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5.8. Администрация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5.9. Основаниями для отказа в предоставлении мер социальной и (или) правовой защиты являются: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предоставление не в полном объеме документов, необходимых для предоставления пособия;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2) получение информации от администрации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о том, что погибший на момент гибели не был зарегистрирован в Реестре;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обращение с заявлением о выплате пособия лица, не относящегося к членам семьи погибшего.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5.10. Повторная подача заявления и необходимых документов для предоставления мер социальной и (или) правовой защиты в соответствии с настоящим Положением допускается после устранения указанных в мотивированном отказе недостатков.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5.11. Перечисление денежных компенсаций в рамках предоставления мер социальной и правовой защиты, предусмотренных в настоящем Положении, осуществляется администрацией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не позднее 10 рабочих дней со дня принятия решения, указанного в пункте 5.7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6. Заключительные положения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   Меры, направленные на создание условий для организации ДПО на территории Пенновского сельского поселения </w:t>
      </w:r>
      <w:proofErr w:type="gramStart"/>
      <w:r w:rsidRPr="00483DBC">
        <w:rPr>
          <w:rFonts w:cs="Arial"/>
        </w:rPr>
        <w:t>Троснянского  района</w:t>
      </w:r>
      <w:proofErr w:type="gramEnd"/>
      <w:r w:rsidRPr="00483DBC">
        <w:rPr>
          <w:rFonts w:cs="Arial"/>
        </w:rPr>
        <w:t xml:space="preserve"> Орловской области , предусмотренные настоящим Положением, осуществляются в пределах ассигнований, выделенных на эти цели из бюджета Пенновского сельского поселения Троснянского  р</w:t>
      </w:r>
      <w:r w:rsidR="0005648F">
        <w:rPr>
          <w:rFonts w:cs="Arial"/>
        </w:rPr>
        <w:t xml:space="preserve">айона Орловской области </w:t>
      </w:r>
      <w:bookmarkStart w:id="0" w:name="_GoBack"/>
      <w:bookmarkEnd w:id="0"/>
      <w:r w:rsidRPr="00483DBC">
        <w:rPr>
          <w:rFonts w:cs="Arial"/>
        </w:rPr>
        <w:t xml:space="preserve"> в соответствующем финансовом году.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</w:p>
    <w:p w:rsidR="00483DBC" w:rsidRPr="00483DBC" w:rsidRDefault="00483DBC" w:rsidP="00483DBC">
      <w:pPr>
        <w:rPr>
          <w:rFonts w:cs="Arial"/>
        </w:rPr>
      </w:pPr>
    </w:p>
    <w:p w:rsidR="0063030B" w:rsidRPr="00483DBC" w:rsidRDefault="0063030B" w:rsidP="00483DBC">
      <w:pPr>
        <w:pStyle w:val="ConsPlusTitle"/>
        <w:widowControl/>
        <w:ind w:firstLine="709"/>
        <w:rPr>
          <w:sz w:val="24"/>
          <w:szCs w:val="24"/>
        </w:rPr>
      </w:pPr>
    </w:p>
    <w:sectPr w:rsidR="0063030B" w:rsidRPr="00483DB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2B47"/>
    <w:multiLevelType w:val="hybridMultilevel"/>
    <w:tmpl w:val="033C8F56"/>
    <w:lvl w:ilvl="0" w:tplc="9E68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A4EEE"/>
    <w:multiLevelType w:val="multilevel"/>
    <w:tmpl w:val="A4141B9A"/>
    <w:lvl w:ilvl="0">
      <w:start w:val="1"/>
      <w:numFmt w:val="decimal"/>
      <w:lvlText w:val="%1."/>
      <w:lvlJc w:val="left"/>
      <w:pPr>
        <w:ind w:left="37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8"/>
    <w:rsid w:val="0005648F"/>
    <w:rsid w:val="001B21C0"/>
    <w:rsid w:val="003B2916"/>
    <w:rsid w:val="003F508F"/>
    <w:rsid w:val="004261F3"/>
    <w:rsid w:val="00483DBC"/>
    <w:rsid w:val="004A689A"/>
    <w:rsid w:val="0063030B"/>
    <w:rsid w:val="00660617"/>
    <w:rsid w:val="00666230"/>
    <w:rsid w:val="00693991"/>
    <w:rsid w:val="006E7ED6"/>
    <w:rsid w:val="007E4339"/>
    <w:rsid w:val="007E75C4"/>
    <w:rsid w:val="007F4A69"/>
    <w:rsid w:val="008563B2"/>
    <w:rsid w:val="008854CB"/>
    <w:rsid w:val="00885857"/>
    <w:rsid w:val="008B69C5"/>
    <w:rsid w:val="00971C3A"/>
    <w:rsid w:val="009E1679"/>
    <w:rsid w:val="00A1552C"/>
    <w:rsid w:val="00B76BCE"/>
    <w:rsid w:val="00BB0619"/>
    <w:rsid w:val="00BB23FF"/>
    <w:rsid w:val="00BB29F3"/>
    <w:rsid w:val="00BC084B"/>
    <w:rsid w:val="00C005D9"/>
    <w:rsid w:val="00D07A3C"/>
    <w:rsid w:val="00D855C9"/>
    <w:rsid w:val="00DF5CDE"/>
    <w:rsid w:val="00E85CA8"/>
    <w:rsid w:val="00E91F9F"/>
    <w:rsid w:val="00F7260D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168D-B84D-40E3-B20B-425C1B1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71C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4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39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11</cp:revision>
  <cp:lastPrinted>2020-12-28T09:00:00Z</cp:lastPrinted>
  <dcterms:created xsi:type="dcterms:W3CDTF">2020-12-25T09:19:00Z</dcterms:created>
  <dcterms:modified xsi:type="dcterms:W3CDTF">2020-12-28T09:02:00Z</dcterms:modified>
</cp:coreProperties>
</file>