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AD" w:rsidRPr="00246769" w:rsidRDefault="005C28AD" w:rsidP="005C28AD">
      <w:pPr>
        <w:ind w:left="567" w:hanging="567"/>
        <w:jc w:val="both"/>
        <w:rPr>
          <w:rFonts w:ascii="Arial" w:hAnsi="Arial"/>
          <w:b/>
          <w:sz w:val="24"/>
          <w:szCs w:val="24"/>
        </w:rPr>
      </w:pP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РОССИЙСКАЯ ФЕДЕРАЦИЯ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ОРЛОВСКАЯ ОБЛАСТЬ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ТРОСНЯНСКИЙ РАЙОН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АДМИНИСТРАЦИЯ ВОРОНЕЦКОГО СЕЛЬСКОГО ПОСЕЛЕНИЯ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ПОСТАНОВЛЕНИЕ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От </w:t>
      </w:r>
      <w:r w:rsidR="00C11B64">
        <w:rPr>
          <w:rFonts w:ascii="Arial" w:hAnsi="Arial" w:cs="Arial"/>
          <w:sz w:val="24"/>
          <w:szCs w:val="24"/>
        </w:rPr>
        <w:t xml:space="preserve">25 мая  </w:t>
      </w:r>
      <w:r w:rsidR="00246769" w:rsidRPr="00EE61DD">
        <w:rPr>
          <w:rFonts w:ascii="Arial" w:hAnsi="Arial" w:cs="Arial"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 xml:space="preserve">2018 года                                                                                              № </w:t>
      </w:r>
      <w:r w:rsidR="00C11B64">
        <w:rPr>
          <w:rFonts w:ascii="Arial" w:hAnsi="Arial" w:cs="Arial"/>
          <w:sz w:val="24"/>
          <w:szCs w:val="24"/>
        </w:rPr>
        <w:t>18</w:t>
      </w: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с</w:t>
      </w:r>
      <w:proofErr w:type="gramStart"/>
      <w:r w:rsidRPr="00EE61DD">
        <w:rPr>
          <w:rFonts w:ascii="Arial" w:hAnsi="Arial" w:cs="Arial"/>
          <w:sz w:val="24"/>
          <w:szCs w:val="24"/>
        </w:rPr>
        <w:t>.В</w:t>
      </w:r>
      <w:proofErr w:type="gramEnd"/>
      <w:r w:rsidRPr="00EE61DD">
        <w:rPr>
          <w:rFonts w:ascii="Arial" w:hAnsi="Arial" w:cs="Arial"/>
          <w:sz w:val="24"/>
          <w:szCs w:val="24"/>
        </w:rPr>
        <w:t>оронец</w:t>
      </w:r>
    </w:p>
    <w:p w:rsidR="005C28AD" w:rsidRPr="00EE61DD" w:rsidRDefault="005C28AD" w:rsidP="005C28AD">
      <w:pPr>
        <w:jc w:val="center"/>
        <w:rPr>
          <w:rFonts w:ascii="Arial" w:hAnsi="Arial" w:cs="Arial"/>
          <w:b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Об утверждении муниципальной целевой программы «Развитие и </w:t>
      </w:r>
    </w:p>
    <w:p w:rsidR="005C28AD" w:rsidRPr="00EE61DD" w:rsidRDefault="005C28AD" w:rsidP="005C28AD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Cs/>
          <w:sz w:val="24"/>
          <w:szCs w:val="24"/>
        </w:rPr>
        <w:t xml:space="preserve"> района Орловской области  на 2018- 202</w:t>
      </w:r>
      <w:r w:rsidR="00246769" w:rsidRPr="00EE61DD">
        <w:rPr>
          <w:rFonts w:ascii="Arial" w:hAnsi="Arial" w:cs="Arial"/>
          <w:bCs/>
          <w:sz w:val="24"/>
          <w:szCs w:val="24"/>
        </w:rPr>
        <w:t>3</w:t>
      </w:r>
      <w:r w:rsidRPr="00EE61DD">
        <w:rPr>
          <w:rFonts w:ascii="Arial" w:hAnsi="Arial" w:cs="Arial"/>
          <w:bCs/>
          <w:sz w:val="24"/>
          <w:szCs w:val="24"/>
        </w:rPr>
        <w:t xml:space="preserve"> 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61D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C28AD" w:rsidRPr="00EE61DD" w:rsidRDefault="005C28AD" w:rsidP="005C28A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 w:rsidRPr="00EE61D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EE61DD">
          <w:rPr>
            <w:rFonts w:ascii="Arial" w:hAnsi="Arial" w:cs="Arial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EE61DD">
          <w:rPr>
            <w:rFonts w:ascii="Arial" w:hAnsi="Arial" w:cs="Arial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E61DD">
          <w:rPr>
            <w:rFonts w:ascii="Arial" w:hAnsi="Arial" w:cs="Arial"/>
            <w:sz w:val="24"/>
            <w:szCs w:val="24"/>
          </w:rPr>
          <w:t>Уставом</w:t>
        </w:r>
      </w:hyperlink>
      <w:r w:rsidRPr="00EE61DD">
        <w:rPr>
          <w:rFonts w:ascii="Arial" w:hAnsi="Arial" w:cs="Arial"/>
          <w:sz w:val="24"/>
          <w:szCs w:val="24"/>
        </w:rPr>
        <w:t xml:space="preserve">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области, в целях создания благоприятных условий для устойчивого развития и поддержки малого и среднего предпринимательства администрация Воронецкого сельского поселения ПОСТАНОВЛЯЕТ:</w:t>
      </w:r>
      <w:proofErr w:type="gramEnd"/>
    </w:p>
    <w:p w:rsidR="005C28AD" w:rsidRPr="00EE61DD" w:rsidRDefault="005C28AD" w:rsidP="005C28AD">
      <w:p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    1. Утвердить прилагаемую муниципальную целевую программу 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  на 2018 - 202</w:t>
      </w:r>
      <w:r w:rsidR="00246769" w:rsidRPr="00EE61DD">
        <w:rPr>
          <w:rFonts w:ascii="Arial" w:hAnsi="Arial" w:cs="Arial"/>
          <w:sz w:val="24"/>
          <w:szCs w:val="24"/>
        </w:rPr>
        <w:t>3</w:t>
      </w:r>
      <w:r w:rsidRPr="00EE61DD">
        <w:rPr>
          <w:rFonts w:ascii="Arial" w:hAnsi="Arial" w:cs="Arial"/>
          <w:sz w:val="24"/>
          <w:szCs w:val="24"/>
        </w:rPr>
        <w:t xml:space="preserve">годы»            2.   Обнародовать настоящее постановление на официальном сайте администрации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5C28AD" w:rsidRPr="00EE61DD" w:rsidRDefault="005C28AD" w:rsidP="005C28AD">
      <w:pPr>
        <w:ind w:firstLine="397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3. 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5C28AD" w:rsidRPr="00EE61DD" w:rsidRDefault="005C28AD" w:rsidP="005C28A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Е. В. Еремина</w:t>
      </w:r>
    </w:p>
    <w:p w:rsidR="005C28AD" w:rsidRPr="00EE61DD" w:rsidRDefault="005C28AD" w:rsidP="005C28AD">
      <w:pPr>
        <w:ind w:firstLine="360"/>
        <w:jc w:val="center"/>
        <w:rPr>
          <w:rFonts w:ascii="Arial" w:hAnsi="Arial" w:cs="Arial"/>
          <w:sz w:val="24"/>
          <w:szCs w:val="24"/>
        </w:rPr>
        <w:sectPr w:rsidR="005C28AD" w:rsidRPr="00EE61DD" w:rsidSect="0075144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EE61DD">
        <w:rPr>
          <w:rFonts w:ascii="Arial" w:hAnsi="Arial" w:cs="Arial"/>
          <w:sz w:val="24"/>
          <w:szCs w:val="24"/>
        </w:rPr>
        <w:t xml:space="preserve">                            </w:t>
      </w:r>
    </w:p>
    <w:p w:rsidR="005C28AD" w:rsidRPr="00EE61DD" w:rsidRDefault="005C28AD" w:rsidP="005C28AD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 администрации Воронецкого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сельского поселения 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EE61DD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Орловской  области</w:t>
      </w:r>
    </w:p>
    <w:p w:rsidR="005C28AD" w:rsidRPr="00EE61DD" w:rsidRDefault="005C28AD" w:rsidP="005C28A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C11B6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C11B64">
        <w:rPr>
          <w:rFonts w:ascii="Arial" w:hAnsi="Arial" w:cs="Arial"/>
          <w:color w:val="000000"/>
          <w:sz w:val="24"/>
          <w:szCs w:val="24"/>
        </w:rPr>
        <w:t>25.05.2018 № 1</w:t>
      </w:r>
      <w:r w:rsidR="00BA5BA0">
        <w:rPr>
          <w:rFonts w:ascii="Arial" w:hAnsi="Arial" w:cs="Arial"/>
          <w:color w:val="000000"/>
          <w:sz w:val="24"/>
          <w:szCs w:val="24"/>
        </w:rPr>
        <w:t>8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Муниципальная целевая программа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proofErr w:type="gramStart"/>
      <w:r w:rsidRPr="00EE61DD">
        <w:rPr>
          <w:rFonts w:ascii="Arial" w:hAnsi="Arial" w:cs="Arial"/>
          <w:bCs/>
          <w:sz w:val="24"/>
          <w:szCs w:val="24"/>
        </w:rPr>
        <w:t>в</w:t>
      </w:r>
      <w:proofErr w:type="gramEnd"/>
      <w:r w:rsidRPr="00EE61DD">
        <w:rPr>
          <w:rFonts w:ascii="Arial" w:hAnsi="Arial" w:cs="Arial"/>
          <w:bCs/>
          <w:sz w:val="24"/>
          <w:szCs w:val="24"/>
        </w:rPr>
        <w:t xml:space="preserve">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EE61DD">
        <w:rPr>
          <w:rFonts w:ascii="Arial" w:hAnsi="Arial" w:cs="Arial"/>
          <w:bCs/>
          <w:sz w:val="24"/>
          <w:szCs w:val="24"/>
        </w:rPr>
        <w:t>Воронецком</w:t>
      </w:r>
      <w:proofErr w:type="gramEnd"/>
      <w:r w:rsidRPr="00EE61DD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Pr="00EE61DD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Cs/>
          <w:sz w:val="24"/>
          <w:szCs w:val="24"/>
        </w:rPr>
        <w:t xml:space="preserve"> района Орловской  области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>на 2018 - 202</w:t>
      </w:r>
      <w:r w:rsidR="00246769" w:rsidRPr="00EE61DD">
        <w:rPr>
          <w:rFonts w:ascii="Arial" w:hAnsi="Arial" w:cs="Arial"/>
          <w:bCs/>
          <w:sz w:val="24"/>
          <w:szCs w:val="24"/>
        </w:rPr>
        <w:t>3</w:t>
      </w:r>
      <w:r w:rsidRPr="00EE61DD">
        <w:rPr>
          <w:rFonts w:ascii="Arial" w:hAnsi="Arial" w:cs="Arial"/>
          <w:bCs/>
          <w:sz w:val="24"/>
          <w:szCs w:val="24"/>
        </w:rPr>
        <w:t xml:space="preserve"> 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Общие положения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1. 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i/>
          <w:sz w:val="24"/>
          <w:szCs w:val="24"/>
        </w:rPr>
        <w:t>Предпринимательская деятельность</w:t>
      </w:r>
      <w:r w:rsidRPr="00EE61DD">
        <w:rPr>
          <w:rFonts w:ascii="Arial" w:hAnsi="Arial" w:cs="Arial"/>
          <w:sz w:val="24"/>
          <w:szCs w:val="24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2.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i/>
          <w:sz w:val="24"/>
          <w:szCs w:val="24"/>
        </w:rPr>
        <w:t>Поддержка субъектов предпринимательской деятельности (далее - также поддержка)</w:t>
      </w:r>
      <w:r w:rsidRPr="00EE61DD">
        <w:rPr>
          <w:rFonts w:ascii="Arial" w:hAnsi="Arial" w:cs="Arial"/>
          <w:sz w:val="24"/>
          <w:szCs w:val="24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3. 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i/>
          <w:sz w:val="24"/>
          <w:szCs w:val="24"/>
        </w:rPr>
        <w:t>Субъекты малого и среднего предпринимательства в Воронецком  сельском поселении</w:t>
      </w:r>
      <w:r w:rsidRPr="00EE61DD">
        <w:rPr>
          <w:rFonts w:ascii="Arial" w:hAnsi="Arial" w:cs="Arial"/>
          <w:b/>
          <w:i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Воронецкого сельского поселения и отнесенные в соответствии с 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2" w:history="1">
        <w:r w:rsidRPr="00EE61D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4.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i/>
          <w:sz w:val="24"/>
          <w:szCs w:val="24"/>
        </w:rPr>
        <w:t>Муниципальная программа развития субъектов малого и среднего предпринимательства –</w:t>
      </w:r>
      <w:r w:rsidRPr="00EE61DD">
        <w:rPr>
          <w:rFonts w:ascii="Arial" w:hAnsi="Arial" w:cs="Arial"/>
          <w:b/>
          <w:i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>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Воронецком сельском поселении, с указанием объема и источников их финансирования, результативности органов местного самоуправления, ответственных за реализацию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указанных мероприятий. </w:t>
      </w: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1. Характеристика проблемы в сфере малого и среднего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предпринимательства и прогноз развития ситуации с учетом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Воронецкого сельского поселения найти применение своему физическому и интеллектуальному потенциалу.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По состоянию на 01.01.2018 года на территории Воронецкого сельского поселения осуществляют хозяйственную деятельность: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1) К числу занятых в малом предпринимательстве следует добавить 8 индивидуальных предпринимателей (ИП). 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lastRenderedPageBreak/>
        <w:t xml:space="preserve">        2) </w:t>
      </w:r>
      <w:r w:rsidRPr="00EE61DD">
        <w:rPr>
          <w:rFonts w:ascii="Arial" w:hAnsi="Arial" w:cs="Arial"/>
          <w:sz w:val="24"/>
          <w:szCs w:val="24"/>
        </w:rPr>
        <w:t xml:space="preserve">Лидирующей отраслью  в сфере малого  и среднего предпринимательства является  сельское хозяйство, торговля. 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EE61DD">
        <w:rPr>
          <w:rFonts w:ascii="Arial" w:hAnsi="Arial" w:cs="Arial"/>
          <w:color w:val="000000"/>
          <w:sz w:val="24"/>
          <w:szCs w:val="24"/>
        </w:rPr>
        <w:t>уровнях</w:t>
      </w:r>
      <w:proofErr w:type="gramEnd"/>
      <w:r w:rsidRPr="00EE61DD">
        <w:rPr>
          <w:rFonts w:ascii="Arial" w:hAnsi="Arial" w:cs="Arial"/>
          <w:color w:val="000000"/>
          <w:sz w:val="24"/>
          <w:szCs w:val="24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Воронецкого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отсутствие стартового капитала;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недостаток необходимых знаний для успешного начала собственного бизнеса;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высокие процентные ставки банковских кредитов и лизинговых операций;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С целью формирования условий для развития малого и среднего предпринимательства в Воронецком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5C28AD" w:rsidRPr="00EE61DD" w:rsidRDefault="005C28AD" w:rsidP="005C28A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иные формы поддержки субъектов малого и среднего предпринимательства.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Заказчиком и Исполнителем Программы является администрация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Разработчиками Программы являются специалисты администрации Воронецкого сельского поселения.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3. Цели и задачи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Воронецкого сельского поселения, увеличение поступлений налоговых доходов в бюджет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4. Сроки и этапы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Настоящая Программа разработана на период с 2018 по 202</w:t>
      </w:r>
      <w:r w:rsidR="00246769" w:rsidRPr="00EE61DD">
        <w:rPr>
          <w:rFonts w:ascii="Arial" w:hAnsi="Arial" w:cs="Arial"/>
          <w:sz w:val="24"/>
          <w:szCs w:val="24"/>
        </w:rPr>
        <w:t>3</w:t>
      </w:r>
      <w:r w:rsidRPr="00EE61DD">
        <w:rPr>
          <w:rFonts w:ascii="Arial" w:hAnsi="Arial" w:cs="Arial"/>
          <w:sz w:val="24"/>
          <w:szCs w:val="24"/>
        </w:rPr>
        <w:t>годы.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246769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5</w:t>
      </w:r>
      <w:r w:rsidR="005C28AD" w:rsidRPr="00EE61DD">
        <w:rPr>
          <w:rFonts w:ascii="Arial" w:hAnsi="Arial" w:cs="Arial"/>
          <w:sz w:val="24"/>
          <w:szCs w:val="24"/>
        </w:rPr>
        <w:t>. Ожидаемые конечные  результаты от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color w:val="333333"/>
          <w:sz w:val="24"/>
          <w:szCs w:val="24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</w:t>
      </w:r>
      <w:r w:rsidRPr="00EE61DD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5C28AD" w:rsidRPr="00EE61DD" w:rsidRDefault="005C28AD" w:rsidP="005C28AD">
      <w:pPr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-</w:t>
      </w:r>
      <w:r w:rsidRPr="00EE61DD">
        <w:rPr>
          <w:rFonts w:ascii="Arial" w:hAnsi="Arial" w:cs="Arial"/>
          <w:color w:val="000000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 xml:space="preserve">увеличение доходов бюджета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 за счет поступления налогов от деятельности субъектов малого и среднего предпринимательства.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bCs/>
          <w:color w:val="000000"/>
          <w:sz w:val="24"/>
          <w:szCs w:val="24"/>
        </w:rPr>
        <w:t xml:space="preserve">Планируемые показатели эффективности реализации программы </w:t>
      </w:r>
      <w:r w:rsidRPr="00EE61DD">
        <w:rPr>
          <w:rFonts w:ascii="Arial" w:hAnsi="Arial" w:cs="Arial"/>
          <w:sz w:val="24"/>
          <w:szCs w:val="24"/>
        </w:rPr>
        <w:t xml:space="preserve">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  на 2018- 202</w:t>
      </w:r>
      <w:r w:rsidR="00246769" w:rsidRPr="00EE61DD">
        <w:rPr>
          <w:rFonts w:ascii="Arial" w:hAnsi="Arial" w:cs="Arial"/>
          <w:sz w:val="24"/>
          <w:szCs w:val="24"/>
        </w:rPr>
        <w:t>3</w:t>
      </w:r>
      <w:r w:rsidRPr="00EE61DD">
        <w:rPr>
          <w:rFonts w:ascii="Arial" w:hAnsi="Arial" w:cs="Arial"/>
          <w:sz w:val="24"/>
          <w:szCs w:val="24"/>
        </w:rPr>
        <w:t xml:space="preserve"> годы» </w:t>
      </w:r>
    </w:p>
    <w:p w:rsidR="005C28AD" w:rsidRPr="00EE61DD" w:rsidRDefault="005C28AD" w:rsidP="005C28AD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246769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6</w:t>
      </w:r>
      <w:r w:rsidR="005C28AD" w:rsidRPr="00EE61DD">
        <w:rPr>
          <w:rFonts w:ascii="Arial" w:hAnsi="Arial" w:cs="Arial"/>
          <w:sz w:val="24"/>
          <w:szCs w:val="24"/>
        </w:rPr>
        <w:t>. Контроль и отчетность при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E61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исполнением настоящей Программы осуществляется Главой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 xml:space="preserve"> Отчет по  реализации настоящей Программы осуществляется в соответствии с нормативными правовыми актами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  <w:sectPr w:rsidR="005C28AD" w:rsidRPr="00EE61DD" w:rsidSect="007514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 xml:space="preserve">муниципальной целевой программы 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/>
          <w:sz w:val="24"/>
          <w:szCs w:val="24"/>
        </w:rPr>
        <w:t xml:space="preserve"> района Орловской  области  на 2018- 202</w:t>
      </w:r>
      <w:r w:rsidR="00246769" w:rsidRPr="00EE61DD">
        <w:rPr>
          <w:rFonts w:ascii="Arial" w:hAnsi="Arial" w:cs="Arial"/>
          <w:b/>
          <w:sz w:val="24"/>
          <w:szCs w:val="24"/>
        </w:rPr>
        <w:t>3</w:t>
      </w:r>
      <w:r w:rsidRPr="00EE61DD">
        <w:rPr>
          <w:rFonts w:ascii="Arial" w:hAnsi="Arial" w:cs="Arial"/>
          <w:b/>
          <w:sz w:val="24"/>
          <w:szCs w:val="24"/>
        </w:rPr>
        <w:t>годы»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5C28AD" w:rsidRPr="00EE61DD" w:rsidTr="006E70FE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2467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«Развитие и поддержка субъектов малого и среднего предпринимательства в Воронецком  сельском поселении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 области  на 2018 - 202</w:t>
            </w:r>
            <w:r w:rsidR="00246769" w:rsidRPr="00EE61DD">
              <w:rPr>
                <w:rFonts w:ascii="Arial" w:hAnsi="Arial" w:cs="Arial"/>
                <w:sz w:val="24"/>
                <w:szCs w:val="24"/>
              </w:rPr>
              <w:t>3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годы» (далее -  Программа)                                                </w:t>
            </w:r>
          </w:p>
        </w:tc>
      </w:tr>
      <w:tr w:rsidR="005C28AD" w:rsidRPr="00EE61DD" w:rsidTr="006E70FE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Основание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для разработки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Федеральный закон  от 24.07.2007 № 209-ФЗ  «О развитии малого и среднего предпринимательства в Российской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Федерации»;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Заказчик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Администрация 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Разработчик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Воронецкого 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- содействие обеспечению занятости населения Воронецкого сельского поселения;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увеличение суммы налоговых доходов в бюджет Воронецкого сельского поселения </w:t>
            </w:r>
          </w:p>
        </w:tc>
      </w:tr>
      <w:tr w:rsidR="005C28AD" w:rsidRPr="00EE61DD" w:rsidTr="006E70FE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обеспечение консультационной и информационной поддержки  малого и среднего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привлечение  субъектов малого и среднего предпринимательства  для выполнения муниципальных заказов;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содействие  в продвижении товаров (работ, услуг) субъектов малого и среднего предпринимательства путем их участия   в выставочно-ярмарочных мероприятиях;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2467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2018-202</w:t>
            </w:r>
            <w:r w:rsidR="00246769" w:rsidRPr="00EE61DD">
              <w:rPr>
                <w:rFonts w:ascii="Arial" w:hAnsi="Arial" w:cs="Arial"/>
                <w:sz w:val="24"/>
                <w:szCs w:val="24"/>
              </w:rPr>
              <w:t>3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Администрация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Ожидаемые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конечные результаты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61DD">
              <w:rPr>
                <w:rFonts w:ascii="Arial" w:hAnsi="Arial" w:cs="Arial"/>
                <w:color w:val="333333"/>
                <w:sz w:val="24"/>
                <w:szCs w:val="24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 увеличение численности работников в малом и среднем предпринимательстве;</w:t>
            </w:r>
          </w:p>
          <w:p w:rsidR="005C28AD" w:rsidRPr="00EE61DD" w:rsidRDefault="005C28AD" w:rsidP="006E70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увеличение доходов бюджета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 области за счет поступления налогов от деятельности субъектов малого и среднего предпринимательства.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D" w:rsidRPr="00EE61DD" w:rsidTr="006E70FE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61DD">
              <w:rPr>
                <w:rFonts w:ascii="Arial" w:hAnsi="Arial" w:cs="Arial"/>
                <w:sz w:val="24"/>
                <w:szCs w:val="24"/>
              </w:rPr>
              <w:t>Контроль   за</w:t>
            </w:r>
            <w:proofErr w:type="gramEnd"/>
            <w:r w:rsidRPr="00EE6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Глава 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                       </w:t>
            </w:r>
          </w:p>
        </w:tc>
      </w:tr>
    </w:tbl>
    <w:p w:rsidR="005C28AD" w:rsidRPr="00EE61DD" w:rsidRDefault="005C28AD" w:rsidP="007075D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075DB" w:rsidRDefault="007075DB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 xml:space="preserve">Основные мероприятия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 xml:space="preserve">по реализации муниципальной целевой программы 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/>
          <w:sz w:val="24"/>
          <w:szCs w:val="24"/>
        </w:rPr>
        <w:t xml:space="preserve"> района Орловской  области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>на 2018 - 202</w:t>
      </w:r>
      <w:r w:rsidR="00246769" w:rsidRPr="00EE61DD">
        <w:rPr>
          <w:rFonts w:ascii="Arial" w:hAnsi="Arial" w:cs="Arial"/>
          <w:b/>
          <w:sz w:val="24"/>
          <w:szCs w:val="24"/>
        </w:rPr>
        <w:t>3</w:t>
      </w:r>
      <w:r w:rsidRPr="00EE61DD">
        <w:rPr>
          <w:rFonts w:ascii="Arial" w:hAnsi="Arial" w:cs="Arial"/>
          <w:b/>
          <w:sz w:val="24"/>
          <w:szCs w:val="24"/>
        </w:rPr>
        <w:t>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5C28AD" w:rsidRPr="00EE61DD" w:rsidTr="006E70FE">
        <w:trPr>
          <w:trHeight w:val="255"/>
        </w:trPr>
        <w:tc>
          <w:tcPr>
            <w:tcW w:w="64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700" w:type="dxa"/>
            <w:gridSpan w:val="3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5C28AD" w:rsidRPr="00EE61DD" w:rsidTr="006E70FE">
        <w:trPr>
          <w:trHeight w:val="255"/>
        </w:trPr>
        <w:tc>
          <w:tcPr>
            <w:tcW w:w="648" w:type="dxa"/>
            <w:vMerge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5C28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5C28AD" w:rsidRPr="00EE61DD" w:rsidRDefault="005C28AD" w:rsidP="005C28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5C28AD" w:rsidRPr="00EE61DD" w:rsidRDefault="005C28AD" w:rsidP="005C28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0" w:type="dxa"/>
            <w:vMerge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постоянно действующей рабочей группы для проведения мероприятий по 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развитию и поддержке субъектов малого и среднего предпринимательства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Воронецкого сельского поселения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совместных совещаний и рабочих встреч с представителями </w:t>
            </w:r>
            <w:r w:rsidRPr="00EE61DD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2467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2018-20</w:t>
            </w:r>
            <w:r w:rsidR="00246769" w:rsidRPr="00EE61D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заседаний рабочей группы по вопросам развития и подд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ержки субъектов малого и среднего предпринимательства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 Воронецкого сельского поселения 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2467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2018-20</w:t>
            </w:r>
            <w:r w:rsidR="00246769" w:rsidRPr="00EE61D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2467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2018-20</w:t>
            </w:r>
            <w:r w:rsidR="00246769" w:rsidRPr="00EE61D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2467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2018-20</w:t>
            </w:r>
            <w:r w:rsidR="00246769" w:rsidRPr="00EE61D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выставочно-ярмарочной деятельности на территории Орловской  области </w:t>
            </w:r>
          </w:p>
        </w:tc>
        <w:tc>
          <w:tcPr>
            <w:tcW w:w="2340" w:type="dxa"/>
          </w:tcPr>
          <w:p w:rsidR="005C28AD" w:rsidRPr="00EE61DD" w:rsidRDefault="00246769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2467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2018-20</w:t>
            </w:r>
            <w:r w:rsidR="00246769" w:rsidRPr="00EE61D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5C28AD" w:rsidRPr="00EE61DD" w:rsidRDefault="005C28AD" w:rsidP="002467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2018-20</w:t>
            </w:r>
            <w:r w:rsidR="00246769" w:rsidRPr="00EE61D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5C28AD" w:rsidRPr="00EE61DD" w:rsidTr="006E70FE">
        <w:tc>
          <w:tcPr>
            <w:tcW w:w="648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C28AD" w:rsidRPr="00EE61DD" w:rsidRDefault="005C28AD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340" w:type="dxa"/>
          </w:tcPr>
          <w:p w:rsidR="005C28AD" w:rsidRPr="00EE61DD" w:rsidRDefault="005C28AD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28AD" w:rsidRPr="00EE61DD" w:rsidRDefault="00246769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28AD" w:rsidRPr="00EE61DD" w:rsidRDefault="005C28AD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0</w:t>
            </w: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28AD" w:rsidRPr="00EE61DD" w:rsidRDefault="00246769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28AD" w:rsidRPr="00EE61DD" w:rsidRDefault="00246769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5C28AD" w:rsidRPr="00EE61DD" w:rsidRDefault="005C28AD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C28AD" w:rsidRPr="00EE61DD" w:rsidRDefault="005C28AD" w:rsidP="005C28AD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F09D7" w:rsidRPr="00EE61DD" w:rsidRDefault="00CF09D7">
      <w:pPr>
        <w:rPr>
          <w:sz w:val="24"/>
          <w:szCs w:val="24"/>
        </w:rPr>
      </w:pPr>
    </w:p>
    <w:sectPr w:rsidR="00CF09D7" w:rsidRPr="00EE61DD" w:rsidSect="005C28A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50" w:rsidRDefault="00C60250" w:rsidP="00C3546C">
      <w:r>
        <w:separator/>
      </w:r>
    </w:p>
  </w:endnote>
  <w:endnote w:type="continuationSeparator" w:id="0">
    <w:p w:rsidR="00C60250" w:rsidRDefault="00C60250" w:rsidP="00C3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45" w:rsidRDefault="006C1EE1" w:rsidP="007514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445" w:rsidRDefault="00C60250" w:rsidP="007514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45" w:rsidRDefault="00C60250" w:rsidP="007514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50" w:rsidRDefault="00C60250" w:rsidP="00C3546C">
      <w:r>
        <w:separator/>
      </w:r>
    </w:p>
  </w:footnote>
  <w:footnote w:type="continuationSeparator" w:id="0">
    <w:p w:rsidR="00C60250" w:rsidRDefault="00C60250" w:rsidP="00C3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AD"/>
    <w:rsid w:val="000B1F2E"/>
    <w:rsid w:val="001079EB"/>
    <w:rsid w:val="001C3FD7"/>
    <w:rsid w:val="00246769"/>
    <w:rsid w:val="00272CA9"/>
    <w:rsid w:val="00277A23"/>
    <w:rsid w:val="00366768"/>
    <w:rsid w:val="00386E01"/>
    <w:rsid w:val="00414D55"/>
    <w:rsid w:val="004F7584"/>
    <w:rsid w:val="005811CC"/>
    <w:rsid w:val="005A0120"/>
    <w:rsid w:val="005C28AD"/>
    <w:rsid w:val="005E2121"/>
    <w:rsid w:val="005E74BC"/>
    <w:rsid w:val="00623C9A"/>
    <w:rsid w:val="006C1EE1"/>
    <w:rsid w:val="006E042E"/>
    <w:rsid w:val="00704759"/>
    <w:rsid w:val="007075DB"/>
    <w:rsid w:val="007A7548"/>
    <w:rsid w:val="007E08DF"/>
    <w:rsid w:val="00827C2D"/>
    <w:rsid w:val="0094249F"/>
    <w:rsid w:val="00B475E5"/>
    <w:rsid w:val="00BA5BA0"/>
    <w:rsid w:val="00C11B64"/>
    <w:rsid w:val="00C3546C"/>
    <w:rsid w:val="00C60250"/>
    <w:rsid w:val="00CE1DE5"/>
    <w:rsid w:val="00CF09D7"/>
    <w:rsid w:val="00D0469F"/>
    <w:rsid w:val="00DD3109"/>
    <w:rsid w:val="00E930E1"/>
    <w:rsid w:val="00E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8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C2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2018-04-05T07:31:00Z</dcterms:created>
  <dcterms:modified xsi:type="dcterms:W3CDTF">2018-05-29T07:45:00Z</dcterms:modified>
</cp:coreProperties>
</file>