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9B8" w:rsidRPr="000505B7" w:rsidRDefault="006829B8" w:rsidP="006829B8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829B8" w:rsidRPr="000505B7" w:rsidRDefault="006829B8" w:rsidP="006829B8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829B8" w:rsidRPr="000505B7" w:rsidRDefault="006829B8" w:rsidP="006829B8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829B8" w:rsidRPr="009F3AE1" w:rsidRDefault="006829B8" w:rsidP="006829B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3AE1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6829B8" w:rsidRPr="009F3AE1" w:rsidRDefault="006829B8" w:rsidP="006829B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3AE1">
        <w:rPr>
          <w:rFonts w:ascii="Arial" w:hAnsi="Arial" w:cs="Arial"/>
          <w:b/>
          <w:sz w:val="24"/>
          <w:szCs w:val="24"/>
        </w:rPr>
        <w:t>ОРЛОВСКАЯ ОБЛАСТЬ</w:t>
      </w:r>
    </w:p>
    <w:p w:rsidR="006829B8" w:rsidRPr="009F3AE1" w:rsidRDefault="006829B8" w:rsidP="006829B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3AE1">
        <w:rPr>
          <w:rFonts w:ascii="Arial" w:hAnsi="Arial" w:cs="Arial"/>
          <w:b/>
          <w:sz w:val="24"/>
          <w:szCs w:val="24"/>
        </w:rPr>
        <w:t>ТРОСНЯНСКИЙ РАЙОН</w:t>
      </w:r>
    </w:p>
    <w:p w:rsidR="006829B8" w:rsidRPr="009F3AE1" w:rsidRDefault="000505B7" w:rsidP="006829B8">
      <w:pPr>
        <w:jc w:val="center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9F3AE1">
        <w:rPr>
          <w:rFonts w:ascii="Arial" w:hAnsi="Arial" w:cs="Arial"/>
          <w:b/>
          <w:sz w:val="24"/>
          <w:szCs w:val="24"/>
          <w:u w:val="single"/>
        </w:rPr>
        <w:t xml:space="preserve">АДМИНИСТРАЦИЯ </w:t>
      </w:r>
      <w:r w:rsidR="000B3FCB">
        <w:rPr>
          <w:rFonts w:ascii="Arial" w:hAnsi="Arial" w:cs="Arial"/>
          <w:b/>
          <w:sz w:val="24"/>
          <w:szCs w:val="24"/>
          <w:u w:val="single"/>
        </w:rPr>
        <w:t>ВОРОНЕЦКОГО</w:t>
      </w:r>
      <w:r w:rsidRPr="009F3AE1">
        <w:rPr>
          <w:rFonts w:ascii="Arial" w:hAnsi="Arial" w:cs="Arial"/>
          <w:b/>
          <w:sz w:val="24"/>
          <w:szCs w:val="24"/>
          <w:u w:val="single"/>
        </w:rPr>
        <w:t xml:space="preserve"> СЕЛЬСКОГО ПОСЕЛЕНИЯ</w:t>
      </w:r>
    </w:p>
    <w:p w:rsidR="006829B8" w:rsidRPr="009F3AE1" w:rsidRDefault="006829B8" w:rsidP="006829B8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6829B8" w:rsidRPr="009F3AE1" w:rsidRDefault="006829B8" w:rsidP="006829B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3AE1">
        <w:rPr>
          <w:rFonts w:ascii="Arial" w:hAnsi="Arial" w:cs="Arial"/>
          <w:b/>
          <w:sz w:val="24"/>
          <w:szCs w:val="24"/>
        </w:rPr>
        <w:t>ПОСТАНОВЛЕНИЕ</w:t>
      </w:r>
    </w:p>
    <w:p w:rsidR="00A72437" w:rsidRDefault="00235112" w:rsidP="00A72437">
      <w:pPr>
        <w:tabs>
          <w:tab w:val="left" w:pos="7410"/>
        </w:tabs>
        <w:rPr>
          <w:szCs w:val="28"/>
        </w:rPr>
      </w:pPr>
      <w:r>
        <w:rPr>
          <w:szCs w:val="28"/>
        </w:rPr>
        <w:t xml:space="preserve">от   </w:t>
      </w:r>
      <w:r w:rsidR="00190A1A">
        <w:rPr>
          <w:szCs w:val="28"/>
        </w:rPr>
        <w:t>28</w:t>
      </w:r>
      <w:r>
        <w:rPr>
          <w:szCs w:val="28"/>
        </w:rPr>
        <w:t xml:space="preserve"> апреля</w:t>
      </w:r>
      <w:r w:rsidR="000B3FCB">
        <w:rPr>
          <w:szCs w:val="28"/>
        </w:rPr>
        <w:t xml:space="preserve">  2016 года.</w:t>
      </w:r>
      <w:r w:rsidR="000B3FCB">
        <w:rPr>
          <w:szCs w:val="28"/>
        </w:rPr>
        <w:tab/>
        <w:t xml:space="preserve">№ </w:t>
      </w:r>
      <w:r w:rsidR="00190A1A">
        <w:rPr>
          <w:szCs w:val="28"/>
        </w:rPr>
        <w:t>19</w:t>
      </w:r>
    </w:p>
    <w:p w:rsidR="00A72437" w:rsidRDefault="000B3FCB" w:rsidP="00A72437">
      <w:pPr>
        <w:rPr>
          <w:sz w:val="22"/>
          <w:szCs w:val="22"/>
        </w:rPr>
      </w:pPr>
      <w:r>
        <w:rPr>
          <w:sz w:val="22"/>
          <w:szCs w:val="22"/>
        </w:rPr>
        <w:t>с</w:t>
      </w:r>
      <w:proofErr w:type="gramStart"/>
      <w:r>
        <w:rPr>
          <w:sz w:val="22"/>
          <w:szCs w:val="22"/>
        </w:rPr>
        <w:t>.В</w:t>
      </w:r>
      <w:proofErr w:type="gramEnd"/>
      <w:r>
        <w:rPr>
          <w:sz w:val="22"/>
          <w:szCs w:val="22"/>
        </w:rPr>
        <w:t>оронец</w:t>
      </w:r>
    </w:p>
    <w:p w:rsidR="00A72437" w:rsidRDefault="00A72437" w:rsidP="00A72437">
      <w:pPr>
        <w:rPr>
          <w:szCs w:val="28"/>
        </w:rPr>
      </w:pPr>
    </w:p>
    <w:p w:rsidR="00A72437" w:rsidRDefault="00A72437" w:rsidP="00A72437">
      <w:pPr>
        <w:rPr>
          <w:szCs w:val="28"/>
        </w:rPr>
      </w:pPr>
    </w:p>
    <w:p w:rsidR="00DF5B03" w:rsidRDefault="00DF5B03" w:rsidP="00DF5B03">
      <w:pPr>
        <w:tabs>
          <w:tab w:val="left" w:pos="3960"/>
        </w:tabs>
        <w:ind w:right="5395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внесении изменений в постановление администрации </w:t>
      </w:r>
    </w:p>
    <w:p w:rsidR="00DF5B03" w:rsidRDefault="000B3FCB" w:rsidP="00DF5B03">
      <w:pPr>
        <w:tabs>
          <w:tab w:val="left" w:pos="3960"/>
        </w:tabs>
        <w:ind w:right="5395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Воронецкого сельского поселения №  </w:t>
      </w:r>
      <w:r w:rsidR="001A3F80">
        <w:rPr>
          <w:rFonts w:ascii="Arial" w:hAnsi="Arial" w:cs="Arial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 xml:space="preserve">  от  </w:t>
      </w:r>
      <w:r w:rsidR="00190A1A">
        <w:rPr>
          <w:rFonts w:ascii="Arial" w:hAnsi="Arial" w:cs="Arial"/>
          <w:sz w:val="24"/>
          <w:szCs w:val="24"/>
        </w:rPr>
        <w:t>30</w:t>
      </w:r>
      <w:r w:rsidR="00235112">
        <w:rPr>
          <w:rFonts w:ascii="Arial" w:hAnsi="Arial" w:cs="Arial"/>
          <w:sz w:val="24"/>
          <w:szCs w:val="24"/>
        </w:rPr>
        <w:t xml:space="preserve"> </w:t>
      </w:r>
      <w:r w:rsidR="00190A1A">
        <w:rPr>
          <w:rFonts w:ascii="Arial" w:hAnsi="Arial" w:cs="Arial"/>
          <w:sz w:val="24"/>
          <w:szCs w:val="24"/>
        </w:rPr>
        <w:t>марта</w:t>
      </w:r>
      <w:r w:rsidR="00235112">
        <w:rPr>
          <w:rFonts w:ascii="Arial" w:hAnsi="Arial" w:cs="Arial"/>
          <w:sz w:val="24"/>
          <w:szCs w:val="24"/>
        </w:rPr>
        <w:t xml:space="preserve"> </w:t>
      </w:r>
      <w:r w:rsidR="00DF5B03">
        <w:rPr>
          <w:rFonts w:ascii="Arial" w:hAnsi="Arial" w:cs="Arial"/>
          <w:sz w:val="24"/>
          <w:szCs w:val="24"/>
        </w:rPr>
        <w:t xml:space="preserve"> 2016 года</w:t>
      </w:r>
    </w:p>
    <w:p w:rsidR="00DF5B03" w:rsidRDefault="00DF5B03" w:rsidP="00DF5B03">
      <w:pPr>
        <w:tabs>
          <w:tab w:val="left" w:pos="3960"/>
        </w:tabs>
        <w:ind w:right="5395"/>
        <w:jc w:val="both"/>
        <w:outlineLvl w:val="0"/>
        <w:rPr>
          <w:rFonts w:ascii="Arial" w:hAnsi="Arial" w:cs="Arial"/>
          <w:sz w:val="24"/>
          <w:szCs w:val="24"/>
        </w:rPr>
      </w:pPr>
    </w:p>
    <w:p w:rsidR="00DF5B03" w:rsidRPr="00A63DA1" w:rsidRDefault="00DF5B03" w:rsidP="00DF5B03">
      <w:pPr>
        <w:tabs>
          <w:tab w:val="left" w:pos="9356"/>
        </w:tabs>
        <w:ind w:right="-1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В целях приведения нормативных правовых актов Орловской области в </w:t>
      </w:r>
      <w:proofErr w:type="spellStart"/>
      <w:r>
        <w:rPr>
          <w:rFonts w:ascii="Arial" w:hAnsi="Arial" w:cs="Arial"/>
          <w:sz w:val="24"/>
          <w:szCs w:val="24"/>
        </w:rPr>
        <w:t>соотвествие</w:t>
      </w:r>
      <w:proofErr w:type="spellEnd"/>
      <w:r>
        <w:rPr>
          <w:rFonts w:ascii="Arial" w:hAnsi="Arial" w:cs="Arial"/>
          <w:sz w:val="24"/>
          <w:szCs w:val="24"/>
        </w:rPr>
        <w:t xml:space="preserve"> с законодательством Российской Федерации ад</w:t>
      </w:r>
      <w:r w:rsidR="000B3FCB">
        <w:rPr>
          <w:rFonts w:ascii="Arial" w:hAnsi="Arial" w:cs="Arial"/>
          <w:sz w:val="24"/>
          <w:szCs w:val="24"/>
        </w:rPr>
        <w:t xml:space="preserve">министрация Воронецкого </w:t>
      </w:r>
      <w:r>
        <w:rPr>
          <w:rFonts w:ascii="Arial" w:hAnsi="Arial" w:cs="Arial"/>
          <w:sz w:val="24"/>
          <w:szCs w:val="24"/>
        </w:rPr>
        <w:t>сельского поселения ПОСТАНОВЛЯЕТ:</w:t>
      </w:r>
    </w:p>
    <w:p w:rsidR="00DF5B03" w:rsidRPr="00EF7B3F" w:rsidRDefault="00DF5B03" w:rsidP="00DF5B03">
      <w:pPr>
        <w:outlineLvl w:val="0"/>
        <w:rPr>
          <w:rFonts w:ascii="Arial" w:hAnsi="Arial" w:cs="Arial"/>
          <w:sz w:val="24"/>
          <w:szCs w:val="24"/>
        </w:rPr>
      </w:pPr>
    </w:p>
    <w:p w:rsidR="00DF5B03" w:rsidRDefault="00DF5B03" w:rsidP="00DF5B03">
      <w:pPr>
        <w:numPr>
          <w:ilvl w:val="0"/>
          <w:numId w:val="1"/>
        </w:num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Внести в постановление ад</w:t>
      </w:r>
      <w:r w:rsidR="000B3FCB">
        <w:rPr>
          <w:rFonts w:ascii="Arial" w:hAnsi="Arial" w:cs="Arial"/>
          <w:sz w:val="24"/>
          <w:szCs w:val="24"/>
        </w:rPr>
        <w:t xml:space="preserve">министрации Воронецкого </w:t>
      </w:r>
      <w:r w:rsidR="001A3F80">
        <w:rPr>
          <w:rFonts w:ascii="Arial" w:hAnsi="Arial" w:cs="Arial"/>
          <w:sz w:val="24"/>
          <w:szCs w:val="24"/>
        </w:rPr>
        <w:t xml:space="preserve">сельского поселения </w:t>
      </w:r>
      <w:r w:rsidR="00235112">
        <w:rPr>
          <w:rFonts w:ascii="Arial" w:hAnsi="Arial" w:cs="Arial"/>
          <w:sz w:val="24"/>
          <w:szCs w:val="24"/>
        </w:rPr>
        <w:t xml:space="preserve">от </w:t>
      </w:r>
      <w:r w:rsidR="00190A1A">
        <w:rPr>
          <w:rFonts w:ascii="Arial" w:hAnsi="Arial" w:cs="Arial"/>
          <w:sz w:val="24"/>
          <w:szCs w:val="24"/>
        </w:rPr>
        <w:t>30</w:t>
      </w:r>
      <w:r w:rsidR="00235112">
        <w:rPr>
          <w:rFonts w:ascii="Arial" w:hAnsi="Arial" w:cs="Arial"/>
          <w:sz w:val="24"/>
          <w:szCs w:val="24"/>
        </w:rPr>
        <w:t>.03</w:t>
      </w:r>
      <w:r w:rsidR="00190A1A">
        <w:rPr>
          <w:rFonts w:ascii="Arial" w:hAnsi="Arial" w:cs="Arial"/>
          <w:sz w:val="24"/>
          <w:szCs w:val="24"/>
        </w:rPr>
        <w:t>.2016 №18</w:t>
      </w:r>
      <w:r>
        <w:rPr>
          <w:rFonts w:ascii="Arial" w:hAnsi="Arial" w:cs="Arial"/>
          <w:sz w:val="24"/>
          <w:szCs w:val="24"/>
        </w:rPr>
        <w:t xml:space="preserve"> «Об утверждении бюджетной росписи </w:t>
      </w:r>
      <w:proofErr w:type="gramStart"/>
      <w:r>
        <w:rPr>
          <w:rFonts w:ascii="Arial" w:hAnsi="Arial" w:cs="Arial"/>
          <w:sz w:val="24"/>
          <w:szCs w:val="24"/>
        </w:rPr>
        <w:t>согласно</w:t>
      </w:r>
      <w:proofErr w:type="gramEnd"/>
      <w:r>
        <w:rPr>
          <w:rFonts w:ascii="Arial" w:hAnsi="Arial" w:cs="Arial"/>
          <w:sz w:val="24"/>
          <w:szCs w:val="24"/>
        </w:rPr>
        <w:t xml:space="preserve"> утверждённой формы» изменения  согласно приложения. </w:t>
      </w:r>
    </w:p>
    <w:p w:rsidR="00A72437" w:rsidRDefault="00DF5B03" w:rsidP="00DF5B03">
      <w:pPr>
        <w:rPr>
          <w:szCs w:val="28"/>
        </w:rPr>
      </w:pP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данного постановления возлагаю на главного бухгалтера администрации с</w:t>
      </w:r>
      <w:r w:rsidR="000B3FCB">
        <w:rPr>
          <w:rFonts w:ascii="Arial" w:hAnsi="Arial" w:cs="Arial"/>
          <w:sz w:val="24"/>
          <w:szCs w:val="24"/>
        </w:rPr>
        <w:t>ельского поселения Куркину В.С.</w:t>
      </w:r>
    </w:p>
    <w:p w:rsidR="00A72437" w:rsidRDefault="00A72437" w:rsidP="00A72437">
      <w:pPr>
        <w:rPr>
          <w:szCs w:val="28"/>
        </w:rPr>
      </w:pPr>
    </w:p>
    <w:p w:rsidR="00A72437" w:rsidRDefault="00A72437" w:rsidP="00A72437">
      <w:pPr>
        <w:rPr>
          <w:szCs w:val="28"/>
        </w:rPr>
      </w:pPr>
    </w:p>
    <w:p w:rsidR="00A72437" w:rsidRDefault="00A72437" w:rsidP="00A72437">
      <w:pPr>
        <w:rPr>
          <w:szCs w:val="28"/>
        </w:rPr>
      </w:pPr>
    </w:p>
    <w:p w:rsidR="00A72437" w:rsidRDefault="00A72437" w:rsidP="00A72437">
      <w:pPr>
        <w:rPr>
          <w:szCs w:val="28"/>
        </w:rPr>
      </w:pPr>
    </w:p>
    <w:p w:rsidR="00A72437" w:rsidRDefault="000B3FCB" w:rsidP="00A72437">
      <w:pPr>
        <w:rPr>
          <w:szCs w:val="28"/>
        </w:rPr>
      </w:pPr>
      <w:r>
        <w:rPr>
          <w:szCs w:val="28"/>
        </w:rPr>
        <w:t xml:space="preserve">    </w:t>
      </w:r>
      <w:r w:rsidR="00A72437">
        <w:rPr>
          <w:szCs w:val="28"/>
        </w:rPr>
        <w:t xml:space="preserve"> Глава сельского  поселения                     </w:t>
      </w:r>
      <w:r>
        <w:rPr>
          <w:szCs w:val="28"/>
        </w:rPr>
        <w:t xml:space="preserve">                       Е.В.Еремина  </w:t>
      </w:r>
    </w:p>
    <w:p w:rsidR="00A72437" w:rsidRPr="00844904" w:rsidRDefault="00A72437" w:rsidP="00A72437">
      <w:pPr>
        <w:rPr>
          <w:szCs w:val="28"/>
        </w:rPr>
      </w:pPr>
    </w:p>
    <w:p w:rsidR="00A72437" w:rsidRPr="00844904" w:rsidRDefault="00A72437" w:rsidP="00A72437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0B3FCB" w:rsidRDefault="000B3FCB" w:rsidP="006829B8">
      <w:pPr>
        <w:rPr>
          <w:szCs w:val="28"/>
        </w:rPr>
      </w:pPr>
    </w:p>
    <w:p w:rsidR="000B3FCB" w:rsidRDefault="000B3FCB" w:rsidP="006829B8">
      <w:pPr>
        <w:rPr>
          <w:szCs w:val="28"/>
        </w:rPr>
      </w:pPr>
    </w:p>
    <w:p w:rsidR="000B3FCB" w:rsidRDefault="000B3FCB" w:rsidP="006829B8">
      <w:pPr>
        <w:rPr>
          <w:szCs w:val="28"/>
        </w:rPr>
      </w:pPr>
    </w:p>
    <w:p w:rsidR="000B3FCB" w:rsidRDefault="000B3FCB" w:rsidP="006829B8">
      <w:pPr>
        <w:rPr>
          <w:szCs w:val="28"/>
        </w:rPr>
      </w:pPr>
    </w:p>
    <w:p w:rsidR="000B3FCB" w:rsidRDefault="000B3FCB" w:rsidP="006829B8">
      <w:pPr>
        <w:rPr>
          <w:szCs w:val="28"/>
        </w:rPr>
      </w:pPr>
    </w:p>
    <w:p w:rsidR="000B3FCB" w:rsidRDefault="000B3FCB" w:rsidP="006829B8">
      <w:pPr>
        <w:rPr>
          <w:szCs w:val="28"/>
        </w:rPr>
      </w:pPr>
    </w:p>
    <w:p w:rsidR="000B3FCB" w:rsidRDefault="000B3FCB" w:rsidP="006829B8">
      <w:pPr>
        <w:rPr>
          <w:szCs w:val="28"/>
        </w:rPr>
      </w:pPr>
    </w:p>
    <w:p w:rsidR="000B3FCB" w:rsidRDefault="000B3FCB" w:rsidP="006829B8">
      <w:pPr>
        <w:rPr>
          <w:szCs w:val="28"/>
        </w:rPr>
      </w:pPr>
    </w:p>
    <w:p w:rsidR="000B3FCB" w:rsidRDefault="000B3FCB" w:rsidP="006829B8">
      <w:pPr>
        <w:rPr>
          <w:szCs w:val="28"/>
        </w:rPr>
      </w:pPr>
    </w:p>
    <w:p w:rsidR="000B3FCB" w:rsidRDefault="000B3FCB" w:rsidP="006829B8">
      <w:pPr>
        <w:rPr>
          <w:szCs w:val="28"/>
        </w:rPr>
      </w:pPr>
    </w:p>
    <w:p w:rsidR="000B3FCB" w:rsidRDefault="000B3FCB" w:rsidP="006829B8">
      <w:pPr>
        <w:rPr>
          <w:szCs w:val="28"/>
        </w:rPr>
      </w:pPr>
    </w:p>
    <w:p w:rsidR="000B3FCB" w:rsidRDefault="000B3FCB" w:rsidP="006829B8">
      <w:pPr>
        <w:rPr>
          <w:szCs w:val="28"/>
        </w:rPr>
      </w:pPr>
    </w:p>
    <w:p w:rsidR="000B3FCB" w:rsidRPr="000B3FCB" w:rsidRDefault="000B3FCB" w:rsidP="006829B8">
      <w:pPr>
        <w:rPr>
          <w:sz w:val="24"/>
          <w:szCs w:val="24"/>
        </w:rPr>
      </w:pPr>
      <w:r>
        <w:rPr>
          <w:szCs w:val="28"/>
        </w:rPr>
        <w:t xml:space="preserve">                                                                                                 </w:t>
      </w:r>
      <w:r w:rsidRPr="000B3FCB">
        <w:rPr>
          <w:sz w:val="24"/>
          <w:szCs w:val="24"/>
        </w:rPr>
        <w:t>Приложение</w:t>
      </w:r>
    </w:p>
    <w:p w:rsidR="000B3FCB" w:rsidRPr="000B3FCB" w:rsidRDefault="000B3FCB" w:rsidP="006829B8">
      <w:pPr>
        <w:rPr>
          <w:sz w:val="24"/>
          <w:szCs w:val="24"/>
        </w:rPr>
      </w:pPr>
      <w:r w:rsidRPr="000B3FCB">
        <w:rPr>
          <w:sz w:val="24"/>
          <w:szCs w:val="24"/>
        </w:rPr>
        <w:t xml:space="preserve">                                                                            к Постановлению № </w:t>
      </w:r>
      <w:r>
        <w:rPr>
          <w:sz w:val="24"/>
          <w:szCs w:val="24"/>
        </w:rPr>
        <w:t xml:space="preserve"> </w:t>
      </w:r>
      <w:r w:rsidR="00190A1A">
        <w:rPr>
          <w:sz w:val="24"/>
          <w:szCs w:val="24"/>
        </w:rPr>
        <w:t>19</w:t>
      </w:r>
      <w:r>
        <w:rPr>
          <w:sz w:val="24"/>
          <w:szCs w:val="24"/>
        </w:rPr>
        <w:t xml:space="preserve">  </w:t>
      </w:r>
      <w:r w:rsidRPr="000B3FCB">
        <w:rPr>
          <w:sz w:val="24"/>
          <w:szCs w:val="24"/>
        </w:rPr>
        <w:t xml:space="preserve">от </w:t>
      </w:r>
      <w:r w:rsidR="00235112">
        <w:rPr>
          <w:sz w:val="24"/>
          <w:szCs w:val="24"/>
        </w:rPr>
        <w:t xml:space="preserve">  </w:t>
      </w:r>
      <w:r w:rsidR="00190A1A">
        <w:rPr>
          <w:sz w:val="24"/>
          <w:szCs w:val="24"/>
        </w:rPr>
        <w:t>28</w:t>
      </w:r>
      <w:r w:rsidR="00235112">
        <w:rPr>
          <w:sz w:val="24"/>
          <w:szCs w:val="24"/>
        </w:rPr>
        <w:t xml:space="preserve">  апреля </w:t>
      </w:r>
      <w:r>
        <w:rPr>
          <w:sz w:val="24"/>
          <w:szCs w:val="24"/>
        </w:rPr>
        <w:t xml:space="preserve"> 2016 г.</w:t>
      </w:r>
    </w:p>
    <w:p w:rsidR="000B3FCB" w:rsidRDefault="000B3FCB" w:rsidP="006829B8">
      <w:pPr>
        <w:rPr>
          <w:szCs w:val="28"/>
        </w:rPr>
      </w:pPr>
    </w:p>
    <w:tbl>
      <w:tblPr>
        <w:tblpPr w:leftFromText="180" w:rightFromText="180" w:vertAnchor="text" w:tblpX="91" w:tblpY="1"/>
        <w:tblOverlap w:val="never"/>
        <w:tblW w:w="9028" w:type="dxa"/>
        <w:tblLook w:val="04A0"/>
      </w:tblPr>
      <w:tblGrid>
        <w:gridCol w:w="4003"/>
        <w:gridCol w:w="633"/>
        <w:gridCol w:w="725"/>
        <w:gridCol w:w="1460"/>
        <w:gridCol w:w="934"/>
        <w:gridCol w:w="1273"/>
      </w:tblGrid>
      <w:tr w:rsidR="006A3577" w:rsidRPr="007650B4" w:rsidTr="000B3FCB">
        <w:trPr>
          <w:trHeight w:val="51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B3FCB" w:rsidRPr="007650B4" w:rsidRDefault="000B3FCB" w:rsidP="000B3FCB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Документ, учреждение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B3FCB" w:rsidRPr="007650B4" w:rsidRDefault="000B3FCB" w:rsidP="000B3FCB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Вед.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B3FCB" w:rsidRPr="007650B4" w:rsidRDefault="000B3FCB" w:rsidP="000B3FCB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Разд.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B3FCB" w:rsidRPr="007650B4" w:rsidRDefault="000B3FCB" w:rsidP="000B3FCB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Ц.ст.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B3FCB" w:rsidRPr="007650B4" w:rsidRDefault="000B3FCB" w:rsidP="000B3FCB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proofErr w:type="spellStart"/>
            <w:r w:rsidRPr="007650B4">
              <w:rPr>
                <w:rFonts w:ascii="Arial CYR" w:hAnsi="Arial CYR" w:cs="Arial CYR"/>
                <w:color w:val="000000"/>
                <w:sz w:val="20"/>
              </w:rPr>
              <w:t>Расх</w:t>
            </w:r>
            <w:proofErr w:type="spellEnd"/>
            <w:r w:rsidRPr="007650B4">
              <w:rPr>
                <w:rFonts w:ascii="Arial CYR" w:hAnsi="Arial CYR" w:cs="Arial CYR"/>
                <w:color w:val="000000"/>
                <w:sz w:val="20"/>
              </w:rPr>
              <w:t>.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B3FCB" w:rsidRPr="007650B4" w:rsidRDefault="000B3FCB" w:rsidP="000B3FCB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Сумма на 201</w:t>
            </w:r>
            <w:r>
              <w:rPr>
                <w:rFonts w:ascii="Arial CYR" w:hAnsi="Arial CYR" w:cs="Arial CYR"/>
                <w:color w:val="000000"/>
                <w:sz w:val="20"/>
              </w:rPr>
              <w:t>6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 xml:space="preserve"> год</w:t>
            </w:r>
          </w:p>
        </w:tc>
      </w:tr>
      <w:tr w:rsidR="006A3577" w:rsidRPr="007650B4" w:rsidTr="000B3FCB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B3FCB" w:rsidRPr="007650B4" w:rsidRDefault="000B3FCB" w:rsidP="000B3FCB">
            <w:pPr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Ад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министрация Воронецкого</w:t>
            </w: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сельского поселения </w:t>
            </w:r>
            <w:proofErr w:type="spellStart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Троснянского</w:t>
            </w:r>
            <w:proofErr w:type="spellEnd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района Орловской области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B3FCB" w:rsidRPr="007650B4" w:rsidRDefault="00235112" w:rsidP="000B3FC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7548</w:t>
            </w:r>
            <w:r w:rsidR="000B3FCB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6A3577" w:rsidRPr="007650B4" w:rsidTr="000B3FCB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B3FCB" w:rsidRPr="007650B4" w:rsidRDefault="000B3FCB" w:rsidP="000B3FCB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B3FCB" w:rsidRPr="007650B4" w:rsidRDefault="000B3FCB" w:rsidP="000B3FCB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116900,00</w:t>
            </w:r>
          </w:p>
        </w:tc>
      </w:tr>
      <w:tr w:rsidR="006A3577" w:rsidRPr="007650B4" w:rsidTr="000B3FCB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B3FCB" w:rsidRPr="007650B4" w:rsidRDefault="000B3FCB" w:rsidP="000B3FCB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Глава муниципального образования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08203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B3FCB" w:rsidRPr="007650B4" w:rsidRDefault="000B3FCB" w:rsidP="000B3FCB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116900,00</w:t>
            </w:r>
          </w:p>
        </w:tc>
      </w:tr>
      <w:tr w:rsidR="006A3577" w:rsidRPr="007650B4" w:rsidTr="000B3FCB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B3FCB" w:rsidRPr="007650B4" w:rsidRDefault="000B3FCB" w:rsidP="000B3FCB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08203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B3FCB" w:rsidRPr="007650B4" w:rsidRDefault="000B3FCB" w:rsidP="000B3FCB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116900,00</w:t>
            </w:r>
          </w:p>
        </w:tc>
      </w:tr>
      <w:tr w:rsidR="006A3577" w:rsidRPr="007650B4" w:rsidTr="000B3FCB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B3FCB" w:rsidRPr="007650B4" w:rsidRDefault="000B3FCB" w:rsidP="000B3FCB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Заработная плата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08203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B3FCB" w:rsidRPr="007650B4" w:rsidRDefault="000B3FCB" w:rsidP="000B3FC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93200,00</w:t>
            </w:r>
          </w:p>
        </w:tc>
      </w:tr>
      <w:tr w:rsidR="006A3577" w:rsidRPr="007650B4" w:rsidTr="000B3FCB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B3FCB" w:rsidRPr="007650B4" w:rsidRDefault="000B3FCB" w:rsidP="000B3FCB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Начисления на выплаты по оплате труда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08203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</w:t>
            </w:r>
            <w:r>
              <w:rPr>
                <w:rFonts w:ascii="Arial CYR" w:hAnsi="Arial CYR" w:cs="Arial CYR"/>
                <w:color w:val="000000"/>
                <w:sz w:val="20"/>
              </w:rPr>
              <w:t>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B3FCB" w:rsidRPr="007650B4" w:rsidRDefault="000B3FCB" w:rsidP="000B3FC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23700,00</w:t>
            </w:r>
          </w:p>
        </w:tc>
      </w:tr>
      <w:tr w:rsidR="006A3577" w:rsidRPr="007650B4" w:rsidTr="000B3FCB">
        <w:trPr>
          <w:trHeight w:val="1779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B3FCB" w:rsidRPr="007650B4" w:rsidRDefault="000B3FCB" w:rsidP="000B3FCB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B3FCB" w:rsidRPr="007650B4" w:rsidRDefault="006A3577" w:rsidP="000B3FCB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1815</w:t>
            </w:r>
            <w:r w:rsidR="000B3FCB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6A3577" w:rsidRPr="007650B4" w:rsidTr="000B3FCB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B3FCB" w:rsidRPr="007650B4" w:rsidRDefault="000B3FCB" w:rsidP="000B3FCB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Центральный аппарат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08204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B3FCB" w:rsidRPr="007650B4" w:rsidRDefault="006A3577" w:rsidP="000B3FCB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1815</w:t>
            </w:r>
            <w:r w:rsidR="000B3FCB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6A3577" w:rsidRPr="007650B4" w:rsidTr="000B3FCB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B3FCB" w:rsidRPr="007650B4" w:rsidRDefault="000B3FCB" w:rsidP="000B3FCB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08204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B3FCB" w:rsidRPr="007650B4" w:rsidRDefault="000B3FCB" w:rsidP="000B3FCB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117800,00</w:t>
            </w:r>
          </w:p>
        </w:tc>
      </w:tr>
      <w:tr w:rsidR="006A3577" w:rsidRPr="007650B4" w:rsidTr="000B3FCB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B3FCB" w:rsidRPr="007650B4" w:rsidRDefault="000B3FCB" w:rsidP="000B3FCB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Заработная плата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Default="000B3FCB" w:rsidP="000B3FCB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CA5863">
              <w:rPr>
                <w:rFonts w:ascii="Arial CYR" w:hAnsi="Arial CYR" w:cs="Arial CYR"/>
                <w:color w:val="000000"/>
                <w:sz w:val="20"/>
              </w:rPr>
              <w:t>00082040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B3FCB" w:rsidRPr="007650B4" w:rsidRDefault="000B3FCB" w:rsidP="000B3FC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93300,00</w:t>
            </w:r>
          </w:p>
        </w:tc>
      </w:tr>
      <w:tr w:rsidR="006A3577" w:rsidRPr="007650B4" w:rsidTr="000B3FCB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B3FCB" w:rsidRPr="007650B4" w:rsidRDefault="000B3FCB" w:rsidP="000B3FCB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Начисления на выплаты по оплате труда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Default="000B3FCB" w:rsidP="000B3FCB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CA5863">
              <w:rPr>
                <w:rFonts w:ascii="Arial CYR" w:hAnsi="Arial CYR" w:cs="Arial CYR"/>
                <w:color w:val="000000"/>
                <w:sz w:val="20"/>
              </w:rPr>
              <w:t>00082040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</w:t>
            </w:r>
            <w:r>
              <w:rPr>
                <w:rFonts w:ascii="Arial CYR" w:hAnsi="Arial CYR" w:cs="Arial CYR"/>
                <w:color w:val="000000"/>
                <w:sz w:val="20"/>
              </w:rPr>
              <w:t>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B3FCB" w:rsidRPr="007650B4" w:rsidRDefault="000B3FCB" w:rsidP="000B3FC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24500,00</w:t>
            </w:r>
          </w:p>
        </w:tc>
      </w:tr>
      <w:tr w:rsidR="006A3577" w:rsidRPr="007650B4" w:rsidTr="000B3FCB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B3FCB" w:rsidRPr="007650B4" w:rsidRDefault="000B3FCB" w:rsidP="000B3FCB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Default="000B3FCB" w:rsidP="000B3FCB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CA5863">
              <w:rPr>
                <w:rFonts w:ascii="Arial CYR" w:hAnsi="Arial CYR" w:cs="Arial CYR"/>
                <w:color w:val="000000"/>
                <w:sz w:val="20"/>
              </w:rPr>
              <w:t>00082040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B3FCB" w:rsidRPr="007650B4" w:rsidRDefault="005C24A5" w:rsidP="000B3FCB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6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  <w:t>34</w:t>
            </w:r>
            <w:r w:rsidR="000B3FCB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6A3577" w:rsidRPr="007650B4" w:rsidTr="000B3FCB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B3FCB" w:rsidRPr="007650B4" w:rsidRDefault="000B3FCB" w:rsidP="000B3FCB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Услуги связи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Default="000B3FCB" w:rsidP="000B3FCB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CA5863">
              <w:rPr>
                <w:rFonts w:ascii="Arial CYR" w:hAnsi="Arial CYR" w:cs="Arial CYR"/>
                <w:color w:val="000000"/>
                <w:sz w:val="20"/>
              </w:rPr>
              <w:t>00082040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B3FCB" w:rsidRPr="007650B4" w:rsidRDefault="000B3FCB" w:rsidP="000B3FC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7800,00</w:t>
            </w:r>
          </w:p>
        </w:tc>
      </w:tr>
      <w:tr w:rsidR="006A3577" w:rsidRPr="007650B4" w:rsidTr="000B3FCB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B3FCB" w:rsidRPr="007650B4" w:rsidRDefault="000B3FCB" w:rsidP="000B3FCB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Транспортные услуги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Default="000B3FCB" w:rsidP="000B3FCB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CA5863">
              <w:rPr>
                <w:rFonts w:ascii="Arial CYR" w:hAnsi="Arial CYR" w:cs="Arial CYR"/>
                <w:color w:val="000000"/>
                <w:sz w:val="20"/>
              </w:rPr>
              <w:t>00082040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B3FCB" w:rsidRDefault="000B3FCB" w:rsidP="000B3FC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1000,00</w:t>
            </w:r>
          </w:p>
        </w:tc>
      </w:tr>
      <w:tr w:rsidR="006A3577" w:rsidRPr="007650B4" w:rsidTr="000B3FCB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B3FCB" w:rsidRPr="007650B4" w:rsidRDefault="000B3FCB" w:rsidP="000B3FCB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Коммунальные услуги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Default="000B3FCB" w:rsidP="000B3FCB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CA5863">
              <w:rPr>
                <w:rFonts w:ascii="Arial CYR" w:hAnsi="Arial CYR" w:cs="Arial CYR"/>
                <w:color w:val="000000"/>
                <w:sz w:val="20"/>
              </w:rPr>
              <w:t>00082040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B3FCB" w:rsidRPr="007650B4" w:rsidRDefault="000B3FCB" w:rsidP="000B3FC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19000,00</w:t>
            </w:r>
          </w:p>
        </w:tc>
      </w:tr>
      <w:tr w:rsidR="006A3577" w:rsidRPr="007650B4" w:rsidTr="000B3FCB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B3FCB" w:rsidRPr="007650B4" w:rsidRDefault="000B3FCB" w:rsidP="000B3FCB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Работы, услуги по содержанию имущества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Default="000B3FCB" w:rsidP="000B3FCB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CA5863">
              <w:rPr>
                <w:rFonts w:ascii="Arial CYR" w:hAnsi="Arial CYR" w:cs="Arial CYR"/>
                <w:color w:val="000000"/>
                <w:sz w:val="20"/>
              </w:rPr>
              <w:t>00082040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B3FCB" w:rsidRPr="007650B4" w:rsidRDefault="000B3FCB" w:rsidP="000B3FC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6600,00</w:t>
            </w:r>
          </w:p>
        </w:tc>
      </w:tr>
      <w:tr w:rsidR="006A3577" w:rsidRPr="007650B4" w:rsidTr="000B3FCB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B3FCB" w:rsidRPr="007650B4" w:rsidRDefault="000B3FCB" w:rsidP="000B3FCB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Прочие работы, услуги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Default="000B3FCB" w:rsidP="000B3FCB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CA5863">
              <w:rPr>
                <w:rFonts w:ascii="Arial CYR" w:hAnsi="Arial CYR" w:cs="Arial CYR"/>
                <w:color w:val="000000"/>
                <w:sz w:val="20"/>
              </w:rPr>
              <w:t>00082040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B3FCB" w:rsidRPr="007650B4" w:rsidRDefault="005C24A5" w:rsidP="000B3FC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  <w:t>28</w:t>
            </w:r>
            <w:r w:rsidR="000B3FCB">
              <w:rPr>
                <w:rFonts w:ascii="Arial CYR" w:hAnsi="Arial CYR" w:cs="Arial CYR"/>
                <w:b/>
                <w:bCs/>
                <w:color w:val="000000"/>
                <w:sz w:val="20"/>
              </w:rPr>
              <w:t>000,00</w:t>
            </w:r>
          </w:p>
        </w:tc>
      </w:tr>
      <w:tr w:rsidR="006A3577" w:rsidRPr="007650B4" w:rsidTr="000B3FCB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B3FCB" w:rsidRPr="007650B4" w:rsidRDefault="000B3FCB" w:rsidP="000B3FCB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Увеличение стоимости материальных запасов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Default="000B3FCB" w:rsidP="000B3FCB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CA5863">
              <w:rPr>
                <w:rFonts w:ascii="Arial CYR" w:hAnsi="Arial CYR" w:cs="Arial CYR"/>
                <w:color w:val="000000"/>
                <w:sz w:val="20"/>
              </w:rPr>
              <w:t>00082040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B3FCB" w:rsidRPr="007650B4" w:rsidRDefault="000B3FCB" w:rsidP="000B3FC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1000,00</w:t>
            </w:r>
          </w:p>
        </w:tc>
      </w:tr>
      <w:tr w:rsidR="00822A9F" w:rsidRPr="007650B4" w:rsidTr="000B3FCB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Бюджетные ассигнования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CA5863">
              <w:rPr>
                <w:rFonts w:ascii="Arial CYR" w:hAnsi="Arial CYR" w:cs="Arial CYR"/>
                <w:color w:val="000000"/>
                <w:sz w:val="20"/>
              </w:rPr>
              <w:t>00082040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800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Default="00822A9F" w:rsidP="00822A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300,00</w:t>
            </w:r>
          </w:p>
        </w:tc>
      </w:tr>
      <w:tr w:rsidR="00822A9F" w:rsidRPr="007650B4" w:rsidTr="000B3FCB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Уплата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налогов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,с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боров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и иных платежей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CA5863">
              <w:rPr>
                <w:rFonts w:ascii="Arial CYR" w:hAnsi="Arial CYR" w:cs="Arial CYR"/>
                <w:color w:val="000000"/>
                <w:sz w:val="20"/>
              </w:rPr>
              <w:t>00082040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850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Default="00822A9F" w:rsidP="00822A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300,00</w:t>
            </w:r>
          </w:p>
        </w:tc>
      </w:tr>
      <w:tr w:rsidR="00822A9F" w:rsidRPr="007650B4" w:rsidTr="000B3FCB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lastRenderedPageBreak/>
              <w:t>Уплата иных платежей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CA5863">
              <w:rPr>
                <w:rFonts w:ascii="Arial CYR" w:hAnsi="Arial CYR" w:cs="Arial CYR"/>
                <w:color w:val="000000"/>
                <w:sz w:val="20"/>
              </w:rPr>
              <w:t>00082040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853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Default="00822A9F" w:rsidP="00822A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300,00</w:t>
            </w:r>
          </w:p>
        </w:tc>
      </w:tr>
      <w:tr w:rsidR="00822A9F" w:rsidRPr="007650B4" w:rsidTr="000B3FCB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Обеспечение проведения выборов и референдумов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0107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pPr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0000000000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Default="00822A9F" w:rsidP="00822A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4000,00</w:t>
            </w:r>
          </w:p>
        </w:tc>
      </w:tr>
      <w:tr w:rsidR="00822A9F" w:rsidRPr="007650B4" w:rsidTr="000B3FCB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Default="00822A9F" w:rsidP="00822A9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Проведение выборов в органы местного самоуправления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0107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pPr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БД00080070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Default="00822A9F" w:rsidP="00822A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4000,00</w:t>
            </w:r>
          </w:p>
        </w:tc>
      </w:tr>
      <w:tr w:rsidR="00822A9F" w:rsidRPr="007650B4" w:rsidTr="000B3FCB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Default="00822A9F" w:rsidP="00822A9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0107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pPr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БД00080070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Default="00822A9F" w:rsidP="00822A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4000,00</w:t>
            </w:r>
          </w:p>
        </w:tc>
      </w:tr>
      <w:tr w:rsidR="00822A9F" w:rsidRPr="007650B4" w:rsidTr="000B3FCB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Default="00822A9F" w:rsidP="00822A9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Прочие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работы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,у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слуги</w:t>
            </w:r>
            <w:proofErr w:type="spellEnd"/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0107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pPr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БД00080070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Default="00822A9F" w:rsidP="00822A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4000,00</w:t>
            </w:r>
          </w:p>
        </w:tc>
      </w:tr>
      <w:tr w:rsidR="00822A9F" w:rsidRPr="007650B4" w:rsidTr="000B3FCB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Резервные фонды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Pr="007650B4" w:rsidRDefault="00822A9F" w:rsidP="00822A9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2000,00</w:t>
            </w:r>
          </w:p>
        </w:tc>
      </w:tr>
      <w:tr w:rsidR="00822A9F" w:rsidRPr="007650B4" w:rsidTr="000B3FCB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Резервные фонды местных администраций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08700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Default="00822A9F" w:rsidP="00822A9F">
            <w:pPr>
              <w:jc w:val="right"/>
            </w:pPr>
            <w:r w:rsidRPr="001265A6">
              <w:rPr>
                <w:rFonts w:ascii="Arial CYR" w:hAnsi="Arial CYR" w:cs="Arial CYR"/>
                <w:b/>
                <w:bCs/>
                <w:color w:val="000000"/>
                <w:sz w:val="20"/>
              </w:rPr>
              <w:t>2000,00</w:t>
            </w:r>
          </w:p>
        </w:tc>
      </w:tr>
      <w:tr w:rsidR="00822A9F" w:rsidRPr="007650B4" w:rsidTr="000B3FCB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Резервные фонды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407332">
              <w:rPr>
                <w:rFonts w:ascii="Arial CYR" w:hAnsi="Arial CYR" w:cs="Arial CYR"/>
                <w:color w:val="000000"/>
                <w:sz w:val="20"/>
              </w:rPr>
              <w:t>00087000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4B45E7" w:rsidRDefault="00822A9F" w:rsidP="00822A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lang w:val="en-US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8</w:t>
            </w:r>
            <w:r>
              <w:rPr>
                <w:rFonts w:ascii="Arial CYR" w:hAnsi="Arial CYR" w:cs="Arial CYR"/>
                <w:color w:val="000000"/>
                <w:sz w:val="20"/>
                <w:lang w:val="en-US"/>
              </w:rPr>
              <w:t>53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Default="00822A9F" w:rsidP="00822A9F">
            <w:pPr>
              <w:jc w:val="right"/>
            </w:pPr>
            <w:r w:rsidRPr="001265A6">
              <w:rPr>
                <w:rFonts w:ascii="Arial CYR" w:hAnsi="Arial CYR" w:cs="Arial CYR"/>
                <w:b/>
                <w:bCs/>
                <w:color w:val="000000"/>
                <w:sz w:val="20"/>
              </w:rPr>
              <w:t>2000,00</w:t>
            </w:r>
          </w:p>
        </w:tc>
      </w:tr>
      <w:tr w:rsidR="00822A9F" w:rsidRPr="007650B4" w:rsidTr="000B3FCB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Прочие расходы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407332">
              <w:rPr>
                <w:rFonts w:ascii="Arial CYR" w:hAnsi="Arial CYR" w:cs="Arial CYR"/>
                <w:color w:val="000000"/>
                <w:sz w:val="20"/>
              </w:rPr>
              <w:t>00087000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4B45E7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lang w:val="en-US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8</w:t>
            </w:r>
            <w:r>
              <w:rPr>
                <w:rFonts w:ascii="Arial CYR" w:hAnsi="Arial CYR" w:cs="Arial CYR"/>
                <w:color w:val="000000"/>
                <w:sz w:val="20"/>
                <w:lang w:val="en-US"/>
              </w:rPr>
              <w:t>53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Default="00822A9F" w:rsidP="00822A9F">
            <w:pPr>
              <w:jc w:val="right"/>
            </w:pPr>
            <w:r w:rsidRPr="001265A6">
              <w:rPr>
                <w:rFonts w:ascii="Arial CYR" w:hAnsi="Arial CYR" w:cs="Arial CYR"/>
                <w:b/>
                <w:bCs/>
                <w:color w:val="000000"/>
                <w:sz w:val="20"/>
              </w:rPr>
              <w:t>2000,00</w:t>
            </w:r>
          </w:p>
        </w:tc>
      </w:tr>
      <w:tr w:rsidR="00822A9F" w:rsidRPr="007650B4" w:rsidTr="000B3FCB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Другие общегосударственные вопросы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Default="00822A9F" w:rsidP="00822A9F">
            <w:pPr>
              <w:jc w:val="right"/>
            </w:pPr>
            <w:r w:rsidRPr="001265A6">
              <w:rPr>
                <w:rFonts w:ascii="Arial CYR" w:hAnsi="Arial CYR" w:cs="Arial CYR"/>
                <w:b/>
                <w:bCs/>
                <w:color w:val="000000"/>
                <w:sz w:val="20"/>
              </w:rPr>
              <w:t>2000,00</w:t>
            </w:r>
          </w:p>
        </w:tc>
      </w:tr>
      <w:tr w:rsidR="00822A9F" w:rsidRPr="007650B4" w:rsidTr="000B3FCB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Другие общегосударственные расходы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08920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Pr="007650B4" w:rsidRDefault="00822A9F" w:rsidP="00822A9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3000,00</w:t>
            </w:r>
          </w:p>
        </w:tc>
      </w:tr>
      <w:tr w:rsidR="00822A9F" w:rsidRPr="007650B4" w:rsidTr="000B3FCB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2F3E59">
              <w:rPr>
                <w:rFonts w:ascii="Arial CYR" w:hAnsi="Arial CYR" w:cs="Arial CYR"/>
                <w:color w:val="000000"/>
                <w:sz w:val="20"/>
              </w:rPr>
              <w:t>00089200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Pr="007650B4" w:rsidRDefault="00822A9F" w:rsidP="00822A9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3000,00</w:t>
            </w:r>
          </w:p>
        </w:tc>
      </w:tr>
      <w:tr w:rsidR="00822A9F" w:rsidRPr="007650B4" w:rsidTr="000B3FCB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Прочие работы, услуги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2F3E59">
              <w:rPr>
                <w:rFonts w:ascii="Arial CYR" w:hAnsi="Arial CYR" w:cs="Arial CYR"/>
                <w:color w:val="000000"/>
                <w:sz w:val="20"/>
              </w:rPr>
              <w:t>00089200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Pr="007650B4" w:rsidRDefault="00822A9F" w:rsidP="00822A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2000,00</w:t>
            </w:r>
          </w:p>
        </w:tc>
      </w:tr>
      <w:tr w:rsidR="00822A9F" w:rsidRPr="007650B4" w:rsidTr="000B3FCB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Прочие расходы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2F3E59">
              <w:rPr>
                <w:rFonts w:ascii="Arial CYR" w:hAnsi="Arial CYR" w:cs="Arial CYR"/>
                <w:color w:val="000000"/>
                <w:sz w:val="20"/>
              </w:rPr>
              <w:t>00089200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4B45E7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lang w:val="en-US"/>
              </w:rPr>
            </w:pPr>
            <w:r>
              <w:rPr>
                <w:rFonts w:ascii="Arial CYR" w:hAnsi="Arial CYR" w:cs="Arial CYR"/>
                <w:color w:val="000000"/>
                <w:sz w:val="20"/>
                <w:lang w:val="en-US"/>
              </w:rPr>
              <w:t>853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Pr="007650B4" w:rsidRDefault="00822A9F" w:rsidP="00822A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1000,00</w:t>
            </w:r>
          </w:p>
        </w:tc>
      </w:tr>
      <w:tr w:rsidR="00822A9F" w:rsidRPr="007650B4" w:rsidTr="000B3FCB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Мобилизационная и вневойсковая подготовка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Pr="007650B4" w:rsidRDefault="00822A9F" w:rsidP="00822A9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44800,00</w:t>
            </w:r>
          </w:p>
        </w:tc>
      </w:tr>
      <w:tr w:rsidR="00822A9F" w:rsidRPr="007650B4" w:rsidTr="000B3FCB">
        <w:trPr>
          <w:trHeight w:val="7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Осуществление первичного воинского учета на </w:t>
            </w:r>
            <w:proofErr w:type="spellStart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территориях</w:t>
            </w:r>
            <w:proofErr w:type="gramStart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.г</w:t>
            </w:r>
            <w:proofErr w:type="gramEnd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де</w:t>
            </w:r>
            <w:proofErr w:type="spellEnd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отсутствуют военные комиссариаты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D65491">
              <w:rPr>
                <w:rFonts w:ascii="Arial CYR" w:hAnsi="Arial CYR" w:cs="Arial CYR"/>
                <w:color w:val="000000"/>
                <w:sz w:val="20"/>
              </w:rPr>
              <w:t>00051180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Pr="007650B4" w:rsidRDefault="00822A9F" w:rsidP="00822A9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44800,00</w:t>
            </w:r>
          </w:p>
        </w:tc>
      </w:tr>
      <w:tr w:rsidR="00822A9F" w:rsidRPr="007650B4" w:rsidTr="000B3FCB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D65491">
              <w:rPr>
                <w:rFonts w:ascii="Arial CYR" w:hAnsi="Arial CYR" w:cs="Arial CYR"/>
                <w:color w:val="000000"/>
                <w:sz w:val="20"/>
              </w:rPr>
              <w:t>00051180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Pr="007650B4" w:rsidRDefault="00822A9F" w:rsidP="00822A9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36900,00</w:t>
            </w:r>
          </w:p>
        </w:tc>
      </w:tr>
      <w:tr w:rsidR="00822A9F" w:rsidRPr="007650B4" w:rsidTr="000B3FCB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Заработная плата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D65491">
              <w:rPr>
                <w:rFonts w:ascii="Arial CYR" w:hAnsi="Arial CYR" w:cs="Arial CYR"/>
                <w:color w:val="000000"/>
                <w:sz w:val="20"/>
              </w:rPr>
              <w:t>00051180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Pr="007650B4" w:rsidRDefault="00822A9F" w:rsidP="00822A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28300,00</w:t>
            </w:r>
          </w:p>
        </w:tc>
      </w:tr>
      <w:tr w:rsidR="00822A9F" w:rsidRPr="007650B4" w:rsidTr="000B3FCB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Начисления на выплаты по оплате труда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D65491">
              <w:rPr>
                <w:rFonts w:ascii="Arial CYR" w:hAnsi="Arial CYR" w:cs="Arial CYR"/>
                <w:color w:val="000000"/>
                <w:sz w:val="20"/>
              </w:rPr>
              <w:t>00051180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</w:t>
            </w:r>
            <w:r>
              <w:rPr>
                <w:rFonts w:ascii="Arial CYR" w:hAnsi="Arial CYR" w:cs="Arial CYR"/>
                <w:color w:val="000000"/>
                <w:sz w:val="20"/>
              </w:rPr>
              <w:t>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Pr="007650B4" w:rsidRDefault="00822A9F" w:rsidP="00822A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8600,00</w:t>
            </w:r>
          </w:p>
        </w:tc>
      </w:tr>
      <w:tr w:rsidR="00822A9F" w:rsidRPr="007650B4" w:rsidTr="000B3FCB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D65491">
              <w:rPr>
                <w:rFonts w:ascii="Arial CYR" w:hAnsi="Arial CYR" w:cs="Arial CYR"/>
                <w:color w:val="000000"/>
                <w:sz w:val="20"/>
              </w:rPr>
              <w:t>00051180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Pr="007650B4" w:rsidRDefault="00822A9F" w:rsidP="00822A9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7900,00</w:t>
            </w:r>
          </w:p>
        </w:tc>
      </w:tr>
      <w:tr w:rsidR="00822A9F" w:rsidRPr="007650B4" w:rsidTr="000B3FCB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Услуги связи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D65491">
              <w:rPr>
                <w:rFonts w:ascii="Arial CYR" w:hAnsi="Arial CYR" w:cs="Arial CYR"/>
                <w:color w:val="000000"/>
                <w:sz w:val="20"/>
              </w:rPr>
              <w:t>00051180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Pr="007650B4" w:rsidRDefault="00822A9F" w:rsidP="00822A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2000,00</w:t>
            </w:r>
          </w:p>
        </w:tc>
      </w:tr>
      <w:tr w:rsidR="00822A9F" w:rsidRPr="007650B4" w:rsidTr="000B3FCB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Транспортные услуги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D65491">
              <w:rPr>
                <w:rFonts w:ascii="Arial CYR" w:hAnsi="Arial CYR" w:cs="Arial CYR"/>
                <w:color w:val="000000"/>
                <w:sz w:val="20"/>
              </w:rPr>
              <w:t>00051180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Pr="007650B4" w:rsidRDefault="00822A9F" w:rsidP="00822A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1500,00</w:t>
            </w:r>
          </w:p>
        </w:tc>
      </w:tr>
      <w:tr w:rsidR="00822A9F" w:rsidRPr="007650B4" w:rsidTr="000B3FCB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Увеличение стоимости основных средств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D65491">
              <w:rPr>
                <w:rFonts w:ascii="Arial CYR" w:hAnsi="Arial CYR" w:cs="Arial CYR"/>
                <w:color w:val="000000"/>
                <w:sz w:val="20"/>
              </w:rPr>
              <w:t>00051180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Pr="007650B4" w:rsidRDefault="00822A9F" w:rsidP="00822A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3900,00</w:t>
            </w:r>
          </w:p>
        </w:tc>
      </w:tr>
      <w:tr w:rsidR="00822A9F" w:rsidRPr="007650B4" w:rsidTr="000B3FCB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Увеличение стоимости материальных запасов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D65491">
              <w:rPr>
                <w:rFonts w:ascii="Arial CYR" w:hAnsi="Arial CYR" w:cs="Arial CYR"/>
                <w:color w:val="000000"/>
                <w:sz w:val="20"/>
              </w:rPr>
              <w:t>00051180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Pr="007650B4" w:rsidRDefault="00822A9F" w:rsidP="00822A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500,00</w:t>
            </w:r>
          </w:p>
        </w:tc>
      </w:tr>
      <w:tr w:rsidR="00822A9F" w:rsidRPr="007650B4" w:rsidTr="000B3FCB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Дорожное хозяйство (дорожные фонды)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Pr="007650B4" w:rsidRDefault="00822A9F" w:rsidP="00822A9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20000,00</w:t>
            </w:r>
          </w:p>
        </w:tc>
      </w:tr>
      <w:tr w:rsidR="00822A9F" w:rsidRPr="007650B4" w:rsidTr="000B3FCB">
        <w:trPr>
          <w:trHeight w:val="7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Содержание автомобильных дорог местного значения вне границ населенных пунктов в границах муниципального района и в границах населенных пунктов поселени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й(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в части расчистки дорог от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lastRenderedPageBreak/>
              <w:t>снега,грейдирования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и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обкашивание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обочин)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lastRenderedPageBreak/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БД00083080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Default="00822A9F" w:rsidP="00822A9F">
            <w:pPr>
              <w:jc w:val="right"/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200</w:t>
            </w:r>
            <w:r w:rsidRPr="00CF6F5A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822A9F" w:rsidRPr="007650B4" w:rsidTr="000B3FCB">
        <w:trPr>
          <w:trHeight w:val="7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lastRenderedPageBreak/>
              <w:t>Работы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услуги по содержанию имущества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БД00083080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Default="00822A9F" w:rsidP="00822A9F">
            <w:pPr>
              <w:jc w:val="right"/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200</w:t>
            </w:r>
            <w:r w:rsidRPr="00CF6F5A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822A9F" w:rsidRPr="007650B4" w:rsidTr="000B3FCB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Другие вопросы в области национальной экономики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0412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Pr="007650B4" w:rsidRDefault="00822A9F" w:rsidP="00822A9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</w:p>
        </w:tc>
      </w:tr>
      <w:tr w:rsidR="00822A9F" w:rsidRPr="007650B4" w:rsidTr="000B3FCB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Мероприятия по землеустройству и землепользованию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0412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pPr>
              <w:jc w:val="center"/>
            </w:pPr>
            <w:r>
              <w:rPr>
                <w:rFonts w:ascii="Arial CYR" w:hAnsi="Arial CYR" w:cs="Arial CYR"/>
                <w:color w:val="000000"/>
                <w:sz w:val="20"/>
              </w:rPr>
              <w:t>БД0008312</w:t>
            </w:r>
            <w:r w:rsidRPr="00645354"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Pr="007650B4" w:rsidRDefault="00822A9F" w:rsidP="00822A9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9000,00</w:t>
            </w:r>
          </w:p>
        </w:tc>
      </w:tr>
      <w:tr w:rsidR="00822A9F" w:rsidRPr="007650B4" w:rsidTr="000B3FCB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0412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pPr>
              <w:jc w:val="center"/>
            </w:pPr>
            <w:r>
              <w:rPr>
                <w:rFonts w:ascii="Arial CYR" w:hAnsi="Arial CYR" w:cs="Arial CYR"/>
                <w:color w:val="000000"/>
                <w:sz w:val="20"/>
              </w:rPr>
              <w:t>БД0008312</w:t>
            </w:r>
            <w:r w:rsidRPr="00645354"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Pr="007650B4" w:rsidRDefault="00822A9F" w:rsidP="00822A9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9000,00</w:t>
            </w:r>
          </w:p>
        </w:tc>
      </w:tr>
      <w:tr w:rsidR="00822A9F" w:rsidRPr="007650B4" w:rsidTr="000B3FCB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Прочие работы, услуги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0412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r>
              <w:rPr>
                <w:rFonts w:ascii="Arial CYR" w:hAnsi="Arial CYR" w:cs="Arial CYR"/>
                <w:color w:val="000000"/>
                <w:sz w:val="20"/>
              </w:rPr>
              <w:t>БД0008312</w:t>
            </w:r>
            <w:r w:rsidRPr="00645354"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Pr="007650B4" w:rsidRDefault="00822A9F" w:rsidP="00822A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9000,00</w:t>
            </w:r>
          </w:p>
        </w:tc>
      </w:tr>
      <w:tr w:rsidR="00822A9F" w:rsidRPr="007650B4" w:rsidTr="000B3FCB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0B3FCB" w:rsidRDefault="00822A9F" w:rsidP="00822A9F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</w:pPr>
            <w:r w:rsidRPr="000B3FCB"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  <w:t xml:space="preserve">    Коммунальное хозяйство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Pr="007650B4" w:rsidRDefault="00235112" w:rsidP="00822A9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164</w:t>
            </w:r>
            <w:r w:rsidR="00822A9F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822A9F" w:rsidRPr="007650B4" w:rsidTr="000B3FCB">
        <w:trPr>
          <w:trHeight w:val="7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Организация в границах поселения водоотведения, тепло- и водоснабжения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08172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Pr="007650B4" w:rsidRDefault="00822A9F" w:rsidP="00822A9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8000,00</w:t>
            </w:r>
          </w:p>
        </w:tc>
      </w:tr>
      <w:tr w:rsidR="00822A9F" w:rsidRPr="007650B4" w:rsidTr="000B3FCB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     Прочая закупка товаров, работ и услуг для обеспечения государственных (муниципальных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)н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F75D18">
              <w:rPr>
                <w:rFonts w:ascii="Arial CYR" w:hAnsi="Arial CYR" w:cs="Arial CYR"/>
                <w:color w:val="000000"/>
                <w:sz w:val="20"/>
              </w:rPr>
              <w:t>00081720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Pr="007650B4" w:rsidRDefault="00822A9F" w:rsidP="00822A9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8000,00</w:t>
            </w:r>
          </w:p>
        </w:tc>
      </w:tr>
      <w:tr w:rsidR="00822A9F" w:rsidRPr="007650B4" w:rsidTr="000B3FCB">
        <w:trPr>
          <w:trHeight w:val="50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Работы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,у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слуги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по содержанию имущества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F75D18">
              <w:rPr>
                <w:rFonts w:ascii="Arial CYR" w:hAnsi="Arial CYR" w:cs="Arial CYR"/>
                <w:color w:val="000000"/>
                <w:sz w:val="20"/>
              </w:rPr>
              <w:t>00081720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Pr="007650B4" w:rsidRDefault="00822A9F" w:rsidP="00822A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8000,00</w:t>
            </w:r>
          </w:p>
        </w:tc>
      </w:tr>
      <w:tr w:rsidR="00822A9F" w:rsidRPr="007650B4" w:rsidTr="000B3FCB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Мероприятия в области коммунального хозяйства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БД00083510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Pr="007650B4" w:rsidRDefault="00235112" w:rsidP="00822A9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84</w:t>
            </w:r>
            <w:r w:rsidR="00822A9F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822A9F" w:rsidRPr="007650B4" w:rsidTr="000B3FCB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r>
              <w:rPr>
                <w:rFonts w:ascii="Arial CYR" w:hAnsi="Arial CYR" w:cs="Arial CYR"/>
                <w:color w:val="000000"/>
                <w:sz w:val="20"/>
              </w:rPr>
              <w:t>БД0008351</w:t>
            </w:r>
            <w:r w:rsidRPr="009113AE"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Pr="007650B4" w:rsidRDefault="00235112" w:rsidP="00822A9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84</w:t>
            </w:r>
            <w:r w:rsidR="00822A9F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822A9F" w:rsidRPr="007650B4" w:rsidTr="000B3FCB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Коммунальные услуги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r>
              <w:rPr>
                <w:rFonts w:ascii="Arial CYR" w:hAnsi="Arial CYR" w:cs="Arial CYR"/>
                <w:color w:val="000000"/>
                <w:sz w:val="20"/>
              </w:rPr>
              <w:t>БД0008351</w:t>
            </w:r>
            <w:r w:rsidRPr="009113AE"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Pr="007650B4" w:rsidRDefault="00235112" w:rsidP="00822A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84</w:t>
            </w:r>
            <w:r w:rsidR="00822A9F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822A9F" w:rsidRPr="007650B4" w:rsidTr="000B3FCB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Благоустройство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Pr="007650B4" w:rsidRDefault="00822A9F" w:rsidP="00822A9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37100,00</w:t>
            </w:r>
          </w:p>
        </w:tc>
      </w:tr>
      <w:tr w:rsidR="00822A9F" w:rsidRPr="007650B4" w:rsidTr="000B3FCB">
        <w:trPr>
          <w:trHeight w:val="178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Создание условий массового отдыха жит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е</w:t>
            </w: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08041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Pr="007650B4" w:rsidRDefault="00822A9F" w:rsidP="00822A9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500,00</w:t>
            </w:r>
          </w:p>
        </w:tc>
      </w:tr>
      <w:tr w:rsidR="00822A9F" w:rsidRPr="007650B4" w:rsidTr="000B3FCB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     Прочая закупка товаров, работ и услуг для обеспечения государственных (муниципальных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)н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F2517F">
              <w:rPr>
                <w:rFonts w:ascii="Arial CYR" w:hAnsi="Arial CYR" w:cs="Arial CYR"/>
                <w:color w:val="000000"/>
                <w:sz w:val="20"/>
              </w:rPr>
              <w:t>00080410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Pr="007650B4" w:rsidRDefault="00822A9F" w:rsidP="00822A9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500,00</w:t>
            </w:r>
          </w:p>
        </w:tc>
      </w:tr>
      <w:tr w:rsidR="00822A9F" w:rsidRPr="007650B4" w:rsidTr="000B3FCB">
        <w:trPr>
          <w:trHeight w:val="7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Работы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,у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слуги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по содержанию имущества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F2517F">
              <w:rPr>
                <w:rFonts w:ascii="Arial CYR" w:hAnsi="Arial CYR" w:cs="Arial CYR"/>
                <w:color w:val="000000"/>
                <w:sz w:val="20"/>
              </w:rPr>
              <w:t>00080410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Pr="007650B4" w:rsidRDefault="00822A9F" w:rsidP="00822A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500,00</w:t>
            </w:r>
          </w:p>
        </w:tc>
      </w:tr>
      <w:tr w:rsidR="00822A9F" w:rsidRPr="007650B4" w:rsidTr="000B3FCB">
        <w:trPr>
          <w:trHeight w:val="7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84102" w:rsidRDefault="00822A9F" w:rsidP="00822A9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</w:t>
            </w:r>
            <w:r w:rsidRPr="00784102">
              <w:rPr>
                <w:rFonts w:ascii="Arial" w:hAnsi="Arial" w:cs="Arial"/>
                <w:sz w:val="20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pPr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БД00081710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Default="00822A9F" w:rsidP="00822A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3000,00</w:t>
            </w:r>
          </w:p>
        </w:tc>
      </w:tr>
      <w:tr w:rsidR="00822A9F" w:rsidRPr="007650B4" w:rsidTr="000B3FCB">
        <w:trPr>
          <w:trHeight w:val="7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)н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84102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lang w:val="en-US"/>
              </w:rPr>
            </w:pPr>
            <w:r>
              <w:rPr>
                <w:rFonts w:ascii="Arial CYR" w:hAnsi="Arial CYR" w:cs="Arial CYR"/>
                <w:color w:val="000000"/>
                <w:sz w:val="20"/>
                <w:lang w:val="en-US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84102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lang w:val="en-US"/>
              </w:rPr>
            </w:pPr>
            <w:r>
              <w:rPr>
                <w:rFonts w:ascii="Arial CYR" w:hAnsi="Arial CYR" w:cs="Arial CYR"/>
                <w:color w:val="000000"/>
                <w:sz w:val="20"/>
                <w:lang w:val="en-US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84102" w:rsidRDefault="00822A9F" w:rsidP="00822A9F">
            <w:pPr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БД00081710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Default="00822A9F" w:rsidP="00822A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3000,00</w:t>
            </w:r>
          </w:p>
        </w:tc>
      </w:tr>
      <w:tr w:rsidR="00822A9F" w:rsidRPr="007650B4" w:rsidTr="000B3FCB">
        <w:trPr>
          <w:trHeight w:val="346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Прочие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работы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,у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слуги</w:t>
            </w:r>
            <w:proofErr w:type="spellEnd"/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84102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lang w:val="en-US"/>
              </w:rPr>
            </w:pPr>
            <w:r>
              <w:rPr>
                <w:rFonts w:ascii="Arial CYR" w:hAnsi="Arial CYR" w:cs="Arial CYR"/>
                <w:color w:val="000000"/>
                <w:sz w:val="20"/>
                <w:lang w:val="en-US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84102" w:rsidRDefault="00822A9F" w:rsidP="00822A9F">
            <w:pPr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БД00081710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Default="00822A9F" w:rsidP="00822A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3000,00</w:t>
            </w:r>
          </w:p>
        </w:tc>
      </w:tr>
      <w:tr w:rsidR="00822A9F" w:rsidRPr="007650B4" w:rsidTr="000B3FCB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lastRenderedPageBreak/>
              <w:t xml:space="preserve">      Организация и содержание мест захоронений (кладбищ)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08174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Pr="007650B4" w:rsidRDefault="00822A9F" w:rsidP="00822A9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6100,00</w:t>
            </w:r>
          </w:p>
        </w:tc>
      </w:tr>
      <w:tr w:rsidR="00822A9F" w:rsidRPr="007650B4" w:rsidTr="000B3FCB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     Прочая закупка товаров, работ и услуг для обеспечения государственных (муниципальных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)н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D85B84">
              <w:rPr>
                <w:rFonts w:ascii="Arial CYR" w:hAnsi="Arial CYR" w:cs="Arial CYR"/>
                <w:color w:val="000000"/>
                <w:sz w:val="20"/>
              </w:rPr>
              <w:t>00081740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Pr="007650B4" w:rsidRDefault="00822A9F" w:rsidP="00822A9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6100,00</w:t>
            </w:r>
          </w:p>
        </w:tc>
      </w:tr>
      <w:tr w:rsidR="00822A9F" w:rsidRPr="007650B4" w:rsidTr="000B3FCB">
        <w:trPr>
          <w:trHeight w:val="7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Работы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,у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слуги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по содержанию имущества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D85B84">
              <w:rPr>
                <w:rFonts w:ascii="Arial CYR" w:hAnsi="Arial CYR" w:cs="Arial CYR"/>
                <w:color w:val="000000"/>
                <w:sz w:val="20"/>
              </w:rPr>
              <w:t>00081740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Pr="007650B4" w:rsidRDefault="00822A9F" w:rsidP="00822A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6100,00</w:t>
            </w:r>
          </w:p>
        </w:tc>
      </w:tr>
      <w:tr w:rsidR="00822A9F" w:rsidRPr="007650B4" w:rsidTr="000B3FCB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4B45E7" w:rsidRDefault="00822A9F" w:rsidP="00822A9F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Организация сбора и вывоза бытовых отходов и мусора в рамках </w:t>
            </w:r>
            <w:proofErr w:type="spellStart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непрограммной</w:t>
            </w:r>
            <w:proofErr w:type="spellEnd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части бюджета 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  <w:t>c</w:t>
            </w:r>
            <w:proofErr w:type="spellStart"/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ельского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поселения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08175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Pr="007650B4" w:rsidRDefault="00822A9F" w:rsidP="00822A9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7000,00</w:t>
            </w:r>
          </w:p>
        </w:tc>
      </w:tr>
      <w:tr w:rsidR="00822A9F" w:rsidRPr="007650B4" w:rsidTr="000B3FCB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     Прочая закупка товаров, работ и услуг для обеспечения государственных (муниципальных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)н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945035">
              <w:rPr>
                <w:rFonts w:ascii="Arial CYR" w:hAnsi="Arial CYR" w:cs="Arial CYR"/>
                <w:color w:val="000000"/>
                <w:sz w:val="20"/>
              </w:rPr>
              <w:t>00081750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Pr="007650B4" w:rsidRDefault="00822A9F" w:rsidP="00822A9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7000,00</w:t>
            </w:r>
          </w:p>
        </w:tc>
      </w:tr>
      <w:tr w:rsidR="00822A9F" w:rsidRPr="007650B4" w:rsidTr="000B3FCB">
        <w:trPr>
          <w:trHeight w:val="7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Работы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,у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слуги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по содержанию имущества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945035">
              <w:rPr>
                <w:rFonts w:ascii="Arial CYR" w:hAnsi="Arial CYR" w:cs="Arial CYR"/>
                <w:color w:val="000000"/>
                <w:sz w:val="20"/>
              </w:rPr>
              <w:t>00081750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Pr="007650B4" w:rsidRDefault="00822A9F" w:rsidP="00822A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7000,00</w:t>
            </w:r>
          </w:p>
        </w:tc>
      </w:tr>
      <w:tr w:rsidR="00822A9F" w:rsidRPr="007650B4" w:rsidTr="000B3FCB">
        <w:trPr>
          <w:trHeight w:val="7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84102" w:rsidRDefault="00822A9F" w:rsidP="00822A9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84102">
              <w:rPr>
                <w:rFonts w:ascii="Arial" w:hAnsi="Arial" w:cs="Arial"/>
                <w:sz w:val="20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pPr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БД00081770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Default="00822A9F" w:rsidP="00822A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500,00</w:t>
            </w:r>
          </w:p>
        </w:tc>
      </w:tr>
      <w:tr w:rsidR="00822A9F" w:rsidRPr="007650B4" w:rsidTr="000B3FCB">
        <w:trPr>
          <w:trHeight w:val="7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)н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pPr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БД00081770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Default="00822A9F" w:rsidP="00822A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500,00</w:t>
            </w:r>
          </w:p>
        </w:tc>
      </w:tr>
      <w:tr w:rsidR="00822A9F" w:rsidRPr="007650B4" w:rsidTr="000B3FCB">
        <w:trPr>
          <w:trHeight w:val="267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Прочие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работы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,у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слуги</w:t>
            </w:r>
            <w:proofErr w:type="spellEnd"/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pPr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БД00081770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Default="00822A9F" w:rsidP="00822A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500,00</w:t>
            </w:r>
          </w:p>
        </w:tc>
      </w:tr>
      <w:tr w:rsidR="00822A9F" w:rsidRPr="007650B4" w:rsidTr="000B3FCB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БД00086050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Pr="007650B4" w:rsidRDefault="00822A9F" w:rsidP="00822A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20000,00</w:t>
            </w:r>
          </w:p>
        </w:tc>
      </w:tr>
      <w:tr w:rsidR="00822A9F" w:rsidRPr="007650B4" w:rsidTr="000B3FCB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)н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БД00086050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Pr="007650B4" w:rsidRDefault="00822A9F" w:rsidP="00822A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20000,00</w:t>
            </w:r>
          </w:p>
        </w:tc>
      </w:tr>
      <w:tr w:rsidR="00822A9F" w:rsidRPr="007650B4" w:rsidTr="000B3FCB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Работы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,у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слуги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по содержанию имущества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БД00086050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Pr="007650B4" w:rsidRDefault="00822A9F" w:rsidP="00822A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20000,00</w:t>
            </w:r>
          </w:p>
        </w:tc>
      </w:tr>
      <w:tr w:rsidR="001E77BF" w:rsidRPr="007650B4" w:rsidTr="000B3FCB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E77BF" w:rsidRPr="007650B4" w:rsidRDefault="001E77BF" w:rsidP="00822A9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Наказы избирателей депутатам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Троснянского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районного Совета народных депутатов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Default="001E77B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Default="001E77B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Default="001E77B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БД00086060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Pr="007650B4" w:rsidRDefault="001E77B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E77BF" w:rsidRDefault="001E77BF" w:rsidP="00822A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12000,00</w:t>
            </w:r>
          </w:p>
        </w:tc>
      </w:tr>
      <w:tr w:rsidR="001E77BF" w:rsidRPr="007650B4" w:rsidTr="000B3FCB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E77BF" w:rsidRPr="007650B4" w:rsidRDefault="001E77BF" w:rsidP="001E77B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)н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Default="001E77BF" w:rsidP="001E77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Default="001E77BF" w:rsidP="001E77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Default="001E77BF" w:rsidP="001E77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БД00086060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Pr="007650B4" w:rsidRDefault="001E77BF" w:rsidP="001E77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E77BF" w:rsidRDefault="001E77BF" w:rsidP="001E77B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12000,00</w:t>
            </w:r>
          </w:p>
        </w:tc>
      </w:tr>
      <w:tr w:rsidR="001E77BF" w:rsidRPr="007650B4" w:rsidTr="000B3FCB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E77BF" w:rsidRPr="007650B4" w:rsidRDefault="001E77BF" w:rsidP="001E77B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Работы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,у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слуги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по содержанию имущества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Default="001E77BF" w:rsidP="001E77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Default="001E77BF" w:rsidP="001E77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Default="001E77BF" w:rsidP="001E77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БД00086060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Pr="007650B4" w:rsidRDefault="001E77BF" w:rsidP="001E77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E77BF" w:rsidRDefault="001E77BF" w:rsidP="001E77B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12000,00</w:t>
            </w:r>
          </w:p>
        </w:tc>
      </w:tr>
      <w:tr w:rsidR="001E77BF" w:rsidRPr="007650B4" w:rsidTr="000B3FCB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E77BF" w:rsidRPr="00A762B0" w:rsidRDefault="001E77BF" w:rsidP="001E77BF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</w:pPr>
            <w:r w:rsidRPr="00A762B0"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  <w:t xml:space="preserve">    Культура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Pr="007650B4" w:rsidRDefault="001E77BF" w:rsidP="001E77B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Pr="007650B4" w:rsidRDefault="001E77BF" w:rsidP="001E77B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Pr="007650B4" w:rsidRDefault="001E77BF" w:rsidP="001E77B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Pr="007650B4" w:rsidRDefault="001E77BF" w:rsidP="001E77B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E77BF" w:rsidRPr="007650B4" w:rsidRDefault="001E77BF" w:rsidP="001E77B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</w:p>
        </w:tc>
      </w:tr>
      <w:tr w:rsidR="001E77BF" w:rsidRPr="007650B4" w:rsidTr="000B3FCB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E77BF" w:rsidRPr="007650B4" w:rsidRDefault="001E77BF" w:rsidP="001E77BF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Культура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Pr="007650B4" w:rsidRDefault="001E77BF" w:rsidP="001E77B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Pr="007650B4" w:rsidRDefault="001E77BF" w:rsidP="001E77B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Pr="007650B4" w:rsidRDefault="001E77BF" w:rsidP="001E77B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08440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Pr="007650B4" w:rsidRDefault="001E77BF" w:rsidP="001E77B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E77BF" w:rsidRPr="007650B4" w:rsidRDefault="001E77BF" w:rsidP="001E77B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267500,00</w:t>
            </w:r>
          </w:p>
        </w:tc>
      </w:tr>
      <w:tr w:rsidR="001E77BF" w:rsidRPr="007650B4" w:rsidTr="000B3FCB">
        <w:trPr>
          <w:trHeight w:val="153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E77BF" w:rsidRPr="007650B4" w:rsidRDefault="001E77BF" w:rsidP="001E77B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Pr="007650B4" w:rsidRDefault="001E77BF" w:rsidP="001E77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Pr="007650B4" w:rsidRDefault="001E77BF" w:rsidP="001E77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Default="001E77BF" w:rsidP="001E77BF">
            <w:pPr>
              <w:jc w:val="center"/>
            </w:pPr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E74B8E">
              <w:rPr>
                <w:rFonts w:ascii="Arial CYR" w:hAnsi="Arial CYR" w:cs="Arial CYR"/>
                <w:color w:val="000000"/>
                <w:sz w:val="20"/>
              </w:rPr>
              <w:t>00084400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Pr="007650B4" w:rsidRDefault="001E77BF" w:rsidP="001E77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61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E77BF" w:rsidRPr="007650B4" w:rsidRDefault="001E77BF" w:rsidP="001E77B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267500,00</w:t>
            </w:r>
          </w:p>
        </w:tc>
      </w:tr>
      <w:tr w:rsidR="001E77BF" w:rsidRPr="007650B4" w:rsidTr="000B3FCB">
        <w:trPr>
          <w:trHeight w:val="7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E77BF" w:rsidRPr="007650B4" w:rsidRDefault="001E77BF" w:rsidP="001E77B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lastRenderedPageBreak/>
              <w:t xml:space="preserve">          Безвозмездные перечисления государственным и муниципальным организациям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Pr="007650B4" w:rsidRDefault="001E77BF" w:rsidP="001E77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Pr="007650B4" w:rsidRDefault="001E77BF" w:rsidP="001E77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Default="001E77BF" w:rsidP="001E77BF">
            <w:pPr>
              <w:jc w:val="center"/>
            </w:pPr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E74B8E">
              <w:rPr>
                <w:rFonts w:ascii="Arial CYR" w:hAnsi="Arial CYR" w:cs="Arial CYR"/>
                <w:color w:val="000000"/>
                <w:sz w:val="20"/>
              </w:rPr>
              <w:t>00084400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Pr="007650B4" w:rsidRDefault="001E77BF" w:rsidP="001E77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611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E77BF" w:rsidRPr="007650B4" w:rsidRDefault="001E77BF" w:rsidP="001E77B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267500,00</w:t>
            </w:r>
          </w:p>
        </w:tc>
      </w:tr>
      <w:tr w:rsidR="001E77BF" w:rsidRPr="007650B4" w:rsidTr="000B3FCB">
        <w:trPr>
          <w:trHeight w:val="7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E77BF" w:rsidRPr="007650B4" w:rsidRDefault="001E77BF" w:rsidP="001E77B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4B3845">
              <w:rPr>
                <w:rFonts w:ascii="Arial" w:hAnsi="Arial" w:cs="Arial"/>
                <w:sz w:val="20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культуры), местного (муниципального) значения, расположенных на территории поселения (в части содержания мемориального комплекса «Вечный огонь», содержание воинских захоронений, памятных знаков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Pr="007650B4" w:rsidRDefault="001E77BF" w:rsidP="001E77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Pr="007650B4" w:rsidRDefault="001E77BF" w:rsidP="001E77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Pr="00E74B8E" w:rsidRDefault="001E77BF" w:rsidP="001E77BF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БД00081730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Pr="007650B4" w:rsidRDefault="001E77BF" w:rsidP="001E77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E77BF" w:rsidRDefault="001E77BF" w:rsidP="001E77B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19400,00</w:t>
            </w:r>
          </w:p>
        </w:tc>
      </w:tr>
      <w:tr w:rsidR="001E77BF" w:rsidRPr="007650B4" w:rsidTr="000B3FCB">
        <w:trPr>
          <w:trHeight w:val="7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E77BF" w:rsidRPr="004B3845" w:rsidRDefault="001E77BF" w:rsidP="001E77BF">
            <w:pPr>
              <w:outlineLvl w:val="3"/>
              <w:rPr>
                <w:rFonts w:ascii="Arial" w:hAnsi="Arial" w:cs="Arial"/>
                <w:sz w:val="20"/>
              </w:rPr>
            </w:pPr>
            <w:r w:rsidRPr="004B3845">
              <w:rPr>
                <w:rFonts w:ascii="Arial" w:hAnsi="Arial" w:cs="Arial"/>
                <w:sz w:val="20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Default="001E77BF" w:rsidP="001E77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Pr="007650B4" w:rsidRDefault="001E77BF" w:rsidP="001E77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Pr="00E74B8E" w:rsidRDefault="001E77BF" w:rsidP="001E77BF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БД00081730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Default="001E77BF" w:rsidP="001E77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E77BF" w:rsidRDefault="001E77BF" w:rsidP="001E77B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19400,00</w:t>
            </w:r>
          </w:p>
        </w:tc>
      </w:tr>
      <w:tr w:rsidR="001E77BF" w:rsidRPr="007650B4" w:rsidTr="000B3FCB">
        <w:trPr>
          <w:trHeight w:val="7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E77BF" w:rsidRPr="004B3845" w:rsidRDefault="001E77BF" w:rsidP="001E77BF">
            <w:pPr>
              <w:outlineLvl w:val="3"/>
              <w:rPr>
                <w:rFonts w:ascii="Arial" w:hAnsi="Arial" w:cs="Arial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Работы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,у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слуги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по содержанию имущества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Default="001E77BF" w:rsidP="001E77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Default="001E77BF" w:rsidP="001E77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Pr="00E74B8E" w:rsidRDefault="001E77BF" w:rsidP="001E77BF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БД00081730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Default="001E77BF" w:rsidP="001E77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E77BF" w:rsidRDefault="001E77BF" w:rsidP="001E77B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19400,00</w:t>
            </w:r>
          </w:p>
        </w:tc>
      </w:tr>
      <w:tr w:rsidR="001E77BF" w:rsidRPr="007650B4" w:rsidTr="000B3FCB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E77BF" w:rsidRPr="007650B4" w:rsidRDefault="001E77BF" w:rsidP="001E77BF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Пенсионное обеспечение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Pr="007650B4" w:rsidRDefault="001E77BF" w:rsidP="001E77B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Pr="007650B4" w:rsidRDefault="001E77BF" w:rsidP="001E77B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1001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Pr="007650B4" w:rsidRDefault="001E77BF" w:rsidP="001E77B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Pr="007650B4" w:rsidRDefault="001E77BF" w:rsidP="001E77B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E77BF" w:rsidRPr="007650B4" w:rsidRDefault="001E77BF" w:rsidP="001E77B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21200,00</w:t>
            </w:r>
          </w:p>
        </w:tc>
      </w:tr>
      <w:tr w:rsidR="001E77BF" w:rsidRPr="007650B4" w:rsidTr="000B3FCB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E77BF" w:rsidRPr="007650B4" w:rsidRDefault="001E77BF" w:rsidP="001E77BF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Социальное обеспечение и иные выплаты населению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Pr="007650B4" w:rsidRDefault="001E77BF" w:rsidP="001E77B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Pr="007650B4" w:rsidRDefault="001E77BF" w:rsidP="001E77B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1001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Pr="007650B4" w:rsidRDefault="001E77BF" w:rsidP="001E77B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08263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Pr="007650B4" w:rsidRDefault="001E77BF" w:rsidP="001E77B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E77BF" w:rsidRDefault="001E77BF" w:rsidP="001E77BF">
            <w:pPr>
              <w:jc w:val="right"/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212</w:t>
            </w:r>
            <w:r w:rsidRPr="00E3470A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1E77BF" w:rsidRPr="007650B4" w:rsidTr="000B3FCB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E77BF" w:rsidRPr="007650B4" w:rsidRDefault="001E77BF" w:rsidP="001E77B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Pr="007650B4" w:rsidRDefault="001E77BF" w:rsidP="001E77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Pr="007650B4" w:rsidRDefault="001E77BF" w:rsidP="001E77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1001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Default="001E77BF" w:rsidP="001E77BF">
            <w:pPr>
              <w:jc w:val="center"/>
            </w:pPr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C30E94">
              <w:rPr>
                <w:rFonts w:ascii="Arial CYR" w:hAnsi="Arial CYR" w:cs="Arial CYR"/>
                <w:color w:val="000000"/>
                <w:sz w:val="20"/>
              </w:rPr>
              <w:t>00082630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Pr="007650B4" w:rsidRDefault="001E77BF" w:rsidP="001E77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32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E77BF" w:rsidRDefault="001E77BF" w:rsidP="001E77BF">
            <w:pPr>
              <w:jc w:val="right"/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212</w:t>
            </w:r>
            <w:r w:rsidRPr="00E3470A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1E77BF" w:rsidRPr="007650B4" w:rsidTr="000B3FCB">
        <w:trPr>
          <w:trHeight w:val="7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E77BF" w:rsidRPr="007650B4" w:rsidRDefault="001E77BF" w:rsidP="001E77B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Пенсии, пособия, выплачиваемые организациями сектора государственного управления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Pr="007650B4" w:rsidRDefault="001E77BF" w:rsidP="001E77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Pr="007650B4" w:rsidRDefault="001E77BF" w:rsidP="001E77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1001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Default="001E77BF" w:rsidP="001E77BF">
            <w:pPr>
              <w:jc w:val="center"/>
            </w:pPr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C30E94">
              <w:rPr>
                <w:rFonts w:ascii="Arial CYR" w:hAnsi="Arial CYR" w:cs="Arial CYR"/>
                <w:color w:val="000000"/>
                <w:sz w:val="20"/>
              </w:rPr>
              <w:t>00082630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Pr="007650B4" w:rsidRDefault="001E77BF" w:rsidP="001E77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321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E77BF" w:rsidRDefault="001E77BF" w:rsidP="001E77BF">
            <w:pPr>
              <w:jc w:val="right"/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212</w:t>
            </w:r>
            <w:r w:rsidRPr="00E3470A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</w:tbl>
    <w:tbl>
      <w:tblPr>
        <w:tblpPr w:leftFromText="180" w:rightFromText="180" w:vertAnchor="text" w:tblpX="7834" w:tblpY="-584"/>
        <w:tblW w:w="1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90"/>
      </w:tblGrid>
      <w:tr w:rsidR="000B3FCB" w:rsidTr="000B3FCB">
        <w:trPr>
          <w:trHeight w:val="30"/>
        </w:trPr>
        <w:tc>
          <w:tcPr>
            <w:tcW w:w="1290" w:type="dxa"/>
          </w:tcPr>
          <w:p w:rsidR="000B3FCB" w:rsidRDefault="000B3FCB" w:rsidP="000B3FCB">
            <w:pPr>
              <w:rPr>
                <w:rFonts w:ascii="Arial" w:hAnsi="Arial" w:cs="Arial"/>
              </w:rPr>
            </w:pPr>
          </w:p>
        </w:tc>
      </w:tr>
    </w:tbl>
    <w:p w:rsidR="000B3FCB" w:rsidRPr="00070710" w:rsidRDefault="000B3FCB" w:rsidP="000B3FCB">
      <w:pPr>
        <w:rPr>
          <w:rFonts w:ascii="Arial" w:hAnsi="Arial" w:cs="Arial"/>
        </w:rPr>
      </w:pPr>
      <w:r>
        <w:rPr>
          <w:rFonts w:ascii="Arial" w:hAnsi="Arial" w:cs="Arial"/>
        </w:rPr>
        <w:br w:type="textWrapping" w:clear="all"/>
      </w: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/>
    <w:p w:rsidR="006829B8" w:rsidRDefault="006829B8" w:rsidP="006829B8"/>
    <w:p w:rsidR="006829B8" w:rsidRDefault="006829B8" w:rsidP="006829B8"/>
    <w:p w:rsidR="006829B8" w:rsidRDefault="006829B8" w:rsidP="006829B8"/>
    <w:p w:rsidR="006829B8" w:rsidRDefault="006829B8" w:rsidP="006829B8"/>
    <w:p w:rsidR="006829B8" w:rsidRDefault="006829B8" w:rsidP="006829B8"/>
    <w:p w:rsidR="000505B7" w:rsidRDefault="000505B7" w:rsidP="006829B8"/>
    <w:sectPr w:rsidR="000505B7" w:rsidSect="00087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8214D"/>
    <w:multiLevelType w:val="hybridMultilevel"/>
    <w:tmpl w:val="4516D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SpellingErrors/>
  <w:hideGrammaticalError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29B8"/>
    <w:rsid w:val="00000D71"/>
    <w:rsid w:val="000048F1"/>
    <w:rsid w:val="000064EC"/>
    <w:rsid w:val="0001016A"/>
    <w:rsid w:val="00011989"/>
    <w:rsid w:val="00023126"/>
    <w:rsid w:val="00040662"/>
    <w:rsid w:val="00041602"/>
    <w:rsid w:val="0004486B"/>
    <w:rsid w:val="000505B7"/>
    <w:rsid w:val="0005372F"/>
    <w:rsid w:val="00070710"/>
    <w:rsid w:val="000734A6"/>
    <w:rsid w:val="000853D1"/>
    <w:rsid w:val="00087D29"/>
    <w:rsid w:val="00087DBF"/>
    <w:rsid w:val="000A1E98"/>
    <w:rsid w:val="000A2635"/>
    <w:rsid w:val="000B3FCB"/>
    <w:rsid w:val="000C74F9"/>
    <w:rsid w:val="000E528C"/>
    <w:rsid w:val="000F2376"/>
    <w:rsid w:val="00125C98"/>
    <w:rsid w:val="0013772C"/>
    <w:rsid w:val="001521D6"/>
    <w:rsid w:val="001608C2"/>
    <w:rsid w:val="00160D97"/>
    <w:rsid w:val="0016714C"/>
    <w:rsid w:val="00181B81"/>
    <w:rsid w:val="00190A1A"/>
    <w:rsid w:val="001A2E0C"/>
    <w:rsid w:val="001A3F80"/>
    <w:rsid w:val="001B4482"/>
    <w:rsid w:val="001B754E"/>
    <w:rsid w:val="001E77BF"/>
    <w:rsid w:val="001F28F7"/>
    <w:rsid w:val="00204369"/>
    <w:rsid w:val="00204719"/>
    <w:rsid w:val="00205414"/>
    <w:rsid w:val="00223BB5"/>
    <w:rsid w:val="00235112"/>
    <w:rsid w:val="0023752C"/>
    <w:rsid w:val="00252E49"/>
    <w:rsid w:val="00256D17"/>
    <w:rsid w:val="00264565"/>
    <w:rsid w:val="002668FC"/>
    <w:rsid w:val="00272779"/>
    <w:rsid w:val="002818E8"/>
    <w:rsid w:val="002D1723"/>
    <w:rsid w:val="002E14E6"/>
    <w:rsid w:val="002F104F"/>
    <w:rsid w:val="00315221"/>
    <w:rsid w:val="00320586"/>
    <w:rsid w:val="00322953"/>
    <w:rsid w:val="003654A4"/>
    <w:rsid w:val="003709E2"/>
    <w:rsid w:val="003D067C"/>
    <w:rsid w:val="003F4465"/>
    <w:rsid w:val="00416E06"/>
    <w:rsid w:val="00417335"/>
    <w:rsid w:val="00425BFD"/>
    <w:rsid w:val="00447E1D"/>
    <w:rsid w:val="00450A70"/>
    <w:rsid w:val="004635BE"/>
    <w:rsid w:val="0047391A"/>
    <w:rsid w:val="00474363"/>
    <w:rsid w:val="00474423"/>
    <w:rsid w:val="004902FF"/>
    <w:rsid w:val="004C7BDB"/>
    <w:rsid w:val="004D462C"/>
    <w:rsid w:val="004D4B02"/>
    <w:rsid w:val="004F2CB8"/>
    <w:rsid w:val="00513DBB"/>
    <w:rsid w:val="00521288"/>
    <w:rsid w:val="00536CCD"/>
    <w:rsid w:val="005A01BB"/>
    <w:rsid w:val="005B5ED4"/>
    <w:rsid w:val="005C24A5"/>
    <w:rsid w:val="005C3605"/>
    <w:rsid w:val="005C6D8E"/>
    <w:rsid w:val="005D0545"/>
    <w:rsid w:val="005D5208"/>
    <w:rsid w:val="005E35CB"/>
    <w:rsid w:val="005F5085"/>
    <w:rsid w:val="006059AA"/>
    <w:rsid w:val="00607D4E"/>
    <w:rsid w:val="00611D6E"/>
    <w:rsid w:val="00621786"/>
    <w:rsid w:val="006712D2"/>
    <w:rsid w:val="006829B8"/>
    <w:rsid w:val="006A3577"/>
    <w:rsid w:val="006C1B30"/>
    <w:rsid w:val="006C5AA0"/>
    <w:rsid w:val="006D507C"/>
    <w:rsid w:val="006D610B"/>
    <w:rsid w:val="007005DB"/>
    <w:rsid w:val="00714113"/>
    <w:rsid w:val="007170C4"/>
    <w:rsid w:val="007234C4"/>
    <w:rsid w:val="00737B1E"/>
    <w:rsid w:val="00741C78"/>
    <w:rsid w:val="00771F99"/>
    <w:rsid w:val="00786F2E"/>
    <w:rsid w:val="007966D7"/>
    <w:rsid w:val="007A3515"/>
    <w:rsid w:val="007A533B"/>
    <w:rsid w:val="007B3F96"/>
    <w:rsid w:val="007B5042"/>
    <w:rsid w:val="007B576C"/>
    <w:rsid w:val="007C7FE5"/>
    <w:rsid w:val="007D6E07"/>
    <w:rsid w:val="007F556B"/>
    <w:rsid w:val="0081165D"/>
    <w:rsid w:val="00822A9F"/>
    <w:rsid w:val="00825F3F"/>
    <w:rsid w:val="00837181"/>
    <w:rsid w:val="00852718"/>
    <w:rsid w:val="0085733C"/>
    <w:rsid w:val="0089403B"/>
    <w:rsid w:val="008B0287"/>
    <w:rsid w:val="008C28DC"/>
    <w:rsid w:val="008D55B7"/>
    <w:rsid w:val="008E6DF0"/>
    <w:rsid w:val="008E7295"/>
    <w:rsid w:val="008F4E27"/>
    <w:rsid w:val="0090089A"/>
    <w:rsid w:val="00901436"/>
    <w:rsid w:val="00905E53"/>
    <w:rsid w:val="00913C0A"/>
    <w:rsid w:val="00917072"/>
    <w:rsid w:val="0092009E"/>
    <w:rsid w:val="0092499D"/>
    <w:rsid w:val="0092652C"/>
    <w:rsid w:val="00965003"/>
    <w:rsid w:val="009760F8"/>
    <w:rsid w:val="0097705B"/>
    <w:rsid w:val="009810B4"/>
    <w:rsid w:val="00995F14"/>
    <w:rsid w:val="009E5BB0"/>
    <w:rsid w:val="009F3AE1"/>
    <w:rsid w:val="00A157D6"/>
    <w:rsid w:val="00A55389"/>
    <w:rsid w:val="00A55917"/>
    <w:rsid w:val="00A63DA1"/>
    <w:rsid w:val="00A67CF1"/>
    <w:rsid w:val="00A712A9"/>
    <w:rsid w:val="00A72437"/>
    <w:rsid w:val="00A758D7"/>
    <w:rsid w:val="00A762B0"/>
    <w:rsid w:val="00A92823"/>
    <w:rsid w:val="00A93D04"/>
    <w:rsid w:val="00AA7B0D"/>
    <w:rsid w:val="00B04C33"/>
    <w:rsid w:val="00B06AED"/>
    <w:rsid w:val="00B103BE"/>
    <w:rsid w:val="00B53B68"/>
    <w:rsid w:val="00B6145F"/>
    <w:rsid w:val="00B63EA2"/>
    <w:rsid w:val="00B75DF0"/>
    <w:rsid w:val="00B776C6"/>
    <w:rsid w:val="00B9687A"/>
    <w:rsid w:val="00BA521B"/>
    <w:rsid w:val="00BE61AD"/>
    <w:rsid w:val="00BE6F97"/>
    <w:rsid w:val="00C06C19"/>
    <w:rsid w:val="00C82B3F"/>
    <w:rsid w:val="00C87E98"/>
    <w:rsid w:val="00CC5AA1"/>
    <w:rsid w:val="00CD5D38"/>
    <w:rsid w:val="00D26816"/>
    <w:rsid w:val="00D31C97"/>
    <w:rsid w:val="00D42364"/>
    <w:rsid w:val="00D42A5C"/>
    <w:rsid w:val="00D5272C"/>
    <w:rsid w:val="00D71721"/>
    <w:rsid w:val="00D75012"/>
    <w:rsid w:val="00D84C1D"/>
    <w:rsid w:val="00DC2FF9"/>
    <w:rsid w:val="00DC582A"/>
    <w:rsid w:val="00DD763A"/>
    <w:rsid w:val="00DF5B03"/>
    <w:rsid w:val="00E015F0"/>
    <w:rsid w:val="00E019E8"/>
    <w:rsid w:val="00E0763B"/>
    <w:rsid w:val="00E24B7A"/>
    <w:rsid w:val="00E32E0C"/>
    <w:rsid w:val="00E40FFA"/>
    <w:rsid w:val="00E42CFE"/>
    <w:rsid w:val="00E55148"/>
    <w:rsid w:val="00E62A14"/>
    <w:rsid w:val="00E6657E"/>
    <w:rsid w:val="00E670FB"/>
    <w:rsid w:val="00E75998"/>
    <w:rsid w:val="00E7702B"/>
    <w:rsid w:val="00EA22F3"/>
    <w:rsid w:val="00EA622C"/>
    <w:rsid w:val="00EA6C43"/>
    <w:rsid w:val="00EC5A59"/>
    <w:rsid w:val="00ED2372"/>
    <w:rsid w:val="00EF5E45"/>
    <w:rsid w:val="00EF7B3F"/>
    <w:rsid w:val="00F07D9E"/>
    <w:rsid w:val="00F10E49"/>
    <w:rsid w:val="00F1409D"/>
    <w:rsid w:val="00F20D8A"/>
    <w:rsid w:val="00F30C98"/>
    <w:rsid w:val="00F53CD2"/>
    <w:rsid w:val="00F67F5E"/>
    <w:rsid w:val="00F8117C"/>
    <w:rsid w:val="00F836B3"/>
    <w:rsid w:val="00FE5945"/>
    <w:rsid w:val="00FE6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29B8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6829B8"/>
    <w:pPr>
      <w:shd w:val="clear" w:color="auto" w:fill="000080"/>
    </w:pPr>
    <w:rPr>
      <w:rFonts w:ascii="Tahoma" w:hAnsi="Tahoma" w:cs="Tahoma"/>
      <w:sz w:val="20"/>
    </w:rPr>
  </w:style>
  <w:style w:type="table" w:styleId="a4">
    <w:name w:val="Table Grid"/>
    <w:basedOn w:val="a1"/>
    <w:rsid w:val="006829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90143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E5945"/>
    <w:rPr>
      <w:color w:val="0000FF"/>
      <w:u w:val="single"/>
    </w:rPr>
  </w:style>
  <w:style w:type="character" w:styleId="a7">
    <w:name w:val="FollowedHyperlink"/>
    <w:basedOn w:val="a0"/>
    <w:uiPriority w:val="99"/>
    <w:unhideWhenUsed/>
    <w:rsid w:val="00FE5945"/>
    <w:rPr>
      <w:color w:val="800080"/>
      <w:u w:val="single"/>
    </w:rPr>
  </w:style>
  <w:style w:type="paragraph" w:customStyle="1" w:styleId="xl63">
    <w:name w:val="xl63"/>
    <w:basedOn w:val="a"/>
    <w:rsid w:val="00FE5945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4">
    <w:name w:val="xl64"/>
    <w:basedOn w:val="a"/>
    <w:rsid w:val="00FE5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5">
    <w:name w:val="xl65"/>
    <w:basedOn w:val="a"/>
    <w:rsid w:val="00FE5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FE5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FE5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FE5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FE5945"/>
    <w:pPr>
      <w:pBdr>
        <w:top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70">
    <w:name w:val="xl70"/>
    <w:basedOn w:val="a"/>
    <w:rsid w:val="00FE5945"/>
    <w:pPr>
      <w:pBdr>
        <w:top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FE5945"/>
    <w:pPr>
      <w:pBdr>
        <w:top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FE5945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FE5945"/>
    <w:pP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FE5945"/>
    <w:pPr>
      <w:pBdr>
        <w:bottom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8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6</Pages>
  <Words>1559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Сельская администрация</Company>
  <LinksUpToDate>false</LinksUpToDate>
  <CharactersWithSpaces>10431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Admin</cp:lastModifiedBy>
  <cp:revision>12</cp:revision>
  <cp:lastPrinted>2005-01-27T02:14:00Z</cp:lastPrinted>
  <dcterms:created xsi:type="dcterms:W3CDTF">2016-02-12T11:06:00Z</dcterms:created>
  <dcterms:modified xsi:type="dcterms:W3CDTF">2005-02-05T22:57:00Z</dcterms:modified>
</cp:coreProperties>
</file>