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94"/>
        <w:gridCol w:w="6"/>
      </w:tblGrid>
      <w:tr w:rsidR="00AF2C7A" w:rsidRPr="002B46A7" w:rsidTr="005862BF">
        <w:trPr>
          <w:trHeight w:val="2655"/>
        </w:trPr>
        <w:tc>
          <w:tcPr>
            <w:tcW w:w="4965" w:type="pct"/>
            <w:shd w:val="clear" w:color="auto" w:fill="auto"/>
            <w:tcMar>
              <w:top w:w="180" w:type="dxa"/>
              <w:left w:w="345" w:type="dxa"/>
              <w:bottom w:w="390" w:type="dxa"/>
              <w:right w:w="345" w:type="dxa"/>
            </w:tcMar>
            <w:hideMark/>
          </w:tcPr>
          <w:p w:rsidR="00AF2C7A" w:rsidRPr="00515073" w:rsidRDefault="00AF2C7A" w:rsidP="002B46A7">
            <w:pPr>
              <w:ind w:right="57"/>
              <w:jc w:val="center"/>
              <w:outlineLvl w:val="1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bookmarkStart w:id="0" w:name="_GoBack"/>
            <w:bookmarkEnd w:id="0"/>
            <w:r w:rsidRPr="0051507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РОССИЙСКАЯ ФЕДЕРАЦИЯ</w:t>
            </w:r>
          </w:p>
          <w:p w:rsidR="00AF2C7A" w:rsidRPr="00515073" w:rsidRDefault="00AF2C7A" w:rsidP="002B46A7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51507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ОРЛОВСКАЯ ОБЛАСТЬ</w:t>
            </w:r>
          </w:p>
          <w:p w:rsidR="00AF2C7A" w:rsidRPr="00515073" w:rsidRDefault="00AF2C7A" w:rsidP="002B46A7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51507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ТРОСНЯНСКИЙ РАЙОН</w:t>
            </w:r>
          </w:p>
          <w:p w:rsidR="00AF2C7A" w:rsidRPr="00515073" w:rsidRDefault="00AF2C7A" w:rsidP="002B46A7">
            <w:pPr>
              <w:spacing w:after="100" w:afterAutospacing="1"/>
              <w:jc w:val="center"/>
              <w:outlineLvl w:val="1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51507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АДМИНИСТРАЦИЯ </w:t>
            </w:r>
            <w:r w:rsidR="0051507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НИКОЛЬ</w:t>
            </w:r>
            <w:r w:rsidRPr="0051507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СКОГО СЕЛЬСКОГО ПОСЕЛЕНИЯ</w:t>
            </w:r>
          </w:p>
          <w:p w:rsidR="00AF2C7A" w:rsidRDefault="00AF2C7A" w:rsidP="00A80488">
            <w:pPr>
              <w:spacing w:before="100" w:beforeAutospacing="1"/>
              <w:jc w:val="center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 xml:space="preserve">ПОСТАНОВЛЕНИЕ </w:t>
            </w:r>
          </w:p>
          <w:p w:rsidR="00515073" w:rsidRPr="002B46A7" w:rsidRDefault="00515073" w:rsidP="00A80488">
            <w:pPr>
              <w:spacing w:before="100" w:beforeAutospacing="1"/>
              <w:jc w:val="center"/>
              <w:rPr>
                <w:rFonts w:ascii="Arial" w:hAnsi="Arial" w:cs="Arial"/>
                <w:szCs w:val="24"/>
              </w:rPr>
            </w:pPr>
          </w:p>
          <w:p w:rsidR="00AF2C7A" w:rsidRPr="00515073" w:rsidRDefault="00515073" w:rsidP="00515073">
            <w:pPr>
              <w:pStyle w:val="a7"/>
              <w:rPr>
                <w:rFonts w:ascii="Arial" w:hAnsi="Arial" w:cs="Arial"/>
              </w:rPr>
            </w:pPr>
            <w:r w:rsidRPr="00515073">
              <w:rPr>
                <w:rFonts w:ascii="Arial" w:hAnsi="Arial" w:cs="Arial"/>
              </w:rPr>
              <w:t xml:space="preserve">От </w:t>
            </w:r>
            <w:r w:rsidR="002B46A7" w:rsidRPr="00515073">
              <w:rPr>
                <w:rFonts w:ascii="Arial" w:hAnsi="Arial" w:cs="Arial"/>
              </w:rPr>
              <w:t>28 июня 2017 года</w:t>
            </w:r>
            <w:r w:rsidRPr="00515073">
              <w:rPr>
                <w:rFonts w:ascii="Arial" w:hAnsi="Arial" w:cs="Arial"/>
              </w:rPr>
              <w:t xml:space="preserve">                                                       №20</w:t>
            </w:r>
          </w:p>
          <w:p w:rsidR="00515073" w:rsidRPr="00515073" w:rsidRDefault="00515073" w:rsidP="00515073">
            <w:pPr>
              <w:pStyle w:val="a7"/>
              <w:rPr>
                <w:rFonts w:ascii="Arial" w:hAnsi="Arial" w:cs="Arial"/>
              </w:rPr>
            </w:pPr>
            <w:r w:rsidRPr="00515073">
              <w:rPr>
                <w:rFonts w:ascii="Arial" w:hAnsi="Arial" w:cs="Arial"/>
              </w:rPr>
              <w:t>С.Никольское</w:t>
            </w:r>
          </w:p>
          <w:p w:rsidR="002B46A7" w:rsidRDefault="002B46A7" w:rsidP="002B46A7">
            <w:pPr>
              <w:jc w:val="both"/>
              <w:rPr>
                <w:rFonts w:ascii="Arial" w:hAnsi="Arial" w:cs="Arial"/>
                <w:szCs w:val="24"/>
              </w:rPr>
            </w:pPr>
          </w:p>
          <w:p w:rsidR="00AF2C7A" w:rsidRPr="002B46A7" w:rsidRDefault="00AF2C7A" w:rsidP="002B46A7">
            <w:pPr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 xml:space="preserve">О принятии программы </w:t>
            </w:r>
          </w:p>
          <w:p w:rsidR="002B46A7" w:rsidRDefault="00AF2C7A" w:rsidP="002B46A7">
            <w:pPr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«Использование и охрана земель  </w:t>
            </w:r>
          </w:p>
          <w:p w:rsidR="002B46A7" w:rsidRDefault="00AF2C7A" w:rsidP="002B46A7">
            <w:pPr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 xml:space="preserve"> </w:t>
            </w:r>
            <w:r w:rsidR="00515073">
              <w:rPr>
                <w:rFonts w:ascii="Arial" w:hAnsi="Arial" w:cs="Arial"/>
                <w:szCs w:val="24"/>
              </w:rPr>
              <w:t>Николь</w:t>
            </w:r>
            <w:r w:rsidR="002B46A7">
              <w:rPr>
                <w:rFonts w:ascii="Arial" w:hAnsi="Arial" w:cs="Arial"/>
                <w:szCs w:val="24"/>
              </w:rPr>
              <w:t>ского  сельского поселени</w:t>
            </w:r>
            <w:r w:rsidR="00515073">
              <w:rPr>
                <w:rFonts w:ascii="Arial" w:hAnsi="Arial" w:cs="Arial"/>
                <w:szCs w:val="24"/>
              </w:rPr>
              <w:t>я</w:t>
            </w:r>
            <w:r w:rsidR="002B46A7">
              <w:rPr>
                <w:rFonts w:ascii="Arial" w:hAnsi="Arial" w:cs="Arial"/>
                <w:szCs w:val="24"/>
              </w:rPr>
              <w:t xml:space="preserve">  </w:t>
            </w:r>
          </w:p>
          <w:p w:rsidR="00AF2C7A" w:rsidRPr="002B46A7" w:rsidRDefault="002B46A7" w:rsidP="002B46A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на 2017-2019 </w:t>
            </w:r>
            <w:r w:rsidR="00AF2C7A" w:rsidRPr="002B46A7">
              <w:rPr>
                <w:rFonts w:ascii="Arial" w:hAnsi="Arial" w:cs="Arial"/>
                <w:szCs w:val="24"/>
              </w:rPr>
              <w:t>гг.»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</w:t>
            </w:r>
          </w:p>
          <w:p w:rsidR="00AF2C7A" w:rsidRPr="002B46A7" w:rsidRDefault="002B46A7" w:rsidP="00515073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</w:t>
            </w:r>
            <w:r w:rsidR="00AF2C7A" w:rsidRPr="002B46A7">
              <w:rPr>
                <w:rFonts w:ascii="Arial" w:hAnsi="Arial" w:cs="Arial"/>
                <w:szCs w:val="24"/>
              </w:rPr>
              <w:t xml:space="preserve">В соответствии </w:t>
            </w:r>
            <w:r>
              <w:rPr>
                <w:rFonts w:ascii="Arial" w:hAnsi="Arial" w:cs="Arial"/>
                <w:szCs w:val="24"/>
              </w:rPr>
              <w:t xml:space="preserve">с Земельным  кодексом </w:t>
            </w:r>
            <w:r w:rsidR="00AF2C7A" w:rsidRPr="002B46A7">
              <w:rPr>
                <w:rFonts w:ascii="Arial" w:hAnsi="Arial" w:cs="Arial"/>
                <w:szCs w:val="24"/>
              </w:rPr>
              <w:t xml:space="preserve"> Российской Федерации и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F2C7A" w:rsidRPr="002B46A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F2C7A" w:rsidRPr="002B46A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 Федеральным законом </w:t>
            </w:r>
            <w:r w:rsidR="00AF2C7A" w:rsidRPr="002B46A7">
              <w:rPr>
                <w:rFonts w:ascii="Arial" w:hAnsi="Arial" w:cs="Arial"/>
                <w:szCs w:val="24"/>
              </w:rPr>
              <w:t xml:space="preserve"> от 6 октября 2003 года N 131-ФЗ "Об общих принципах организации местного самоуправления в Российской Федерации" в целях надлежащей охраны и использования земель на территории  </w:t>
            </w:r>
            <w:r w:rsidR="00515073">
              <w:rPr>
                <w:rFonts w:ascii="Arial" w:hAnsi="Arial" w:cs="Arial"/>
                <w:szCs w:val="24"/>
              </w:rPr>
              <w:t>Николь</w:t>
            </w:r>
            <w:r>
              <w:rPr>
                <w:rFonts w:ascii="Arial" w:hAnsi="Arial" w:cs="Arial"/>
                <w:szCs w:val="24"/>
              </w:rPr>
              <w:t>ского</w:t>
            </w:r>
            <w:r w:rsidR="00AF2C7A" w:rsidRPr="002B46A7">
              <w:rPr>
                <w:rFonts w:ascii="Arial" w:hAnsi="Arial" w:cs="Arial"/>
                <w:szCs w:val="24"/>
              </w:rPr>
              <w:t xml:space="preserve"> сельского поселения, администрация </w:t>
            </w:r>
            <w:r w:rsidR="00515073">
              <w:rPr>
                <w:rFonts w:ascii="Arial" w:hAnsi="Arial" w:cs="Arial"/>
                <w:szCs w:val="24"/>
              </w:rPr>
              <w:t>Николь</w:t>
            </w:r>
            <w:r>
              <w:rPr>
                <w:rFonts w:ascii="Arial" w:hAnsi="Arial" w:cs="Arial"/>
                <w:szCs w:val="24"/>
              </w:rPr>
              <w:t>ского</w:t>
            </w:r>
            <w:r w:rsidR="00AF2C7A" w:rsidRPr="002B46A7">
              <w:rPr>
                <w:rFonts w:ascii="Arial" w:hAnsi="Arial" w:cs="Arial"/>
                <w:szCs w:val="24"/>
              </w:rPr>
              <w:t xml:space="preserve"> сельского поселения</w:t>
            </w:r>
          </w:p>
          <w:p w:rsidR="00AF2C7A" w:rsidRPr="002B46A7" w:rsidRDefault="00AF2C7A" w:rsidP="00515073">
            <w:pPr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ПОСТАНОВЛЯЕТ:</w:t>
            </w:r>
          </w:p>
          <w:p w:rsidR="00515073" w:rsidRDefault="00AF2C7A" w:rsidP="002B46A7">
            <w:pPr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</w:t>
            </w:r>
          </w:p>
          <w:p w:rsidR="00AF2C7A" w:rsidRPr="002B46A7" w:rsidRDefault="00515073" w:rsidP="002B46A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1. </w:t>
            </w:r>
            <w:r w:rsidR="00AF2C7A" w:rsidRPr="002B46A7">
              <w:rPr>
                <w:rFonts w:ascii="Arial" w:hAnsi="Arial" w:cs="Arial"/>
                <w:szCs w:val="24"/>
              </w:rPr>
              <w:t xml:space="preserve">Принять программу «Использование и охрана земель </w:t>
            </w:r>
            <w:r>
              <w:rPr>
                <w:rFonts w:ascii="Arial" w:hAnsi="Arial" w:cs="Arial"/>
                <w:szCs w:val="24"/>
              </w:rPr>
              <w:t>Николь</w:t>
            </w:r>
            <w:r w:rsidR="002B46A7">
              <w:rPr>
                <w:rFonts w:ascii="Arial" w:hAnsi="Arial" w:cs="Arial"/>
                <w:szCs w:val="24"/>
              </w:rPr>
              <w:t xml:space="preserve">ского сельского поселения на 2017 -2019 </w:t>
            </w:r>
            <w:r w:rsidR="00AF2C7A" w:rsidRPr="002B46A7">
              <w:rPr>
                <w:rFonts w:ascii="Arial" w:hAnsi="Arial" w:cs="Arial"/>
                <w:szCs w:val="24"/>
              </w:rPr>
              <w:t>гг.»  (приложение).</w:t>
            </w:r>
          </w:p>
          <w:p w:rsidR="00AF2C7A" w:rsidRPr="002B46A7" w:rsidRDefault="00515073" w:rsidP="00515073">
            <w:pPr>
              <w:spacing w:before="100" w:beforeAutospacing="1"/>
              <w:ind w:left="3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2. </w:t>
            </w:r>
            <w:proofErr w:type="gramStart"/>
            <w:r w:rsidR="00AF2C7A" w:rsidRPr="002B46A7">
              <w:rPr>
                <w:rFonts w:ascii="Arial" w:hAnsi="Arial" w:cs="Arial"/>
                <w:szCs w:val="24"/>
              </w:rPr>
              <w:t>Контроль, за</w:t>
            </w:r>
            <w:proofErr w:type="gramEnd"/>
            <w:r w:rsidR="00AF2C7A" w:rsidRPr="002B46A7">
              <w:rPr>
                <w:rFonts w:ascii="Arial" w:hAnsi="Arial" w:cs="Arial"/>
                <w:szCs w:val="24"/>
              </w:rPr>
              <w:t xml:space="preserve"> исполнением настоящего постановления</w:t>
            </w:r>
            <w:r w:rsidR="002B46A7">
              <w:rPr>
                <w:rFonts w:ascii="Arial" w:hAnsi="Arial" w:cs="Arial"/>
                <w:szCs w:val="24"/>
              </w:rPr>
              <w:t xml:space="preserve"> возложить на главу сельского поселения</w:t>
            </w:r>
          </w:p>
          <w:p w:rsidR="00AF2C7A" w:rsidRPr="002B46A7" w:rsidRDefault="00515073" w:rsidP="00515073">
            <w:pPr>
              <w:spacing w:before="100" w:beforeAutospacing="1"/>
              <w:ind w:left="3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3. </w:t>
            </w:r>
            <w:r w:rsidR="00AF2C7A" w:rsidRPr="002B46A7">
              <w:rPr>
                <w:rFonts w:ascii="Arial" w:hAnsi="Arial" w:cs="Arial"/>
                <w:szCs w:val="24"/>
              </w:rPr>
              <w:t>Настоящее постановление вступает в силу с момента его официального опубликования (обнародования).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    </w:t>
            </w:r>
          </w:p>
          <w:p w:rsidR="00AF2C7A" w:rsidRPr="002B46A7" w:rsidRDefault="00AF2C7A" w:rsidP="002B46A7">
            <w:pPr>
              <w:tabs>
                <w:tab w:val="left" w:pos="6750"/>
              </w:tabs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 xml:space="preserve"> Глава </w:t>
            </w:r>
            <w:r w:rsidR="002B46A7">
              <w:rPr>
                <w:rFonts w:ascii="Arial" w:hAnsi="Arial" w:cs="Arial"/>
                <w:szCs w:val="24"/>
              </w:rPr>
              <w:t xml:space="preserve"> </w:t>
            </w:r>
            <w:r w:rsidRPr="002B46A7">
              <w:rPr>
                <w:rFonts w:ascii="Arial" w:hAnsi="Arial" w:cs="Arial"/>
                <w:szCs w:val="24"/>
              </w:rPr>
              <w:t xml:space="preserve"> сельского поселения                              </w:t>
            </w:r>
            <w:r w:rsidR="002B46A7">
              <w:rPr>
                <w:rFonts w:ascii="Arial" w:hAnsi="Arial" w:cs="Arial"/>
                <w:szCs w:val="24"/>
              </w:rPr>
              <w:t xml:space="preserve"> </w:t>
            </w:r>
            <w:r w:rsidR="002B46A7">
              <w:rPr>
                <w:rFonts w:ascii="Arial" w:hAnsi="Arial" w:cs="Arial"/>
                <w:szCs w:val="24"/>
              </w:rPr>
              <w:tab/>
            </w:r>
            <w:r w:rsidR="00CD1D03">
              <w:rPr>
                <w:rFonts w:ascii="Arial" w:hAnsi="Arial" w:cs="Arial"/>
                <w:szCs w:val="24"/>
              </w:rPr>
              <w:t>В.Н.</w:t>
            </w:r>
            <w:proofErr w:type="gramStart"/>
            <w:r w:rsidR="00CD1D03">
              <w:rPr>
                <w:rFonts w:ascii="Arial" w:hAnsi="Arial" w:cs="Arial"/>
                <w:szCs w:val="24"/>
              </w:rPr>
              <w:t>Ласточкин</w:t>
            </w:r>
            <w:proofErr w:type="gramEnd"/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</w:t>
            </w:r>
          </w:p>
          <w:p w:rsidR="00CD1D03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                                                        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lastRenderedPageBreak/>
              <w:t>                                                               </w:t>
            </w:r>
          </w:p>
          <w:p w:rsidR="00AF2C7A" w:rsidRPr="002B46A7" w:rsidRDefault="00AF2C7A" w:rsidP="002B46A7">
            <w:pPr>
              <w:jc w:val="right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                                                                                    Приложение</w:t>
            </w:r>
          </w:p>
          <w:p w:rsidR="00AF2C7A" w:rsidRPr="002B46A7" w:rsidRDefault="00AF2C7A" w:rsidP="002B46A7">
            <w:pPr>
              <w:jc w:val="right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 xml:space="preserve">                                                                                               к постановлению </w:t>
            </w:r>
            <w:r w:rsidR="00CD1D03">
              <w:rPr>
                <w:rFonts w:ascii="Arial" w:hAnsi="Arial" w:cs="Arial"/>
                <w:szCs w:val="24"/>
              </w:rPr>
              <w:t>а</w:t>
            </w:r>
            <w:r w:rsidRPr="002B46A7">
              <w:rPr>
                <w:rFonts w:ascii="Arial" w:hAnsi="Arial" w:cs="Arial"/>
                <w:szCs w:val="24"/>
              </w:rPr>
              <w:t>дминистрации</w:t>
            </w:r>
          </w:p>
          <w:p w:rsidR="00AF2C7A" w:rsidRPr="002B46A7" w:rsidRDefault="00AF2C7A" w:rsidP="002B46A7">
            <w:pPr>
              <w:jc w:val="right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                                                                                            </w:t>
            </w:r>
            <w:r w:rsidR="00CD1D03">
              <w:rPr>
                <w:rFonts w:ascii="Arial" w:hAnsi="Arial" w:cs="Arial"/>
                <w:szCs w:val="24"/>
              </w:rPr>
              <w:t>Николь</w:t>
            </w:r>
            <w:r w:rsidR="002B46A7">
              <w:rPr>
                <w:rFonts w:ascii="Arial" w:hAnsi="Arial" w:cs="Arial"/>
                <w:szCs w:val="24"/>
              </w:rPr>
              <w:t xml:space="preserve">ского </w:t>
            </w:r>
            <w:r w:rsidRPr="002B46A7">
              <w:rPr>
                <w:rFonts w:ascii="Arial" w:hAnsi="Arial" w:cs="Arial"/>
                <w:szCs w:val="24"/>
              </w:rPr>
              <w:t>сельского поселения</w:t>
            </w:r>
          </w:p>
          <w:p w:rsidR="00AF2C7A" w:rsidRPr="002B46A7" w:rsidRDefault="00AF2C7A" w:rsidP="002B46A7">
            <w:pPr>
              <w:jc w:val="right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                                                                                   </w:t>
            </w:r>
            <w:r w:rsidR="002B46A7">
              <w:rPr>
                <w:rFonts w:ascii="Arial" w:hAnsi="Arial" w:cs="Arial"/>
                <w:szCs w:val="24"/>
              </w:rPr>
              <w:t xml:space="preserve"> № </w:t>
            </w:r>
            <w:r w:rsidR="00CD1D03">
              <w:rPr>
                <w:rFonts w:ascii="Arial" w:hAnsi="Arial" w:cs="Arial"/>
                <w:szCs w:val="24"/>
              </w:rPr>
              <w:t>20</w:t>
            </w:r>
            <w:r w:rsidR="002B46A7">
              <w:rPr>
                <w:rFonts w:ascii="Arial" w:hAnsi="Arial" w:cs="Arial"/>
                <w:szCs w:val="24"/>
              </w:rPr>
              <w:t xml:space="preserve"> от 28.06.2017</w:t>
            </w:r>
          </w:p>
          <w:p w:rsidR="00AF2C7A" w:rsidRPr="002B46A7" w:rsidRDefault="00AF2C7A" w:rsidP="002B46A7">
            <w:pPr>
              <w:spacing w:before="100" w:beforeAutospacing="1"/>
              <w:jc w:val="right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</w:t>
            </w:r>
          </w:p>
          <w:p w:rsidR="00AF2C7A" w:rsidRPr="002B46A7" w:rsidRDefault="00AF2C7A" w:rsidP="00A80488">
            <w:pPr>
              <w:spacing w:before="100" w:beforeAutospacing="1"/>
              <w:jc w:val="center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b/>
                <w:bCs/>
                <w:szCs w:val="24"/>
              </w:rPr>
              <w:t>ПРОГРАММА</w:t>
            </w:r>
          </w:p>
          <w:p w:rsidR="00AF2C7A" w:rsidRPr="002B46A7" w:rsidRDefault="00AF2C7A" w:rsidP="002B46A7">
            <w:pPr>
              <w:jc w:val="center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«</w:t>
            </w:r>
            <w:r w:rsidR="002B46A7">
              <w:rPr>
                <w:rFonts w:ascii="Arial" w:hAnsi="Arial" w:cs="Arial"/>
                <w:szCs w:val="24"/>
              </w:rPr>
              <w:t xml:space="preserve">Использование и охрана </w:t>
            </w:r>
            <w:r w:rsidRPr="002B46A7">
              <w:rPr>
                <w:rFonts w:ascii="Arial" w:hAnsi="Arial" w:cs="Arial"/>
                <w:szCs w:val="24"/>
              </w:rPr>
              <w:t xml:space="preserve"> </w:t>
            </w:r>
            <w:r w:rsidR="00CD1D03">
              <w:rPr>
                <w:rFonts w:ascii="Arial" w:hAnsi="Arial" w:cs="Arial"/>
                <w:szCs w:val="24"/>
              </w:rPr>
              <w:t>земель Николь</w:t>
            </w:r>
            <w:r w:rsidR="002B46A7">
              <w:rPr>
                <w:rFonts w:ascii="Arial" w:hAnsi="Arial" w:cs="Arial"/>
                <w:szCs w:val="24"/>
              </w:rPr>
              <w:t>ского сельского поселения на                         2017 -2019</w:t>
            </w:r>
            <w:r w:rsidRPr="002B46A7">
              <w:rPr>
                <w:rFonts w:ascii="Arial" w:hAnsi="Arial" w:cs="Arial"/>
                <w:szCs w:val="24"/>
              </w:rPr>
              <w:t xml:space="preserve"> г.г</w:t>
            </w:r>
            <w:proofErr w:type="gramStart"/>
            <w:r w:rsidRPr="002B46A7">
              <w:rPr>
                <w:rFonts w:ascii="Arial" w:hAnsi="Arial" w:cs="Arial"/>
                <w:szCs w:val="24"/>
              </w:rPr>
              <w:t>..»</w:t>
            </w:r>
            <w:proofErr w:type="gramEnd"/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</w:t>
            </w:r>
            <w:r w:rsidRPr="002B46A7">
              <w:rPr>
                <w:rFonts w:ascii="Arial" w:hAnsi="Arial" w:cs="Arial"/>
                <w:b/>
                <w:bCs/>
                <w:szCs w:val="24"/>
              </w:rPr>
              <w:t>Паспорт программы</w:t>
            </w:r>
          </w:p>
          <w:tbl>
            <w:tblPr>
              <w:tblW w:w="9364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2"/>
              <w:gridCol w:w="6662"/>
            </w:tblGrid>
            <w:tr w:rsidR="00AF2C7A" w:rsidRPr="002B46A7" w:rsidTr="00A80488">
              <w:tc>
                <w:tcPr>
                  <w:tcW w:w="270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Наименование программы     </w:t>
                  </w:r>
                </w:p>
              </w:tc>
              <w:tc>
                <w:tcPr>
                  <w:tcW w:w="6662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CD1D03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«Использование и охрана  земель </w:t>
                  </w:r>
                  <w:r w:rsidR="00CD1D03">
                    <w:rPr>
                      <w:rFonts w:ascii="Arial" w:hAnsi="Arial" w:cs="Arial"/>
                      <w:szCs w:val="24"/>
                    </w:rPr>
                    <w:t>Николь</w:t>
                  </w:r>
                  <w:r w:rsidR="002B46A7">
                    <w:rPr>
                      <w:rFonts w:ascii="Arial" w:hAnsi="Arial" w:cs="Arial"/>
                      <w:szCs w:val="24"/>
                    </w:rPr>
                    <w:t xml:space="preserve">ского сельского поселения  на 2017 - 2019 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>гг.»</w:t>
                  </w:r>
                </w:p>
              </w:tc>
            </w:tr>
            <w:tr w:rsidR="00AF2C7A" w:rsidRPr="002B46A7" w:rsidTr="00A80488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Основания для   разработки    программы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Земельный кодекс Российской Федерации</w:t>
                  </w:r>
                </w:p>
              </w:tc>
            </w:tr>
            <w:tr w:rsidR="00AF2C7A" w:rsidRPr="002B46A7" w:rsidTr="00A80488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Заказчик программы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CD1D03">
                    <w:rPr>
                      <w:rFonts w:ascii="Arial" w:hAnsi="Arial" w:cs="Arial"/>
                      <w:szCs w:val="24"/>
                    </w:rPr>
                    <w:t>Никольс</w:t>
                  </w:r>
                  <w:r w:rsidR="002B46A7">
                    <w:rPr>
                      <w:rFonts w:ascii="Arial" w:hAnsi="Arial" w:cs="Arial"/>
                      <w:szCs w:val="24"/>
                    </w:rPr>
                    <w:t>кого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</w:tr>
            <w:tr w:rsidR="00AF2C7A" w:rsidRPr="002B46A7" w:rsidTr="00A80488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Цели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программы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Использование земель способами, обеспечивающими сохранение экологических  систем,   способности земли быть средством,  основой    осуществления хозяйственной и иных видов деятельности;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 предотвращение  деградации, загрязнения, захламления,  нарушения   земель, других негативных (вредных) воздействий  хозяйственной деятельности;</w:t>
                  </w:r>
                </w:p>
                <w:p w:rsidR="00AF2C7A" w:rsidRPr="002B46A7" w:rsidRDefault="00AF2C7A" w:rsidP="00CD1D03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 обеспечение улучшение и восстановления  земель, подвергшихся деградации, загрязнению,  захламлению, нарушению, другим  негативным (вредным) воздействиям хозяйственной  деятельности;  улучшение</w:t>
                  </w:r>
                  <w:r w:rsidR="00CD1D03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>земель, экологической   обстановки на селе</w:t>
                  </w:r>
                  <w:r w:rsidR="00CD1D03">
                    <w:rPr>
                      <w:rFonts w:ascii="Arial" w:hAnsi="Arial" w:cs="Arial"/>
                      <w:szCs w:val="24"/>
                    </w:rPr>
                    <w:t>,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>    сохранение и реабилитация природы села для  обеспечения здоровья и   благоприятных  условий  жизнедеятельности населения</w:t>
                  </w:r>
                </w:p>
              </w:tc>
            </w:tr>
            <w:tr w:rsidR="00AF2C7A" w:rsidRPr="002B46A7" w:rsidTr="00A80488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Задачи программы 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 Повышение эффективности использования и  охраны земель; 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</w:tr>
            <w:tr w:rsidR="00AF2C7A" w:rsidRPr="002B46A7" w:rsidTr="00A80488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Сроки реализации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программы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2B46A7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2017 -2019</w:t>
                  </w:r>
                  <w:r w:rsidR="00AF2C7A" w:rsidRPr="002B46A7">
                    <w:rPr>
                      <w:rFonts w:ascii="Arial" w:hAnsi="Arial" w:cs="Arial"/>
                      <w:szCs w:val="24"/>
                    </w:rPr>
                    <w:t>гг.</w:t>
                  </w:r>
                </w:p>
              </w:tc>
            </w:tr>
            <w:tr w:rsidR="00AF2C7A" w:rsidRPr="002B46A7" w:rsidTr="00A80488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Перечень основных  мероприятий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Защита земель от загрязнения химическими веществами, захламления отходами производства  и потребления, </w:t>
                  </w:r>
                  <w:r w:rsidRPr="002B46A7">
                    <w:rPr>
                      <w:rFonts w:ascii="Arial" w:hAnsi="Arial" w:cs="Arial"/>
                      <w:szCs w:val="24"/>
                    </w:rPr>
                    <w:lastRenderedPageBreak/>
                    <w:t>загрязнения и других негативных  воздействий, в результате которых происходит  деградация земель;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сохранение и повышение плодородия почв;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защита земель от зарастания сорными растениями, кустарниками и мелколесьем, иных видов  ухудшения состояния земель;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ликвидация    последствий     загрязнения     и захламления земель;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охрана, восстановление и развитие  природной среды;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выявление  пустующих и  нерационально</w:t>
                  </w:r>
                  <w:r w:rsidR="00CD1D03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>используемых земель и своевременное  вовлечение их в хозяйственный оборот;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осуществление  муниципального  земельного </w:t>
                  </w:r>
                  <w:proofErr w:type="gramStart"/>
                  <w:r w:rsidRPr="002B46A7">
                    <w:rPr>
                      <w:rFonts w:ascii="Arial" w:hAnsi="Arial" w:cs="Arial"/>
                      <w:szCs w:val="24"/>
                    </w:rPr>
                    <w:t>контроля за</w:t>
                  </w:r>
                  <w:proofErr w:type="gramEnd"/>
                  <w:r w:rsidRPr="002B46A7">
                    <w:rPr>
                      <w:rFonts w:ascii="Arial" w:hAnsi="Arial" w:cs="Arial"/>
                      <w:szCs w:val="24"/>
                    </w:rPr>
                    <w:t xml:space="preserve"> использованием земельных участков и соблюдением земельного законодательства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</w:tr>
            <w:tr w:rsidR="00AF2C7A" w:rsidRPr="002B46A7" w:rsidTr="00A80488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lastRenderedPageBreak/>
                    <w:t>Основные исполнители программы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2B46A7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CD1D03">
                    <w:rPr>
                      <w:rFonts w:ascii="Arial" w:hAnsi="Arial" w:cs="Arial"/>
                      <w:szCs w:val="24"/>
                    </w:rPr>
                    <w:t>Николь</w:t>
                  </w:r>
                  <w:r w:rsidR="002B46A7">
                    <w:rPr>
                      <w:rFonts w:ascii="Arial" w:hAnsi="Arial" w:cs="Arial"/>
                      <w:szCs w:val="24"/>
                    </w:rPr>
                    <w:t>ского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сельского поселения (при необходимости привлечение Федеральной службы по ветеринарному и фитосанитарному надзору (по согласованию с руководителем </w:t>
                  </w:r>
                  <w:r w:rsidR="002B46A7">
                    <w:rPr>
                      <w:rFonts w:ascii="Arial" w:hAnsi="Arial" w:cs="Arial"/>
                      <w:szCs w:val="24"/>
                    </w:rPr>
                    <w:t xml:space="preserve">Троснянского 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района)</w:t>
                  </w:r>
                  <w:proofErr w:type="gramEnd"/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</w:tr>
            <w:tr w:rsidR="00AF2C7A" w:rsidRPr="002B46A7" w:rsidTr="00A80488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Ожидаемые  конечные результаты реализации Программы    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Содействие повышению экологической безопасности населения </w:t>
                  </w:r>
                  <w:r w:rsidR="00CD1D03">
                    <w:rPr>
                      <w:rFonts w:ascii="Arial" w:hAnsi="Arial" w:cs="Arial"/>
                      <w:szCs w:val="24"/>
                    </w:rPr>
                    <w:t>Николь</w:t>
                  </w:r>
                  <w:r w:rsidR="002B46A7">
                    <w:rPr>
                      <w:rFonts w:ascii="Arial" w:hAnsi="Arial" w:cs="Arial"/>
                      <w:szCs w:val="24"/>
                    </w:rPr>
                    <w:t>ского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сельского поселения  и качества его жизни, а также повышению  инвестиционной привлекательности поселения,  соответственно росту экономики, более    эффективному  использованию и охране земель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                                </w:t>
                  </w:r>
                </w:p>
              </w:tc>
            </w:tr>
            <w:tr w:rsidR="00AF2C7A" w:rsidRPr="002B46A7" w:rsidTr="00A80488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Система контроля за реализацией Программы      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CD1D03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Управление реализацией Программы и   </w:t>
                  </w:r>
                  <w:proofErr w:type="gramStart"/>
                  <w:r w:rsidRPr="002B46A7">
                    <w:rPr>
                      <w:rFonts w:ascii="Arial" w:hAnsi="Arial" w:cs="Arial"/>
                      <w:szCs w:val="24"/>
                    </w:rPr>
                    <w:t>контроль за</w:t>
                  </w:r>
                  <w:proofErr w:type="gramEnd"/>
                  <w:r w:rsidRPr="002B46A7">
                    <w:rPr>
                      <w:rFonts w:ascii="Arial" w:hAnsi="Arial" w:cs="Arial"/>
                      <w:szCs w:val="24"/>
                    </w:rPr>
                    <w:t xml:space="preserve"> ходом ее выполнения  осуществляет  администрация </w:t>
                  </w:r>
                  <w:r w:rsidR="00CD1D03">
                    <w:rPr>
                      <w:rFonts w:ascii="Arial" w:hAnsi="Arial" w:cs="Arial"/>
                      <w:szCs w:val="24"/>
                    </w:rPr>
                    <w:t>Николь</w:t>
                  </w:r>
                  <w:r w:rsidR="002B46A7">
                    <w:rPr>
                      <w:rFonts w:ascii="Arial" w:hAnsi="Arial" w:cs="Arial"/>
                      <w:szCs w:val="24"/>
                    </w:rPr>
                    <w:t>ского</w:t>
                  </w:r>
                  <w:r w:rsidR="00CD1D03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>сельского поселения.  </w:t>
                  </w:r>
                </w:p>
              </w:tc>
            </w:tr>
          </w:tbl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</w:t>
            </w:r>
          </w:p>
          <w:p w:rsidR="00AF2C7A" w:rsidRPr="002B46A7" w:rsidRDefault="00AF2C7A" w:rsidP="00AF2C7A">
            <w:pPr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b/>
                <w:bCs/>
                <w:szCs w:val="24"/>
              </w:rPr>
              <w:t>Содержание проблемы и обоснование необходимости ее</w:t>
            </w:r>
          </w:p>
          <w:p w:rsidR="00AF2C7A" w:rsidRPr="002B46A7" w:rsidRDefault="00AF2C7A" w:rsidP="002B46A7">
            <w:pPr>
              <w:jc w:val="center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b/>
                <w:bCs/>
                <w:szCs w:val="24"/>
              </w:rPr>
              <w:t>решения программными методами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b/>
                <w:bCs/>
                <w:szCs w:val="24"/>
              </w:rPr>
              <w:t> </w:t>
            </w:r>
            <w:r w:rsidRPr="002B46A7">
              <w:rPr>
                <w:rFonts w:ascii="Arial" w:hAnsi="Arial" w:cs="Arial"/>
                <w:szCs w:val="24"/>
              </w:rPr>
              <w:t>         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 xml:space="preserve">         Земля используется и охраняется в Российской Федерации как основа жизни и деятельности народов, проживающих на соответствующей </w:t>
            </w:r>
            <w:r w:rsidRPr="002B46A7">
              <w:rPr>
                <w:rFonts w:ascii="Arial" w:hAnsi="Arial" w:cs="Arial"/>
                <w:szCs w:val="24"/>
              </w:rPr>
              <w:lastRenderedPageBreak/>
              <w:t xml:space="preserve">территории. Эта формула служит фундаментом прав и обязанностей государства, занятия общества и </w:t>
            </w:r>
            <w:proofErr w:type="spellStart"/>
            <w:r w:rsidRPr="002B46A7">
              <w:rPr>
                <w:rFonts w:ascii="Arial" w:hAnsi="Arial" w:cs="Arial"/>
                <w:szCs w:val="24"/>
              </w:rPr>
              <w:t>землеобладателей</w:t>
            </w:r>
            <w:proofErr w:type="spellEnd"/>
            <w:r w:rsidRPr="002B46A7">
              <w:rPr>
                <w:rFonts w:ascii="Arial" w:hAnsi="Arial" w:cs="Arial"/>
                <w:szCs w:val="24"/>
              </w:rPr>
              <w:t xml:space="preserve"> использованием и охраной земли в соответствии с действующим законодательством.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   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</w:t>
            </w:r>
            <w:r w:rsidR="00CD1D03">
              <w:rPr>
                <w:rFonts w:ascii="Arial" w:hAnsi="Arial" w:cs="Arial"/>
                <w:szCs w:val="24"/>
              </w:rPr>
              <w:t>,</w:t>
            </w:r>
            <w:r w:rsidRPr="002B46A7">
              <w:rPr>
                <w:rFonts w:ascii="Arial" w:hAnsi="Arial" w:cs="Arial"/>
                <w:szCs w:val="24"/>
              </w:rPr>
              <w:t xml:space="preserve"> природоохранные зоны и другие выполняют важнейшую роль в решении </w:t>
            </w:r>
            <w:proofErr w:type="gramStart"/>
            <w:r w:rsidRPr="002B46A7">
              <w:rPr>
                <w:rFonts w:ascii="Arial" w:hAnsi="Arial" w:cs="Arial"/>
                <w:szCs w:val="24"/>
              </w:rPr>
              <w:t xml:space="preserve">задачи обеспечения условий устойчивого развития </w:t>
            </w:r>
            <w:r w:rsidR="00CD1D03">
              <w:rPr>
                <w:rFonts w:ascii="Arial" w:hAnsi="Arial" w:cs="Arial"/>
                <w:szCs w:val="24"/>
              </w:rPr>
              <w:t>сельского поселения</w:t>
            </w:r>
            <w:proofErr w:type="gramEnd"/>
            <w:r w:rsidRPr="002B46A7">
              <w:rPr>
                <w:rFonts w:ascii="Arial" w:hAnsi="Arial" w:cs="Arial"/>
                <w:szCs w:val="24"/>
              </w:rPr>
              <w:t>.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 xml:space="preserve">         «Использование и охрана земель </w:t>
            </w:r>
            <w:r w:rsidR="00CD1D03">
              <w:rPr>
                <w:rFonts w:ascii="Arial" w:hAnsi="Arial" w:cs="Arial"/>
                <w:szCs w:val="24"/>
              </w:rPr>
              <w:t>Николь</w:t>
            </w:r>
            <w:r w:rsidR="002B46A7">
              <w:rPr>
                <w:rFonts w:ascii="Arial" w:hAnsi="Arial" w:cs="Arial"/>
                <w:szCs w:val="24"/>
              </w:rPr>
              <w:t>ского сельского поселения  на 2017-2019</w:t>
            </w:r>
            <w:r w:rsidRPr="002B46A7">
              <w:rPr>
                <w:rFonts w:ascii="Arial" w:hAnsi="Arial" w:cs="Arial"/>
                <w:szCs w:val="24"/>
              </w:rPr>
              <w:t>гг.»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села.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        Охрана земель только тогда может быть эффективной, когда обеспечивается рациональное землепользование.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 xml:space="preserve">         Проблемы устойчивого социально-экономического развития территории </w:t>
            </w:r>
            <w:r w:rsidR="00900A69">
              <w:rPr>
                <w:rFonts w:ascii="Arial" w:hAnsi="Arial" w:cs="Arial"/>
                <w:szCs w:val="24"/>
              </w:rPr>
              <w:t>Николь</w:t>
            </w:r>
            <w:r w:rsidR="002B46A7">
              <w:rPr>
                <w:rFonts w:ascii="Arial" w:hAnsi="Arial" w:cs="Arial"/>
                <w:szCs w:val="24"/>
              </w:rPr>
              <w:t>ского</w:t>
            </w:r>
            <w:r w:rsidRPr="002B46A7">
              <w:rPr>
                <w:rFonts w:ascii="Arial" w:hAnsi="Arial" w:cs="Arial"/>
                <w:szCs w:val="24"/>
              </w:rPr>
      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сельском уровне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      </w:r>
          </w:p>
          <w:p w:rsidR="00AF2C7A" w:rsidRPr="002B46A7" w:rsidRDefault="00AF2C7A" w:rsidP="00900A69">
            <w:pPr>
              <w:spacing w:before="100" w:beforeAutospacing="1"/>
              <w:jc w:val="center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b/>
                <w:bCs/>
                <w:szCs w:val="24"/>
              </w:rPr>
              <w:t>Мероприятия Программы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Реализация Программы осуществляется по следующим направлениям:</w:t>
            </w:r>
          </w:p>
          <w:tbl>
            <w:tblPr>
              <w:tblW w:w="936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3"/>
              <w:gridCol w:w="3867"/>
              <w:gridCol w:w="2834"/>
              <w:gridCol w:w="2266"/>
            </w:tblGrid>
            <w:tr w:rsidR="00AF2C7A" w:rsidRPr="002B46A7" w:rsidTr="005862BF">
              <w:tc>
                <w:tcPr>
                  <w:tcW w:w="39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N  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</w:r>
                  <w:proofErr w:type="gramStart"/>
                  <w:r w:rsidRPr="002B46A7">
                    <w:rPr>
                      <w:rFonts w:ascii="Arial" w:hAnsi="Arial" w:cs="Arial"/>
                      <w:szCs w:val="24"/>
                    </w:rPr>
                    <w:t>п</w:t>
                  </w:r>
                  <w:proofErr w:type="gramEnd"/>
                  <w:r w:rsidRPr="002B46A7">
                    <w:rPr>
                      <w:rFonts w:ascii="Arial" w:hAnsi="Arial" w:cs="Arial"/>
                      <w:szCs w:val="24"/>
                    </w:rPr>
                    <w:t>/п</w:t>
                  </w:r>
                </w:p>
              </w:tc>
              <w:tc>
                <w:tcPr>
                  <w:tcW w:w="3867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834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Исполнители</w:t>
                  </w:r>
                </w:p>
              </w:tc>
              <w:tc>
                <w:tcPr>
                  <w:tcW w:w="2266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Сроки</w:t>
                  </w:r>
                </w:p>
              </w:tc>
            </w:tr>
            <w:tr w:rsidR="00AF2C7A" w:rsidRPr="002B46A7" w:rsidTr="005862BF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1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Выявление  фактов самовольного занятия земельных участков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900A69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900A69">
                    <w:rPr>
                      <w:rFonts w:ascii="Arial" w:hAnsi="Arial" w:cs="Arial"/>
                      <w:szCs w:val="24"/>
                    </w:rPr>
                    <w:t>Николь</w:t>
                  </w:r>
                  <w:r w:rsidR="002B46A7">
                    <w:rPr>
                      <w:rFonts w:ascii="Arial" w:hAnsi="Arial" w:cs="Arial"/>
                      <w:szCs w:val="24"/>
                    </w:rPr>
                    <w:t>ского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2B46A7" w:rsidP="00A8048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2017    -</w:t>
                  </w:r>
                  <w:r>
                    <w:rPr>
                      <w:rFonts w:ascii="Arial" w:hAnsi="Arial" w:cs="Arial"/>
                      <w:szCs w:val="24"/>
                    </w:rPr>
                    <w:br/>
                    <w:t>2019</w:t>
                  </w:r>
                  <w:r w:rsidR="00AF2C7A" w:rsidRPr="002B46A7">
                    <w:rPr>
                      <w:rFonts w:ascii="Arial" w:hAnsi="Arial" w:cs="Arial"/>
                      <w:szCs w:val="24"/>
                    </w:rPr>
                    <w:t xml:space="preserve"> гг.</w:t>
                  </w:r>
                </w:p>
              </w:tc>
            </w:tr>
            <w:tr w:rsidR="00AF2C7A" w:rsidRPr="002B46A7" w:rsidTr="005862BF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2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Выявление  фактов самовольных строений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5862BF" w:rsidP="00900A69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900A69">
                    <w:rPr>
                      <w:rFonts w:ascii="Arial" w:hAnsi="Arial" w:cs="Arial"/>
                      <w:szCs w:val="24"/>
                    </w:rPr>
                    <w:t>Николь</w:t>
                  </w:r>
                  <w:r>
                    <w:rPr>
                      <w:rFonts w:ascii="Arial" w:hAnsi="Arial" w:cs="Arial"/>
                      <w:szCs w:val="24"/>
                    </w:rPr>
                    <w:t>ского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сельского поселения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5862BF" w:rsidP="00A8048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2017    -</w:t>
                  </w:r>
                  <w:r>
                    <w:rPr>
                      <w:rFonts w:ascii="Arial" w:hAnsi="Arial" w:cs="Arial"/>
                      <w:szCs w:val="24"/>
                    </w:rPr>
                    <w:br/>
                    <w:t>2019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гг.</w:t>
                  </w:r>
                </w:p>
              </w:tc>
            </w:tr>
            <w:tr w:rsidR="005862BF" w:rsidRPr="002B46A7" w:rsidTr="005A0837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3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900A69">
                  <w:pPr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Исполнение решений  </w:t>
                  </w:r>
                  <w:r w:rsidR="00900A69">
                    <w:rPr>
                      <w:rFonts w:ascii="Arial" w:hAnsi="Arial" w:cs="Arial"/>
                      <w:szCs w:val="24"/>
                    </w:rPr>
                    <w:t xml:space="preserve">Никольского сельского 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Совета </w:t>
                  </w:r>
                  <w:r w:rsidR="00900A69">
                    <w:rPr>
                      <w:rFonts w:ascii="Arial" w:hAnsi="Arial" w:cs="Arial"/>
                      <w:szCs w:val="24"/>
                    </w:rPr>
                    <w:t xml:space="preserve">народных 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депутатов, а также  иных правовых   актов, </w:t>
                  </w:r>
                  <w:r w:rsidRPr="002B46A7">
                    <w:rPr>
                      <w:rFonts w:ascii="Arial" w:hAnsi="Arial" w:cs="Arial"/>
                      <w:szCs w:val="24"/>
                    </w:rPr>
                    <w:lastRenderedPageBreak/>
                    <w:t>регулирующих   порядок использования   земель на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территории </w:t>
                  </w:r>
                  <w:r w:rsidR="00900A69">
                    <w:rPr>
                      <w:rFonts w:ascii="Arial" w:hAnsi="Arial" w:cs="Arial"/>
                      <w:szCs w:val="24"/>
                    </w:rPr>
                    <w:t>Николь</w:t>
                  </w:r>
                  <w:r>
                    <w:rPr>
                      <w:rFonts w:ascii="Arial" w:hAnsi="Arial" w:cs="Arial"/>
                      <w:szCs w:val="24"/>
                    </w:rPr>
                    <w:t>ского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900A69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lastRenderedPageBreak/>
                    <w:t xml:space="preserve">Администрация </w:t>
                  </w:r>
                  <w:r w:rsidR="00900A69">
                    <w:rPr>
                      <w:rFonts w:ascii="Arial" w:hAnsi="Arial" w:cs="Arial"/>
                      <w:szCs w:val="24"/>
                    </w:rPr>
                    <w:t>Николь</w:t>
                  </w:r>
                  <w:r>
                    <w:rPr>
                      <w:rFonts w:ascii="Arial" w:hAnsi="Arial" w:cs="Arial"/>
                      <w:szCs w:val="24"/>
                    </w:rPr>
                    <w:t>ского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 w:rsidP="00900A69">
                  <w:pPr>
                    <w:jc w:val="center"/>
                  </w:pPr>
                  <w:r w:rsidRPr="007C6B20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7C6B20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5862BF" w:rsidRPr="002B46A7" w:rsidTr="005A0837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2B46A7">
                    <w:rPr>
                      <w:rFonts w:ascii="Arial" w:hAnsi="Arial" w:cs="Arial"/>
                      <w:szCs w:val="24"/>
                    </w:rPr>
                    <w:t>Контроль  за</w:t>
                  </w:r>
                  <w:proofErr w:type="gramEnd"/>
                  <w:r w:rsidRPr="002B46A7">
                    <w:rPr>
                      <w:rFonts w:ascii="Arial" w:hAnsi="Arial" w:cs="Arial"/>
                      <w:szCs w:val="24"/>
                    </w:rPr>
                    <w:t xml:space="preserve"> соблюдением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установленного режима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использования земельных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участков сельского поселения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в соответствии с их  целевым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назначением  и   разрешенным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использованием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900A69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900A69">
                    <w:rPr>
                      <w:rFonts w:ascii="Arial" w:hAnsi="Arial" w:cs="Arial"/>
                      <w:szCs w:val="24"/>
                    </w:rPr>
                    <w:t>Николь</w:t>
                  </w:r>
                  <w:r>
                    <w:rPr>
                      <w:rFonts w:ascii="Arial" w:hAnsi="Arial" w:cs="Arial"/>
                      <w:szCs w:val="24"/>
                    </w:rPr>
                    <w:t>ского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>
                  <w:r w:rsidRPr="007C6B20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7C6B20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5862BF" w:rsidRPr="002B46A7" w:rsidTr="005A0837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5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2B46A7">
                    <w:rPr>
                      <w:rFonts w:ascii="Arial" w:hAnsi="Arial" w:cs="Arial"/>
                      <w:szCs w:val="24"/>
                    </w:rPr>
                    <w:t>Контроль  за</w:t>
                  </w:r>
                  <w:proofErr w:type="gramEnd"/>
                  <w:r w:rsidRPr="002B46A7">
                    <w:rPr>
                      <w:rFonts w:ascii="Arial" w:hAnsi="Arial" w:cs="Arial"/>
                      <w:szCs w:val="24"/>
                    </w:rPr>
                    <w:t>  законностью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оснований  пользования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земельными  участками в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границах  сельского поселения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 w:rsidP="00900A69">
                  <w:r w:rsidRPr="00F9784C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900A69">
                    <w:rPr>
                      <w:rFonts w:ascii="Arial" w:hAnsi="Arial" w:cs="Arial"/>
                      <w:szCs w:val="24"/>
                    </w:rPr>
                    <w:t>Николь</w:t>
                  </w:r>
                  <w:r w:rsidRPr="00F9784C">
                    <w:rPr>
                      <w:rFonts w:ascii="Arial" w:hAnsi="Arial" w:cs="Arial"/>
                      <w:szCs w:val="24"/>
                    </w:rPr>
                    <w:t>ского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>
                  <w:r w:rsidRPr="007C6B20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7C6B20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5862BF" w:rsidRPr="002B46A7" w:rsidTr="005862BF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6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Разъяснение   гражданам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земельного  законодательства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РФ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 w:rsidP="00900A69">
                  <w:r w:rsidRPr="00F9784C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900A69">
                    <w:rPr>
                      <w:rFonts w:ascii="Arial" w:hAnsi="Arial" w:cs="Arial"/>
                      <w:szCs w:val="24"/>
                    </w:rPr>
                    <w:t>Николь</w:t>
                  </w:r>
                  <w:r w:rsidRPr="00F9784C">
                    <w:rPr>
                      <w:rFonts w:ascii="Arial" w:hAnsi="Arial" w:cs="Arial"/>
                      <w:szCs w:val="24"/>
                    </w:rPr>
                    <w:t>ского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постоянно</w:t>
                  </w:r>
                </w:p>
              </w:tc>
            </w:tr>
            <w:tr w:rsidR="005862BF" w:rsidRPr="002B46A7" w:rsidTr="0039465A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7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Организация   регулярных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мероприятий по очистке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сельской  территории от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мусора,  в том  числе несанкционированных свалок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 w:rsidP="00900A69">
                  <w:r w:rsidRPr="00F9784C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900A69">
                    <w:rPr>
                      <w:rFonts w:ascii="Arial" w:hAnsi="Arial" w:cs="Arial"/>
                      <w:szCs w:val="24"/>
                    </w:rPr>
                    <w:t>Николь</w:t>
                  </w:r>
                  <w:r w:rsidRPr="00F9784C">
                    <w:rPr>
                      <w:rFonts w:ascii="Arial" w:hAnsi="Arial" w:cs="Arial"/>
                      <w:szCs w:val="24"/>
                    </w:rPr>
                    <w:t>ского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>
                  <w:r w:rsidRPr="009A48B8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9A48B8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5862BF" w:rsidRPr="002B46A7" w:rsidTr="0039465A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8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Выявление        неосвоенных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земельных          участков,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предоставленных           на основании      постановлений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900A69" w:rsidP="00900A69">
                  <w:r>
                    <w:rPr>
                      <w:rFonts w:ascii="Arial" w:hAnsi="Arial" w:cs="Arial"/>
                      <w:szCs w:val="24"/>
                    </w:rPr>
                    <w:t>Администрация Николь</w:t>
                  </w:r>
                  <w:r w:rsidR="005862BF" w:rsidRPr="00F9784C">
                    <w:rPr>
                      <w:rFonts w:ascii="Arial" w:hAnsi="Arial" w:cs="Arial"/>
                      <w:szCs w:val="24"/>
                    </w:rPr>
                    <w:t>ского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>
                  <w:r w:rsidRPr="009A48B8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9A48B8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5862BF" w:rsidRPr="002B46A7" w:rsidTr="0039465A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9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Направление   в судебные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органы    материалов      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прекращении   права     на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земельный  участок ввиду  его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ненадлежащего использования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900A69">
                  <w:r>
                    <w:rPr>
                      <w:rFonts w:ascii="Arial" w:hAnsi="Arial" w:cs="Arial"/>
                      <w:szCs w:val="24"/>
                    </w:rPr>
                    <w:t>Администрация Николь</w:t>
                  </w:r>
                  <w:r w:rsidR="005862BF" w:rsidRPr="00F9784C">
                    <w:rPr>
                      <w:rFonts w:ascii="Arial" w:hAnsi="Arial" w:cs="Arial"/>
                      <w:szCs w:val="24"/>
                    </w:rPr>
                    <w:t>ского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>
                  <w:r w:rsidRPr="009A48B8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9A48B8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5862BF" w:rsidRPr="002B46A7" w:rsidTr="0039465A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10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Выявление   фактов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использования  земельных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участков,  приводящих к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значительному      ухудшению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экологической обстановки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900A69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900A69">
                    <w:rPr>
                      <w:rFonts w:ascii="Arial" w:hAnsi="Arial" w:cs="Arial"/>
                      <w:szCs w:val="24"/>
                    </w:rPr>
                    <w:t>Николь</w:t>
                  </w:r>
                  <w:r>
                    <w:rPr>
                      <w:rFonts w:ascii="Arial" w:hAnsi="Arial" w:cs="Arial"/>
                      <w:szCs w:val="24"/>
                    </w:rPr>
                    <w:t>ского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сельского поселения Территориальное управление Министерства природопользования и экологии РФ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>
                  <w:r w:rsidRPr="009A48B8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9A48B8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AF2C7A" w:rsidRPr="002B46A7" w:rsidTr="005862BF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11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900A69">
                  <w:pPr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Выявление  фактов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отравления,     загрязнения,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порчи    или     уничтожения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плодородного   слоя    почвы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вследствие нарушения  правил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обращения   с   удобрениями,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стимуляторами          роста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растений,  ядохимикатами   и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иными  опасными  химическими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или    биологическими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</w:r>
                  <w:r w:rsidRPr="002B46A7">
                    <w:rPr>
                      <w:rFonts w:ascii="Arial" w:hAnsi="Arial" w:cs="Arial"/>
                      <w:szCs w:val="24"/>
                    </w:rPr>
                    <w:lastRenderedPageBreak/>
                    <w:t>веществами при их  хранении,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 xml:space="preserve">использовании   и </w:t>
                  </w:r>
                  <w:r w:rsidR="00900A69">
                    <w:rPr>
                      <w:rFonts w:ascii="Arial" w:hAnsi="Arial" w:cs="Arial"/>
                      <w:szCs w:val="24"/>
                    </w:rPr>
                    <w:t>т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>ранспортировке,   повлекших за  собой  причинение  вреда здоровью   или    окружающей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среде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lastRenderedPageBreak/>
                    <w:t>Территориальное управление Министерства природопользования и экологии РФ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5862BF" w:rsidP="00A8048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2017    -</w:t>
                  </w:r>
                  <w:r>
                    <w:rPr>
                      <w:rFonts w:ascii="Arial" w:hAnsi="Arial" w:cs="Arial"/>
                      <w:szCs w:val="24"/>
                    </w:rPr>
                    <w:br/>
                    <w:t>2019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гг.</w:t>
                  </w:r>
                </w:p>
              </w:tc>
            </w:tr>
            <w:tr w:rsidR="005862BF" w:rsidRPr="002B46A7" w:rsidTr="00E73B5D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Осуществление  </w:t>
                  </w:r>
                  <w:proofErr w:type="gramStart"/>
                  <w:r w:rsidRPr="002B46A7">
                    <w:rPr>
                      <w:rFonts w:ascii="Arial" w:hAnsi="Arial" w:cs="Arial"/>
                      <w:szCs w:val="24"/>
                    </w:rPr>
                    <w:t>контроля   за</w:t>
                  </w:r>
                  <w:proofErr w:type="gramEnd"/>
                  <w:r w:rsidRPr="002B46A7">
                    <w:rPr>
                      <w:rFonts w:ascii="Arial" w:hAnsi="Arial" w:cs="Arial"/>
                      <w:szCs w:val="24"/>
                    </w:rPr>
                    <w:br/>
                    <w:t>своевременной        уплатой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земельного налога,  аренд</w:t>
                  </w:r>
                  <w:r w:rsidR="00900A69">
                    <w:rPr>
                      <w:rFonts w:ascii="Arial" w:hAnsi="Arial" w:cs="Arial"/>
                      <w:szCs w:val="24"/>
                    </w:rPr>
                    <w:t>ной</w:t>
                  </w:r>
                  <w:r w:rsidR="00900A69">
                    <w:rPr>
                      <w:rFonts w:ascii="Arial" w:hAnsi="Arial" w:cs="Arial"/>
                      <w:szCs w:val="24"/>
                    </w:rPr>
                    <w:br/>
                    <w:t>платы   за    использование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земельных участков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 w:rsidP="00900A69">
                  <w:r w:rsidRPr="003E7D99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900A69">
                    <w:rPr>
                      <w:rFonts w:ascii="Arial" w:hAnsi="Arial" w:cs="Arial"/>
                      <w:szCs w:val="24"/>
                    </w:rPr>
                    <w:t>Николь</w:t>
                  </w:r>
                  <w:r w:rsidRPr="003E7D99">
                    <w:rPr>
                      <w:rFonts w:ascii="Arial" w:hAnsi="Arial" w:cs="Arial"/>
                      <w:szCs w:val="24"/>
                    </w:rPr>
                    <w:t>ского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>
                  <w:r w:rsidRPr="00887625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887625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5862BF" w:rsidRPr="002B46A7" w:rsidTr="00E73B5D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13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Осуществление  </w:t>
                  </w:r>
                  <w:proofErr w:type="gramStart"/>
                  <w:r w:rsidRPr="002B46A7">
                    <w:rPr>
                      <w:rFonts w:ascii="Arial" w:hAnsi="Arial" w:cs="Arial"/>
                      <w:szCs w:val="24"/>
                    </w:rPr>
                    <w:t>контроля  за</w:t>
                  </w:r>
                  <w:proofErr w:type="gramEnd"/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использованием   земельных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 xml:space="preserve">участков с  особыми условиями  их  использования (охранные,  санитарно-защитные,   </w:t>
                  </w:r>
                  <w:proofErr w:type="spellStart"/>
                  <w:r w:rsidRPr="002B46A7">
                    <w:rPr>
                      <w:rFonts w:ascii="Arial" w:hAnsi="Arial" w:cs="Arial"/>
                      <w:szCs w:val="24"/>
                    </w:rPr>
                    <w:t>водоохранные</w:t>
                  </w:r>
                  <w:proofErr w:type="spellEnd"/>
                  <w:r w:rsidRPr="002B46A7">
                    <w:rPr>
                      <w:rFonts w:ascii="Arial" w:hAnsi="Arial" w:cs="Arial"/>
                      <w:szCs w:val="24"/>
                    </w:rPr>
                    <w:t>   и иные зоны)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 w:rsidP="00900A69">
                  <w:r w:rsidRPr="003E7D99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900A69">
                    <w:rPr>
                      <w:rFonts w:ascii="Arial" w:hAnsi="Arial" w:cs="Arial"/>
                      <w:szCs w:val="24"/>
                    </w:rPr>
                    <w:t>Николь</w:t>
                  </w:r>
                  <w:r w:rsidRPr="003E7D99">
                    <w:rPr>
                      <w:rFonts w:ascii="Arial" w:hAnsi="Arial" w:cs="Arial"/>
                      <w:szCs w:val="24"/>
                    </w:rPr>
                    <w:t>ского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>
                  <w:r w:rsidRPr="00887625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887625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5862BF" w:rsidRPr="002B46A7" w:rsidTr="00E73B5D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14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5862BF">
                  <w:pPr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Направление  материалов   по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выявленным фактам  нарушения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земельного  законодательства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 xml:space="preserve">в   «Федеральную кадастровую палату Федеральной службы государственной регистрации, кадастра и картографии»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900A69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900A69">
                    <w:rPr>
                      <w:rFonts w:ascii="Arial" w:hAnsi="Arial" w:cs="Arial"/>
                      <w:szCs w:val="24"/>
                    </w:rPr>
                    <w:t>Николь</w:t>
                  </w:r>
                  <w:r>
                    <w:rPr>
                      <w:rFonts w:ascii="Arial" w:hAnsi="Arial" w:cs="Arial"/>
                      <w:szCs w:val="24"/>
                    </w:rPr>
                    <w:t>ского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>
                  <w:r w:rsidRPr="00887625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887625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</w:tbl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</w:t>
            </w:r>
          </w:p>
          <w:p w:rsidR="00AF2C7A" w:rsidRPr="002B46A7" w:rsidRDefault="00AF2C7A" w:rsidP="00A80488">
            <w:pPr>
              <w:spacing w:before="100" w:beforeAutospacing="1"/>
              <w:jc w:val="center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b/>
                <w:bCs/>
                <w:szCs w:val="24"/>
              </w:rPr>
              <w:t>III. Ожидаемые социально-экономические результаты от реализации Программ</w:t>
            </w:r>
            <w:r w:rsidRPr="002B46A7">
              <w:rPr>
                <w:rFonts w:ascii="Arial" w:hAnsi="Arial" w:cs="Arial"/>
                <w:szCs w:val="24"/>
              </w:rPr>
              <w:t>ы.</w:t>
            </w:r>
          </w:p>
          <w:p w:rsidR="00AF2C7A" w:rsidRPr="002B46A7" w:rsidRDefault="00AF2C7A" w:rsidP="00900A69">
            <w:pPr>
              <w:spacing w:before="100" w:beforeAutospacing="1"/>
              <w:jc w:val="center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         Результат реализации Программы должен обеспечить: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 xml:space="preserve">          - стабильное увеличение площади использования земель на территории </w:t>
            </w:r>
            <w:r w:rsidR="00900A69">
              <w:rPr>
                <w:rFonts w:ascii="Arial" w:hAnsi="Arial" w:cs="Arial"/>
                <w:szCs w:val="24"/>
              </w:rPr>
              <w:t>Николь</w:t>
            </w:r>
            <w:r w:rsidR="005862BF">
              <w:rPr>
                <w:rFonts w:ascii="Arial" w:hAnsi="Arial" w:cs="Arial"/>
                <w:szCs w:val="24"/>
              </w:rPr>
              <w:t>ского</w:t>
            </w:r>
            <w:r w:rsidRPr="002B46A7">
              <w:rPr>
                <w:rFonts w:ascii="Arial" w:hAnsi="Arial" w:cs="Arial"/>
                <w:szCs w:val="24"/>
              </w:rPr>
              <w:t xml:space="preserve"> сельского поселения; 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         - стабильное увеличение роста доходов за использование земель;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         - своевременное выявление нарушенных земель и своевременное предотвращение деградации, загрязнения, захламления, нарушения земель, других негативных (вредных) воздействий хозяйственной деятельности.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         В результате реализации данной программы будет достигнута главная цель – увеличение эффективности использования земель.</w:t>
            </w:r>
          </w:p>
          <w:p w:rsidR="00AF2C7A" w:rsidRPr="002B46A7" w:rsidRDefault="00AF2C7A" w:rsidP="00A8048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</w:t>
            </w:r>
          </w:p>
          <w:p w:rsidR="00AF2C7A" w:rsidRPr="002B46A7" w:rsidRDefault="00AF2C7A" w:rsidP="005862B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hideMark/>
          </w:tcPr>
          <w:p w:rsidR="00AF2C7A" w:rsidRPr="002B46A7" w:rsidRDefault="00AF2C7A" w:rsidP="00A8048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F2C7A" w:rsidRPr="002B46A7" w:rsidRDefault="00AF2C7A" w:rsidP="00AF2C7A">
      <w:pPr>
        <w:rPr>
          <w:rFonts w:ascii="Arial" w:hAnsi="Arial" w:cs="Arial"/>
          <w:vanish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AF2C7A" w:rsidRPr="002B46A7" w:rsidTr="00A80488">
        <w:tc>
          <w:tcPr>
            <w:tcW w:w="0" w:type="auto"/>
            <w:hideMark/>
          </w:tcPr>
          <w:p w:rsidR="00AF2C7A" w:rsidRPr="002B46A7" w:rsidRDefault="00AF2C7A" w:rsidP="00A80488">
            <w:pPr>
              <w:rPr>
                <w:rFonts w:ascii="Arial" w:hAnsi="Arial" w:cs="Arial"/>
                <w:color w:val="7B7B7B"/>
                <w:szCs w:val="24"/>
              </w:rPr>
            </w:pPr>
          </w:p>
          <w:p w:rsidR="00AF2C7A" w:rsidRPr="002B46A7" w:rsidRDefault="00AF2C7A" w:rsidP="00A80488">
            <w:pPr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br/>
            </w:r>
          </w:p>
        </w:tc>
      </w:tr>
    </w:tbl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BD0AE2">
      <w:pPr>
        <w:rPr>
          <w:rFonts w:ascii="Arial" w:hAnsi="Arial" w:cs="Arial"/>
          <w:szCs w:val="24"/>
        </w:rPr>
      </w:pPr>
    </w:p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003282" w:rsidP="00BD0AE2">
      <w:pPr>
        <w:rPr>
          <w:rFonts w:ascii="Arial" w:hAnsi="Arial" w:cs="Arial"/>
          <w:b/>
          <w:szCs w:val="24"/>
        </w:rPr>
      </w:pPr>
      <w:r w:rsidRPr="002B46A7">
        <w:rPr>
          <w:rFonts w:ascii="Arial" w:hAnsi="Arial" w:cs="Arial"/>
          <w:szCs w:val="24"/>
        </w:rPr>
        <w:t xml:space="preserve"> </w:t>
      </w:r>
    </w:p>
    <w:p w:rsidR="00994904" w:rsidRPr="002B46A7" w:rsidRDefault="00003282" w:rsidP="00BD0AE2">
      <w:pPr>
        <w:rPr>
          <w:rFonts w:ascii="Arial" w:hAnsi="Arial" w:cs="Arial"/>
          <w:b/>
          <w:szCs w:val="24"/>
        </w:rPr>
      </w:pPr>
      <w:r w:rsidRPr="002B46A7">
        <w:rPr>
          <w:rFonts w:ascii="Arial" w:hAnsi="Arial" w:cs="Arial"/>
          <w:b/>
          <w:szCs w:val="24"/>
        </w:rPr>
        <w:t xml:space="preserve"> </w:t>
      </w:r>
    </w:p>
    <w:p w:rsidR="00994904" w:rsidRPr="002B46A7" w:rsidRDefault="00994904" w:rsidP="00BD0AE2">
      <w:pPr>
        <w:rPr>
          <w:rFonts w:ascii="Arial" w:hAnsi="Arial" w:cs="Arial"/>
          <w:b/>
          <w:szCs w:val="24"/>
        </w:rPr>
      </w:pPr>
    </w:p>
    <w:p w:rsidR="00292959" w:rsidRPr="002B46A7" w:rsidRDefault="00292959" w:rsidP="00BD0AE2">
      <w:pPr>
        <w:rPr>
          <w:rFonts w:ascii="Arial" w:hAnsi="Arial" w:cs="Arial"/>
          <w:b/>
          <w:szCs w:val="24"/>
        </w:rPr>
      </w:pPr>
    </w:p>
    <w:p w:rsidR="00292959" w:rsidRPr="002B46A7" w:rsidRDefault="00003282" w:rsidP="00BD0AE2">
      <w:pPr>
        <w:rPr>
          <w:rFonts w:ascii="Arial" w:hAnsi="Arial" w:cs="Arial"/>
          <w:b/>
          <w:szCs w:val="24"/>
        </w:rPr>
      </w:pPr>
      <w:r w:rsidRPr="002B46A7">
        <w:rPr>
          <w:rFonts w:ascii="Arial" w:hAnsi="Arial" w:cs="Arial"/>
          <w:b/>
          <w:szCs w:val="24"/>
          <w:u w:val="single"/>
        </w:rPr>
        <w:t xml:space="preserve">    </w:t>
      </w:r>
    </w:p>
    <w:sectPr w:rsidR="00292959" w:rsidRPr="002B46A7" w:rsidSect="007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B95"/>
    <w:multiLevelType w:val="multilevel"/>
    <w:tmpl w:val="5316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307EE"/>
    <w:multiLevelType w:val="multilevel"/>
    <w:tmpl w:val="A638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5736F"/>
    <w:multiLevelType w:val="hybridMultilevel"/>
    <w:tmpl w:val="51A8056A"/>
    <w:lvl w:ilvl="0" w:tplc="4F2222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A5E497F"/>
    <w:multiLevelType w:val="hybridMultilevel"/>
    <w:tmpl w:val="493C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E57EE"/>
    <w:multiLevelType w:val="multilevel"/>
    <w:tmpl w:val="2B74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0AE2"/>
    <w:rsid w:val="00003282"/>
    <w:rsid w:val="00004841"/>
    <w:rsid w:val="00011EE8"/>
    <w:rsid w:val="000156FB"/>
    <w:rsid w:val="00076D33"/>
    <w:rsid w:val="000D5F1C"/>
    <w:rsid w:val="00101439"/>
    <w:rsid w:val="001702E3"/>
    <w:rsid w:val="001C25F3"/>
    <w:rsid w:val="001C58C8"/>
    <w:rsid w:val="001D780D"/>
    <w:rsid w:val="0023227F"/>
    <w:rsid w:val="00250CEE"/>
    <w:rsid w:val="002576DC"/>
    <w:rsid w:val="00285199"/>
    <w:rsid w:val="00285FC9"/>
    <w:rsid w:val="0029179F"/>
    <w:rsid w:val="00292959"/>
    <w:rsid w:val="002B46A7"/>
    <w:rsid w:val="002C6849"/>
    <w:rsid w:val="002D578B"/>
    <w:rsid w:val="002F235B"/>
    <w:rsid w:val="00316398"/>
    <w:rsid w:val="00370B14"/>
    <w:rsid w:val="00372742"/>
    <w:rsid w:val="003927D9"/>
    <w:rsid w:val="0046432E"/>
    <w:rsid w:val="00480F32"/>
    <w:rsid w:val="004D1D45"/>
    <w:rsid w:val="004E2CF4"/>
    <w:rsid w:val="004E72C4"/>
    <w:rsid w:val="0051255A"/>
    <w:rsid w:val="00515073"/>
    <w:rsid w:val="00534AEF"/>
    <w:rsid w:val="00535530"/>
    <w:rsid w:val="0056598A"/>
    <w:rsid w:val="005862BF"/>
    <w:rsid w:val="00597C53"/>
    <w:rsid w:val="005C337F"/>
    <w:rsid w:val="00660A2B"/>
    <w:rsid w:val="0066277B"/>
    <w:rsid w:val="006973FB"/>
    <w:rsid w:val="006A7F59"/>
    <w:rsid w:val="00717786"/>
    <w:rsid w:val="00726313"/>
    <w:rsid w:val="00743370"/>
    <w:rsid w:val="007463DC"/>
    <w:rsid w:val="00794761"/>
    <w:rsid w:val="007B1628"/>
    <w:rsid w:val="007B44F9"/>
    <w:rsid w:val="007C2706"/>
    <w:rsid w:val="007D3093"/>
    <w:rsid w:val="007E3EC9"/>
    <w:rsid w:val="007F4DD0"/>
    <w:rsid w:val="008025D7"/>
    <w:rsid w:val="008048CD"/>
    <w:rsid w:val="0085256B"/>
    <w:rsid w:val="00862F9A"/>
    <w:rsid w:val="00896E0B"/>
    <w:rsid w:val="008C5288"/>
    <w:rsid w:val="008C6A0C"/>
    <w:rsid w:val="00900A69"/>
    <w:rsid w:val="00953178"/>
    <w:rsid w:val="0095729F"/>
    <w:rsid w:val="00994904"/>
    <w:rsid w:val="009A5167"/>
    <w:rsid w:val="00A404AD"/>
    <w:rsid w:val="00A81D24"/>
    <w:rsid w:val="00A9654C"/>
    <w:rsid w:val="00AA10E2"/>
    <w:rsid w:val="00AA57B1"/>
    <w:rsid w:val="00AC32DE"/>
    <w:rsid w:val="00AE0A93"/>
    <w:rsid w:val="00AE71DD"/>
    <w:rsid w:val="00AF06C3"/>
    <w:rsid w:val="00AF2C7A"/>
    <w:rsid w:val="00B32268"/>
    <w:rsid w:val="00B34285"/>
    <w:rsid w:val="00B660F6"/>
    <w:rsid w:val="00BD0AE2"/>
    <w:rsid w:val="00BD558F"/>
    <w:rsid w:val="00BE7E02"/>
    <w:rsid w:val="00C114AE"/>
    <w:rsid w:val="00C55996"/>
    <w:rsid w:val="00C643A9"/>
    <w:rsid w:val="00C726A7"/>
    <w:rsid w:val="00C837A1"/>
    <w:rsid w:val="00CB6E99"/>
    <w:rsid w:val="00CD1D03"/>
    <w:rsid w:val="00CD28DE"/>
    <w:rsid w:val="00DD4E92"/>
    <w:rsid w:val="00DF76BC"/>
    <w:rsid w:val="00E03DB0"/>
    <w:rsid w:val="00E1797A"/>
    <w:rsid w:val="00E27210"/>
    <w:rsid w:val="00E43612"/>
    <w:rsid w:val="00E46098"/>
    <w:rsid w:val="00E60B56"/>
    <w:rsid w:val="00E9051D"/>
    <w:rsid w:val="00E96927"/>
    <w:rsid w:val="00EC1D16"/>
    <w:rsid w:val="00F84651"/>
    <w:rsid w:val="00FB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0AE2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BD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AE2"/>
    <w:pPr>
      <w:ind w:left="720"/>
      <w:contextualSpacing/>
    </w:pPr>
  </w:style>
  <w:style w:type="table" w:styleId="a4">
    <w:name w:val="Table Grid"/>
    <w:basedOn w:val="a1"/>
    <w:rsid w:val="00BD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2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C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150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2017-06-28T11:09:00Z</cp:lastPrinted>
  <dcterms:created xsi:type="dcterms:W3CDTF">2017-06-28T11:16:00Z</dcterms:created>
  <dcterms:modified xsi:type="dcterms:W3CDTF">2017-06-28T11:12:00Z</dcterms:modified>
</cp:coreProperties>
</file>