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A7" w:rsidRPr="00444140" w:rsidRDefault="00F831A7" w:rsidP="00F831A7">
      <w:pPr>
        <w:jc w:val="center"/>
        <w:outlineLvl w:val="0"/>
        <w:rPr>
          <w:b/>
        </w:rPr>
      </w:pPr>
      <w:r w:rsidRPr="00444140">
        <w:rPr>
          <w:b/>
        </w:rPr>
        <w:t>РОССИЙСКАЯ ФЕДЕРАЦИЯ</w:t>
      </w:r>
    </w:p>
    <w:p w:rsidR="00F831A7" w:rsidRPr="00444140" w:rsidRDefault="00F831A7" w:rsidP="00F831A7">
      <w:pPr>
        <w:jc w:val="center"/>
        <w:outlineLvl w:val="0"/>
        <w:rPr>
          <w:b/>
        </w:rPr>
      </w:pPr>
      <w:r w:rsidRPr="00444140">
        <w:rPr>
          <w:b/>
        </w:rPr>
        <w:t xml:space="preserve">ОРЛОВСКАЯ ОБЛАСТЬ </w:t>
      </w:r>
    </w:p>
    <w:p w:rsidR="00F831A7" w:rsidRPr="00444140" w:rsidRDefault="00F831A7" w:rsidP="00F831A7">
      <w:pPr>
        <w:jc w:val="center"/>
        <w:outlineLvl w:val="0"/>
        <w:rPr>
          <w:b/>
        </w:rPr>
      </w:pPr>
      <w:r w:rsidRPr="00444140">
        <w:rPr>
          <w:b/>
        </w:rPr>
        <w:t>ТРОСНЯНСКИЙ РАЙОН</w:t>
      </w:r>
    </w:p>
    <w:p w:rsidR="00F831A7" w:rsidRPr="00444140" w:rsidRDefault="00F831A7" w:rsidP="00F831A7">
      <w:pPr>
        <w:jc w:val="center"/>
        <w:outlineLvl w:val="0"/>
        <w:rPr>
          <w:b/>
        </w:rPr>
      </w:pPr>
      <w:r w:rsidRPr="00444140">
        <w:rPr>
          <w:b/>
        </w:rPr>
        <w:t>АДМИНИСТРАЦИЯ ВОРОНЕЦКОГО СЕЛЬСКОГО ПОСЕЛЕНИЯ</w:t>
      </w:r>
    </w:p>
    <w:p w:rsidR="00F831A7" w:rsidRPr="00444140" w:rsidRDefault="00F831A7" w:rsidP="00F831A7">
      <w:pPr>
        <w:jc w:val="center"/>
        <w:rPr>
          <w:b/>
        </w:rPr>
      </w:pPr>
    </w:p>
    <w:p w:rsidR="00F831A7" w:rsidRPr="00444140" w:rsidRDefault="00F831A7" w:rsidP="00F831A7">
      <w:pPr>
        <w:jc w:val="center"/>
        <w:rPr>
          <w:b/>
          <w:u w:val="single"/>
        </w:rPr>
      </w:pPr>
    </w:p>
    <w:p w:rsidR="00F831A7" w:rsidRPr="00444140" w:rsidRDefault="00F831A7" w:rsidP="00F831A7">
      <w:pPr>
        <w:jc w:val="center"/>
        <w:outlineLvl w:val="0"/>
        <w:rPr>
          <w:b/>
        </w:rPr>
      </w:pPr>
      <w:r w:rsidRPr="00444140">
        <w:rPr>
          <w:b/>
        </w:rPr>
        <w:t>ПОСТАНОВЛЕНИЕ</w:t>
      </w:r>
    </w:p>
    <w:p w:rsidR="00F831A7" w:rsidRPr="00444140" w:rsidRDefault="00F831A7" w:rsidP="00F831A7"/>
    <w:p w:rsidR="00F831A7" w:rsidRPr="00444140" w:rsidRDefault="00F831A7" w:rsidP="00F831A7"/>
    <w:p w:rsidR="00F831A7" w:rsidRPr="00444140" w:rsidRDefault="00F831A7" w:rsidP="00F831A7">
      <w:r w:rsidRPr="00444140">
        <w:rPr>
          <w:u w:val="single"/>
        </w:rPr>
        <w:t xml:space="preserve">от  </w:t>
      </w:r>
      <w:r w:rsidR="00C13CF2" w:rsidRPr="00444140">
        <w:rPr>
          <w:u w:val="single"/>
        </w:rPr>
        <w:t>«18» декабря  2013</w:t>
      </w:r>
      <w:r w:rsidRPr="00444140">
        <w:rPr>
          <w:u w:val="single"/>
        </w:rPr>
        <w:t xml:space="preserve"> года </w:t>
      </w:r>
      <w:r w:rsidRPr="00444140">
        <w:t xml:space="preserve">                                                № </w:t>
      </w:r>
      <w:r w:rsidR="00C13CF2" w:rsidRPr="00444140">
        <w:t>23</w:t>
      </w:r>
    </w:p>
    <w:p w:rsidR="00222D31" w:rsidRPr="00444140" w:rsidRDefault="00222D31" w:rsidP="003C0BB9">
      <w:pPr>
        <w:rPr>
          <w:b/>
        </w:rPr>
      </w:pPr>
    </w:p>
    <w:p w:rsidR="00AE31B4" w:rsidRPr="00444140" w:rsidRDefault="00AE31B4" w:rsidP="00222D31">
      <w:pPr>
        <w:jc w:val="center"/>
        <w:rPr>
          <w:b/>
        </w:rPr>
      </w:pPr>
    </w:p>
    <w:p w:rsidR="00222D31" w:rsidRPr="00444140" w:rsidRDefault="00222D31" w:rsidP="00222D31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5160"/>
      </w:tblGrid>
      <w:tr w:rsidR="003C0BB9" w:rsidRPr="00444140" w:rsidTr="00FB1167">
        <w:trPr>
          <w:trHeight w:val="294"/>
        </w:trPr>
        <w:tc>
          <w:tcPr>
            <w:tcW w:w="5160" w:type="dxa"/>
            <w:shd w:val="clear" w:color="auto" w:fill="auto"/>
          </w:tcPr>
          <w:p w:rsidR="003C0BB9" w:rsidRPr="00444140" w:rsidRDefault="003C0BB9" w:rsidP="00FB1167">
            <w:pPr>
              <w:jc w:val="both"/>
              <w:rPr>
                <w:b/>
              </w:rPr>
            </w:pPr>
            <w:r w:rsidRPr="00444140">
              <w:rPr>
                <w:b/>
              </w:rPr>
              <w:t>Об утверждении Положения о кадровом р</w:t>
            </w:r>
            <w:r w:rsidRPr="00444140">
              <w:rPr>
                <w:b/>
              </w:rPr>
              <w:t>е</w:t>
            </w:r>
            <w:r w:rsidRPr="00444140">
              <w:rPr>
                <w:b/>
              </w:rPr>
              <w:t>зерве для замещения вакантных должностей м</w:t>
            </w:r>
            <w:r w:rsidRPr="00444140">
              <w:rPr>
                <w:b/>
              </w:rPr>
              <w:t>у</w:t>
            </w:r>
            <w:r w:rsidRPr="00444140">
              <w:rPr>
                <w:b/>
              </w:rPr>
              <w:t>ниципальной службы</w:t>
            </w:r>
            <w:r w:rsidR="00BC011E" w:rsidRPr="00444140">
              <w:rPr>
                <w:b/>
              </w:rPr>
              <w:t xml:space="preserve"> в органах местного самоуправления</w:t>
            </w:r>
            <w:r w:rsidRPr="00444140">
              <w:rPr>
                <w:b/>
              </w:rPr>
              <w:t xml:space="preserve"> </w:t>
            </w:r>
            <w:r w:rsidR="00F831A7" w:rsidRPr="00444140">
              <w:rPr>
                <w:b/>
              </w:rPr>
              <w:t>Воронецкого сельского п</w:t>
            </w:r>
            <w:r w:rsidR="00F831A7" w:rsidRPr="00444140">
              <w:rPr>
                <w:b/>
              </w:rPr>
              <w:t>о</w:t>
            </w:r>
            <w:r w:rsidR="00F831A7" w:rsidRPr="00444140">
              <w:rPr>
                <w:b/>
              </w:rPr>
              <w:t>селения Троснянского</w:t>
            </w:r>
            <w:r w:rsidRPr="00444140">
              <w:rPr>
                <w:b/>
              </w:rPr>
              <w:t xml:space="preserve"> района Орловской обл</w:t>
            </w:r>
            <w:r w:rsidRPr="00444140">
              <w:rPr>
                <w:b/>
              </w:rPr>
              <w:t>а</w:t>
            </w:r>
            <w:r w:rsidRPr="00444140">
              <w:rPr>
                <w:b/>
              </w:rPr>
              <w:t>сти</w:t>
            </w:r>
          </w:p>
          <w:p w:rsidR="003C0BB9" w:rsidRPr="00444140" w:rsidRDefault="003C0BB9" w:rsidP="00FB1167">
            <w:pPr>
              <w:jc w:val="both"/>
            </w:pPr>
          </w:p>
        </w:tc>
      </w:tr>
    </w:tbl>
    <w:p w:rsidR="00F60A3B" w:rsidRPr="00444140" w:rsidRDefault="00F60A3B" w:rsidP="00222D31"/>
    <w:p w:rsidR="00222D31" w:rsidRPr="00444140" w:rsidRDefault="00F60A3B" w:rsidP="003C0BB9">
      <w:pPr>
        <w:ind w:firstLine="709"/>
        <w:jc w:val="both"/>
      </w:pPr>
      <w:r w:rsidRPr="00444140">
        <w:t>В соответствии со ст</w:t>
      </w:r>
      <w:r w:rsidR="004C7C58" w:rsidRPr="00444140">
        <w:t>атьями</w:t>
      </w:r>
      <w:r w:rsidRPr="00444140">
        <w:t xml:space="preserve"> 28, 33 Фед</w:t>
      </w:r>
      <w:r w:rsidR="004C7C58" w:rsidRPr="00444140">
        <w:t xml:space="preserve">ерального закона от 02.03.2007года </w:t>
      </w:r>
      <w:r w:rsidRPr="00444140">
        <w:t>№ 25-ФЗ «О муниципальной службе в Российской Федерации»,</w:t>
      </w:r>
      <w:r w:rsidR="00FB73ED" w:rsidRPr="00444140">
        <w:t xml:space="preserve"> статьями 8, 16,</w:t>
      </w:r>
      <w:r w:rsidR="003C0BB9" w:rsidRPr="00444140">
        <w:t xml:space="preserve"> з</w:t>
      </w:r>
      <w:r w:rsidR="004C7C58" w:rsidRPr="00444140">
        <w:t>акона Орло</w:t>
      </w:r>
      <w:r w:rsidR="004C7C58" w:rsidRPr="00444140">
        <w:t>в</w:t>
      </w:r>
      <w:r w:rsidR="004C7C58" w:rsidRPr="00444140">
        <w:t>ской области от 09.01.2008 года</w:t>
      </w:r>
      <w:r w:rsidR="00222D31" w:rsidRPr="00444140">
        <w:t xml:space="preserve"> </w:t>
      </w:r>
      <w:r w:rsidR="003E4780" w:rsidRPr="00444140">
        <w:t>№ 736 –ОЗ «О муниципальной</w:t>
      </w:r>
      <w:r w:rsidR="00722033" w:rsidRPr="00444140">
        <w:t xml:space="preserve"> службе в Орловской о</w:t>
      </w:r>
      <w:r w:rsidR="00722033" w:rsidRPr="00444140">
        <w:t>б</w:t>
      </w:r>
      <w:r w:rsidR="00722033" w:rsidRPr="00444140">
        <w:t>ласти»</w:t>
      </w:r>
      <w:r w:rsidR="00F831A7" w:rsidRPr="00444140">
        <w:t xml:space="preserve"> администрация Вор</w:t>
      </w:r>
      <w:r w:rsidR="00F831A7" w:rsidRPr="00444140">
        <w:t>о</w:t>
      </w:r>
      <w:r w:rsidR="00F831A7" w:rsidRPr="00444140">
        <w:t>нецкого</w:t>
      </w:r>
      <w:r w:rsidR="003C0BB9" w:rsidRPr="00444140">
        <w:t xml:space="preserve"> сельского поселения</w:t>
      </w:r>
    </w:p>
    <w:p w:rsidR="00722033" w:rsidRPr="00444140" w:rsidRDefault="00722033" w:rsidP="00F60A3B">
      <w:pPr>
        <w:jc w:val="both"/>
      </w:pPr>
    </w:p>
    <w:p w:rsidR="00722033" w:rsidRPr="00444140" w:rsidRDefault="003C0BB9" w:rsidP="00722033">
      <w:pPr>
        <w:jc w:val="center"/>
      </w:pPr>
      <w:r w:rsidRPr="00444140">
        <w:t>ПОСТАНОВЛЯЕТ</w:t>
      </w:r>
      <w:r w:rsidR="00722033" w:rsidRPr="00444140">
        <w:t>:</w:t>
      </w:r>
    </w:p>
    <w:p w:rsidR="00722033" w:rsidRPr="00444140" w:rsidRDefault="00722033" w:rsidP="00722033">
      <w:pPr>
        <w:jc w:val="center"/>
      </w:pPr>
    </w:p>
    <w:p w:rsidR="00722033" w:rsidRPr="00444140" w:rsidRDefault="00722033" w:rsidP="00444140">
      <w:pPr>
        <w:ind w:firstLine="708"/>
        <w:jc w:val="both"/>
      </w:pPr>
      <w:r w:rsidRPr="00444140">
        <w:t xml:space="preserve">1. Утвердить Положение о кадровом резерве для замещения вакантных должностей муниципальной службы </w:t>
      </w:r>
      <w:r w:rsidR="00BC011E" w:rsidRPr="00444140">
        <w:t>в органах местного самоуправления</w:t>
      </w:r>
      <w:r w:rsidR="003C0BB9" w:rsidRPr="00444140">
        <w:t xml:space="preserve"> </w:t>
      </w:r>
      <w:r w:rsidR="00F831A7" w:rsidRPr="00444140">
        <w:t>Воронецкого</w:t>
      </w:r>
      <w:r w:rsidR="003C0BB9" w:rsidRPr="00444140">
        <w:t xml:space="preserve"> </w:t>
      </w:r>
      <w:r w:rsidR="00F831A7" w:rsidRPr="00444140">
        <w:t>сельского пос</w:t>
      </w:r>
      <w:r w:rsidR="00F831A7" w:rsidRPr="00444140">
        <w:t>е</w:t>
      </w:r>
      <w:r w:rsidR="00F831A7" w:rsidRPr="00444140">
        <w:t>ления Троснянского</w:t>
      </w:r>
      <w:r w:rsidR="003C0BB9" w:rsidRPr="00444140">
        <w:t xml:space="preserve"> района Орловской области </w:t>
      </w:r>
      <w:r w:rsidRPr="00444140">
        <w:t>с</w:t>
      </w:r>
      <w:r w:rsidRPr="00444140">
        <w:t>о</w:t>
      </w:r>
      <w:r w:rsidRPr="00444140">
        <w:t>гласно при</w:t>
      </w:r>
      <w:r w:rsidR="003C0BB9" w:rsidRPr="00444140">
        <w:t xml:space="preserve">ложению </w:t>
      </w:r>
      <w:r w:rsidRPr="00444140">
        <w:t>1.</w:t>
      </w:r>
    </w:p>
    <w:p w:rsidR="004442DF" w:rsidRPr="00444140" w:rsidRDefault="00BC011E" w:rsidP="00444140">
      <w:pPr>
        <w:ind w:firstLine="708"/>
        <w:jc w:val="both"/>
      </w:pPr>
      <w:r w:rsidRPr="00444140">
        <w:t>2</w:t>
      </w:r>
      <w:r w:rsidR="0039671F" w:rsidRPr="00444140">
        <w:t>. Контроль за ис</w:t>
      </w:r>
      <w:r w:rsidR="00C968A5" w:rsidRPr="00444140">
        <w:t>полнением</w:t>
      </w:r>
      <w:r w:rsidR="004442DF" w:rsidRPr="00444140">
        <w:t xml:space="preserve"> насто</w:t>
      </w:r>
      <w:r w:rsidR="003C0BB9" w:rsidRPr="00444140">
        <w:t>ящего постановления оставляю за с</w:t>
      </w:r>
      <w:r w:rsidR="003C0BB9" w:rsidRPr="00444140">
        <w:t>о</w:t>
      </w:r>
      <w:r w:rsidR="003C0BB9" w:rsidRPr="00444140">
        <w:t>бой.</w:t>
      </w:r>
    </w:p>
    <w:p w:rsidR="009E33CA" w:rsidRPr="00444140" w:rsidRDefault="009E33CA" w:rsidP="00722033">
      <w:pPr>
        <w:jc w:val="both"/>
      </w:pPr>
    </w:p>
    <w:p w:rsidR="009E33CA" w:rsidRDefault="009E33CA" w:rsidP="00722033">
      <w:pPr>
        <w:jc w:val="both"/>
      </w:pPr>
    </w:p>
    <w:p w:rsidR="00444140" w:rsidRDefault="00444140" w:rsidP="00722033">
      <w:pPr>
        <w:jc w:val="both"/>
      </w:pPr>
    </w:p>
    <w:p w:rsidR="00444140" w:rsidRDefault="00444140" w:rsidP="00722033">
      <w:pPr>
        <w:jc w:val="both"/>
      </w:pPr>
    </w:p>
    <w:p w:rsidR="00444140" w:rsidRDefault="00444140" w:rsidP="00722033">
      <w:pPr>
        <w:jc w:val="both"/>
      </w:pPr>
    </w:p>
    <w:p w:rsidR="00444140" w:rsidRDefault="00444140" w:rsidP="00722033">
      <w:pPr>
        <w:jc w:val="both"/>
      </w:pPr>
    </w:p>
    <w:p w:rsidR="00444140" w:rsidRPr="00444140" w:rsidRDefault="00444140" w:rsidP="00722033">
      <w:pPr>
        <w:jc w:val="both"/>
      </w:pPr>
    </w:p>
    <w:p w:rsidR="009E33CA" w:rsidRPr="00444140" w:rsidRDefault="009E33CA" w:rsidP="00722033">
      <w:pPr>
        <w:jc w:val="both"/>
      </w:pPr>
    </w:p>
    <w:p w:rsidR="00D56E3A" w:rsidRDefault="009E33CA" w:rsidP="00D56E3A">
      <w:pPr>
        <w:jc w:val="both"/>
        <w:rPr>
          <w:b/>
        </w:rPr>
      </w:pPr>
      <w:r w:rsidRPr="00444140">
        <w:rPr>
          <w:b/>
        </w:rPr>
        <w:t xml:space="preserve">Глава </w:t>
      </w:r>
      <w:r w:rsidR="003C0BB9" w:rsidRPr="00444140">
        <w:rPr>
          <w:b/>
        </w:rPr>
        <w:t xml:space="preserve">сельского поселения                                 </w:t>
      </w:r>
      <w:r w:rsidR="00D56E3A" w:rsidRPr="00444140">
        <w:rPr>
          <w:b/>
        </w:rPr>
        <w:t xml:space="preserve">         </w:t>
      </w:r>
      <w:r w:rsidR="00F831A7" w:rsidRPr="00444140">
        <w:rPr>
          <w:b/>
        </w:rPr>
        <w:t xml:space="preserve">                   Е. В. Еремина</w:t>
      </w:r>
    </w:p>
    <w:p w:rsidR="00D56E3A" w:rsidRPr="00444140" w:rsidRDefault="00444140" w:rsidP="00D56E3A">
      <w:pPr>
        <w:jc w:val="both"/>
      </w:pPr>
      <w:r>
        <w:rPr>
          <w:b/>
        </w:rPr>
        <w:br w:type="page"/>
      </w:r>
    </w:p>
    <w:tbl>
      <w:tblPr>
        <w:tblpPr w:leftFromText="180" w:rightFromText="180" w:vertAnchor="text" w:horzAnchor="margin" w:tblpXSpec="right" w:tblpY="-178"/>
        <w:tblW w:w="0" w:type="auto"/>
        <w:tblLook w:val="01E0"/>
      </w:tblPr>
      <w:tblGrid>
        <w:gridCol w:w="4150"/>
      </w:tblGrid>
      <w:tr w:rsidR="003C0BB9" w:rsidRPr="00444140" w:rsidTr="00FB1167">
        <w:trPr>
          <w:trHeight w:val="369"/>
        </w:trPr>
        <w:tc>
          <w:tcPr>
            <w:tcW w:w="4150" w:type="dxa"/>
            <w:shd w:val="clear" w:color="auto" w:fill="auto"/>
          </w:tcPr>
          <w:p w:rsidR="00444140" w:rsidRDefault="003C0BB9" w:rsidP="00444140">
            <w:pPr>
              <w:jc w:val="center"/>
            </w:pPr>
            <w:r w:rsidRPr="00444140">
              <w:t>Приложение 1</w:t>
            </w:r>
          </w:p>
          <w:p w:rsidR="003C0BB9" w:rsidRPr="00444140" w:rsidRDefault="00444140" w:rsidP="00444140">
            <w:pPr>
              <w:jc w:val="center"/>
            </w:pPr>
            <w:r>
              <w:t>к П</w:t>
            </w:r>
            <w:r w:rsidR="003C0BB9" w:rsidRPr="00444140">
              <w:t xml:space="preserve">остановлению администрации </w:t>
            </w:r>
            <w:r w:rsidR="00F831A7" w:rsidRPr="00444140">
              <w:t>В</w:t>
            </w:r>
            <w:r w:rsidR="00F831A7" w:rsidRPr="00444140">
              <w:t>о</w:t>
            </w:r>
            <w:r w:rsidR="00F831A7" w:rsidRPr="00444140">
              <w:t>ронецкого</w:t>
            </w:r>
            <w:r w:rsidR="003C0BB9" w:rsidRPr="00444140">
              <w:t xml:space="preserve"> сельского посе</w:t>
            </w:r>
            <w:r w:rsidR="00F831A7" w:rsidRPr="00444140">
              <w:t>ления Тро</w:t>
            </w:r>
            <w:r w:rsidR="00F831A7" w:rsidRPr="00444140">
              <w:t>с</w:t>
            </w:r>
            <w:r w:rsidR="003C0BB9" w:rsidRPr="00444140">
              <w:t>нянского района О</w:t>
            </w:r>
            <w:r w:rsidR="003C0BB9" w:rsidRPr="00444140">
              <w:t>р</w:t>
            </w:r>
            <w:r w:rsidR="003C0BB9" w:rsidRPr="00444140">
              <w:t>ловской облас</w:t>
            </w:r>
            <w:r>
              <w:t>ти от «18»</w:t>
            </w:r>
            <w:r w:rsidR="00F831A7" w:rsidRPr="00444140">
              <w:t xml:space="preserve"> </w:t>
            </w:r>
            <w:r>
              <w:t xml:space="preserve"> декабря  2013 </w:t>
            </w:r>
            <w:r w:rsidR="002C1B02" w:rsidRPr="00444140">
              <w:t>года №</w:t>
            </w:r>
            <w:r>
              <w:t> 23</w:t>
            </w:r>
          </w:p>
        </w:tc>
      </w:tr>
    </w:tbl>
    <w:p w:rsidR="00044D45" w:rsidRPr="00444140" w:rsidRDefault="00044D45" w:rsidP="00044D45">
      <w:pPr>
        <w:jc w:val="center"/>
      </w:pPr>
    </w:p>
    <w:p w:rsidR="003C0BB9" w:rsidRPr="00444140" w:rsidRDefault="003C0BB9" w:rsidP="00044D45">
      <w:pPr>
        <w:jc w:val="center"/>
      </w:pPr>
    </w:p>
    <w:p w:rsidR="003C0BB9" w:rsidRPr="00444140" w:rsidRDefault="003C0BB9" w:rsidP="00044D45">
      <w:pPr>
        <w:jc w:val="center"/>
      </w:pPr>
    </w:p>
    <w:p w:rsidR="003C0BB9" w:rsidRPr="00444140" w:rsidRDefault="003C0BB9" w:rsidP="00044D45">
      <w:pPr>
        <w:jc w:val="center"/>
      </w:pPr>
    </w:p>
    <w:p w:rsidR="003C0BB9" w:rsidRPr="00444140" w:rsidRDefault="003C0BB9" w:rsidP="00044D45">
      <w:pPr>
        <w:jc w:val="center"/>
      </w:pPr>
    </w:p>
    <w:p w:rsidR="003C0BB9" w:rsidRPr="00444140" w:rsidRDefault="003C0BB9" w:rsidP="00044D45">
      <w:pPr>
        <w:jc w:val="center"/>
      </w:pPr>
    </w:p>
    <w:p w:rsidR="003C0BB9" w:rsidRPr="00444140" w:rsidRDefault="003C0BB9" w:rsidP="00044D45">
      <w:pPr>
        <w:jc w:val="center"/>
        <w:rPr>
          <w:b/>
        </w:rPr>
      </w:pPr>
    </w:p>
    <w:p w:rsidR="00044D45" w:rsidRPr="00444140" w:rsidRDefault="00044D45" w:rsidP="00044D45">
      <w:pPr>
        <w:jc w:val="center"/>
        <w:rPr>
          <w:b/>
        </w:rPr>
      </w:pPr>
      <w:r w:rsidRPr="00444140">
        <w:rPr>
          <w:b/>
        </w:rPr>
        <w:t>ПОЛОЖЕНИЕ</w:t>
      </w:r>
    </w:p>
    <w:p w:rsidR="00BC011E" w:rsidRPr="00444140" w:rsidRDefault="00044D45" w:rsidP="00BC011E">
      <w:pPr>
        <w:jc w:val="center"/>
        <w:rPr>
          <w:b/>
        </w:rPr>
      </w:pPr>
      <w:r w:rsidRPr="00444140">
        <w:rPr>
          <w:b/>
        </w:rPr>
        <w:t>О КАДРОВОМ РЕЗЕРВЕ НА ЗАМЕЩЕНИЕ ВАКАНТНЫХ ДОЛЖНОСТЕЙ М</w:t>
      </w:r>
      <w:r w:rsidRPr="00444140">
        <w:rPr>
          <w:b/>
        </w:rPr>
        <w:t>У</w:t>
      </w:r>
      <w:r w:rsidRPr="00444140">
        <w:rPr>
          <w:b/>
        </w:rPr>
        <w:t xml:space="preserve">НИЦИПАЛЬНОЙ СЛУЖБЫ </w:t>
      </w:r>
      <w:r w:rsidR="00BC011E" w:rsidRPr="00444140">
        <w:rPr>
          <w:b/>
        </w:rPr>
        <w:t xml:space="preserve">В ОРГАНАХ МЕСТНОГО САМОУПРАВЛЕНИЯ </w:t>
      </w:r>
      <w:r w:rsidR="00D56016" w:rsidRPr="00444140">
        <w:rPr>
          <w:b/>
        </w:rPr>
        <w:t>В</w:t>
      </w:r>
      <w:r w:rsidR="00D56016" w:rsidRPr="00444140">
        <w:rPr>
          <w:b/>
        </w:rPr>
        <w:t>О</w:t>
      </w:r>
      <w:r w:rsidR="00D56016" w:rsidRPr="00444140">
        <w:rPr>
          <w:b/>
        </w:rPr>
        <w:t>РОНЕЦ</w:t>
      </w:r>
      <w:r w:rsidR="00BC011E" w:rsidRPr="00444140">
        <w:rPr>
          <w:b/>
        </w:rPr>
        <w:t>КОГО СЕЛ</w:t>
      </w:r>
      <w:r w:rsidR="00BC011E" w:rsidRPr="00444140">
        <w:rPr>
          <w:b/>
        </w:rPr>
        <w:t>Ь</w:t>
      </w:r>
      <w:r w:rsidR="00BC011E" w:rsidRPr="00444140">
        <w:rPr>
          <w:b/>
        </w:rPr>
        <w:t xml:space="preserve">СКОГО ПОСЕЛЕНИЯ </w:t>
      </w:r>
    </w:p>
    <w:p w:rsidR="00044D45" w:rsidRPr="00444140" w:rsidRDefault="00D56016" w:rsidP="00044D45">
      <w:pPr>
        <w:jc w:val="center"/>
        <w:rPr>
          <w:b/>
        </w:rPr>
      </w:pPr>
      <w:r w:rsidRPr="00444140">
        <w:rPr>
          <w:b/>
        </w:rPr>
        <w:t>ТРОС</w:t>
      </w:r>
      <w:r w:rsidR="00044D45" w:rsidRPr="00444140">
        <w:rPr>
          <w:b/>
        </w:rPr>
        <w:t>НЯНСКОГО РАЙОНА ОРЛОВСКОЙ ОБЛАСТИ</w:t>
      </w:r>
    </w:p>
    <w:p w:rsidR="00A46146" w:rsidRPr="00444140" w:rsidRDefault="00A46146" w:rsidP="00044D45">
      <w:pPr>
        <w:jc w:val="center"/>
      </w:pPr>
    </w:p>
    <w:p w:rsidR="00A46146" w:rsidRPr="00444140" w:rsidRDefault="00A46146" w:rsidP="0041357D">
      <w:pPr>
        <w:numPr>
          <w:ilvl w:val="0"/>
          <w:numId w:val="1"/>
        </w:numPr>
        <w:jc w:val="center"/>
        <w:rPr>
          <w:b/>
        </w:rPr>
      </w:pPr>
      <w:r w:rsidRPr="00444140">
        <w:rPr>
          <w:b/>
        </w:rPr>
        <w:t>Общие положения.</w:t>
      </w:r>
    </w:p>
    <w:p w:rsidR="0041357D" w:rsidRPr="00444140" w:rsidRDefault="0041357D" w:rsidP="0041357D">
      <w:pPr>
        <w:rPr>
          <w:b/>
        </w:rPr>
      </w:pPr>
    </w:p>
    <w:p w:rsidR="0041357D" w:rsidRPr="00444140" w:rsidRDefault="0041357D" w:rsidP="00BC011E">
      <w:pPr>
        <w:ind w:firstLine="709"/>
        <w:jc w:val="both"/>
      </w:pPr>
      <w:r w:rsidRPr="00444140">
        <w:t>1.1. Настоящее Положение определяет порядок формирования кадрового резерва для замещения вакантных должностей муниципальной служ</w:t>
      </w:r>
      <w:r w:rsidR="00BC011E" w:rsidRPr="00444140">
        <w:t>бы в органах местного сам</w:t>
      </w:r>
      <w:r w:rsidR="00BC011E" w:rsidRPr="00444140">
        <w:t>о</w:t>
      </w:r>
      <w:r w:rsidR="00BC011E" w:rsidRPr="00444140">
        <w:t xml:space="preserve">управления </w:t>
      </w:r>
      <w:r w:rsidR="00D56016" w:rsidRPr="00444140">
        <w:t>Воронецкого сельского поселения Трос</w:t>
      </w:r>
      <w:r w:rsidR="00BC011E" w:rsidRPr="00444140">
        <w:t>нянского района Орловской обла</w:t>
      </w:r>
      <w:r w:rsidR="00BC011E" w:rsidRPr="00444140">
        <w:t>с</w:t>
      </w:r>
      <w:r w:rsidR="00BC011E" w:rsidRPr="00444140">
        <w:t>ти</w:t>
      </w:r>
      <w:r w:rsidRPr="00444140">
        <w:t>.</w:t>
      </w:r>
    </w:p>
    <w:p w:rsidR="00444140" w:rsidRDefault="00444140" w:rsidP="00444140">
      <w:pPr>
        <w:ind w:firstLine="708"/>
        <w:jc w:val="both"/>
      </w:pPr>
    </w:p>
    <w:p w:rsidR="0041357D" w:rsidRPr="00444140" w:rsidRDefault="0039671F" w:rsidP="00444140">
      <w:pPr>
        <w:ind w:firstLine="708"/>
        <w:jc w:val="both"/>
      </w:pPr>
      <w:r w:rsidRPr="00444140">
        <w:t>1.2</w:t>
      </w:r>
      <w:r w:rsidR="0041357D" w:rsidRPr="00444140">
        <w:t>. Формирование кадрового резерва осуществляется в целях создания условий для профессионального роста кандидатов на должности мун</w:t>
      </w:r>
      <w:r w:rsidR="0041357D" w:rsidRPr="00444140">
        <w:t>и</w:t>
      </w:r>
      <w:r w:rsidR="0041357D" w:rsidRPr="00444140">
        <w:t>ципальной службы.</w:t>
      </w:r>
    </w:p>
    <w:p w:rsidR="00444140" w:rsidRDefault="00444140" w:rsidP="00444140">
      <w:pPr>
        <w:ind w:firstLine="708"/>
        <w:jc w:val="both"/>
      </w:pPr>
    </w:p>
    <w:p w:rsidR="0039671F" w:rsidRPr="00444140" w:rsidRDefault="0039671F" w:rsidP="00444140">
      <w:pPr>
        <w:ind w:firstLine="708"/>
        <w:jc w:val="both"/>
      </w:pPr>
      <w:r w:rsidRPr="00444140">
        <w:t xml:space="preserve">1.3. Кадровый резерв призван гарантировать стабильность кадрового обеспечения органов местного самоуправления </w:t>
      </w:r>
      <w:r w:rsidR="00D56016" w:rsidRPr="00444140">
        <w:t>Воронец</w:t>
      </w:r>
      <w:r w:rsidRPr="00444140">
        <w:t>кого сельского поселения, высокую эффекти</w:t>
      </w:r>
      <w:r w:rsidRPr="00444140">
        <w:t>в</w:t>
      </w:r>
      <w:r w:rsidRPr="00444140">
        <w:t>ность исполнения муниципальными служащими своих обязанностей, стимулировать п</w:t>
      </w:r>
      <w:r w:rsidRPr="00444140">
        <w:t>о</w:t>
      </w:r>
      <w:r w:rsidRPr="00444140">
        <w:t>вышение ими уровня профессиональной подготовки и д</w:t>
      </w:r>
      <w:r w:rsidRPr="00444140">
        <w:t>е</w:t>
      </w:r>
      <w:r w:rsidRPr="00444140">
        <w:t>ловой активности.</w:t>
      </w:r>
    </w:p>
    <w:p w:rsidR="00444140" w:rsidRDefault="00444140" w:rsidP="00444140">
      <w:pPr>
        <w:ind w:firstLine="708"/>
        <w:jc w:val="both"/>
      </w:pPr>
    </w:p>
    <w:p w:rsidR="0041357D" w:rsidRPr="00444140" w:rsidRDefault="00C968A5" w:rsidP="00444140">
      <w:pPr>
        <w:ind w:firstLine="708"/>
        <w:jc w:val="both"/>
      </w:pPr>
      <w:r w:rsidRPr="00444140">
        <w:t>1.4</w:t>
      </w:r>
      <w:r w:rsidR="0041357D" w:rsidRPr="00444140">
        <w:t xml:space="preserve">. Кадровый резерв </w:t>
      </w:r>
      <w:r w:rsidR="0017118A" w:rsidRPr="00444140">
        <w:t xml:space="preserve">формируется </w:t>
      </w:r>
      <w:r w:rsidR="0041357D" w:rsidRPr="00444140">
        <w:t>для замеще</w:t>
      </w:r>
      <w:r w:rsidRPr="00444140">
        <w:t xml:space="preserve">ния </w:t>
      </w:r>
      <w:r w:rsidR="0041357D" w:rsidRPr="00444140">
        <w:t>старших должностей муниц</w:t>
      </w:r>
      <w:r w:rsidR="0041357D" w:rsidRPr="00444140">
        <w:t>и</w:t>
      </w:r>
      <w:r w:rsidR="0041357D" w:rsidRPr="00444140">
        <w:t xml:space="preserve">пальной службы </w:t>
      </w:r>
      <w:r w:rsidRPr="00444140">
        <w:t xml:space="preserve">с </w:t>
      </w:r>
      <w:r w:rsidR="0041357D" w:rsidRPr="00444140">
        <w:t>функциональн</w:t>
      </w:r>
      <w:r w:rsidRPr="00444140">
        <w:t>ым</w:t>
      </w:r>
      <w:r w:rsidR="0041357D" w:rsidRPr="00444140">
        <w:t xml:space="preserve"> при</w:t>
      </w:r>
      <w:r w:rsidRPr="00444140">
        <w:t xml:space="preserve">знаком </w:t>
      </w:r>
      <w:r w:rsidR="0041357D" w:rsidRPr="00444140">
        <w:t xml:space="preserve"> "</w:t>
      </w:r>
      <w:r w:rsidRPr="00444140">
        <w:t xml:space="preserve">обеспечивающие </w:t>
      </w:r>
      <w:r w:rsidR="0041357D" w:rsidRPr="00444140">
        <w:t>специали</w:t>
      </w:r>
      <w:r w:rsidRPr="00444140">
        <w:t>сты" по фо</w:t>
      </w:r>
      <w:r w:rsidRPr="00444140">
        <w:t>р</w:t>
      </w:r>
      <w:r w:rsidRPr="00444140">
        <w:t>ме, содержащейся в приложении к настоящему П</w:t>
      </w:r>
      <w:r w:rsidRPr="00444140">
        <w:t>о</w:t>
      </w:r>
      <w:r w:rsidRPr="00444140">
        <w:t>ложению.</w:t>
      </w:r>
    </w:p>
    <w:p w:rsidR="00444140" w:rsidRDefault="00444140" w:rsidP="00C968A5">
      <w:pPr>
        <w:ind w:firstLine="709"/>
        <w:jc w:val="both"/>
      </w:pPr>
    </w:p>
    <w:p w:rsidR="0041357D" w:rsidRPr="00444140" w:rsidRDefault="00C968A5" w:rsidP="00C968A5">
      <w:pPr>
        <w:ind w:firstLine="709"/>
        <w:jc w:val="both"/>
      </w:pPr>
      <w:r w:rsidRPr="00444140">
        <w:t>1.5</w:t>
      </w:r>
      <w:r w:rsidR="0041357D" w:rsidRPr="00444140">
        <w:t>. Кадровый резерв форми</w:t>
      </w:r>
      <w:r w:rsidRPr="00444140">
        <w:t xml:space="preserve">руется из числа </w:t>
      </w:r>
      <w:r w:rsidR="0041357D" w:rsidRPr="00444140">
        <w:t>граждан (далее по текс</w:t>
      </w:r>
      <w:r w:rsidRPr="00444140">
        <w:t>ту также им</w:t>
      </w:r>
      <w:r w:rsidRPr="00444140">
        <w:t>е</w:t>
      </w:r>
      <w:r w:rsidRPr="00444140">
        <w:t xml:space="preserve">нуемые - кандидаты) по </w:t>
      </w:r>
      <w:r w:rsidR="0017118A" w:rsidRPr="00444140">
        <w:t>результатам представленных кандидатом документов, рекоменд</w:t>
      </w:r>
      <w:r w:rsidR="0017118A" w:rsidRPr="00444140">
        <w:t>а</w:t>
      </w:r>
      <w:r w:rsidR="0017118A" w:rsidRPr="00444140">
        <w:t>тельного письма с места работы, рекомендации лиц, знающих прете</w:t>
      </w:r>
      <w:r w:rsidR="0017118A" w:rsidRPr="00444140">
        <w:t>н</w:t>
      </w:r>
      <w:r w:rsidR="0017118A" w:rsidRPr="00444140">
        <w:t xml:space="preserve">дента, </w:t>
      </w:r>
      <w:r w:rsidR="0041357D" w:rsidRPr="00444140">
        <w:t xml:space="preserve"> при нали</w:t>
      </w:r>
      <w:r w:rsidR="0017118A" w:rsidRPr="00444140">
        <w:t>чии его</w:t>
      </w:r>
      <w:r w:rsidR="0041357D" w:rsidRPr="00444140">
        <w:t xml:space="preserve"> письменного согл</w:t>
      </w:r>
      <w:r w:rsidR="0041357D" w:rsidRPr="00444140">
        <w:t>а</w:t>
      </w:r>
      <w:r w:rsidRPr="00444140">
        <w:t>сия.</w:t>
      </w:r>
    </w:p>
    <w:p w:rsidR="0041357D" w:rsidRPr="00444140" w:rsidRDefault="0041357D" w:rsidP="00BC011E">
      <w:pPr>
        <w:ind w:firstLine="709"/>
        <w:jc w:val="both"/>
      </w:pPr>
    </w:p>
    <w:p w:rsidR="0041357D" w:rsidRPr="00444140" w:rsidRDefault="0041357D" w:rsidP="00BC011E">
      <w:pPr>
        <w:ind w:firstLine="709"/>
        <w:jc w:val="both"/>
      </w:pPr>
    </w:p>
    <w:p w:rsidR="0041357D" w:rsidRPr="00444140" w:rsidRDefault="0041357D" w:rsidP="00BC011E">
      <w:pPr>
        <w:numPr>
          <w:ilvl w:val="0"/>
          <w:numId w:val="1"/>
        </w:numPr>
        <w:ind w:firstLine="709"/>
        <w:jc w:val="both"/>
        <w:rPr>
          <w:b/>
        </w:rPr>
      </w:pPr>
      <w:r w:rsidRPr="00444140">
        <w:rPr>
          <w:b/>
        </w:rPr>
        <w:t>Организация формирования кадрового резерва.</w:t>
      </w:r>
    </w:p>
    <w:p w:rsidR="001D1402" w:rsidRPr="00444140" w:rsidRDefault="001D1402" w:rsidP="00BC011E">
      <w:pPr>
        <w:ind w:firstLine="709"/>
        <w:jc w:val="both"/>
      </w:pPr>
    </w:p>
    <w:p w:rsidR="0045661E" w:rsidRPr="00444140" w:rsidRDefault="001D1402" w:rsidP="00BC011E">
      <w:pPr>
        <w:ind w:firstLine="709"/>
        <w:jc w:val="both"/>
      </w:pPr>
      <w:r w:rsidRPr="00444140">
        <w:t xml:space="preserve">2.1. </w:t>
      </w:r>
      <w:r w:rsidR="0017118A" w:rsidRPr="00444140">
        <w:t xml:space="preserve">Право на участие </w:t>
      </w:r>
      <w:r w:rsidR="0045661E" w:rsidRPr="00444140">
        <w:t xml:space="preserve"> для включения в кадровый резерв имеют граждане Росси</w:t>
      </w:r>
      <w:r w:rsidR="0045661E" w:rsidRPr="00444140">
        <w:t>й</w:t>
      </w:r>
      <w:r w:rsidR="0045661E" w:rsidRPr="00444140">
        <w:t>ской Федерации, достигшие возраста 18 лет, владеющие государственным языком Ро</w:t>
      </w:r>
      <w:r w:rsidR="0045661E" w:rsidRPr="00444140">
        <w:t>с</w:t>
      </w:r>
      <w:r w:rsidR="0045661E" w:rsidRPr="00444140">
        <w:t>сийской Федерации и соответствующие установленным квалификационным требов</w:t>
      </w:r>
      <w:r w:rsidR="0045661E" w:rsidRPr="00444140">
        <w:t>а</w:t>
      </w:r>
      <w:r w:rsidR="0045661E" w:rsidRPr="00444140">
        <w:t>ниям к должностям муниципальной службы, при отсутствии ограничений, установленных зак</w:t>
      </w:r>
      <w:r w:rsidR="0045661E" w:rsidRPr="00444140">
        <w:t>о</w:t>
      </w:r>
      <w:r w:rsidR="0045661E" w:rsidRPr="00444140">
        <w:t>нодательством Российской Ф</w:t>
      </w:r>
      <w:r w:rsidR="0045661E" w:rsidRPr="00444140">
        <w:t>е</w:t>
      </w:r>
      <w:r w:rsidR="0045661E" w:rsidRPr="00444140">
        <w:t>дерации.</w:t>
      </w:r>
    </w:p>
    <w:p w:rsidR="00444140" w:rsidRDefault="00444140" w:rsidP="00BC011E">
      <w:pPr>
        <w:ind w:firstLine="709"/>
        <w:jc w:val="both"/>
      </w:pPr>
    </w:p>
    <w:p w:rsidR="0045661E" w:rsidRPr="00444140" w:rsidRDefault="0017118A" w:rsidP="00BC011E">
      <w:pPr>
        <w:ind w:firstLine="709"/>
        <w:jc w:val="both"/>
      </w:pPr>
      <w:r w:rsidRPr="00444140">
        <w:t>2.2</w:t>
      </w:r>
      <w:r w:rsidR="001D1402" w:rsidRPr="00444140">
        <w:t xml:space="preserve">. </w:t>
      </w:r>
      <w:r w:rsidR="0045661E" w:rsidRPr="00444140">
        <w:t>Кандидат, изъявивший желание участво</w:t>
      </w:r>
      <w:r w:rsidRPr="00444140">
        <w:t>вать</w:t>
      </w:r>
      <w:r w:rsidR="0045661E" w:rsidRPr="00444140">
        <w:t>, представля</w:t>
      </w:r>
      <w:r w:rsidRPr="00444140">
        <w:t xml:space="preserve">ет в администрацию </w:t>
      </w:r>
      <w:r w:rsidR="00D56016" w:rsidRPr="00444140">
        <w:t>Воронец</w:t>
      </w:r>
      <w:r w:rsidRPr="00444140">
        <w:t>кого сельского поселения</w:t>
      </w:r>
      <w:r w:rsidR="00C968A5" w:rsidRPr="00444140">
        <w:t xml:space="preserve"> в течение 30 дней со дня объявления о приеме следу</w:t>
      </w:r>
      <w:r w:rsidR="00C968A5" w:rsidRPr="00444140">
        <w:t>ю</w:t>
      </w:r>
      <w:r w:rsidR="00C968A5" w:rsidRPr="00444140">
        <w:t>щие документы:</w:t>
      </w:r>
    </w:p>
    <w:p w:rsidR="0045661E" w:rsidRPr="00444140" w:rsidRDefault="0045661E" w:rsidP="00BC011E">
      <w:pPr>
        <w:ind w:firstLine="709"/>
        <w:jc w:val="both"/>
      </w:pPr>
      <w:r w:rsidRPr="00444140">
        <w:t>а) личное заявление;</w:t>
      </w:r>
    </w:p>
    <w:p w:rsidR="0045661E" w:rsidRPr="00444140" w:rsidRDefault="0045661E" w:rsidP="00BC011E">
      <w:pPr>
        <w:ind w:firstLine="709"/>
        <w:jc w:val="both"/>
      </w:pPr>
      <w:r w:rsidRPr="00444140">
        <w:t xml:space="preserve">б) собственноручно заполненную и подписанную </w:t>
      </w:r>
      <w:hyperlink r:id="rId7" w:history="1">
        <w:r w:rsidRPr="00444140">
          <w:rPr>
            <w:rStyle w:val="a3"/>
            <w:color w:val="auto"/>
            <w:u w:val="none"/>
          </w:rPr>
          <w:t>анкету</w:t>
        </w:r>
      </w:hyperlink>
      <w:r w:rsidRPr="00444140">
        <w:t>, форма которой утвержд</w:t>
      </w:r>
      <w:r w:rsidRPr="00444140">
        <w:t>а</w:t>
      </w:r>
      <w:r w:rsidRPr="00444140">
        <w:t>ется Правительством Российской Федерации, с приложением фотографии;</w:t>
      </w:r>
    </w:p>
    <w:p w:rsidR="0045661E" w:rsidRPr="00444140" w:rsidRDefault="0045661E" w:rsidP="00BC011E">
      <w:pPr>
        <w:ind w:firstLine="709"/>
        <w:jc w:val="both"/>
      </w:pPr>
      <w:r w:rsidRPr="00444140">
        <w:lastRenderedPageBreak/>
        <w:t>в) копию паспорта или заменяющего его документа</w:t>
      </w:r>
      <w:r w:rsidR="00C968A5" w:rsidRPr="00444140">
        <w:t>;</w:t>
      </w:r>
    </w:p>
    <w:p w:rsidR="0045661E" w:rsidRPr="00444140" w:rsidRDefault="00C968A5" w:rsidP="00BC011E">
      <w:pPr>
        <w:ind w:firstLine="709"/>
        <w:jc w:val="both"/>
      </w:pPr>
      <w:r w:rsidRPr="00444140">
        <w:t>г)</w:t>
      </w:r>
      <w:r w:rsidR="0045661E" w:rsidRPr="00444140">
        <w:t xml:space="preserve"> копию трудовой книжки или иные документы, подтверждающие трудовую (сл</w:t>
      </w:r>
      <w:r w:rsidR="0045661E" w:rsidRPr="00444140">
        <w:t>у</w:t>
      </w:r>
      <w:r w:rsidR="0045661E" w:rsidRPr="00444140">
        <w:t>жебную) деятельность гражданина;</w:t>
      </w:r>
    </w:p>
    <w:p w:rsidR="0045661E" w:rsidRPr="00444140" w:rsidRDefault="00C968A5" w:rsidP="00BC011E">
      <w:pPr>
        <w:ind w:firstLine="709"/>
        <w:jc w:val="both"/>
      </w:pPr>
      <w:r w:rsidRPr="00444140">
        <w:t xml:space="preserve">д) </w:t>
      </w:r>
      <w:r w:rsidR="0045661E" w:rsidRPr="00444140">
        <w:t>копии документов о профессиональном образовании, а также по желанию гра</w:t>
      </w:r>
      <w:r w:rsidR="0045661E" w:rsidRPr="00444140">
        <w:t>ж</w:t>
      </w:r>
      <w:r w:rsidR="0045661E" w:rsidRPr="00444140">
        <w:t>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444140" w:rsidRDefault="001D1402" w:rsidP="00444140">
      <w:pPr>
        <w:ind w:firstLine="709"/>
        <w:jc w:val="both"/>
      </w:pPr>
      <w:r w:rsidRPr="00444140">
        <w:t xml:space="preserve"> </w:t>
      </w:r>
      <w:r w:rsidR="00C968A5" w:rsidRPr="00444140">
        <w:t>е</w:t>
      </w:r>
      <w:r w:rsidR="0045661E" w:rsidRPr="00444140">
        <w:t>) заявление о согласии на обработку персональных данных и на включение их в общедоступные источники персональных данных.</w:t>
      </w:r>
    </w:p>
    <w:p w:rsidR="00444140" w:rsidRDefault="00444140" w:rsidP="00444140">
      <w:pPr>
        <w:ind w:firstLine="709"/>
        <w:jc w:val="both"/>
      </w:pPr>
    </w:p>
    <w:p w:rsidR="002447F2" w:rsidRPr="00444140" w:rsidRDefault="002447F2" w:rsidP="00444140">
      <w:pPr>
        <w:ind w:firstLine="709"/>
        <w:jc w:val="both"/>
      </w:pPr>
      <w:r w:rsidRPr="00444140">
        <w:t>2.3. Изучение кандидатов для включения в кадровый резерв осуществл</w:t>
      </w:r>
      <w:r w:rsidRPr="00444140">
        <w:t>я</w:t>
      </w:r>
      <w:r w:rsidRPr="00444140">
        <w:t xml:space="preserve">ется путем: </w:t>
      </w: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изучения представленных документов;</w:t>
      </w: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собеседования с кандидатом;</w:t>
      </w:r>
    </w:p>
    <w:p w:rsid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сбора и изучения отзывов о кандидате.</w:t>
      </w:r>
    </w:p>
    <w:p w:rsidR="00444140" w:rsidRDefault="00444140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2.4. При изучении кандидатов для включения в кадровый резерв учит</w:t>
      </w:r>
      <w:r w:rsidRPr="00444140">
        <w:rPr>
          <w:rFonts w:ascii="Times New Roman" w:hAnsi="Times New Roman" w:cs="Times New Roman"/>
          <w:sz w:val="24"/>
          <w:szCs w:val="24"/>
        </w:rPr>
        <w:t>ы</w:t>
      </w:r>
      <w:r w:rsidRPr="00444140">
        <w:rPr>
          <w:rFonts w:ascii="Times New Roman" w:hAnsi="Times New Roman" w:cs="Times New Roman"/>
          <w:sz w:val="24"/>
          <w:szCs w:val="24"/>
        </w:rPr>
        <w:t>ваются:</w:t>
      </w: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уровень профессионального образования, полученная специальность (квалифик</w:t>
      </w:r>
      <w:r w:rsidRPr="00444140">
        <w:rPr>
          <w:rFonts w:ascii="Times New Roman" w:hAnsi="Times New Roman" w:cs="Times New Roman"/>
          <w:sz w:val="24"/>
          <w:szCs w:val="24"/>
        </w:rPr>
        <w:t>а</w:t>
      </w:r>
      <w:r w:rsidRPr="00444140">
        <w:rPr>
          <w:rFonts w:ascii="Times New Roman" w:hAnsi="Times New Roman" w:cs="Times New Roman"/>
          <w:sz w:val="24"/>
          <w:szCs w:val="24"/>
        </w:rPr>
        <w:t>ция);</w:t>
      </w: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стаж муниципальной службы, опыт работы, а также результаты прои</w:t>
      </w:r>
      <w:r w:rsidRPr="00444140">
        <w:rPr>
          <w:rFonts w:ascii="Times New Roman" w:hAnsi="Times New Roman" w:cs="Times New Roman"/>
          <w:sz w:val="24"/>
          <w:szCs w:val="24"/>
        </w:rPr>
        <w:t>з</w:t>
      </w:r>
      <w:r w:rsidRPr="00444140">
        <w:rPr>
          <w:rFonts w:ascii="Times New Roman" w:hAnsi="Times New Roman" w:cs="Times New Roman"/>
          <w:sz w:val="24"/>
          <w:szCs w:val="24"/>
        </w:rPr>
        <w:t>водственно-хозяйственной, научной, педагогической, общественной и иной деятельности;</w:t>
      </w: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профессиональные знания и навыки;</w:t>
      </w:r>
    </w:p>
    <w:p w:rsidR="002447F2" w:rsidRPr="00444140" w:rsidRDefault="002447F2" w:rsidP="0044414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индивидуально-психологические качества.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2.5. По результатам изучения составляется заключение, в котором содержится мот</w:t>
      </w:r>
      <w:r w:rsidRPr="00444140">
        <w:rPr>
          <w:rFonts w:ascii="Times New Roman" w:hAnsi="Times New Roman" w:cs="Times New Roman"/>
          <w:sz w:val="24"/>
          <w:szCs w:val="24"/>
        </w:rPr>
        <w:t>и</w:t>
      </w:r>
      <w:r w:rsidRPr="00444140">
        <w:rPr>
          <w:rFonts w:ascii="Times New Roman" w:hAnsi="Times New Roman" w:cs="Times New Roman"/>
          <w:sz w:val="24"/>
          <w:szCs w:val="24"/>
        </w:rPr>
        <w:t>вированный вывод о возможности или невозможности зачи</w:t>
      </w:r>
      <w:r w:rsidRPr="00444140">
        <w:rPr>
          <w:rFonts w:ascii="Times New Roman" w:hAnsi="Times New Roman" w:cs="Times New Roman"/>
          <w:sz w:val="24"/>
          <w:szCs w:val="24"/>
        </w:rPr>
        <w:t>с</w:t>
      </w:r>
      <w:r w:rsidRPr="00444140">
        <w:rPr>
          <w:rFonts w:ascii="Times New Roman" w:hAnsi="Times New Roman" w:cs="Times New Roman"/>
          <w:sz w:val="24"/>
          <w:szCs w:val="24"/>
        </w:rPr>
        <w:t>ления гражданина в кадровый резерв, о чем кандидат информируется в пис</w:t>
      </w:r>
      <w:r w:rsidRPr="00444140">
        <w:rPr>
          <w:rFonts w:ascii="Times New Roman" w:hAnsi="Times New Roman" w:cs="Times New Roman"/>
          <w:sz w:val="24"/>
          <w:szCs w:val="24"/>
        </w:rPr>
        <w:t>ь</w:t>
      </w:r>
      <w:r w:rsidRPr="00444140">
        <w:rPr>
          <w:rFonts w:ascii="Times New Roman" w:hAnsi="Times New Roman" w:cs="Times New Roman"/>
          <w:sz w:val="24"/>
          <w:szCs w:val="24"/>
        </w:rPr>
        <w:t>менной форме. Информация о результатах отбора размещается на официал</w:t>
      </w:r>
      <w:r w:rsidRPr="00444140">
        <w:rPr>
          <w:rFonts w:ascii="Times New Roman" w:hAnsi="Times New Roman" w:cs="Times New Roman"/>
          <w:sz w:val="24"/>
          <w:szCs w:val="24"/>
        </w:rPr>
        <w:t>ь</w:t>
      </w:r>
      <w:r w:rsidR="00D56016" w:rsidRPr="00444140">
        <w:rPr>
          <w:rFonts w:ascii="Times New Roman" w:hAnsi="Times New Roman" w:cs="Times New Roman"/>
          <w:sz w:val="24"/>
          <w:szCs w:val="24"/>
        </w:rPr>
        <w:t>ном</w:t>
      </w:r>
      <w:r w:rsidRPr="00444140">
        <w:rPr>
          <w:rFonts w:ascii="Times New Roman" w:hAnsi="Times New Roman" w:cs="Times New Roman"/>
          <w:sz w:val="24"/>
          <w:szCs w:val="24"/>
        </w:rPr>
        <w:t xml:space="preserve"> сайте органа местного самоуправления.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 xml:space="preserve">2.6. По решению Главы </w:t>
      </w:r>
      <w:r w:rsidR="00D56016" w:rsidRPr="00444140">
        <w:rPr>
          <w:rFonts w:ascii="Times New Roman" w:hAnsi="Times New Roman" w:cs="Times New Roman"/>
          <w:sz w:val="24"/>
          <w:szCs w:val="24"/>
        </w:rPr>
        <w:t>Воронец</w:t>
      </w:r>
      <w:r w:rsidRPr="00444140">
        <w:rPr>
          <w:rFonts w:ascii="Times New Roman" w:hAnsi="Times New Roman" w:cs="Times New Roman"/>
          <w:sz w:val="24"/>
          <w:szCs w:val="24"/>
        </w:rPr>
        <w:t>кого сельского поселения, для включ</w:t>
      </w:r>
      <w:r w:rsidRPr="00444140">
        <w:rPr>
          <w:rFonts w:ascii="Times New Roman" w:hAnsi="Times New Roman" w:cs="Times New Roman"/>
          <w:sz w:val="24"/>
          <w:szCs w:val="24"/>
        </w:rPr>
        <w:t>е</w:t>
      </w:r>
      <w:r w:rsidRPr="00444140">
        <w:rPr>
          <w:rFonts w:ascii="Times New Roman" w:hAnsi="Times New Roman" w:cs="Times New Roman"/>
          <w:sz w:val="24"/>
          <w:szCs w:val="24"/>
        </w:rPr>
        <w:t>ния кандидата в кадровый резерв может проводиться конкурс в порядке, у</w:t>
      </w:r>
      <w:r w:rsidRPr="00444140">
        <w:rPr>
          <w:rFonts w:ascii="Times New Roman" w:hAnsi="Times New Roman" w:cs="Times New Roman"/>
          <w:sz w:val="24"/>
          <w:szCs w:val="24"/>
        </w:rPr>
        <w:t>с</w:t>
      </w:r>
      <w:r w:rsidRPr="00444140">
        <w:rPr>
          <w:rFonts w:ascii="Times New Roman" w:hAnsi="Times New Roman" w:cs="Times New Roman"/>
          <w:sz w:val="24"/>
          <w:szCs w:val="24"/>
        </w:rPr>
        <w:t>тановленном для проведения конкурсов на замещение вакантных должностей м</w:t>
      </w:r>
      <w:r w:rsidRPr="00444140">
        <w:rPr>
          <w:rFonts w:ascii="Times New Roman" w:hAnsi="Times New Roman" w:cs="Times New Roman"/>
          <w:sz w:val="24"/>
          <w:szCs w:val="24"/>
        </w:rPr>
        <w:t>у</w:t>
      </w:r>
      <w:r w:rsidRPr="00444140">
        <w:rPr>
          <w:rFonts w:ascii="Times New Roman" w:hAnsi="Times New Roman" w:cs="Times New Roman"/>
          <w:sz w:val="24"/>
          <w:szCs w:val="24"/>
        </w:rPr>
        <w:t>ниципальной службы.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 xml:space="preserve">2.7. Кадровый резерв ежегодно, не позднее 1 апреля, утверждается Главой </w:t>
      </w:r>
      <w:r w:rsidR="00D56016" w:rsidRPr="00444140">
        <w:rPr>
          <w:rFonts w:ascii="Times New Roman" w:hAnsi="Times New Roman" w:cs="Times New Roman"/>
          <w:sz w:val="24"/>
          <w:szCs w:val="24"/>
        </w:rPr>
        <w:t>Вороне</w:t>
      </w:r>
      <w:r w:rsidR="00D56016" w:rsidRPr="00444140">
        <w:rPr>
          <w:rFonts w:ascii="Times New Roman" w:hAnsi="Times New Roman" w:cs="Times New Roman"/>
          <w:sz w:val="24"/>
          <w:szCs w:val="24"/>
        </w:rPr>
        <w:t>ц</w:t>
      </w:r>
      <w:r w:rsidRPr="00444140">
        <w:rPr>
          <w:rFonts w:ascii="Times New Roman" w:hAnsi="Times New Roman" w:cs="Times New Roman"/>
          <w:sz w:val="24"/>
          <w:szCs w:val="24"/>
        </w:rPr>
        <w:t xml:space="preserve">кого сельского поселения. 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2.8. В отношении лиц, ранее включенных в кадровый резерв и не исключенных из него, предложения о включении в кадровый резерв повторно не направляются, изучение не проводится.</w:t>
      </w:r>
    </w:p>
    <w:p w:rsidR="00444140" w:rsidRDefault="00444140" w:rsidP="00444140">
      <w:pPr>
        <w:ind w:firstLine="540"/>
        <w:jc w:val="both"/>
      </w:pPr>
    </w:p>
    <w:p w:rsidR="0045661E" w:rsidRPr="00444140" w:rsidRDefault="00915D04" w:rsidP="00444140">
      <w:pPr>
        <w:ind w:firstLine="540"/>
        <w:jc w:val="both"/>
      </w:pPr>
      <w:r w:rsidRPr="00444140">
        <w:t>2.</w:t>
      </w:r>
      <w:r w:rsidR="002447F2" w:rsidRPr="00444140">
        <w:t>9</w:t>
      </w:r>
      <w:r w:rsidR="001D1402" w:rsidRPr="00444140">
        <w:t xml:space="preserve">. </w:t>
      </w:r>
      <w:r w:rsidR="0045661E" w:rsidRPr="00444140">
        <w:t>Документы кандидатов для включения в кадровый резерв могут быть им во</w:t>
      </w:r>
      <w:r w:rsidR="0045661E" w:rsidRPr="00444140">
        <w:t>з</w:t>
      </w:r>
      <w:r w:rsidR="0045661E" w:rsidRPr="00444140">
        <w:t>вращены по письменному заявлению в течение тре</w:t>
      </w:r>
      <w:r w:rsidRPr="00444140">
        <w:t>х лет.</w:t>
      </w:r>
      <w:r w:rsidR="0045661E" w:rsidRPr="00444140">
        <w:t xml:space="preserve"> До истечения этого срока док</w:t>
      </w:r>
      <w:r w:rsidR="0045661E" w:rsidRPr="00444140">
        <w:t>у</w:t>
      </w:r>
      <w:r w:rsidR="0045661E" w:rsidRPr="00444140">
        <w:t>менты хранятся в архиве кадровой службы соответствующего органа местного сам</w:t>
      </w:r>
      <w:r w:rsidR="0045661E" w:rsidRPr="00444140">
        <w:t>о</w:t>
      </w:r>
      <w:r w:rsidR="0045661E" w:rsidRPr="00444140">
        <w:t>управл</w:t>
      </w:r>
      <w:r w:rsidR="0045661E" w:rsidRPr="00444140">
        <w:t>е</w:t>
      </w:r>
      <w:r w:rsidR="0045661E" w:rsidRPr="00444140">
        <w:t>ния.</w:t>
      </w:r>
    </w:p>
    <w:p w:rsidR="00444140" w:rsidRDefault="00444140" w:rsidP="00444140">
      <w:pPr>
        <w:ind w:firstLine="540"/>
        <w:jc w:val="both"/>
      </w:pPr>
    </w:p>
    <w:p w:rsidR="0045661E" w:rsidRPr="00444140" w:rsidRDefault="00915D04" w:rsidP="00444140">
      <w:pPr>
        <w:ind w:firstLine="540"/>
        <w:jc w:val="both"/>
      </w:pPr>
      <w:r w:rsidRPr="00444140">
        <w:t>2.10</w:t>
      </w:r>
      <w:r w:rsidR="001D1402" w:rsidRPr="00444140">
        <w:t xml:space="preserve">. </w:t>
      </w:r>
      <w:r w:rsidR="002447F2" w:rsidRPr="00444140">
        <w:t xml:space="preserve">Лицо </w:t>
      </w:r>
      <w:r w:rsidR="0045661E" w:rsidRPr="00444140">
        <w:t>исключается из кадрового резерва в сл</w:t>
      </w:r>
      <w:r w:rsidR="0045661E" w:rsidRPr="00444140">
        <w:t>у</w:t>
      </w:r>
      <w:r w:rsidR="0045661E" w:rsidRPr="00444140">
        <w:t>чае:</w:t>
      </w:r>
    </w:p>
    <w:p w:rsidR="0045661E" w:rsidRPr="00444140" w:rsidRDefault="0045661E" w:rsidP="00BC011E">
      <w:pPr>
        <w:ind w:firstLine="709"/>
        <w:jc w:val="both"/>
      </w:pPr>
      <w:r w:rsidRPr="00444140">
        <w:t>- истечения трех лет с даты включения в кадровый резерв;</w:t>
      </w:r>
    </w:p>
    <w:p w:rsidR="0045661E" w:rsidRPr="00444140" w:rsidRDefault="0045661E" w:rsidP="00BC011E">
      <w:pPr>
        <w:ind w:firstLine="709"/>
        <w:jc w:val="both"/>
      </w:pPr>
      <w:r w:rsidRPr="00444140">
        <w:t>- назначения на вакантную должность муниципальной службы;</w:t>
      </w:r>
    </w:p>
    <w:p w:rsidR="0045661E" w:rsidRPr="00444140" w:rsidRDefault="001D78C0" w:rsidP="00BC011E">
      <w:pPr>
        <w:ind w:firstLine="709"/>
        <w:jc w:val="both"/>
      </w:pPr>
      <w:r w:rsidRPr="00444140">
        <w:t xml:space="preserve">- </w:t>
      </w:r>
      <w:r w:rsidR="0045661E" w:rsidRPr="00444140">
        <w:t>отказа от предложения о замещении вакантной должности муниципальной слу</w:t>
      </w:r>
      <w:r w:rsidR="0045661E" w:rsidRPr="00444140">
        <w:t>ж</w:t>
      </w:r>
      <w:r w:rsidR="0045661E" w:rsidRPr="00444140">
        <w:t>бы;</w:t>
      </w:r>
    </w:p>
    <w:p w:rsidR="0045661E" w:rsidRPr="00444140" w:rsidRDefault="0045661E" w:rsidP="00BC011E">
      <w:pPr>
        <w:ind w:firstLine="709"/>
        <w:jc w:val="both"/>
      </w:pPr>
      <w:r w:rsidRPr="00444140">
        <w:t>- личного заявления об исключении из кадрового резерва;</w:t>
      </w:r>
    </w:p>
    <w:p w:rsidR="0045661E" w:rsidRPr="00444140" w:rsidRDefault="0045661E" w:rsidP="00BC011E">
      <w:pPr>
        <w:ind w:firstLine="709"/>
        <w:jc w:val="both"/>
      </w:pPr>
      <w:r w:rsidRPr="00444140">
        <w:t>- наступления и (или) обнаружения обстоятельств, препятствующих поступлению на муниципальную службу или нахождению его на муниц</w:t>
      </w:r>
      <w:r w:rsidRPr="00444140">
        <w:t>и</w:t>
      </w:r>
      <w:r w:rsidRPr="00444140">
        <w:t>пальной службе;</w:t>
      </w:r>
    </w:p>
    <w:p w:rsidR="0045661E" w:rsidRPr="00444140" w:rsidRDefault="0045661E" w:rsidP="00BC011E">
      <w:pPr>
        <w:ind w:firstLine="709"/>
        <w:jc w:val="both"/>
      </w:pPr>
      <w:r w:rsidRPr="00444140">
        <w:lastRenderedPageBreak/>
        <w:t xml:space="preserve">- достижения </w:t>
      </w:r>
      <w:r w:rsidR="001D78C0" w:rsidRPr="00444140">
        <w:t xml:space="preserve"> </w:t>
      </w:r>
      <w:r w:rsidRPr="00444140">
        <w:t>возраста 60 лет.</w:t>
      </w:r>
    </w:p>
    <w:p w:rsidR="00444140" w:rsidRDefault="00444140" w:rsidP="00444140">
      <w:pPr>
        <w:ind w:firstLine="708"/>
        <w:jc w:val="both"/>
      </w:pPr>
    </w:p>
    <w:p w:rsidR="0045661E" w:rsidRPr="00444140" w:rsidRDefault="00915D04" w:rsidP="00444140">
      <w:pPr>
        <w:ind w:firstLine="708"/>
        <w:jc w:val="both"/>
      </w:pPr>
      <w:r w:rsidRPr="00444140">
        <w:t>2.11</w:t>
      </w:r>
      <w:r w:rsidR="001D1402" w:rsidRPr="00444140">
        <w:t xml:space="preserve">. </w:t>
      </w:r>
      <w:r w:rsidR="0045661E" w:rsidRPr="00444140">
        <w:t>Решение об исключении муниципального служащего (гражданина) из кадр</w:t>
      </w:r>
      <w:r w:rsidR="0045661E" w:rsidRPr="00444140">
        <w:t>о</w:t>
      </w:r>
      <w:r w:rsidR="0045661E" w:rsidRPr="00444140">
        <w:t xml:space="preserve">вого резерва принимается </w:t>
      </w:r>
      <w:r w:rsidR="002447F2" w:rsidRPr="00444140">
        <w:t xml:space="preserve">главой </w:t>
      </w:r>
      <w:r w:rsidR="00D56016" w:rsidRPr="00444140">
        <w:t>Воронецкого сельского поселения Трос</w:t>
      </w:r>
      <w:r w:rsidRPr="00444140">
        <w:t>нянского района Орловской области</w:t>
      </w:r>
      <w:r w:rsidR="0045661E" w:rsidRPr="00444140">
        <w:t xml:space="preserve"> и оформляется соответствующим муниципальным правовым а</w:t>
      </w:r>
      <w:r w:rsidR="0045661E" w:rsidRPr="00444140">
        <w:t>к</w:t>
      </w:r>
      <w:r w:rsidR="0045661E" w:rsidRPr="00444140">
        <w:t>том.</w:t>
      </w:r>
    </w:p>
    <w:p w:rsidR="00444140" w:rsidRDefault="00444140" w:rsidP="00444140">
      <w:pPr>
        <w:ind w:firstLine="540"/>
        <w:jc w:val="both"/>
      </w:pPr>
    </w:p>
    <w:p w:rsidR="0045661E" w:rsidRPr="00444140" w:rsidRDefault="00915D04" w:rsidP="00444140">
      <w:pPr>
        <w:ind w:firstLine="540"/>
        <w:jc w:val="both"/>
      </w:pPr>
      <w:r w:rsidRPr="00444140">
        <w:t>2.12</w:t>
      </w:r>
      <w:r w:rsidR="001D1402" w:rsidRPr="00444140">
        <w:t xml:space="preserve">. </w:t>
      </w:r>
      <w:r w:rsidRPr="00444140">
        <w:t>Орган</w:t>
      </w:r>
      <w:r w:rsidR="0045661E" w:rsidRPr="00444140">
        <w:t xml:space="preserve"> местного самоуправления </w:t>
      </w:r>
      <w:r w:rsidR="00D56016" w:rsidRPr="00444140">
        <w:t>Воронецкого</w:t>
      </w:r>
      <w:r w:rsidRPr="00444140">
        <w:t xml:space="preserve"> сельского поселе</w:t>
      </w:r>
      <w:r w:rsidR="00D56016" w:rsidRPr="00444140">
        <w:t>ния Трос</w:t>
      </w:r>
      <w:r w:rsidRPr="00444140">
        <w:t>ня</w:t>
      </w:r>
      <w:r w:rsidRPr="00444140">
        <w:t>н</w:t>
      </w:r>
      <w:r w:rsidRPr="00444140">
        <w:t xml:space="preserve">ского района Орловской области </w:t>
      </w:r>
      <w:r w:rsidR="0045661E" w:rsidRPr="00444140">
        <w:t>в течение месяца со дня принятия решения письменно сообщает гражда</w:t>
      </w:r>
      <w:r w:rsidR="002447F2" w:rsidRPr="00444140">
        <w:t>нину</w:t>
      </w:r>
      <w:r w:rsidR="0045661E" w:rsidRPr="00444140">
        <w:t xml:space="preserve"> об исключении его из кадрового резе</w:t>
      </w:r>
      <w:r w:rsidR="0045661E" w:rsidRPr="00444140">
        <w:t>р</w:t>
      </w:r>
      <w:r w:rsidR="0045661E" w:rsidRPr="00444140">
        <w:t>ва.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2.13.  Собеседования с лицами, включенными в кадровый резерв, по вопросам их подготовки, а также нахождения в кадровом резерве ежегодно проводит Глава сельского поселения с участием иных специалистов, депут</w:t>
      </w:r>
      <w:r w:rsidRPr="00444140">
        <w:rPr>
          <w:rFonts w:ascii="Times New Roman" w:hAnsi="Times New Roman" w:cs="Times New Roman"/>
          <w:sz w:val="24"/>
          <w:szCs w:val="24"/>
        </w:rPr>
        <w:t>а</w:t>
      </w:r>
      <w:r w:rsidRPr="00444140">
        <w:rPr>
          <w:rFonts w:ascii="Times New Roman" w:hAnsi="Times New Roman" w:cs="Times New Roman"/>
          <w:sz w:val="24"/>
          <w:szCs w:val="24"/>
        </w:rPr>
        <w:t>тов сельского Совета.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2.14. В случае появления вакантной должности, по которой сформирован кадровый резерв, лица, включенные в кадровый резерв по данной должности в первую очередь ра</w:t>
      </w:r>
      <w:r w:rsidRPr="00444140">
        <w:rPr>
          <w:rFonts w:ascii="Times New Roman" w:hAnsi="Times New Roman" w:cs="Times New Roman"/>
          <w:sz w:val="24"/>
          <w:szCs w:val="24"/>
        </w:rPr>
        <w:t>с</w:t>
      </w:r>
      <w:r w:rsidRPr="00444140">
        <w:rPr>
          <w:rFonts w:ascii="Times New Roman" w:hAnsi="Times New Roman" w:cs="Times New Roman"/>
          <w:sz w:val="24"/>
          <w:szCs w:val="24"/>
        </w:rPr>
        <w:t>сматриваются для ее замещения в соответствии с очередностью их расположения в кадр</w:t>
      </w:r>
      <w:r w:rsidRPr="00444140">
        <w:rPr>
          <w:rFonts w:ascii="Times New Roman" w:hAnsi="Times New Roman" w:cs="Times New Roman"/>
          <w:sz w:val="24"/>
          <w:szCs w:val="24"/>
        </w:rPr>
        <w:t>о</w:t>
      </w:r>
      <w:r w:rsidRPr="00444140">
        <w:rPr>
          <w:rFonts w:ascii="Times New Roman" w:hAnsi="Times New Roman" w:cs="Times New Roman"/>
          <w:sz w:val="24"/>
          <w:szCs w:val="24"/>
        </w:rPr>
        <w:t>вом резерве.</w:t>
      </w:r>
    </w:p>
    <w:p w:rsidR="00444140" w:rsidRDefault="00444140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447F2" w:rsidRPr="00444140" w:rsidRDefault="002447F2" w:rsidP="002447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4140">
        <w:rPr>
          <w:rFonts w:ascii="Times New Roman" w:hAnsi="Times New Roman" w:cs="Times New Roman"/>
          <w:sz w:val="24"/>
          <w:szCs w:val="24"/>
        </w:rPr>
        <w:t>Лицо, включенное в кадровый резерв, отказавшееся от назначения на вакантную должность, исключается из кадрового резерва по данной должности, если отказ не вызван состоянием здоровья данного лица, либо членов его семьи, иными уважительными прич</w:t>
      </w:r>
      <w:r w:rsidRPr="00444140">
        <w:rPr>
          <w:rFonts w:ascii="Times New Roman" w:hAnsi="Times New Roman" w:cs="Times New Roman"/>
          <w:sz w:val="24"/>
          <w:szCs w:val="24"/>
        </w:rPr>
        <w:t>и</w:t>
      </w:r>
      <w:r w:rsidRPr="00444140">
        <w:rPr>
          <w:rFonts w:ascii="Times New Roman" w:hAnsi="Times New Roman" w:cs="Times New Roman"/>
          <w:sz w:val="24"/>
          <w:szCs w:val="24"/>
        </w:rPr>
        <w:t>нами.</w:t>
      </w:r>
    </w:p>
    <w:p w:rsidR="002447F2" w:rsidRPr="00444140" w:rsidRDefault="002447F2" w:rsidP="002447F2">
      <w:pPr>
        <w:jc w:val="both"/>
      </w:pPr>
    </w:p>
    <w:p w:rsidR="00374A60" w:rsidRPr="00444140" w:rsidRDefault="00374A60" w:rsidP="00BC011E">
      <w:pPr>
        <w:ind w:firstLine="709"/>
        <w:jc w:val="both"/>
      </w:pPr>
    </w:p>
    <w:sectPr w:rsidR="00374A60" w:rsidRPr="00444140">
      <w:footerReference w:type="even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E85" w:rsidRDefault="00752E85">
      <w:r>
        <w:separator/>
      </w:r>
    </w:p>
  </w:endnote>
  <w:endnote w:type="continuationSeparator" w:id="0">
    <w:p w:rsidR="00752E85" w:rsidRDefault="00752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1F" w:rsidRDefault="0039671F" w:rsidP="00915D0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671F" w:rsidRDefault="0039671F" w:rsidP="00BC011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71F" w:rsidRDefault="0039671F" w:rsidP="00915D0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10404">
      <w:rPr>
        <w:rStyle w:val="a6"/>
        <w:noProof/>
      </w:rPr>
      <w:t>1</w:t>
    </w:r>
    <w:r>
      <w:rPr>
        <w:rStyle w:val="a6"/>
      </w:rPr>
      <w:fldChar w:fldCharType="end"/>
    </w:r>
  </w:p>
  <w:p w:rsidR="0039671F" w:rsidRDefault="0039671F" w:rsidP="00BC01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E85" w:rsidRDefault="00752E85">
      <w:r>
        <w:separator/>
      </w:r>
    </w:p>
  </w:footnote>
  <w:footnote w:type="continuationSeparator" w:id="0">
    <w:p w:rsidR="00752E85" w:rsidRDefault="00752E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67A9D"/>
    <w:multiLevelType w:val="hybridMultilevel"/>
    <w:tmpl w:val="47865560"/>
    <w:lvl w:ilvl="0" w:tplc="02DC0F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D31"/>
    <w:rsid w:val="000028C0"/>
    <w:rsid w:val="00024742"/>
    <w:rsid w:val="00026CA5"/>
    <w:rsid w:val="00026FE2"/>
    <w:rsid w:val="00031AE2"/>
    <w:rsid w:val="00044D45"/>
    <w:rsid w:val="000669E9"/>
    <w:rsid w:val="000912A8"/>
    <w:rsid w:val="00096A38"/>
    <w:rsid w:val="000C5A42"/>
    <w:rsid w:val="000D2CA9"/>
    <w:rsid w:val="000D70A1"/>
    <w:rsid w:val="000E0983"/>
    <w:rsid w:val="000E343C"/>
    <w:rsid w:val="00104811"/>
    <w:rsid w:val="0010762A"/>
    <w:rsid w:val="00122F26"/>
    <w:rsid w:val="001323EA"/>
    <w:rsid w:val="0015292E"/>
    <w:rsid w:val="00163ADB"/>
    <w:rsid w:val="0017118A"/>
    <w:rsid w:val="001B2D4D"/>
    <w:rsid w:val="001B3228"/>
    <w:rsid w:val="001D1402"/>
    <w:rsid w:val="001D78C0"/>
    <w:rsid w:val="001E71DF"/>
    <w:rsid w:val="001E78E5"/>
    <w:rsid w:val="001F128A"/>
    <w:rsid w:val="001F31C4"/>
    <w:rsid w:val="001F3455"/>
    <w:rsid w:val="00203C95"/>
    <w:rsid w:val="00204D1B"/>
    <w:rsid w:val="00210B1B"/>
    <w:rsid w:val="00221604"/>
    <w:rsid w:val="00222D31"/>
    <w:rsid w:val="00236BE0"/>
    <w:rsid w:val="00241084"/>
    <w:rsid w:val="002447F2"/>
    <w:rsid w:val="0025446B"/>
    <w:rsid w:val="00275BD5"/>
    <w:rsid w:val="002850F3"/>
    <w:rsid w:val="002A222E"/>
    <w:rsid w:val="002B2A1A"/>
    <w:rsid w:val="002C06CD"/>
    <w:rsid w:val="002C1B02"/>
    <w:rsid w:val="002C4C93"/>
    <w:rsid w:val="002D0231"/>
    <w:rsid w:val="002E3A75"/>
    <w:rsid w:val="002E4445"/>
    <w:rsid w:val="00336979"/>
    <w:rsid w:val="00345E4E"/>
    <w:rsid w:val="00352634"/>
    <w:rsid w:val="00360CDC"/>
    <w:rsid w:val="00365BFE"/>
    <w:rsid w:val="00374A60"/>
    <w:rsid w:val="00382D3F"/>
    <w:rsid w:val="00384098"/>
    <w:rsid w:val="003935DF"/>
    <w:rsid w:val="0039671F"/>
    <w:rsid w:val="003A02CE"/>
    <w:rsid w:val="003A0539"/>
    <w:rsid w:val="003B311B"/>
    <w:rsid w:val="003C0BB9"/>
    <w:rsid w:val="003C68E8"/>
    <w:rsid w:val="003C774C"/>
    <w:rsid w:val="003D5299"/>
    <w:rsid w:val="003D6766"/>
    <w:rsid w:val="003E4780"/>
    <w:rsid w:val="003E6DFC"/>
    <w:rsid w:val="00402816"/>
    <w:rsid w:val="00410E56"/>
    <w:rsid w:val="0041212C"/>
    <w:rsid w:val="0041357D"/>
    <w:rsid w:val="00426A38"/>
    <w:rsid w:val="00427A3A"/>
    <w:rsid w:val="00444140"/>
    <w:rsid w:val="004442DF"/>
    <w:rsid w:val="0045661E"/>
    <w:rsid w:val="00473826"/>
    <w:rsid w:val="00493460"/>
    <w:rsid w:val="004A3BCB"/>
    <w:rsid w:val="004B5DC1"/>
    <w:rsid w:val="004C2CB2"/>
    <w:rsid w:val="004C7C58"/>
    <w:rsid w:val="004D54B8"/>
    <w:rsid w:val="004F695A"/>
    <w:rsid w:val="00503FE9"/>
    <w:rsid w:val="00524371"/>
    <w:rsid w:val="00530F14"/>
    <w:rsid w:val="005727F2"/>
    <w:rsid w:val="00583689"/>
    <w:rsid w:val="005840F0"/>
    <w:rsid w:val="0059504D"/>
    <w:rsid w:val="005A57A8"/>
    <w:rsid w:val="005C16A9"/>
    <w:rsid w:val="005C4759"/>
    <w:rsid w:val="005D1A35"/>
    <w:rsid w:val="005E3946"/>
    <w:rsid w:val="005F75CB"/>
    <w:rsid w:val="00602A91"/>
    <w:rsid w:val="00602BA3"/>
    <w:rsid w:val="00615888"/>
    <w:rsid w:val="00616FF8"/>
    <w:rsid w:val="00630860"/>
    <w:rsid w:val="006332DC"/>
    <w:rsid w:val="00635BB9"/>
    <w:rsid w:val="0065397E"/>
    <w:rsid w:val="00665FA0"/>
    <w:rsid w:val="006677B9"/>
    <w:rsid w:val="00691F31"/>
    <w:rsid w:val="006A0705"/>
    <w:rsid w:val="006B5C9C"/>
    <w:rsid w:val="006F3C28"/>
    <w:rsid w:val="006F45AA"/>
    <w:rsid w:val="00701463"/>
    <w:rsid w:val="0070288C"/>
    <w:rsid w:val="007028AF"/>
    <w:rsid w:val="007112BD"/>
    <w:rsid w:val="00720F80"/>
    <w:rsid w:val="00722033"/>
    <w:rsid w:val="00722DB1"/>
    <w:rsid w:val="007414C3"/>
    <w:rsid w:val="00745353"/>
    <w:rsid w:val="00746978"/>
    <w:rsid w:val="00752E85"/>
    <w:rsid w:val="0075616C"/>
    <w:rsid w:val="00774A88"/>
    <w:rsid w:val="007806ED"/>
    <w:rsid w:val="007B00F4"/>
    <w:rsid w:val="007B257E"/>
    <w:rsid w:val="007B364F"/>
    <w:rsid w:val="007D3A06"/>
    <w:rsid w:val="007E201B"/>
    <w:rsid w:val="007E2E69"/>
    <w:rsid w:val="007E2F3B"/>
    <w:rsid w:val="007E335B"/>
    <w:rsid w:val="007F04CF"/>
    <w:rsid w:val="007F42AB"/>
    <w:rsid w:val="008021D2"/>
    <w:rsid w:val="008439D7"/>
    <w:rsid w:val="00864243"/>
    <w:rsid w:val="00867107"/>
    <w:rsid w:val="00891314"/>
    <w:rsid w:val="00895C5D"/>
    <w:rsid w:val="00895DF3"/>
    <w:rsid w:val="008C1FE9"/>
    <w:rsid w:val="008C3E30"/>
    <w:rsid w:val="008C45E2"/>
    <w:rsid w:val="00903AEB"/>
    <w:rsid w:val="009053D2"/>
    <w:rsid w:val="00907C2D"/>
    <w:rsid w:val="0091234D"/>
    <w:rsid w:val="00915D04"/>
    <w:rsid w:val="00916910"/>
    <w:rsid w:val="00925675"/>
    <w:rsid w:val="009263C4"/>
    <w:rsid w:val="00933A40"/>
    <w:rsid w:val="00951B70"/>
    <w:rsid w:val="0095540E"/>
    <w:rsid w:val="00960030"/>
    <w:rsid w:val="0096043C"/>
    <w:rsid w:val="00970D80"/>
    <w:rsid w:val="00975C73"/>
    <w:rsid w:val="00980F85"/>
    <w:rsid w:val="00983D0E"/>
    <w:rsid w:val="0099287E"/>
    <w:rsid w:val="00992B39"/>
    <w:rsid w:val="009A0654"/>
    <w:rsid w:val="009A242C"/>
    <w:rsid w:val="009A3A8D"/>
    <w:rsid w:val="009D169F"/>
    <w:rsid w:val="009D223F"/>
    <w:rsid w:val="009D6634"/>
    <w:rsid w:val="009D7BBE"/>
    <w:rsid w:val="009E33CA"/>
    <w:rsid w:val="009E5B2D"/>
    <w:rsid w:val="009F6719"/>
    <w:rsid w:val="00A0140F"/>
    <w:rsid w:val="00A02DF4"/>
    <w:rsid w:val="00A0438C"/>
    <w:rsid w:val="00A16725"/>
    <w:rsid w:val="00A179EC"/>
    <w:rsid w:val="00A46146"/>
    <w:rsid w:val="00A71320"/>
    <w:rsid w:val="00A9028A"/>
    <w:rsid w:val="00AA4FE6"/>
    <w:rsid w:val="00AB1D34"/>
    <w:rsid w:val="00AC21C4"/>
    <w:rsid w:val="00AE2D16"/>
    <w:rsid w:val="00AE31B4"/>
    <w:rsid w:val="00B02711"/>
    <w:rsid w:val="00B24854"/>
    <w:rsid w:val="00B30BD2"/>
    <w:rsid w:val="00B4278B"/>
    <w:rsid w:val="00B6190C"/>
    <w:rsid w:val="00B6692E"/>
    <w:rsid w:val="00B80DB9"/>
    <w:rsid w:val="00B82FC5"/>
    <w:rsid w:val="00B843D7"/>
    <w:rsid w:val="00B926E1"/>
    <w:rsid w:val="00B947C8"/>
    <w:rsid w:val="00BB16C2"/>
    <w:rsid w:val="00BB4090"/>
    <w:rsid w:val="00BB5E95"/>
    <w:rsid w:val="00BC011E"/>
    <w:rsid w:val="00BC377B"/>
    <w:rsid w:val="00BC5D86"/>
    <w:rsid w:val="00BD4D7F"/>
    <w:rsid w:val="00BD5064"/>
    <w:rsid w:val="00BF602F"/>
    <w:rsid w:val="00C07D05"/>
    <w:rsid w:val="00C10404"/>
    <w:rsid w:val="00C11886"/>
    <w:rsid w:val="00C13CF2"/>
    <w:rsid w:val="00C147FA"/>
    <w:rsid w:val="00C20B6A"/>
    <w:rsid w:val="00C37AF6"/>
    <w:rsid w:val="00C66517"/>
    <w:rsid w:val="00C905B1"/>
    <w:rsid w:val="00C968A5"/>
    <w:rsid w:val="00CA060E"/>
    <w:rsid w:val="00CA5530"/>
    <w:rsid w:val="00CE5854"/>
    <w:rsid w:val="00D040FC"/>
    <w:rsid w:val="00D15D93"/>
    <w:rsid w:val="00D23789"/>
    <w:rsid w:val="00D42375"/>
    <w:rsid w:val="00D53328"/>
    <w:rsid w:val="00D551CE"/>
    <w:rsid w:val="00D56016"/>
    <w:rsid w:val="00D568B6"/>
    <w:rsid w:val="00D56E3A"/>
    <w:rsid w:val="00D64BEF"/>
    <w:rsid w:val="00D871E5"/>
    <w:rsid w:val="00DF4F51"/>
    <w:rsid w:val="00E37117"/>
    <w:rsid w:val="00E456B2"/>
    <w:rsid w:val="00E611F9"/>
    <w:rsid w:val="00E61636"/>
    <w:rsid w:val="00E71165"/>
    <w:rsid w:val="00E86945"/>
    <w:rsid w:val="00EB3612"/>
    <w:rsid w:val="00EC100F"/>
    <w:rsid w:val="00EC1D41"/>
    <w:rsid w:val="00EC3C0F"/>
    <w:rsid w:val="00ED5678"/>
    <w:rsid w:val="00EE59F0"/>
    <w:rsid w:val="00F04B57"/>
    <w:rsid w:val="00F11CE9"/>
    <w:rsid w:val="00F43486"/>
    <w:rsid w:val="00F45FD0"/>
    <w:rsid w:val="00F60A3B"/>
    <w:rsid w:val="00F635A3"/>
    <w:rsid w:val="00F7440A"/>
    <w:rsid w:val="00F831A7"/>
    <w:rsid w:val="00FB1167"/>
    <w:rsid w:val="00FB73ED"/>
    <w:rsid w:val="00FC512F"/>
    <w:rsid w:val="00FD38DB"/>
    <w:rsid w:val="00FD791F"/>
    <w:rsid w:val="00FE177D"/>
    <w:rsid w:val="00FE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5661E"/>
    <w:rPr>
      <w:color w:val="0000FF"/>
      <w:u w:val="single"/>
    </w:rPr>
  </w:style>
  <w:style w:type="table" w:styleId="a4">
    <w:name w:val="Table Grid"/>
    <w:basedOn w:val="a1"/>
    <w:rsid w:val="00374A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C011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C011E"/>
  </w:style>
  <w:style w:type="paragraph" w:customStyle="1" w:styleId="ConsPlusNormal">
    <w:name w:val="ConsPlusNormal"/>
    <w:rsid w:val="002447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93A8F0234FE3EC1415EDFFAF0DEB26E1CF5809EFE7CCFE4FF85256E00A8D182A1038416B43ABFJ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855</Words>
  <Characters>6500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7341</CharactersWithSpaces>
  <SharedDoc>false</SharedDoc>
  <HLinks>
    <vt:vector size="6" baseType="variant">
      <vt:variant>
        <vt:i4>1048658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consultantplus://offline/ref=55793A8F0234FE3EC1415EDFFAF0DEB26E1CF5809EFE7CCFE4FF85256E00A8D182A1038416B43ABFJ2J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</cp:revision>
  <dcterms:created xsi:type="dcterms:W3CDTF">2014-02-14T05:15:00Z</dcterms:created>
  <dcterms:modified xsi:type="dcterms:W3CDTF">2014-02-14T05:15:00Z</dcterms:modified>
</cp:coreProperties>
</file>