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087D29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 w:rsidR="00087D29" w:rsidRPr="00087D29">
        <w:rPr>
          <w:rFonts w:ascii="Arial" w:hAnsi="Arial" w:cs="Arial"/>
          <w:sz w:val="24"/>
          <w:szCs w:val="24"/>
        </w:rPr>
        <w:t>22</w:t>
      </w:r>
      <w:r w:rsidR="00087D29">
        <w:rPr>
          <w:rFonts w:ascii="Arial" w:hAnsi="Arial" w:cs="Arial"/>
          <w:sz w:val="24"/>
          <w:szCs w:val="24"/>
        </w:rPr>
        <w:t xml:space="preserve"> мая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087D29">
        <w:rPr>
          <w:rFonts w:ascii="Arial" w:hAnsi="Arial" w:cs="Arial"/>
          <w:sz w:val="24"/>
          <w:szCs w:val="24"/>
        </w:rPr>
        <w:t xml:space="preserve">            </w:t>
      </w:r>
      <w:r w:rsidR="007D6E0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A63DA1" w:rsidRPr="00087D29">
        <w:rPr>
          <w:rFonts w:ascii="Arial" w:hAnsi="Arial" w:cs="Arial"/>
          <w:sz w:val="24"/>
          <w:szCs w:val="24"/>
        </w:rPr>
        <w:t>28</w:t>
      </w:r>
    </w:p>
    <w:p w:rsidR="006829B8" w:rsidRPr="000505B7" w:rsidRDefault="00087D2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3DA1">
        <w:rPr>
          <w:rFonts w:ascii="Arial" w:hAnsi="Arial" w:cs="Arial"/>
          <w:sz w:val="24"/>
          <w:szCs w:val="24"/>
        </w:rPr>
        <w:t xml:space="preserve">О внесении </w:t>
      </w:r>
      <w:proofErr w:type="spellStart"/>
      <w:r w:rsidR="00A63DA1">
        <w:rPr>
          <w:rFonts w:ascii="Arial" w:hAnsi="Arial" w:cs="Arial"/>
          <w:sz w:val="24"/>
          <w:szCs w:val="24"/>
        </w:rPr>
        <w:t>изми</w:t>
      </w:r>
      <w:r>
        <w:rPr>
          <w:rFonts w:ascii="Arial" w:hAnsi="Arial" w:cs="Arial"/>
          <w:sz w:val="24"/>
          <w:szCs w:val="24"/>
        </w:rPr>
        <w:t>нений</w:t>
      </w:r>
      <w:proofErr w:type="spellEnd"/>
      <w:r>
        <w:rPr>
          <w:rFonts w:ascii="Arial" w:hAnsi="Arial" w:cs="Arial"/>
          <w:sz w:val="24"/>
          <w:szCs w:val="24"/>
        </w:rPr>
        <w:t xml:space="preserve">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A63DA1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 от 17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17.04.2015 № 13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Зуйкову Т. В.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0505B7" w:rsidRDefault="000505B7" w:rsidP="006829B8"/>
    <w:p w:rsidR="00C82B3F" w:rsidRPr="00087D29" w:rsidRDefault="007B576C" w:rsidP="00087D29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  <w:lang w:val="en-US"/>
        </w:rPr>
      </w:pPr>
      <w:r w:rsidRPr="00087D29">
        <w:rPr>
          <w:rFonts w:ascii="Arial" w:hAnsi="Arial" w:cs="Arial"/>
          <w:sz w:val="24"/>
          <w:szCs w:val="24"/>
        </w:rPr>
        <w:t>Приложение</w:t>
      </w:r>
      <w:r w:rsidR="00C82B3F" w:rsidRPr="00087D29">
        <w:rPr>
          <w:rFonts w:ascii="Arial" w:hAnsi="Arial" w:cs="Arial"/>
          <w:sz w:val="24"/>
          <w:szCs w:val="24"/>
        </w:rPr>
        <w:br/>
      </w:r>
    </w:p>
    <w:tbl>
      <w:tblPr>
        <w:tblW w:w="9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9"/>
        <w:gridCol w:w="665"/>
        <w:gridCol w:w="539"/>
        <w:gridCol w:w="847"/>
        <w:gridCol w:w="531"/>
        <w:gridCol w:w="888"/>
        <w:gridCol w:w="972"/>
        <w:gridCol w:w="86"/>
        <w:gridCol w:w="36"/>
        <w:gridCol w:w="36"/>
        <w:gridCol w:w="36"/>
        <w:gridCol w:w="50"/>
        <w:gridCol w:w="50"/>
        <w:gridCol w:w="36"/>
        <w:gridCol w:w="36"/>
        <w:gridCol w:w="36"/>
        <w:gridCol w:w="36"/>
        <w:gridCol w:w="50"/>
        <w:gridCol w:w="18"/>
        <w:gridCol w:w="18"/>
        <w:gridCol w:w="46"/>
      </w:tblGrid>
      <w:tr w:rsidR="00C82B3F" w:rsidRPr="00087D29" w:rsidTr="00087D29">
        <w:trPr>
          <w:gridAfter w:val="13"/>
          <w:wAfter w:w="488" w:type="dxa"/>
          <w:trHeight w:val="25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C82B3F" w:rsidRPr="00087D29" w:rsidTr="00087D29">
        <w:trPr>
          <w:gridAfter w:val="2"/>
          <w:wAfter w:w="46" w:type="dxa"/>
          <w:trHeight w:val="25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Документ,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87D29">
              <w:rPr>
                <w:rFonts w:ascii="Arial" w:hAnsi="Arial" w:cs="Arial"/>
                <w:color w:val="000000"/>
                <w:sz w:val="20"/>
              </w:rPr>
              <w:t>Расх</w:t>
            </w:r>
            <w:proofErr w:type="spellEnd"/>
            <w:r w:rsidRPr="00087D2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Эк</w:t>
            </w:r>
            <w:proofErr w:type="gramStart"/>
            <w:r w:rsidRPr="00087D29">
              <w:rPr>
                <w:rFonts w:ascii="Arial" w:hAnsi="Arial" w:cs="Arial"/>
                <w:color w:val="000000"/>
                <w:sz w:val="20"/>
              </w:rPr>
              <w:t>.к</w:t>
            </w:r>
            <w:proofErr w:type="gramEnd"/>
            <w:r w:rsidRPr="00087D29">
              <w:rPr>
                <w:rFonts w:ascii="Arial" w:hAnsi="Arial" w:cs="Arial"/>
                <w:color w:val="000000"/>
                <w:sz w:val="20"/>
              </w:rPr>
              <w:t>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Сумма на 2015 год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Администрация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649880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83300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22,300.00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153600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153600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1232</w:t>
            </w:r>
            <w:r w:rsidR="00E670FB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28600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30400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13,400.00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Другие общегосударственные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31,200.00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Осуществление первичного воинского учета на территориях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г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31,200.00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26,600.00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20,400.00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6,200.00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4,600.00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3,100.00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Ремонт и содержание автомобильных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,п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24B7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</w:t>
            </w:r>
            <w:r w:rsidR="00E24B7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 xml:space="preserve">    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в границах поселения водоотведения, тепло-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Прочая закупка </w:t>
            </w:r>
            <w:proofErr w:type="spellStart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Создание условий массового отдыха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житилей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содержание мест захоронений (кладбищ)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</w:t>
            </w:r>
            <w:r w:rsidR="005D0545" w:rsidRPr="00087D29">
              <w:rPr>
                <w:rFonts w:ascii="Arial" w:hAnsi="Arial" w:cs="Arial"/>
                <w:color w:val="000000"/>
                <w:sz w:val="20"/>
              </w:rPr>
              <w:t>Я</w:t>
            </w:r>
            <w:r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Организация сбора и вывоза бытовых отходов и мусора в рамках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3709E2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Строительство и содержание автомобильных дорог и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инженирных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сооружений на них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городских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округов и сельских поселений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709E2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</w:t>
            </w:r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  <w:r w:rsidR="0013772C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36CCD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F20D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F20D8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Увеличение стоимости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материалных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E759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E759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4880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4880.00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4880.00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3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      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224100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Культура и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3772C" w:rsidTr="00087D29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13772C" w:rsidRDefault="0013772C" w:rsidP="00C82B3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2C" w:rsidRDefault="0013772C" w:rsidP="00C82B3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631,000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</w:tr>
    </w:tbl>
    <w:p w:rsidR="006829B8" w:rsidRDefault="006829B8" w:rsidP="006829B8"/>
    <w:sectPr w:rsidR="006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40662"/>
    <w:rsid w:val="00041602"/>
    <w:rsid w:val="000505B7"/>
    <w:rsid w:val="0005372F"/>
    <w:rsid w:val="000734A6"/>
    <w:rsid w:val="00087D29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204369"/>
    <w:rsid w:val="00204719"/>
    <w:rsid w:val="00205414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D507C"/>
    <w:rsid w:val="007005DB"/>
    <w:rsid w:val="00714113"/>
    <w:rsid w:val="00737B1E"/>
    <w:rsid w:val="00741C78"/>
    <w:rsid w:val="00771F99"/>
    <w:rsid w:val="007966D7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E5BB0"/>
    <w:rsid w:val="00A157D6"/>
    <w:rsid w:val="00A55389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24B7A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2015-05-26T11:50:00Z</cp:lastPrinted>
  <dcterms:created xsi:type="dcterms:W3CDTF">2015-05-26T11:52:00Z</dcterms:created>
  <dcterms:modified xsi:type="dcterms:W3CDTF">2015-05-26T11:52:00Z</dcterms:modified>
</cp:coreProperties>
</file>