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0505B7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ПОСТАНОВЛЕНИЕ</w:t>
      </w:r>
    </w:p>
    <w:p w:rsidR="006829B8" w:rsidRPr="00040662" w:rsidRDefault="00901436" w:rsidP="006829B8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о</w:t>
      </w:r>
      <w:r w:rsidR="00040662">
        <w:rPr>
          <w:rFonts w:ascii="Arial" w:hAnsi="Arial" w:cs="Arial"/>
          <w:sz w:val="24"/>
          <w:szCs w:val="24"/>
        </w:rPr>
        <w:t xml:space="preserve">т </w:t>
      </w:r>
      <w:r w:rsidR="00B6145F" w:rsidRPr="000505B7">
        <w:rPr>
          <w:rFonts w:ascii="Arial" w:hAnsi="Arial" w:cs="Arial"/>
          <w:sz w:val="24"/>
          <w:szCs w:val="24"/>
        </w:rPr>
        <w:t xml:space="preserve"> </w:t>
      </w:r>
      <w:r w:rsidR="00CC4077">
        <w:rPr>
          <w:rFonts w:ascii="Arial" w:hAnsi="Arial" w:cs="Arial"/>
          <w:sz w:val="24"/>
          <w:szCs w:val="24"/>
        </w:rPr>
        <w:t xml:space="preserve">21 ноября </w:t>
      </w:r>
      <w:r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 №</w:t>
      </w:r>
      <w:r w:rsidR="00040662">
        <w:rPr>
          <w:rFonts w:ascii="Arial" w:hAnsi="Arial" w:cs="Arial"/>
          <w:sz w:val="24"/>
          <w:szCs w:val="24"/>
        </w:rPr>
        <w:t xml:space="preserve"> </w:t>
      </w:r>
      <w:r w:rsidR="00CC4077">
        <w:rPr>
          <w:rFonts w:ascii="Arial" w:hAnsi="Arial" w:cs="Arial"/>
          <w:sz w:val="24"/>
          <w:szCs w:val="24"/>
        </w:rPr>
        <w:t>43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С. Муравль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Об исполнении бюджета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6829B8" w:rsidRPr="000505B7" w:rsidRDefault="000505B7" w:rsidP="006829B8">
      <w:pPr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з</w:t>
      </w:r>
      <w:r w:rsidR="00040662">
        <w:rPr>
          <w:rFonts w:ascii="Arial" w:hAnsi="Arial" w:cs="Arial"/>
          <w:sz w:val="24"/>
          <w:szCs w:val="24"/>
        </w:rPr>
        <w:t xml:space="preserve">а </w:t>
      </w:r>
      <w:r w:rsidR="00F71D28">
        <w:rPr>
          <w:rFonts w:ascii="Arial" w:hAnsi="Arial" w:cs="Arial"/>
          <w:sz w:val="24"/>
          <w:szCs w:val="24"/>
        </w:rPr>
        <w:t>3</w:t>
      </w:r>
      <w:r w:rsidR="00040662">
        <w:rPr>
          <w:rFonts w:ascii="Arial" w:hAnsi="Arial" w:cs="Arial"/>
          <w:sz w:val="24"/>
          <w:szCs w:val="24"/>
        </w:rPr>
        <w:t xml:space="preserve"> квартал 201</w:t>
      </w:r>
      <w:r w:rsidR="00040662">
        <w:rPr>
          <w:rFonts w:ascii="Arial" w:hAnsi="Arial" w:cs="Arial"/>
          <w:sz w:val="24"/>
          <w:szCs w:val="24"/>
          <w:lang w:val="en-US"/>
        </w:rPr>
        <w:t>4</w:t>
      </w:r>
      <w:r w:rsidR="006829B8" w:rsidRPr="000505B7">
        <w:rPr>
          <w:rFonts w:ascii="Arial" w:hAnsi="Arial" w:cs="Arial"/>
          <w:sz w:val="24"/>
          <w:szCs w:val="24"/>
        </w:rPr>
        <w:t xml:space="preserve"> года</w:t>
      </w: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040662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бюджет за </w:t>
      </w:r>
      <w:r w:rsidR="00F71D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 201</w:t>
      </w:r>
      <w:r w:rsidRPr="00040662">
        <w:rPr>
          <w:rFonts w:ascii="Arial" w:hAnsi="Arial" w:cs="Arial"/>
          <w:sz w:val="24"/>
          <w:szCs w:val="24"/>
        </w:rPr>
        <w:t>4</w:t>
      </w:r>
      <w:r w:rsidR="00F71D28">
        <w:rPr>
          <w:rFonts w:ascii="Arial" w:hAnsi="Arial" w:cs="Arial"/>
          <w:sz w:val="24"/>
          <w:szCs w:val="24"/>
        </w:rPr>
        <w:t xml:space="preserve"> года по доходам в сумме 1558,9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="006829B8"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6829B8" w:rsidRPr="000505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29B8" w:rsidRPr="000505B7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6829B8" w:rsidRPr="000505B7">
        <w:rPr>
          <w:rFonts w:ascii="Arial" w:hAnsi="Arial" w:cs="Arial"/>
          <w:sz w:val="24"/>
          <w:szCs w:val="24"/>
        </w:rPr>
        <w:t xml:space="preserve"> 1.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Утвердить функциональную и ведомс</w:t>
      </w:r>
      <w:r w:rsidR="00F71D28">
        <w:rPr>
          <w:rFonts w:ascii="Arial" w:hAnsi="Arial" w:cs="Arial"/>
          <w:sz w:val="24"/>
          <w:szCs w:val="24"/>
        </w:rPr>
        <w:t>твенную структуру расходов за 3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к</w:t>
      </w:r>
      <w:r w:rsidR="00040662">
        <w:rPr>
          <w:rFonts w:ascii="Arial" w:hAnsi="Arial" w:cs="Arial"/>
          <w:sz w:val="24"/>
          <w:szCs w:val="24"/>
        </w:rPr>
        <w:t>вартал 2014</w:t>
      </w:r>
      <w:r w:rsidR="00B6145F" w:rsidRPr="000505B7">
        <w:rPr>
          <w:rFonts w:ascii="Arial" w:hAnsi="Arial" w:cs="Arial"/>
          <w:sz w:val="24"/>
          <w:szCs w:val="24"/>
        </w:rPr>
        <w:t xml:space="preserve"> г</w:t>
      </w:r>
      <w:r w:rsidR="00F71D28">
        <w:rPr>
          <w:rFonts w:ascii="Arial" w:hAnsi="Arial" w:cs="Arial"/>
          <w:sz w:val="24"/>
          <w:szCs w:val="24"/>
        </w:rPr>
        <w:t>ода в сумме 1253,0</w:t>
      </w:r>
      <w:r w:rsidR="00EA6C43" w:rsidRP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тыс</w:t>
      </w:r>
      <w:r w:rsidR="000505B7" w:rsidRPr="000505B7">
        <w:rPr>
          <w:rFonts w:ascii="Arial" w:hAnsi="Arial" w:cs="Arial"/>
          <w:sz w:val="24"/>
          <w:szCs w:val="24"/>
        </w:rPr>
        <w:t>. р</w:t>
      </w:r>
      <w:r w:rsidRPr="000505B7">
        <w:rPr>
          <w:rFonts w:ascii="Arial" w:hAnsi="Arial" w:cs="Arial"/>
          <w:sz w:val="24"/>
          <w:szCs w:val="24"/>
        </w:rPr>
        <w:t>ублей</w:t>
      </w:r>
      <w:r w:rsidR="000505B7">
        <w:rPr>
          <w:rFonts w:ascii="Arial" w:hAnsi="Arial" w:cs="Arial"/>
          <w:sz w:val="24"/>
          <w:szCs w:val="24"/>
        </w:rPr>
        <w:t>,</w:t>
      </w:r>
      <w:r w:rsidR="0079662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66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96626"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6829B8" w:rsidRPr="000505B7" w:rsidRDefault="006829B8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</w:t>
      </w:r>
      <w:r w:rsidR="00B6145F" w:rsidRPr="000505B7">
        <w:rPr>
          <w:rFonts w:ascii="Arial" w:hAnsi="Arial" w:cs="Arial"/>
          <w:sz w:val="24"/>
          <w:szCs w:val="24"/>
        </w:rPr>
        <w:t xml:space="preserve"> депутатов</w:t>
      </w:r>
      <w:r w:rsidRPr="000505B7">
        <w:rPr>
          <w:rFonts w:ascii="Arial" w:hAnsi="Arial" w:cs="Arial"/>
          <w:sz w:val="24"/>
          <w:szCs w:val="24"/>
        </w:rPr>
        <w:t>.</w:t>
      </w: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6829B8" w:rsidRPr="000505B7" w:rsidRDefault="006829B8" w:rsidP="006829B8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Н.</w:t>
      </w:r>
      <w:r w:rsidR="000505B7" w:rsidRPr="00901436">
        <w:rPr>
          <w:rFonts w:ascii="Arial" w:hAnsi="Arial" w:cs="Arial"/>
          <w:sz w:val="24"/>
          <w:szCs w:val="24"/>
        </w:rPr>
        <w:t xml:space="preserve"> </w:t>
      </w:r>
      <w:r w:rsidRPr="00901436">
        <w:rPr>
          <w:rFonts w:ascii="Arial" w:hAnsi="Arial" w:cs="Arial"/>
          <w:sz w:val="24"/>
          <w:szCs w:val="24"/>
        </w:rPr>
        <w:t>Ковалькова</w:t>
      </w: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0505B7" w:rsidRDefault="000505B7" w:rsidP="006829B8"/>
    <w:p w:rsidR="006829B8" w:rsidRDefault="006829B8" w:rsidP="006829B8"/>
    <w:p w:rsidR="006829B8" w:rsidRPr="000505B7" w:rsidRDefault="006829B8" w:rsidP="000505B7">
      <w:pPr>
        <w:jc w:val="right"/>
        <w:rPr>
          <w:rFonts w:ascii="Arial" w:hAnsi="Arial" w:cs="Arial"/>
          <w:sz w:val="24"/>
          <w:szCs w:val="24"/>
        </w:rPr>
      </w:pP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EA6C43" w:rsidRPr="000505B7" w:rsidRDefault="00EA6C43" w:rsidP="00901436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 администрации </w:t>
      </w:r>
    </w:p>
    <w:p w:rsidR="00EA6C43" w:rsidRPr="000505B7" w:rsidRDefault="00EA6C43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ab/>
        <w:t xml:space="preserve">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0505B7" w:rsidP="00901436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№ </w:t>
      </w:r>
      <w:r w:rsidR="00F71D28">
        <w:rPr>
          <w:rFonts w:ascii="Arial" w:hAnsi="Arial" w:cs="Arial"/>
          <w:sz w:val="24"/>
          <w:szCs w:val="24"/>
        </w:rPr>
        <w:t>43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5C3605">
        <w:rPr>
          <w:rFonts w:ascii="Arial" w:hAnsi="Arial" w:cs="Arial"/>
          <w:sz w:val="24"/>
          <w:szCs w:val="24"/>
        </w:rPr>
        <w:t>от</w:t>
      </w:r>
      <w:r w:rsidR="00F71D28">
        <w:rPr>
          <w:rFonts w:ascii="Arial" w:hAnsi="Arial" w:cs="Arial"/>
          <w:sz w:val="24"/>
          <w:szCs w:val="24"/>
        </w:rPr>
        <w:t xml:space="preserve"> 21 ноября </w:t>
      </w:r>
      <w:r w:rsidR="005C3605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5C3605">
        <w:rPr>
          <w:rFonts w:ascii="Arial" w:hAnsi="Arial" w:cs="Arial"/>
          <w:sz w:val="24"/>
          <w:szCs w:val="24"/>
          <w:lang w:val="en-US"/>
        </w:rPr>
        <w:t>4</w:t>
      </w:r>
      <w:r w:rsidR="00040662">
        <w:rPr>
          <w:rFonts w:ascii="Arial" w:hAnsi="Arial" w:cs="Arial"/>
          <w:sz w:val="24"/>
          <w:szCs w:val="24"/>
          <w:lang w:val="en-US"/>
        </w:rPr>
        <w:t xml:space="preserve"> </w:t>
      </w:r>
      <w:r w:rsidR="00901436">
        <w:rPr>
          <w:rFonts w:ascii="Arial" w:hAnsi="Arial" w:cs="Arial"/>
          <w:sz w:val="24"/>
          <w:szCs w:val="24"/>
        </w:rPr>
        <w:t>года</w:t>
      </w:r>
    </w:p>
    <w:p w:rsidR="00EA6C43" w:rsidRPr="00107B51" w:rsidRDefault="00EA6C43" w:rsidP="00EA6C43"/>
    <w:p w:rsidR="00EA6C43" w:rsidRPr="00107B51" w:rsidRDefault="00EA6C43" w:rsidP="00EA6C43"/>
    <w:p w:rsidR="00EA6C43" w:rsidRPr="00107B51" w:rsidRDefault="00EA6C43" w:rsidP="00EA6C43"/>
    <w:p w:rsidR="00EA6C43" w:rsidRDefault="00EA6C43" w:rsidP="00EA6C43">
      <w:pPr>
        <w:tabs>
          <w:tab w:val="left" w:pos="1617"/>
        </w:tabs>
      </w:pPr>
      <w:r>
        <w:t>План поступления доходо</w:t>
      </w:r>
      <w:r w:rsidR="00D75012">
        <w:t>в на 2014</w:t>
      </w:r>
      <w:r w:rsidRPr="00107B51">
        <w:t xml:space="preserve"> г</w:t>
      </w:r>
      <w:r>
        <w:t xml:space="preserve">од в бюджет Муравльского </w:t>
      </w:r>
      <w:r w:rsidRPr="00107B51">
        <w:t xml:space="preserve"> сельского </w:t>
      </w:r>
      <w:r>
        <w:t xml:space="preserve">                     </w:t>
      </w:r>
      <w:r w:rsidRPr="00107B51">
        <w:t>поселения</w:t>
      </w:r>
    </w:p>
    <w:p w:rsidR="00EA6C43" w:rsidRPr="00B64BEA" w:rsidRDefault="00EA6C43" w:rsidP="00EA6C43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826"/>
        <w:gridCol w:w="675"/>
        <w:gridCol w:w="1268"/>
      </w:tblGrid>
      <w:tr w:rsidR="00EA6C43" w:rsidTr="004D4B02">
        <w:trPr>
          <w:trHeight w:val="75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8417D">
              <w:rPr>
                <w:b/>
                <w:sz w:val="16"/>
                <w:szCs w:val="16"/>
              </w:rPr>
              <w:t>м(</w:t>
            </w:r>
            <w:proofErr w:type="gramEnd"/>
            <w:r w:rsidRPr="0048417D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826" w:type="dxa"/>
            <w:tcBorders>
              <w:right w:val="nil"/>
            </w:tcBorders>
          </w:tcPr>
          <w:p w:rsidR="00EA6C43" w:rsidRPr="005A09AD" w:rsidRDefault="00995F14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 на </w:t>
            </w:r>
            <w:r w:rsidR="005A09AD">
              <w:rPr>
                <w:b/>
                <w:sz w:val="16"/>
                <w:szCs w:val="16"/>
              </w:rPr>
              <w:t>3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10E49">
              <w:rPr>
                <w:sz w:val="18"/>
                <w:szCs w:val="18"/>
              </w:rPr>
              <w:t>69,4</w:t>
            </w:r>
          </w:p>
        </w:tc>
        <w:tc>
          <w:tcPr>
            <w:tcW w:w="826" w:type="dxa"/>
          </w:tcPr>
          <w:p w:rsidR="00EA6C43" w:rsidRPr="0048417D" w:rsidRDefault="004A0EC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937,1</w:t>
            </w:r>
          </w:p>
        </w:tc>
        <w:tc>
          <w:tcPr>
            <w:tcW w:w="675" w:type="dxa"/>
          </w:tcPr>
          <w:p w:rsidR="00EA6C43" w:rsidRPr="0048417D" w:rsidRDefault="008F6BE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970,8</w:t>
            </w:r>
          </w:p>
        </w:tc>
        <w:tc>
          <w:tcPr>
            <w:tcW w:w="1268" w:type="dxa"/>
          </w:tcPr>
          <w:p w:rsidR="00EA6C43" w:rsidRPr="0048417D" w:rsidRDefault="008F6BE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25BFD">
              <w:rPr>
                <w:sz w:val="18"/>
                <w:szCs w:val="18"/>
              </w:rPr>
              <w:t>3,6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995F14" w:rsidRDefault="00191EE8" w:rsidP="00EA6C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72</w:t>
            </w:r>
            <w:r w:rsidR="004D4B0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EA6C43" w:rsidRPr="00913C0A" w:rsidRDefault="004938DB" w:rsidP="00EA6C4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26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D462C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EA6C43" w:rsidRPr="00913C0A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20"/>
              </w:rPr>
              <w:t xml:space="preserve"> ,</w:t>
            </w:r>
            <w:proofErr w:type="gramEnd"/>
            <w:r w:rsidRPr="0048417D">
              <w:rPr>
                <w:color w:val="000000"/>
                <w:sz w:val="20"/>
              </w:rPr>
              <w:t xml:space="preserve"> установленной </w:t>
            </w:r>
            <w:proofErr w:type="spellStart"/>
            <w:r w:rsidRPr="0048417D">
              <w:rPr>
                <w:color w:val="000000"/>
                <w:sz w:val="20"/>
              </w:rPr>
              <w:t>п</w:t>
            </w:r>
            <w:proofErr w:type="spellEnd"/>
            <w:r w:rsidRPr="0048417D">
              <w:rPr>
                <w:color w:val="000000"/>
                <w:sz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D462C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17D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26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D4B02">
              <w:rPr>
                <w:sz w:val="18"/>
                <w:szCs w:val="18"/>
              </w:rPr>
              <w:t>,</w:t>
            </w:r>
            <w:r w:rsidR="004D462C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6" w:type="dxa"/>
          </w:tcPr>
          <w:p w:rsidR="00EA6C43" w:rsidRPr="008B0287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6" w:type="dxa"/>
          </w:tcPr>
          <w:p w:rsidR="00EA6C43" w:rsidRPr="008B0287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75" w:type="dxa"/>
          </w:tcPr>
          <w:p w:rsidR="00EA6C43" w:rsidRPr="0048417D" w:rsidRDefault="00425BFD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68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</w:rPr>
            </w:pP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826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106,7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6" w:type="dxa"/>
          </w:tcPr>
          <w:p w:rsidR="00EA6C43" w:rsidRPr="0048417D" w:rsidRDefault="004938DB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B754E">
              <w:rPr>
                <w:sz w:val="18"/>
                <w:szCs w:val="18"/>
              </w:rPr>
              <w:t>,7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159,4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D75012" w:rsidTr="004D4B02">
        <w:tc>
          <w:tcPr>
            <w:tcW w:w="2088" w:type="dxa"/>
          </w:tcPr>
          <w:p w:rsidR="00D75012" w:rsidRPr="0048417D" w:rsidRDefault="00D75012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75012" w:rsidRPr="0048417D" w:rsidRDefault="00D75012" w:rsidP="00EA6C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75012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26" w:type="dxa"/>
          </w:tcPr>
          <w:p w:rsidR="00D75012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675" w:type="dxa"/>
          </w:tcPr>
          <w:p w:rsidR="00D75012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1268" w:type="dxa"/>
          </w:tcPr>
          <w:p w:rsidR="00D75012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75" w:type="dxa"/>
          </w:tcPr>
          <w:p w:rsidR="00EA6C43" w:rsidRPr="0048417D" w:rsidRDefault="009E5BB0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0857">
              <w:rPr>
                <w:sz w:val="18"/>
                <w:szCs w:val="18"/>
              </w:rPr>
              <w:t>5,6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754E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EA6C43" w:rsidRPr="0048417D" w:rsidRDefault="00EE0857" w:rsidP="006D5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EA6C43" w:rsidRPr="0048417D" w:rsidRDefault="00D7501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B754E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  <w:tc>
          <w:tcPr>
            <w:tcW w:w="675" w:type="dxa"/>
          </w:tcPr>
          <w:p w:rsidR="00EA6C43" w:rsidRPr="0048417D" w:rsidRDefault="00EE0857" w:rsidP="009E5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0857">
              <w:rPr>
                <w:sz w:val="18"/>
                <w:szCs w:val="18"/>
              </w:rPr>
              <w:t>6,4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EA6C43" w:rsidRPr="0048417D" w:rsidRDefault="00905E53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26" w:type="dxa"/>
          </w:tcPr>
          <w:p w:rsidR="00EA6C43" w:rsidRPr="0048417D" w:rsidRDefault="001B754E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0857">
              <w:rPr>
                <w:sz w:val="18"/>
                <w:szCs w:val="18"/>
              </w:rPr>
              <w:t>6,4</w:t>
            </w:r>
          </w:p>
        </w:tc>
        <w:tc>
          <w:tcPr>
            <w:tcW w:w="675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268" w:type="dxa"/>
          </w:tcPr>
          <w:p w:rsidR="00EA6C43" w:rsidRPr="0048417D" w:rsidRDefault="00EE0857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3D038D" w:rsidTr="004D4B02">
        <w:tc>
          <w:tcPr>
            <w:tcW w:w="2088" w:type="dxa"/>
          </w:tcPr>
          <w:p w:rsidR="003D038D" w:rsidRPr="0048417D" w:rsidRDefault="00C63831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000 1 1302065 10 0000 130</w:t>
            </w:r>
          </w:p>
        </w:tc>
        <w:tc>
          <w:tcPr>
            <w:tcW w:w="4860" w:type="dxa"/>
          </w:tcPr>
          <w:p w:rsidR="003D038D" w:rsidRPr="0048417D" w:rsidRDefault="00C63831" w:rsidP="00EA6C43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Доходы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i/>
                <w:iCs/>
                <w:color w:val="000000"/>
                <w:sz w:val="18"/>
                <w:szCs w:val="18"/>
              </w:rPr>
              <w:t>оселения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в порядке </w:t>
            </w: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возмешения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3D038D" w:rsidRDefault="003D038D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3D038D" w:rsidRDefault="003D038D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3D038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68" w:type="dxa"/>
          </w:tcPr>
          <w:p w:rsidR="003D038D" w:rsidRDefault="003D038D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rPr>
          <w:trHeight w:val="877"/>
        </w:trPr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  <w:r w:rsidR="00D75012">
              <w:rPr>
                <w:sz w:val="18"/>
                <w:szCs w:val="18"/>
              </w:rPr>
              <w:t>,</w:t>
            </w:r>
            <w:r w:rsidR="006B7EE4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EA6C43" w:rsidRPr="00F836B3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728,2</w:t>
            </w:r>
          </w:p>
        </w:tc>
        <w:tc>
          <w:tcPr>
            <w:tcW w:w="675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728,2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</w:t>
            </w:r>
            <w:r w:rsidR="006B7EE4">
              <w:rPr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728,2</w:t>
            </w:r>
          </w:p>
        </w:tc>
        <w:tc>
          <w:tcPr>
            <w:tcW w:w="675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728,2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EA6C43" w:rsidRDefault="00EA6C43" w:rsidP="00EA6C43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48417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8417D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</w:t>
            </w:r>
          </w:p>
        </w:tc>
        <w:tc>
          <w:tcPr>
            <w:tcW w:w="826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728,2</w:t>
            </w:r>
          </w:p>
        </w:tc>
        <w:tc>
          <w:tcPr>
            <w:tcW w:w="675" w:type="dxa"/>
          </w:tcPr>
          <w:p w:rsidR="00EA6C43" w:rsidRPr="0048417D" w:rsidRDefault="00C6383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729,2</w:t>
            </w:r>
          </w:p>
        </w:tc>
        <w:tc>
          <w:tcPr>
            <w:tcW w:w="1268" w:type="dxa"/>
          </w:tcPr>
          <w:p w:rsidR="00EA6C43" w:rsidRPr="0048417D" w:rsidRDefault="005B5ED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75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268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8F6BE9">
              <w:rPr>
                <w:sz w:val="18"/>
                <w:szCs w:val="18"/>
              </w:rPr>
              <w:t>5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D4B02">
              <w:rPr>
                <w:sz w:val="18"/>
                <w:szCs w:val="18"/>
              </w:rPr>
              <w:t>,5</w:t>
            </w:r>
          </w:p>
        </w:tc>
        <w:tc>
          <w:tcPr>
            <w:tcW w:w="675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1268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  <w:r w:rsidR="00EA6C43" w:rsidRPr="0048417D">
              <w:rPr>
                <w:sz w:val="18"/>
                <w:szCs w:val="18"/>
              </w:rPr>
              <w:t xml:space="preserve"> 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EA6C43" w:rsidRPr="0048417D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26" w:type="dxa"/>
          </w:tcPr>
          <w:p w:rsidR="00EA6C43" w:rsidRPr="0048417D" w:rsidRDefault="002E14E6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675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1268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154,0</w:t>
            </w:r>
            <w:r w:rsidR="00EA6C43">
              <w:rPr>
                <w:sz w:val="18"/>
                <w:szCs w:val="18"/>
              </w:rPr>
              <w:t>%</w:t>
            </w:r>
          </w:p>
        </w:tc>
      </w:tr>
      <w:tr w:rsidR="006712D2" w:rsidTr="004D4B02">
        <w:tc>
          <w:tcPr>
            <w:tcW w:w="2088" w:type="dxa"/>
          </w:tcPr>
          <w:p w:rsidR="006712D2" w:rsidRPr="006712D2" w:rsidRDefault="006712D2" w:rsidP="00EA6C4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000 1 17 05050 10 0000 180</w:t>
            </w:r>
          </w:p>
        </w:tc>
        <w:tc>
          <w:tcPr>
            <w:tcW w:w="4860" w:type="dxa"/>
          </w:tcPr>
          <w:p w:rsidR="006712D2" w:rsidRPr="006712D2" w:rsidRDefault="006712D2" w:rsidP="00EA6C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6712D2" w:rsidRDefault="006712D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6" w:type="dxa"/>
          </w:tcPr>
          <w:p w:rsidR="006712D2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E14E6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6712D2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1268" w:type="dxa"/>
          </w:tcPr>
          <w:p w:rsidR="006712D2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B960B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535,5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535,5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706,5</w:t>
            </w:r>
          </w:p>
        </w:tc>
        <w:tc>
          <w:tcPr>
            <w:tcW w:w="826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535,5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  <w:r w:rsidR="00EA6C43" w:rsidRPr="0048417D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675" w:type="dxa"/>
          </w:tcPr>
          <w:p w:rsidR="00EA6C43" w:rsidRPr="0048417D" w:rsidRDefault="00F3732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562,0</w:t>
            </w:r>
          </w:p>
        </w:tc>
        <w:tc>
          <w:tcPr>
            <w:tcW w:w="1268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675" w:type="dxa"/>
          </w:tcPr>
          <w:p w:rsidR="00EA6C43" w:rsidRPr="0048417D" w:rsidRDefault="00F3732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562,0</w:t>
            </w:r>
          </w:p>
        </w:tc>
        <w:tc>
          <w:tcPr>
            <w:tcW w:w="1268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  <w:r w:rsidR="005B5ED4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EA6C43" w:rsidRPr="0048417D" w:rsidRDefault="00B63EA2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826" w:type="dxa"/>
          </w:tcPr>
          <w:p w:rsidR="00EA6C43" w:rsidRPr="0048417D" w:rsidRDefault="00F37324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68" w:type="dxa"/>
          </w:tcPr>
          <w:p w:rsidR="00EA6C43" w:rsidRPr="0048417D" w:rsidRDefault="00B960B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EA6C43" w:rsidRDefault="00EA6C43" w:rsidP="00EA6C43">
            <w:r>
              <w:t>Иные межбюджетные трансферты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000 2 02 01400 10 0000 151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48417D">
              <w:rPr>
                <w:sz w:val="16"/>
                <w:szCs w:val="16"/>
              </w:rPr>
              <w:t xml:space="preserve"> ,</w:t>
            </w:r>
            <w:proofErr w:type="gramEnd"/>
            <w:r w:rsidRPr="0048417D">
              <w:rPr>
                <w:sz w:val="16"/>
                <w:szCs w:val="16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</w:t>
            </w:r>
            <w:proofErr w:type="gramStart"/>
            <w:r w:rsidRPr="0048417D">
              <w:rPr>
                <w:sz w:val="16"/>
                <w:szCs w:val="16"/>
              </w:rPr>
              <w:t>,п</w:t>
            </w:r>
            <w:proofErr w:type="gramEnd"/>
            <w:r w:rsidRPr="0048417D">
              <w:rPr>
                <w:sz w:val="16"/>
                <w:szCs w:val="16"/>
              </w:rPr>
              <w:t>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EA6C43" w:rsidRPr="0048417D" w:rsidRDefault="00EA6C43" w:rsidP="00EA6C43">
            <w:pPr>
              <w:rPr>
                <w:sz w:val="18"/>
                <w:szCs w:val="18"/>
              </w:rPr>
            </w:pPr>
          </w:p>
        </w:tc>
      </w:tr>
      <w:tr w:rsidR="00EA6C43" w:rsidTr="004D4B02">
        <w:tc>
          <w:tcPr>
            <w:tcW w:w="2088" w:type="dxa"/>
          </w:tcPr>
          <w:p w:rsidR="00EA6C43" w:rsidRPr="0048417D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EA6C43" w:rsidRPr="0048417D" w:rsidRDefault="008F6BE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  <w:r w:rsidR="00B63EA2">
              <w:rPr>
                <w:sz w:val="16"/>
                <w:szCs w:val="16"/>
              </w:rPr>
              <w:t>,</w:t>
            </w:r>
            <w:r w:rsidR="00905E53">
              <w:rPr>
                <w:sz w:val="16"/>
                <w:szCs w:val="16"/>
              </w:rPr>
              <w:t>6</w:t>
            </w:r>
          </w:p>
        </w:tc>
        <w:tc>
          <w:tcPr>
            <w:tcW w:w="826" w:type="dxa"/>
          </w:tcPr>
          <w:p w:rsidR="00EA6C43" w:rsidRPr="0048417D" w:rsidRDefault="008F6BE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1472,6</w:t>
            </w:r>
          </w:p>
        </w:tc>
        <w:tc>
          <w:tcPr>
            <w:tcW w:w="675" w:type="dxa"/>
          </w:tcPr>
          <w:p w:rsidR="00EA6C43" w:rsidRPr="0048417D" w:rsidRDefault="00B960B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07C1">
              <w:rPr>
                <w:sz w:val="16"/>
                <w:szCs w:val="16"/>
              </w:rPr>
              <w:t>558,9</w:t>
            </w:r>
          </w:p>
        </w:tc>
        <w:tc>
          <w:tcPr>
            <w:tcW w:w="1268" w:type="dxa"/>
          </w:tcPr>
          <w:p w:rsidR="00EA6C43" w:rsidRPr="0048417D" w:rsidRDefault="00A107C1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  <w:r w:rsidR="001A2E0C">
              <w:rPr>
                <w:sz w:val="18"/>
                <w:szCs w:val="18"/>
              </w:rPr>
              <w:t>%</w:t>
            </w:r>
          </w:p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Дефицит/ </w:t>
            </w:r>
            <w:proofErr w:type="spellStart"/>
            <w:r w:rsidRPr="0048417D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  <w:tr w:rsidR="00EA6C43" w:rsidTr="004D4B02">
        <w:tc>
          <w:tcPr>
            <w:tcW w:w="2088" w:type="dxa"/>
          </w:tcPr>
          <w:p w:rsidR="00EA6C43" w:rsidRDefault="00EA6C43" w:rsidP="00EA6C43"/>
        </w:tc>
        <w:tc>
          <w:tcPr>
            <w:tcW w:w="4860" w:type="dxa"/>
          </w:tcPr>
          <w:p w:rsidR="00EA6C43" w:rsidRPr="0048417D" w:rsidRDefault="00EA6C43" w:rsidP="00EA6C43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EA6C43" w:rsidRDefault="00EA6C43" w:rsidP="00EA6C43"/>
        </w:tc>
        <w:tc>
          <w:tcPr>
            <w:tcW w:w="826" w:type="dxa"/>
          </w:tcPr>
          <w:p w:rsidR="00EA6C43" w:rsidRDefault="00EA6C43" w:rsidP="00EA6C43"/>
        </w:tc>
        <w:tc>
          <w:tcPr>
            <w:tcW w:w="675" w:type="dxa"/>
          </w:tcPr>
          <w:p w:rsidR="00EA6C43" w:rsidRDefault="00EA6C43" w:rsidP="00EA6C43"/>
        </w:tc>
        <w:tc>
          <w:tcPr>
            <w:tcW w:w="1268" w:type="dxa"/>
          </w:tcPr>
          <w:p w:rsidR="00EA6C43" w:rsidRDefault="00EA6C43" w:rsidP="00EA6C43"/>
        </w:tc>
      </w:tr>
    </w:tbl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EA6C43" w:rsidRPr="000505B7" w:rsidRDefault="00EA6C43" w:rsidP="00796626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Приложение 2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662">
        <w:rPr>
          <w:rFonts w:ascii="Arial" w:hAnsi="Arial" w:cs="Arial"/>
          <w:sz w:val="24"/>
          <w:szCs w:val="24"/>
        </w:rPr>
        <w:t xml:space="preserve">            № </w:t>
      </w:r>
      <w:r w:rsidR="00F71D28">
        <w:rPr>
          <w:rFonts w:ascii="Arial" w:hAnsi="Arial" w:cs="Arial"/>
          <w:sz w:val="24"/>
          <w:szCs w:val="24"/>
        </w:rPr>
        <w:t xml:space="preserve">43 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 xml:space="preserve">от </w:t>
      </w:r>
      <w:r w:rsidR="00F71D28">
        <w:rPr>
          <w:rFonts w:ascii="Arial" w:hAnsi="Arial" w:cs="Arial"/>
          <w:sz w:val="24"/>
          <w:szCs w:val="24"/>
        </w:rPr>
        <w:t>21 ноября</w:t>
      </w:r>
      <w:r w:rsidR="00040662">
        <w:rPr>
          <w:rFonts w:ascii="Arial" w:hAnsi="Arial" w:cs="Arial"/>
          <w:sz w:val="24"/>
          <w:szCs w:val="24"/>
        </w:rPr>
        <w:t xml:space="preserve">  201</w:t>
      </w:r>
      <w:r w:rsidR="00040662" w:rsidRPr="007B2744">
        <w:rPr>
          <w:rFonts w:ascii="Arial" w:hAnsi="Arial" w:cs="Arial"/>
          <w:sz w:val="24"/>
          <w:szCs w:val="24"/>
        </w:rPr>
        <w:t>4</w:t>
      </w:r>
      <w:r w:rsidR="000505B7"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>года</w:t>
      </w:r>
    </w:p>
    <w:p w:rsidR="00EA6C43" w:rsidRDefault="00EA6C43" w:rsidP="00EA6C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A6C43" w:rsidRDefault="00EA6C43" w:rsidP="00EA6C43">
      <w:pPr>
        <w:rPr>
          <w:sz w:val="18"/>
          <w:szCs w:val="18"/>
        </w:rPr>
      </w:pPr>
    </w:p>
    <w:p w:rsidR="00EA6C43" w:rsidRPr="006B2226" w:rsidRDefault="00EA6C43" w:rsidP="00EA6C43">
      <w:pPr>
        <w:rPr>
          <w:b/>
          <w:sz w:val="20"/>
        </w:rPr>
      </w:pPr>
      <w:r>
        <w:rPr>
          <w:sz w:val="18"/>
          <w:szCs w:val="18"/>
        </w:rPr>
        <w:t xml:space="preserve">  </w:t>
      </w:r>
    </w:p>
    <w:p w:rsidR="00EA6C43" w:rsidRDefault="00EA6C43" w:rsidP="00EA6C43">
      <w:pPr>
        <w:outlineLvl w:val="0"/>
        <w:rPr>
          <w:b/>
          <w:sz w:val="20"/>
        </w:rPr>
      </w:pPr>
      <w:r w:rsidRPr="006B2226">
        <w:rPr>
          <w:b/>
          <w:sz w:val="20"/>
        </w:rPr>
        <w:t xml:space="preserve">   </w:t>
      </w:r>
      <w:r>
        <w:rPr>
          <w:b/>
          <w:sz w:val="20"/>
        </w:rPr>
        <w:t>Отчет об исполнении бюджета Мурав</w:t>
      </w:r>
      <w:r w:rsidR="0092499D">
        <w:rPr>
          <w:b/>
          <w:sz w:val="20"/>
        </w:rPr>
        <w:t xml:space="preserve">льского сельского поселения за </w:t>
      </w:r>
      <w:r w:rsidR="007B2744">
        <w:rPr>
          <w:b/>
          <w:sz w:val="20"/>
        </w:rPr>
        <w:t>3</w:t>
      </w:r>
      <w:r>
        <w:rPr>
          <w:b/>
          <w:sz w:val="20"/>
        </w:rPr>
        <w:t xml:space="preserve"> к</w:t>
      </w:r>
      <w:r w:rsidR="00B63EA2">
        <w:rPr>
          <w:b/>
          <w:sz w:val="20"/>
        </w:rPr>
        <w:t>вартал 2014</w:t>
      </w:r>
      <w:r>
        <w:rPr>
          <w:b/>
          <w:sz w:val="20"/>
        </w:rPr>
        <w:t xml:space="preserve"> года по разделам и подразделам функциональной классификации</w:t>
      </w: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p w:rsidR="00EA6C43" w:rsidRDefault="00EA6C43" w:rsidP="00EA6C43">
      <w:pPr>
        <w:rPr>
          <w:b/>
          <w:sz w:val="20"/>
        </w:rPr>
      </w:pPr>
    </w:p>
    <w:tbl>
      <w:tblPr>
        <w:tblW w:w="1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2"/>
        <w:gridCol w:w="609"/>
        <w:gridCol w:w="711"/>
        <w:gridCol w:w="1438"/>
        <w:gridCol w:w="1056"/>
        <w:gridCol w:w="1183"/>
        <w:gridCol w:w="1183"/>
        <w:gridCol w:w="1183"/>
        <w:gridCol w:w="1183"/>
        <w:gridCol w:w="1200"/>
        <w:gridCol w:w="1268"/>
        <w:gridCol w:w="1438"/>
      </w:tblGrid>
      <w:tr w:rsidR="00EA6C43" w:rsidRPr="00816101">
        <w:trPr>
          <w:gridAfter w:val="1"/>
          <w:wAfter w:w="1438" w:type="dxa"/>
          <w:trHeight w:val="272"/>
        </w:trPr>
        <w:tc>
          <w:tcPr>
            <w:tcW w:w="3772" w:type="dxa"/>
            <w:vMerge w:val="restart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 xml:space="preserve">                 НАИМЕНОВАНИЕ</w:t>
            </w:r>
          </w:p>
        </w:tc>
        <w:tc>
          <w:tcPr>
            <w:tcW w:w="609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r w:rsidRPr="00816101">
              <w:rPr>
                <w:b/>
                <w:sz w:val="20"/>
              </w:rPr>
              <w:t>Рз</w:t>
            </w:r>
            <w:proofErr w:type="spellEnd"/>
          </w:p>
        </w:tc>
        <w:tc>
          <w:tcPr>
            <w:tcW w:w="711" w:type="dxa"/>
            <w:vMerge w:val="restart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16101">
              <w:rPr>
                <w:b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38" w:type="dxa"/>
            <w:vMerge w:val="restart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2КВАРТАЛ</w:t>
            </w:r>
          </w:p>
        </w:tc>
      </w:tr>
      <w:tr w:rsidR="00EA6C43" w:rsidRPr="00816101">
        <w:trPr>
          <w:gridAfter w:val="1"/>
          <w:wAfter w:w="1438" w:type="dxa"/>
          <w:trHeight w:val="285"/>
        </w:trPr>
        <w:tc>
          <w:tcPr>
            <w:tcW w:w="3772" w:type="dxa"/>
            <w:vMerge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609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711" w:type="dxa"/>
            <w:vMerge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438" w:type="dxa"/>
            <w:vMerge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EA6C43" w:rsidRPr="00816101" w:rsidRDefault="00256D17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>
              <w:rPr>
                <w:b/>
                <w:sz w:val="16"/>
                <w:szCs w:val="16"/>
              </w:rPr>
              <w:br/>
            </w:r>
            <w:r w:rsidR="007B2744">
              <w:rPr>
                <w:b/>
                <w:sz w:val="16"/>
                <w:szCs w:val="16"/>
              </w:rPr>
              <w:t>3</w:t>
            </w:r>
            <w:r w:rsidR="00EA6C43" w:rsidRPr="0081610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 xml:space="preserve">% 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исполнения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Финансиро</w:t>
            </w:r>
            <w:proofErr w:type="spellEnd"/>
          </w:p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proofErr w:type="spellStart"/>
            <w:r w:rsidRPr="00816101">
              <w:rPr>
                <w:b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%</w:t>
            </w:r>
          </w:p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EA6C43" w:rsidRPr="00816101" w:rsidRDefault="00EA6C43" w:rsidP="00EA6C43">
            <w:pPr>
              <w:jc w:val="center"/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отклонение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7B2744" w:rsidP="00EA6C43">
            <w:pPr>
              <w:rPr>
                <w:sz w:val="20"/>
              </w:rPr>
            </w:pPr>
            <w:r>
              <w:rPr>
                <w:sz w:val="20"/>
              </w:rPr>
              <w:t>914,3</w:t>
            </w:r>
          </w:p>
        </w:tc>
        <w:tc>
          <w:tcPr>
            <w:tcW w:w="1056" w:type="dxa"/>
          </w:tcPr>
          <w:p w:rsidR="00EA6C43" w:rsidRPr="00816101" w:rsidRDefault="00EC7574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914,3</w:t>
            </w:r>
          </w:p>
        </w:tc>
        <w:tc>
          <w:tcPr>
            <w:tcW w:w="1183" w:type="dxa"/>
          </w:tcPr>
          <w:p w:rsidR="00EA6C43" w:rsidRPr="00816101" w:rsidRDefault="007B2744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754,5</w:t>
            </w:r>
          </w:p>
        </w:tc>
        <w:tc>
          <w:tcPr>
            <w:tcW w:w="1183" w:type="dxa"/>
          </w:tcPr>
          <w:p w:rsidR="00EA6C43" w:rsidRPr="00816101" w:rsidRDefault="007B2744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  <w:r w:rsidR="00EA6C43"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310,4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43464E" w:rsidP="00EA6C43">
            <w:pPr>
              <w:rPr>
                <w:sz w:val="20"/>
              </w:rPr>
            </w:pPr>
            <w:r>
              <w:rPr>
                <w:sz w:val="20"/>
              </w:rPr>
              <w:t>33</w:t>
            </w:r>
            <w:r w:rsidR="00417335">
              <w:rPr>
                <w:sz w:val="20"/>
              </w:rPr>
              <w:t>8,8</w:t>
            </w:r>
          </w:p>
        </w:tc>
        <w:tc>
          <w:tcPr>
            <w:tcW w:w="1056" w:type="dxa"/>
          </w:tcPr>
          <w:p w:rsidR="00EA6C43" w:rsidRPr="00816101" w:rsidRDefault="00A107C1" w:rsidP="00737B1E">
            <w:pPr>
              <w:rPr>
                <w:sz w:val="20"/>
              </w:rPr>
            </w:pPr>
            <w:r>
              <w:rPr>
                <w:sz w:val="20"/>
              </w:rPr>
              <w:t>262,1</w:t>
            </w:r>
          </w:p>
        </w:tc>
        <w:tc>
          <w:tcPr>
            <w:tcW w:w="1183" w:type="dxa"/>
          </w:tcPr>
          <w:p w:rsidR="00EA6C43" w:rsidRPr="00816101" w:rsidRDefault="00A107C1" w:rsidP="00EA6C43">
            <w:pPr>
              <w:rPr>
                <w:sz w:val="20"/>
              </w:rPr>
            </w:pPr>
            <w:r>
              <w:rPr>
                <w:sz w:val="20"/>
              </w:rPr>
              <w:t>262,1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112,53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8"/>
                <w:szCs w:val="18"/>
              </w:rPr>
            </w:pPr>
            <w:r w:rsidRPr="00816101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1438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569,8</w:t>
            </w:r>
          </w:p>
        </w:tc>
        <w:tc>
          <w:tcPr>
            <w:tcW w:w="1056" w:type="dxa"/>
          </w:tcPr>
          <w:p w:rsidR="00EA6C43" w:rsidRPr="00816101" w:rsidRDefault="00A107C1" w:rsidP="00EA6C43">
            <w:pPr>
              <w:rPr>
                <w:sz w:val="20"/>
              </w:rPr>
            </w:pPr>
            <w:r>
              <w:rPr>
                <w:sz w:val="20"/>
              </w:rPr>
              <w:t>427,4</w:t>
            </w:r>
          </w:p>
        </w:tc>
        <w:tc>
          <w:tcPr>
            <w:tcW w:w="1183" w:type="dxa"/>
          </w:tcPr>
          <w:p w:rsidR="00EA6C43" w:rsidRPr="00816101" w:rsidRDefault="00A107C1" w:rsidP="00EA6C43">
            <w:pPr>
              <w:rPr>
                <w:sz w:val="20"/>
              </w:rPr>
            </w:pPr>
            <w:r>
              <w:rPr>
                <w:sz w:val="20"/>
              </w:rPr>
              <w:t>490,</w:t>
            </w:r>
            <w:r w:rsidR="007B2744">
              <w:rPr>
                <w:sz w:val="20"/>
              </w:rPr>
              <w:t>7</w:t>
            </w:r>
          </w:p>
        </w:tc>
        <w:tc>
          <w:tcPr>
            <w:tcW w:w="1183" w:type="dxa"/>
          </w:tcPr>
          <w:p w:rsidR="00EA6C43" w:rsidRPr="00816101" w:rsidRDefault="00641985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114,9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197,87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16"/>
                <w:szCs w:val="16"/>
              </w:rPr>
            </w:pPr>
            <w:r w:rsidRPr="00816101">
              <w:rPr>
                <w:b/>
                <w:sz w:val="16"/>
                <w:szCs w:val="16"/>
              </w:rPr>
              <w:t>Обеспечение и проведение выборов и референдумов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07</w:t>
            </w:r>
          </w:p>
        </w:tc>
        <w:tc>
          <w:tcPr>
            <w:tcW w:w="1438" w:type="dxa"/>
          </w:tcPr>
          <w:p w:rsidR="00EA6C43" w:rsidRPr="00816101" w:rsidRDefault="007B2744" w:rsidP="00EA6C43"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056" w:type="dxa"/>
          </w:tcPr>
          <w:p w:rsidR="00EA6C43" w:rsidRPr="00816101" w:rsidRDefault="00641985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83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83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c>
          <w:tcPr>
            <w:tcW w:w="3772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Резервные фонды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11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13</w:t>
            </w:r>
          </w:p>
        </w:tc>
        <w:tc>
          <w:tcPr>
            <w:tcW w:w="143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2,0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56" w:type="dxa"/>
          </w:tcPr>
          <w:p w:rsidR="00EA6C43" w:rsidRPr="00816101" w:rsidRDefault="00641985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23,7</w:t>
            </w:r>
          </w:p>
        </w:tc>
        <w:tc>
          <w:tcPr>
            <w:tcW w:w="1183" w:type="dxa"/>
          </w:tcPr>
          <w:p w:rsidR="00EA6C43" w:rsidRPr="00816101" w:rsidRDefault="00641985" w:rsidP="006419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1183" w:type="dxa"/>
          </w:tcPr>
          <w:p w:rsidR="00EA6C43" w:rsidRPr="007966D7" w:rsidRDefault="00641985" w:rsidP="0064198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74,3</w:t>
            </w:r>
            <w:r w:rsidR="007966D7">
              <w:rPr>
                <w:sz w:val="20"/>
                <w:lang w:val="en-US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417335" w:rsidP="00EA6C43"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056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183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1183" w:type="dxa"/>
          </w:tcPr>
          <w:p w:rsidR="00EA6C43" w:rsidRPr="00816101" w:rsidRDefault="00641985" w:rsidP="00EA6C43">
            <w:pPr>
              <w:rPr>
                <w:sz w:val="20"/>
              </w:rPr>
            </w:pPr>
            <w:r>
              <w:rPr>
                <w:sz w:val="20"/>
              </w:rPr>
              <w:t>74,3</w:t>
            </w:r>
            <w:r w:rsidR="00825F3F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715,05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4902FF" w:rsidRDefault="00EA6C43" w:rsidP="00EA6C43">
            <w:pPr>
              <w:jc w:val="center"/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4902FF" w:rsidRDefault="00F10E49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A758D7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56" w:type="dxa"/>
          </w:tcPr>
          <w:p w:rsidR="00EA6C43" w:rsidRPr="004902FF" w:rsidRDefault="00156D4F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1183" w:type="dxa"/>
          </w:tcPr>
          <w:p w:rsidR="00EA6C43" w:rsidRPr="004902FF" w:rsidRDefault="00156D4F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2,3</w:t>
            </w:r>
          </w:p>
        </w:tc>
        <w:tc>
          <w:tcPr>
            <w:tcW w:w="1183" w:type="dxa"/>
          </w:tcPr>
          <w:p w:rsidR="00EA6C43" w:rsidRPr="004902FF" w:rsidRDefault="00737B1E" w:rsidP="00EA6C43">
            <w:pPr>
              <w:rPr>
                <w:b/>
                <w:sz w:val="20"/>
              </w:rPr>
            </w:pPr>
            <w:r w:rsidRPr="004902FF">
              <w:rPr>
                <w:b/>
                <w:sz w:val="20"/>
              </w:rPr>
              <w:t>100</w:t>
            </w:r>
            <w:r w:rsidR="00EA6C43" w:rsidRPr="004902FF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Дорожное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09</w:t>
            </w:r>
          </w:p>
        </w:tc>
        <w:tc>
          <w:tcPr>
            <w:tcW w:w="1438" w:type="dxa"/>
          </w:tcPr>
          <w:p w:rsidR="00EA6C43" w:rsidRPr="00816101" w:rsidRDefault="00F10E49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056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6,92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100,2%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0,02</w:t>
            </w:r>
          </w:p>
        </w:tc>
      </w:tr>
      <w:tr w:rsidR="00E6657E" w:rsidRPr="00816101">
        <w:trPr>
          <w:gridAfter w:val="1"/>
          <w:wAfter w:w="1438" w:type="dxa"/>
        </w:trPr>
        <w:tc>
          <w:tcPr>
            <w:tcW w:w="3772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 землеустройству</w:t>
            </w:r>
          </w:p>
        </w:tc>
        <w:tc>
          <w:tcPr>
            <w:tcW w:w="609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11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38" w:type="dxa"/>
          </w:tcPr>
          <w:p w:rsidR="00E6657E" w:rsidRPr="00816101" w:rsidRDefault="00F10E49" w:rsidP="00EA6C43">
            <w:pPr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056" w:type="dxa"/>
          </w:tcPr>
          <w:p w:rsidR="00E6657E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83" w:type="dxa"/>
          </w:tcPr>
          <w:p w:rsidR="00E6657E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83" w:type="dxa"/>
          </w:tcPr>
          <w:p w:rsidR="00E6657E" w:rsidRPr="00816101" w:rsidRDefault="00611D6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6657E" w:rsidRPr="00816101" w:rsidRDefault="00E6657E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6657E" w:rsidRPr="00816101" w:rsidRDefault="00E6657E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B2744">
              <w:rPr>
                <w:sz w:val="20"/>
              </w:rPr>
              <w:t>43,0</w:t>
            </w:r>
          </w:p>
        </w:tc>
        <w:tc>
          <w:tcPr>
            <w:tcW w:w="1056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56,6</w:t>
            </w:r>
          </w:p>
        </w:tc>
        <w:tc>
          <w:tcPr>
            <w:tcW w:w="1183" w:type="dxa"/>
          </w:tcPr>
          <w:p w:rsidR="00EA6C43" w:rsidRPr="004902FF" w:rsidRDefault="009A5CA4" w:rsidP="00EA6C43">
            <w:pPr>
              <w:rPr>
                <w:b/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183" w:type="dxa"/>
          </w:tcPr>
          <w:p w:rsidR="00EA6C43" w:rsidRPr="00816101" w:rsidRDefault="009A5CA4" w:rsidP="00A93D04">
            <w:pPr>
              <w:rPr>
                <w:sz w:val="20"/>
              </w:rPr>
            </w:pPr>
            <w:r>
              <w:rPr>
                <w:sz w:val="20"/>
              </w:rPr>
              <w:t>99,5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7,3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Жилищное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D71721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056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183" w:type="dxa"/>
          </w:tcPr>
          <w:p w:rsidR="00EA6C43" w:rsidRPr="00D26816" w:rsidRDefault="00D71721" w:rsidP="00EA6C43">
            <w:pPr>
              <w:jc w:val="center"/>
              <w:rPr>
                <w:sz w:val="20"/>
              </w:rPr>
            </w:pPr>
            <w:r w:rsidRPr="00D26816">
              <w:rPr>
                <w:sz w:val="20"/>
              </w:rPr>
              <w:t>9,0</w:t>
            </w:r>
          </w:p>
        </w:tc>
        <w:tc>
          <w:tcPr>
            <w:tcW w:w="1183" w:type="dxa"/>
          </w:tcPr>
          <w:p w:rsidR="00EA6C43" w:rsidRPr="00D26816" w:rsidRDefault="003F5639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611D6E" w:rsidRPr="00D26816">
              <w:rPr>
                <w:sz w:val="20"/>
              </w:rPr>
              <w:t>0%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Коммунальное хозяйство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02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0E1425">
              <w:rPr>
                <w:sz w:val="20"/>
              </w:rPr>
              <w:t>7,3</w:t>
            </w:r>
          </w:p>
        </w:tc>
        <w:tc>
          <w:tcPr>
            <w:tcW w:w="1056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183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1183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98,2%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Благоустройство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05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03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85</w:t>
            </w:r>
            <w:r w:rsidR="00A93D04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056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183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31,6</w:t>
            </w:r>
          </w:p>
        </w:tc>
        <w:tc>
          <w:tcPr>
            <w:tcW w:w="1183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71,4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17,32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Культура, кинематография и средства массовой  информации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583,5</w:t>
            </w:r>
          </w:p>
        </w:tc>
        <w:tc>
          <w:tcPr>
            <w:tcW w:w="1056" w:type="dxa"/>
          </w:tcPr>
          <w:p w:rsidR="00EA6C43" w:rsidRPr="003F5639" w:rsidRDefault="005F4CBE" w:rsidP="00EA6C43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83" w:type="dxa"/>
          </w:tcPr>
          <w:p w:rsidR="00EA6C43" w:rsidRPr="00816101" w:rsidRDefault="005F4CBE" w:rsidP="00EA6C4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A5CA4">
              <w:rPr>
                <w:sz w:val="20"/>
              </w:rPr>
              <w:t>22,5</w:t>
            </w:r>
          </w:p>
        </w:tc>
        <w:tc>
          <w:tcPr>
            <w:tcW w:w="1183" w:type="dxa"/>
          </w:tcPr>
          <w:p w:rsidR="00EA6C43" w:rsidRPr="00816101" w:rsidRDefault="005F4CB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Культура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00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583,5</w:t>
            </w:r>
          </w:p>
        </w:tc>
        <w:tc>
          <w:tcPr>
            <w:tcW w:w="1056" w:type="dxa"/>
          </w:tcPr>
          <w:p w:rsidR="00EA6C43" w:rsidRPr="00816101" w:rsidRDefault="005F4CBE" w:rsidP="00EA6C43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83" w:type="dxa"/>
          </w:tcPr>
          <w:p w:rsidR="00EA6C43" w:rsidRPr="00816101" w:rsidRDefault="009A5CA4" w:rsidP="00EA6C43">
            <w:pPr>
              <w:rPr>
                <w:sz w:val="20"/>
              </w:rPr>
            </w:pPr>
            <w:r>
              <w:rPr>
                <w:sz w:val="20"/>
              </w:rPr>
              <w:t>422,</w:t>
            </w:r>
            <w:r w:rsidR="00156D4F">
              <w:rPr>
                <w:sz w:val="20"/>
              </w:rPr>
              <w:t>3</w:t>
            </w:r>
          </w:p>
        </w:tc>
        <w:tc>
          <w:tcPr>
            <w:tcW w:w="1183" w:type="dxa"/>
          </w:tcPr>
          <w:p w:rsidR="00EA6C43" w:rsidRPr="00816101" w:rsidRDefault="005F4CBE" w:rsidP="00EA6C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  <w:trHeight w:val="629"/>
        </w:trPr>
        <w:tc>
          <w:tcPr>
            <w:tcW w:w="3772" w:type="dxa"/>
          </w:tcPr>
          <w:p w:rsidR="00EA6C43" w:rsidRPr="00816101" w:rsidRDefault="00611D6E" w:rsidP="00EA6C43">
            <w:pPr>
              <w:rPr>
                <w:sz w:val="20"/>
              </w:rPr>
            </w:pPr>
            <w:r>
              <w:rPr>
                <w:sz w:val="20"/>
              </w:rPr>
              <w:t>Субсидии МБУК «Социально-культурное объединение</w:t>
            </w:r>
            <w:proofErr w:type="gramStart"/>
            <w:r>
              <w:rPr>
                <w:sz w:val="20"/>
              </w:rPr>
              <w:t>»М</w:t>
            </w:r>
            <w:proofErr w:type="gramEnd"/>
            <w:r>
              <w:rPr>
                <w:sz w:val="20"/>
              </w:rPr>
              <w:t>уравльского сельского поселения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08</w:t>
            </w:r>
          </w:p>
        </w:tc>
        <w:tc>
          <w:tcPr>
            <w:tcW w:w="711" w:type="dxa"/>
          </w:tcPr>
          <w:p w:rsidR="00EA6C43" w:rsidRPr="00816101" w:rsidRDefault="00EA6C43" w:rsidP="00EA6C43">
            <w:pPr>
              <w:jc w:val="center"/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01</w:t>
            </w:r>
          </w:p>
        </w:tc>
        <w:tc>
          <w:tcPr>
            <w:tcW w:w="1438" w:type="dxa"/>
          </w:tcPr>
          <w:p w:rsidR="00EA6C43" w:rsidRPr="00816101" w:rsidRDefault="003F5639" w:rsidP="00EA6C43">
            <w:pPr>
              <w:rPr>
                <w:sz w:val="20"/>
              </w:rPr>
            </w:pPr>
            <w:r>
              <w:rPr>
                <w:sz w:val="20"/>
              </w:rPr>
              <w:t>583,5</w:t>
            </w:r>
          </w:p>
        </w:tc>
        <w:tc>
          <w:tcPr>
            <w:tcW w:w="1056" w:type="dxa"/>
          </w:tcPr>
          <w:p w:rsidR="00EA6C43" w:rsidRPr="00816101" w:rsidRDefault="005F4CBE" w:rsidP="00EA6C43">
            <w:pPr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183" w:type="dxa"/>
          </w:tcPr>
          <w:p w:rsidR="00EA6C43" w:rsidRPr="00816101" w:rsidRDefault="009A5CA4" w:rsidP="00EA6C43">
            <w:pPr>
              <w:rPr>
                <w:sz w:val="20"/>
              </w:rPr>
            </w:pPr>
            <w:r>
              <w:rPr>
                <w:sz w:val="20"/>
              </w:rPr>
              <w:t>422,</w:t>
            </w:r>
            <w:r w:rsidR="00156D4F">
              <w:rPr>
                <w:sz w:val="20"/>
              </w:rPr>
              <w:t>3</w:t>
            </w:r>
          </w:p>
        </w:tc>
        <w:tc>
          <w:tcPr>
            <w:tcW w:w="1183" w:type="dxa"/>
          </w:tcPr>
          <w:p w:rsidR="00EA6C43" w:rsidRPr="00816101" w:rsidRDefault="005F4CBE" w:rsidP="00041602">
            <w:pPr>
              <w:rPr>
                <w:sz w:val="20"/>
              </w:rPr>
            </w:pPr>
            <w:r>
              <w:rPr>
                <w:sz w:val="20"/>
              </w:rPr>
              <w:t>101,1</w:t>
            </w:r>
            <w:r w:rsidR="00EA6C43" w:rsidRPr="00816101">
              <w:rPr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219,76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jc w:val="center"/>
              <w:rPr>
                <w:sz w:val="20"/>
              </w:rPr>
            </w:pPr>
            <w:r w:rsidRPr="00816101">
              <w:rPr>
                <w:sz w:val="20"/>
              </w:rPr>
              <w:t>99,9%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sz w:val="20"/>
              </w:rPr>
            </w:pPr>
            <w:r w:rsidRPr="00816101">
              <w:rPr>
                <w:sz w:val="20"/>
              </w:rPr>
              <w:t>-0,02</w:t>
            </w:r>
          </w:p>
        </w:tc>
      </w:tr>
      <w:tr w:rsidR="00EA6C43" w:rsidRPr="00816101">
        <w:trPr>
          <w:gridAfter w:val="1"/>
          <w:wAfter w:w="1438" w:type="dxa"/>
        </w:trPr>
        <w:tc>
          <w:tcPr>
            <w:tcW w:w="3772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Всего расходов</w:t>
            </w:r>
          </w:p>
        </w:tc>
        <w:tc>
          <w:tcPr>
            <w:tcW w:w="609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438" w:type="dxa"/>
          </w:tcPr>
          <w:p w:rsidR="00EA6C43" w:rsidRPr="00816101" w:rsidRDefault="0043464E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1716</w:t>
            </w:r>
            <w:r w:rsidR="00D71721">
              <w:rPr>
                <w:b/>
                <w:sz w:val="20"/>
              </w:rPr>
              <w:t>,</w:t>
            </w:r>
            <w:r w:rsidR="00A758D7">
              <w:rPr>
                <w:b/>
                <w:sz w:val="20"/>
              </w:rPr>
              <w:t>6</w:t>
            </w:r>
          </w:p>
        </w:tc>
        <w:tc>
          <w:tcPr>
            <w:tcW w:w="1056" w:type="dxa"/>
          </w:tcPr>
          <w:p w:rsidR="00EA6C43" w:rsidRPr="00816101" w:rsidRDefault="00156D4F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1173,</w:t>
            </w:r>
            <w:r w:rsidR="007B2744">
              <w:rPr>
                <w:b/>
                <w:sz w:val="20"/>
              </w:rPr>
              <w:t>8</w:t>
            </w:r>
          </w:p>
        </w:tc>
        <w:tc>
          <w:tcPr>
            <w:tcW w:w="1183" w:type="dxa"/>
          </w:tcPr>
          <w:p w:rsidR="00EA6C43" w:rsidRPr="00816101" w:rsidRDefault="00C80BA2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1253,0</w:t>
            </w:r>
          </w:p>
        </w:tc>
        <w:tc>
          <w:tcPr>
            <w:tcW w:w="1183" w:type="dxa"/>
          </w:tcPr>
          <w:p w:rsidR="00EA6C43" w:rsidRPr="00816101" w:rsidRDefault="007B2744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106,8</w:t>
            </w:r>
            <w:r w:rsidR="00EA6C43" w:rsidRPr="00816101">
              <w:rPr>
                <w:b/>
                <w:sz w:val="20"/>
              </w:rPr>
              <w:t>%</w:t>
            </w: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  <w:tc>
          <w:tcPr>
            <w:tcW w:w="1183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569,43</w:t>
            </w:r>
          </w:p>
        </w:tc>
        <w:tc>
          <w:tcPr>
            <w:tcW w:w="1200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  <w:r w:rsidRPr="00816101">
              <w:rPr>
                <w:b/>
                <w:sz w:val="20"/>
              </w:rPr>
              <w:t>100%</w:t>
            </w:r>
          </w:p>
        </w:tc>
        <w:tc>
          <w:tcPr>
            <w:tcW w:w="1268" w:type="dxa"/>
          </w:tcPr>
          <w:p w:rsidR="00EA6C43" w:rsidRPr="00816101" w:rsidRDefault="00EA6C43" w:rsidP="00EA6C43">
            <w:pPr>
              <w:rPr>
                <w:b/>
                <w:sz w:val="20"/>
              </w:rPr>
            </w:pPr>
          </w:p>
        </w:tc>
      </w:tr>
    </w:tbl>
    <w:p w:rsidR="006829B8" w:rsidRDefault="006829B8" w:rsidP="006829B8"/>
    <w:p w:rsidR="006829B8" w:rsidRDefault="006829B8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6829B8" w:rsidRDefault="006829B8" w:rsidP="006829B8"/>
    <w:p w:rsidR="00EA6C43" w:rsidRPr="000505B7" w:rsidRDefault="000505B7" w:rsidP="007966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EA6C43" w:rsidRPr="000505B7">
        <w:rPr>
          <w:rFonts w:ascii="Arial" w:hAnsi="Arial" w:cs="Arial"/>
          <w:sz w:val="24"/>
          <w:szCs w:val="24"/>
        </w:rPr>
        <w:t>3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№ </w:t>
      </w:r>
      <w:r w:rsidR="005A09AD">
        <w:rPr>
          <w:rFonts w:ascii="Arial" w:hAnsi="Arial" w:cs="Arial"/>
          <w:sz w:val="24"/>
          <w:szCs w:val="24"/>
        </w:rPr>
        <w:t>43</w:t>
      </w:r>
      <w:r w:rsidR="001B4482" w:rsidRPr="000505B7">
        <w:rPr>
          <w:rFonts w:ascii="Arial" w:hAnsi="Arial" w:cs="Arial"/>
          <w:sz w:val="24"/>
          <w:szCs w:val="24"/>
        </w:rPr>
        <w:t xml:space="preserve"> от </w:t>
      </w:r>
      <w:r w:rsidR="00901436">
        <w:rPr>
          <w:rFonts w:ascii="Arial" w:hAnsi="Arial" w:cs="Arial"/>
          <w:sz w:val="24"/>
          <w:szCs w:val="24"/>
        </w:rPr>
        <w:t>2</w:t>
      </w:r>
      <w:r w:rsidR="005A09AD">
        <w:rPr>
          <w:rFonts w:ascii="Arial" w:hAnsi="Arial" w:cs="Arial"/>
          <w:sz w:val="24"/>
          <w:szCs w:val="24"/>
        </w:rPr>
        <w:t>1 ноября</w:t>
      </w:r>
      <w:r w:rsidR="00901436">
        <w:rPr>
          <w:rFonts w:ascii="Arial" w:hAnsi="Arial" w:cs="Arial"/>
          <w:sz w:val="24"/>
          <w:szCs w:val="24"/>
        </w:rPr>
        <w:t xml:space="preserve">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Распределение ассигнований бюджета Муравльского сельского поселения по разделам и подразделам</w:t>
      </w:r>
      <w:proofErr w:type="gramStart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>целевым статьям расходов ф</w:t>
      </w:r>
      <w:r w:rsidR="00E74F77">
        <w:rPr>
          <w:b/>
          <w:sz w:val="20"/>
        </w:rPr>
        <w:t>ункциональной классификации за 3</w:t>
      </w:r>
      <w:r w:rsidR="0092499D">
        <w:rPr>
          <w:b/>
          <w:sz w:val="20"/>
        </w:rPr>
        <w:t xml:space="preserve"> квартал 2014</w:t>
      </w:r>
      <w:r>
        <w:rPr>
          <w:b/>
          <w:sz w:val="20"/>
        </w:rPr>
        <w:t xml:space="preserve"> года</w:t>
      </w:r>
    </w:p>
    <w:p w:rsidR="00EA6C43" w:rsidRDefault="00EA6C43" w:rsidP="00EA6C43">
      <w:pPr>
        <w:rPr>
          <w:sz w:val="20"/>
        </w:rPr>
      </w:pPr>
    </w:p>
    <w:p w:rsidR="00205414" w:rsidRDefault="00205414" w:rsidP="00205414">
      <w:pPr>
        <w:rPr>
          <w:sz w:val="16"/>
          <w:szCs w:val="16"/>
        </w:rPr>
      </w:pPr>
    </w:p>
    <w:p w:rsidR="00205414" w:rsidRDefault="00205414" w:rsidP="00205414">
      <w:pPr>
        <w:rPr>
          <w:sz w:val="16"/>
          <w:szCs w:val="16"/>
        </w:rPr>
      </w:pPr>
    </w:p>
    <w:tbl>
      <w:tblPr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25"/>
        <w:gridCol w:w="567"/>
        <w:gridCol w:w="992"/>
        <w:gridCol w:w="567"/>
        <w:gridCol w:w="851"/>
        <w:gridCol w:w="708"/>
        <w:gridCol w:w="704"/>
        <w:gridCol w:w="1281"/>
        <w:gridCol w:w="717"/>
        <w:gridCol w:w="941"/>
        <w:gridCol w:w="941"/>
        <w:gridCol w:w="952"/>
      </w:tblGrid>
      <w:tr w:rsidR="005E35CB" w:rsidRPr="00003339">
        <w:trPr>
          <w:trHeight w:val="958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5E35CB" w:rsidRPr="00003339" w:rsidRDefault="00256D17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 w:rsidR="00E74F77">
              <w:rPr>
                <w:b/>
                <w:sz w:val="16"/>
                <w:szCs w:val="16"/>
              </w:rPr>
              <w:t>3</w:t>
            </w:r>
            <w:r w:rsidR="005E35CB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EC7574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</w:t>
            </w:r>
          </w:p>
        </w:tc>
        <w:tc>
          <w:tcPr>
            <w:tcW w:w="704" w:type="dxa"/>
          </w:tcPr>
          <w:p w:rsidR="005E35CB" w:rsidRPr="00003339" w:rsidRDefault="00EC7574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</w:t>
            </w:r>
          </w:p>
        </w:tc>
        <w:tc>
          <w:tcPr>
            <w:tcW w:w="1281" w:type="dxa"/>
          </w:tcPr>
          <w:p w:rsidR="005E35CB" w:rsidRPr="00003339" w:rsidRDefault="00EC7574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C6D8E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  <w:tc>
          <w:tcPr>
            <w:tcW w:w="708" w:type="dxa"/>
          </w:tcPr>
          <w:p w:rsidR="005E35CB" w:rsidRPr="00BB0AF1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)о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86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</w:t>
            </w:r>
            <w:r w:rsidR="003225D6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D84C1D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BE61AD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A157D6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A157D6" w:rsidRDefault="005E35CB" w:rsidP="00BE6F97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BB0AF1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рганов и взносы по обязательному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396,8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704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9F28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BE61AD">
              <w:rPr>
                <w:sz w:val="16"/>
                <w:szCs w:val="16"/>
              </w:rPr>
              <w:t>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25D6">
              <w:rPr>
                <w:sz w:val="16"/>
                <w:szCs w:val="16"/>
              </w:rPr>
              <w:t>23,5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9F28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BE61AD">
              <w:rPr>
                <w:sz w:val="16"/>
                <w:szCs w:val="16"/>
              </w:rPr>
              <w:t>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25D6">
              <w:rPr>
                <w:sz w:val="16"/>
                <w:szCs w:val="16"/>
              </w:rPr>
              <w:t>23,5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E35CB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5E35CB">
              <w:rPr>
                <w:sz w:val="16"/>
                <w:szCs w:val="16"/>
              </w:rPr>
              <w:t>82 04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9F28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="00BE61AD">
              <w:rPr>
                <w:sz w:val="16"/>
                <w:szCs w:val="16"/>
              </w:rPr>
              <w:t>,0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225D6">
              <w:rPr>
                <w:sz w:val="16"/>
                <w:szCs w:val="16"/>
              </w:rPr>
              <w:t>23,5</w:t>
            </w:r>
          </w:p>
        </w:tc>
        <w:tc>
          <w:tcPr>
            <w:tcW w:w="1281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EC7574" w:rsidRPr="00003339">
        <w:trPr>
          <w:trHeight w:val="141"/>
        </w:trPr>
        <w:tc>
          <w:tcPr>
            <w:tcW w:w="4219" w:type="dxa"/>
          </w:tcPr>
          <w:p w:rsidR="00EC7574" w:rsidRPr="00EC7574" w:rsidRDefault="00EC7574" w:rsidP="00BE6F9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425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8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</w:tr>
      <w:tr w:rsidR="00EC7574" w:rsidRPr="00003339">
        <w:trPr>
          <w:trHeight w:val="141"/>
        </w:trPr>
        <w:tc>
          <w:tcPr>
            <w:tcW w:w="4219" w:type="dxa"/>
          </w:tcPr>
          <w:p w:rsidR="00EC7574" w:rsidRPr="00EC7574" w:rsidRDefault="00EC7574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</w:t>
            </w:r>
          </w:p>
        </w:tc>
        <w:tc>
          <w:tcPr>
            <w:tcW w:w="425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8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</w:tr>
      <w:tr w:rsidR="00EC7574" w:rsidRPr="00003339">
        <w:trPr>
          <w:trHeight w:val="141"/>
        </w:trPr>
        <w:tc>
          <w:tcPr>
            <w:tcW w:w="4219" w:type="dxa"/>
          </w:tcPr>
          <w:p w:rsidR="00EC7574" w:rsidRPr="00EC7574" w:rsidRDefault="00EC7574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БЯ080 30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8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</w:tr>
      <w:tr w:rsidR="00EC7574" w:rsidRPr="00003339">
        <w:trPr>
          <w:trHeight w:val="141"/>
        </w:trPr>
        <w:tc>
          <w:tcPr>
            <w:tcW w:w="4219" w:type="dxa"/>
          </w:tcPr>
          <w:p w:rsidR="00EC7574" w:rsidRPr="00EC7574" w:rsidRDefault="00EC7574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8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</w:tr>
      <w:tr w:rsidR="00EC7574" w:rsidRPr="00003339">
        <w:trPr>
          <w:trHeight w:val="141"/>
        </w:trPr>
        <w:tc>
          <w:tcPr>
            <w:tcW w:w="4219" w:type="dxa"/>
          </w:tcPr>
          <w:p w:rsidR="00EC7574" w:rsidRPr="00EC7574" w:rsidRDefault="00C1279F" w:rsidP="00BE6F97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 </w:t>
            </w:r>
          </w:p>
        </w:tc>
        <w:tc>
          <w:tcPr>
            <w:tcW w:w="567" w:type="dxa"/>
          </w:tcPr>
          <w:p w:rsidR="00EC7574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281" w:type="dxa"/>
          </w:tcPr>
          <w:p w:rsidR="00EC7574" w:rsidRPr="00003339" w:rsidRDefault="00C1279F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C7574" w:rsidRPr="00003339" w:rsidRDefault="00EC7574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5D5208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81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1281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50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Pr="00003339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5E35CB" w:rsidRPr="00003339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1281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E35CB" w:rsidRDefault="003225D6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1281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704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281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1281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704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51CD8">
              <w:rPr>
                <w:sz w:val="16"/>
                <w:szCs w:val="16"/>
              </w:rPr>
              <w:t>7,6</w:t>
            </w:r>
          </w:p>
        </w:tc>
        <w:tc>
          <w:tcPr>
            <w:tcW w:w="1281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6059AA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E35CB" w:rsidRDefault="006059A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7D6E07" w:rsidRDefault="007D6E07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7D6E07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</w:t>
            </w:r>
            <w:proofErr w:type="gramStart"/>
            <w:r w:rsidRPr="00E55148">
              <w:rPr>
                <w:sz w:val="20"/>
              </w:rPr>
              <w:t>,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5E35CB" w:rsidRDefault="005E35CB" w:rsidP="00BE6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5E35CB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  <w:proofErr w:type="gramEnd"/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E55148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5E35CB" w:rsidRPr="00E55148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281" w:type="dxa"/>
          </w:tcPr>
          <w:p w:rsidR="005E35CB" w:rsidRPr="00E55148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8724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7D6E0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58724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704" w:type="dxa"/>
          </w:tcPr>
          <w:p w:rsidR="005E35CB" w:rsidRPr="00003339" w:rsidRDefault="0058724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1281" w:type="dxa"/>
          </w:tcPr>
          <w:p w:rsidR="005E35CB" w:rsidRPr="00003339" w:rsidRDefault="0058724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256D17" w:rsidRDefault="00251CD8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5B593A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="00251CD8">
              <w:rPr>
                <w:sz w:val="16"/>
                <w:szCs w:val="16"/>
              </w:rPr>
              <w:t>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5E35CB" w:rsidRPr="00003339" w:rsidRDefault="00251CD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281" w:type="dxa"/>
          </w:tcPr>
          <w:p w:rsidR="005E35CB" w:rsidRPr="00003339" w:rsidRDefault="00256D1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E35CB">
              <w:rPr>
                <w:sz w:val="16"/>
                <w:szCs w:val="16"/>
              </w:rPr>
              <w:t>0,0</w:t>
            </w:r>
            <w:r w:rsidR="00E015F0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7F409C" w:rsidRPr="00003339">
        <w:trPr>
          <w:trHeight w:val="440"/>
        </w:trPr>
        <w:tc>
          <w:tcPr>
            <w:tcW w:w="4219" w:type="dxa"/>
          </w:tcPr>
          <w:p w:rsidR="007F409C" w:rsidRPr="00EC5A59" w:rsidRDefault="007F409C" w:rsidP="00BE6F97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425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7F409C" w:rsidRP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1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</w:tr>
      <w:tr w:rsidR="007F409C" w:rsidRPr="00003339">
        <w:trPr>
          <w:trHeight w:val="440"/>
        </w:trPr>
        <w:tc>
          <w:tcPr>
            <w:tcW w:w="4219" w:type="dxa"/>
          </w:tcPr>
          <w:p w:rsidR="007F409C" w:rsidRPr="007F409C" w:rsidRDefault="007F409C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7F409C" w:rsidRP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1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</w:tr>
      <w:tr w:rsidR="007F409C" w:rsidRPr="00003339">
        <w:trPr>
          <w:trHeight w:val="440"/>
        </w:trPr>
        <w:tc>
          <w:tcPr>
            <w:tcW w:w="4219" w:type="dxa"/>
          </w:tcPr>
          <w:p w:rsidR="007F409C" w:rsidRPr="007F409C" w:rsidRDefault="007F409C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425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7F409C" w:rsidRP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1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</w:tr>
      <w:tr w:rsidR="007F409C" w:rsidRPr="00003339">
        <w:trPr>
          <w:trHeight w:val="440"/>
        </w:trPr>
        <w:tc>
          <w:tcPr>
            <w:tcW w:w="4219" w:type="dxa"/>
          </w:tcPr>
          <w:p w:rsidR="007F409C" w:rsidRPr="007F409C" w:rsidRDefault="007F409C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 xml:space="preserve">ужд </w:t>
            </w:r>
          </w:p>
        </w:tc>
        <w:tc>
          <w:tcPr>
            <w:tcW w:w="425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7F409C" w:rsidRP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1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</w:tr>
      <w:tr w:rsidR="007F409C" w:rsidRPr="00003339">
        <w:trPr>
          <w:trHeight w:val="440"/>
        </w:trPr>
        <w:tc>
          <w:tcPr>
            <w:tcW w:w="4219" w:type="dxa"/>
          </w:tcPr>
          <w:p w:rsidR="007F409C" w:rsidRPr="007F409C" w:rsidRDefault="007F409C" w:rsidP="00BE6F97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7F409C" w:rsidRP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1" w:type="dxa"/>
          </w:tcPr>
          <w:p w:rsidR="007F409C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717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7F409C" w:rsidRPr="00003339" w:rsidRDefault="007F409C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EC5A59" w:rsidRDefault="005E35CB" w:rsidP="00BE6F97">
            <w:pPr>
              <w:rPr>
                <w:b/>
                <w:i/>
                <w:sz w:val="20"/>
              </w:rPr>
            </w:pPr>
            <w:r w:rsidRPr="00EC5A59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E35CB" w:rsidRPr="00E0763B" w:rsidRDefault="005E35CB" w:rsidP="00BE6F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5E35CB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</w:tcPr>
          <w:p w:rsidR="005E35CB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704" w:type="dxa"/>
          </w:tcPr>
          <w:p w:rsidR="005E35CB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EC5A59">
              <w:rPr>
                <w:sz w:val="16"/>
                <w:szCs w:val="16"/>
              </w:rPr>
              <w:t>,6</w:t>
            </w:r>
          </w:p>
        </w:tc>
        <w:tc>
          <w:tcPr>
            <w:tcW w:w="1281" w:type="dxa"/>
          </w:tcPr>
          <w:p w:rsidR="005E35CB" w:rsidRPr="00003339" w:rsidRDefault="007F409C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E0763B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содержание автомобильных дорог и инженерных сооружений на них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городских</w:t>
            </w:r>
            <w:proofErr w:type="gramEnd"/>
            <w:r>
              <w:rPr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281" w:type="dxa"/>
          </w:tcPr>
          <w:p w:rsidR="005E35CB" w:rsidRPr="00003339" w:rsidRDefault="00B94DE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B94DE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i/>
                <w:sz w:val="20"/>
              </w:rPr>
              <w:t>х(</w:t>
            </w:r>
            <w:proofErr w:type="gramEnd"/>
            <w:r>
              <w:rPr>
                <w:i/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B94DE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0685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281" w:type="dxa"/>
          </w:tcPr>
          <w:p w:rsidR="005E35CB" w:rsidRPr="00003339" w:rsidRDefault="00B94DE8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E019E8" w:rsidRDefault="005E35CB" w:rsidP="00BE6F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7D6E0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5E35CB" w:rsidRPr="00003339" w:rsidRDefault="00EC5A59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28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92652C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570685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0685">
              <w:rPr>
                <w:sz w:val="16"/>
                <w:szCs w:val="16"/>
              </w:rPr>
              <w:t>9,7</w:t>
            </w:r>
          </w:p>
        </w:tc>
        <w:tc>
          <w:tcPr>
            <w:tcW w:w="704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734A6">
              <w:rPr>
                <w:sz w:val="16"/>
                <w:szCs w:val="16"/>
              </w:rPr>
              <w:t>,6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0734A6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40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0685">
              <w:rPr>
                <w:sz w:val="16"/>
                <w:szCs w:val="16"/>
              </w:rPr>
              <w:t>9,7</w:t>
            </w:r>
          </w:p>
        </w:tc>
        <w:tc>
          <w:tcPr>
            <w:tcW w:w="704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734A6">
              <w:rPr>
                <w:sz w:val="16"/>
                <w:szCs w:val="16"/>
              </w:rPr>
              <w:t>,6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0734A6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х(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E35CB" w:rsidRPr="00003339" w:rsidRDefault="00570685" w:rsidP="00570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0685">
              <w:rPr>
                <w:sz w:val="16"/>
                <w:szCs w:val="16"/>
              </w:rPr>
              <w:t>9,7</w:t>
            </w:r>
          </w:p>
        </w:tc>
        <w:tc>
          <w:tcPr>
            <w:tcW w:w="704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734A6">
              <w:rPr>
                <w:sz w:val="16"/>
                <w:szCs w:val="16"/>
              </w:rPr>
              <w:t>,6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0734A6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35C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70685">
              <w:rPr>
                <w:sz w:val="16"/>
                <w:szCs w:val="16"/>
              </w:rPr>
              <w:t>9,7</w:t>
            </w:r>
          </w:p>
        </w:tc>
        <w:tc>
          <w:tcPr>
            <w:tcW w:w="704" w:type="dxa"/>
          </w:tcPr>
          <w:p w:rsidR="005E35CB" w:rsidRPr="00003339" w:rsidRDefault="00570685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0734A6">
              <w:rPr>
                <w:sz w:val="16"/>
                <w:szCs w:val="16"/>
              </w:rPr>
              <w:t>,6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0734A6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13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5E35CB" w:rsidRPr="00003339" w:rsidRDefault="00E74F77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04" w:type="dxa"/>
          </w:tcPr>
          <w:p w:rsidR="005E35CB" w:rsidRPr="00F30C98" w:rsidRDefault="00E74F77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422,5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  <w:r w:rsidR="005E35CB" w:rsidRPr="00003339">
              <w:rPr>
                <w:sz w:val="18"/>
                <w:szCs w:val="18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6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 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4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  <w:r w:rsidR="00F30C98">
              <w:rPr>
                <w:sz w:val="16"/>
                <w:szCs w:val="16"/>
              </w:rPr>
              <w:t>,2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»М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уравльского сельского поселения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4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  <w:r w:rsidR="00F30C98">
              <w:rPr>
                <w:sz w:val="16"/>
                <w:szCs w:val="16"/>
              </w:rPr>
              <w:t>,2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  <w:r w:rsidR="005E35CB" w:rsidRPr="00003339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27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36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4F77">
              <w:rPr>
                <w:sz w:val="16"/>
                <w:szCs w:val="16"/>
              </w:rPr>
              <w:t>716,6</w:t>
            </w:r>
          </w:p>
        </w:tc>
        <w:tc>
          <w:tcPr>
            <w:tcW w:w="708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1173,8</w:t>
            </w:r>
          </w:p>
        </w:tc>
        <w:tc>
          <w:tcPr>
            <w:tcW w:w="704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1253,0</w:t>
            </w:r>
          </w:p>
        </w:tc>
        <w:tc>
          <w:tcPr>
            <w:tcW w:w="1281" w:type="dxa"/>
          </w:tcPr>
          <w:p w:rsidR="005E35CB" w:rsidRPr="00003339" w:rsidRDefault="00E74F77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  <w:r w:rsidR="005E35CB">
              <w:rPr>
                <w:sz w:val="16"/>
                <w:szCs w:val="16"/>
              </w:rPr>
              <w:t>%</w:t>
            </w: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0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45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174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  <w:tr w:rsidR="005E35CB" w:rsidRPr="00003339">
        <w:trPr>
          <w:trHeight w:val="241"/>
        </w:trPr>
        <w:tc>
          <w:tcPr>
            <w:tcW w:w="4219" w:type="dxa"/>
          </w:tcPr>
          <w:p w:rsidR="005E35CB" w:rsidRPr="00003339" w:rsidRDefault="005E35CB" w:rsidP="00BE6F9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5E35CB" w:rsidRPr="00003339" w:rsidRDefault="005E35CB" w:rsidP="00BE6F97">
            <w:pPr>
              <w:rPr>
                <w:sz w:val="16"/>
                <w:szCs w:val="16"/>
              </w:rPr>
            </w:pPr>
          </w:p>
        </w:tc>
      </w:tr>
    </w:tbl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6829B8" w:rsidRDefault="006829B8" w:rsidP="006829B8"/>
    <w:p w:rsidR="006829B8" w:rsidRDefault="006829B8" w:rsidP="006829B8"/>
    <w:p w:rsidR="006829B8" w:rsidRDefault="006829B8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917072" w:rsidRDefault="00917072" w:rsidP="006829B8"/>
    <w:p w:rsidR="006829B8" w:rsidRDefault="006829B8" w:rsidP="006829B8"/>
    <w:p w:rsidR="006829B8" w:rsidRDefault="006829B8" w:rsidP="006829B8"/>
    <w:p w:rsidR="00901436" w:rsidRDefault="00901436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796626" w:rsidRDefault="00796626" w:rsidP="006829B8"/>
    <w:p w:rsidR="00901436" w:rsidRDefault="00901436" w:rsidP="006829B8"/>
    <w:p w:rsidR="00901436" w:rsidRDefault="00901436" w:rsidP="006829B8"/>
    <w:p w:rsidR="00EA6C43" w:rsidRPr="000505B7" w:rsidRDefault="000505B7" w:rsidP="007966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EA6C43" w:rsidRPr="000505B7">
        <w:rPr>
          <w:rFonts w:ascii="Arial" w:hAnsi="Arial" w:cs="Arial"/>
          <w:sz w:val="24"/>
          <w:szCs w:val="24"/>
        </w:rPr>
        <w:t>4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Муравльского сельского </w:t>
      </w:r>
      <w:r w:rsidR="000505B7">
        <w:rPr>
          <w:rFonts w:ascii="Arial" w:hAnsi="Arial" w:cs="Arial"/>
          <w:sz w:val="24"/>
          <w:szCs w:val="24"/>
        </w:rPr>
        <w:t>поселения</w:t>
      </w:r>
    </w:p>
    <w:p w:rsidR="00EA6C43" w:rsidRPr="000505B7" w:rsidRDefault="00EA6C43" w:rsidP="000505B7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042" w:rsidRPr="000505B7">
        <w:rPr>
          <w:rFonts w:ascii="Arial" w:hAnsi="Arial" w:cs="Arial"/>
          <w:sz w:val="24"/>
          <w:szCs w:val="24"/>
        </w:rPr>
        <w:t xml:space="preserve">               </w:t>
      </w:r>
      <w:r w:rsidR="001B4482" w:rsidRPr="000505B7">
        <w:rPr>
          <w:rFonts w:ascii="Arial" w:hAnsi="Arial" w:cs="Arial"/>
          <w:sz w:val="24"/>
          <w:szCs w:val="24"/>
        </w:rPr>
        <w:t xml:space="preserve">             № </w:t>
      </w:r>
      <w:r w:rsidR="005A09AD">
        <w:rPr>
          <w:rFonts w:ascii="Arial" w:hAnsi="Arial" w:cs="Arial"/>
          <w:sz w:val="24"/>
          <w:szCs w:val="24"/>
        </w:rPr>
        <w:t>43</w:t>
      </w:r>
      <w:r w:rsidR="001B4482" w:rsidRPr="000505B7">
        <w:rPr>
          <w:rFonts w:ascii="Arial" w:hAnsi="Arial" w:cs="Arial"/>
          <w:sz w:val="24"/>
          <w:szCs w:val="24"/>
        </w:rPr>
        <w:t xml:space="preserve">  от </w:t>
      </w:r>
      <w:r w:rsidR="005A09AD">
        <w:rPr>
          <w:rFonts w:ascii="Arial" w:hAnsi="Arial" w:cs="Arial"/>
          <w:sz w:val="24"/>
          <w:szCs w:val="24"/>
        </w:rPr>
        <w:t>21 ноября</w:t>
      </w:r>
      <w:r w:rsidR="007B5042" w:rsidRPr="000505B7">
        <w:rPr>
          <w:rFonts w:ascii="Arial" w:hAnsi="Arial" w:cs="Arial"/>
          <w:sz w:val="24"/>
          <w:szCs w:val="24"/>
        </w:rPr>
        <w:t xml:space="preserve"> </w:t>
      </w:r>
      <w:r w:rsidR="00901436">
        <w:rPr>
          <w:rFonts w:ascii="Arial" w:hAnsi="Arial" w:cs="Arial"/>
          <w:sz w:val="24"/>
          <w:szCs w:val="24"/>
        </w:rPr>
        <w:t xml:space="preserve"> 2014</w:t>
      </w:r>
      <w:r w:rsidRPr="000505B7">
        <w:rPr>
          <w:rFonts w:ascii="Arial" w:hAnsi="Arial" w:cs="Arial"/>
          <w:sz w:val="24"/>
          <w:szCs w:val="24"/>
        </w:rPr>
        <w:t xml:space="preserve"> года</w:t>
      </w: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rPr>
          <w:b/>
          <w:sz w:val="16"/>
          <w:szCs w:val="16"/>
        </w:rPr>
      </w:pPr>
    </w:p>
    <w:p w:rsidR="00EA6C43" w:rsidRPr="00623BFE" w:rsidRDefault="00EA6C43" w:rsidP="00EA6C43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Ведомственная структура расходов бюджета Муравл</w:t>
      </w:r>
      <w:r w:rsidR="00F71D28">
        <w:rPr>
          <w:b/>
          <w:sz w:val="20"/>
        </w:rPr>
        <w:t>ьского сельского поселения  за 3</w:t>
      </w:r>
      <w:r w:rsidR="0092499D">
        <w:rPr>
          <w:b/>
          <w:sz w:val="20"/>
        </w:rPr>
        <w:t xml:space="preserve"> квартал  2014</w:t>
      </w:r>
      <w:r>
        <w:rPr>
          <w:b/>
          <w:sz w:val="20"/>
        </w:rPr>
        <w:t xml:space="preserve"> год</w:t>
      </w:r>
    </w:p>
    <w:p w:rsidR="00EA6C43" w:rsidRDefault="00EA6C43" w:rsidP="00EA6C43">
      <w:pPr>
        <w:rPr>
          <w:sz w:val="20"/>
        </w:rPr>
      </w:pPr>
    </w:p>
    <w:p w:rsidR="00EA6C43" w:rsidRDefault="00EA6C43" w:rsidP="00EA6C43">
      <w:pPr>
        <w:tabs>
          <w:tab w:val="left" w:pos="7282"/>
        </w:tabs>
        <w:rPr>
          <w:sz w:val="16"/>
          <w:szCs w:val="16"/>
        </w:rPr>
      </w:pPr>
      <w:r>
        <w:rPr>
          <w:sz w:val="20"/>
        </w:rPr>
        <w:tab/>
      </w:r>
    </w:p>
    <w:p w:rsidR="00EA6C43" w:rsidRDefault="00EA6C43" w:rsidP="00EA6C43">
      <w:pPr>
        <w:rPr>
          <w:sz w:val="16"/>
          <w:szCs w:val="16"/>
        </w:rPr>
      </w:pPr>
    </w:p>
    <w:p w:rsidR="00EA6C43" w:rsidRDefault="00EA6C43" w:rsidP="00EA6C43">
      <w:pPr>
        <w:rPr>
          <w:sz w:val="16"/>
          <w:szCs w:val="16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709"/>
        <w:gridCol w:w="425"/>
        <w:gridCol w:w="567"/>
        <w:gridCol w:w="992"/>
        <w:gridCol w:w="567"/>
        <w:gridCol w:w="851"/>
        <w:gridCol w:w="708"/>
        <w:gridCol w:w="704"/>
        <w:gridCol w:w="1057"/>
        <w:gridCol w:w="941"/>
        <w:gridCol w:w="941"/>
        <w:gridCol w:w="941"/>
        <w:gridCol w:w="952"/>
      </w:tblGrid>
      <w:tr w:rsidR="00D42A5C" w:rsidRPr="00003339">
        <w:trPr>
          <w:trHeight w:val="958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 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709" w:type="dxa"/>
          </w:tcPr>
          <w:p w:rsidR="00D42A5C" w:rsidRPr="00003339" w:rsidRDefault="005C6D8E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r w:rsidRPr="00003339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03339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План на год</w:t>
            </w:r>
          </w:p>
        </w:tc>
        <w:tc>
          <w:tcPr>
            <w:tcW w:w="708" w:type="dxa"/>
          </w:tcPr>
          <w:p w:rsidR="00D42A5C" w:rsidRPr="00003339" w:rsidRDefault="0092499D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на </w:t>
            </w:r>
            <w:r w:rsidR="005A09AD">
              <w:rPr>
                <w:b/>
                <w:sz w:val="16"/>
                <w:szCs w:val="16"/>
              </w:rPr>
              <w:t>3</w:t>
            </w:r>
            <w:r w:rsidR="00D42A5C" w:rsidRPr="00003339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отчет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финансирование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% исполнения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b/>
                <w:sz w:val="16"/>
                <w:szCs w:val="16"/>
              </w:rPr>
            </w:pPr>
            <w:r w:rsidRPr="00003339">
              <w:rPr>
                <w:b/>
                <w:sz w:val="16"/>
                <w:szCs w:val="16"/>
              </w:rPr>
              <w:t>отклонение</w:t>
            </w: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18"/>
                <w:szCs w:val="18"/>
              </w:rPr>
            </w:pPr>
            <w:r w:rsidRPr="0000333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4902FF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EC757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</w:t>
            </w:r>
          </w:p>
        </w:tc>
        <w:tc>
          <w:tcPr>
            <w:tcW w:w="708" w:type="dxa"/>
          </w:tcPr>
          <w:p w:rsidR="00D42A5C" w:rsidRPr="00003339" w:rsidRDefault="00EC757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</w:t>
            </w:r>
          </w:p>
        </w:tc>
        <w:tc>
          <w:tcPr>
            <w:tcW w:w="704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</w:t>
            </w:r>
          </w:p>
        </w:tc>
        <w:tc>
          <w:tcPr>
            <w:tcW w:w="1057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Глава местной администраци</w:t>
            </w:r>
            <w:proofErr w:type="gramStart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003339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исполнительно-распорядительного органа )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D42A5C" w:rsidRPr="00003339" w:rsidRDefault="0001198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112,53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)о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рганизациями ,казенными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42A5C" w:rsidRPr="00003339" w:rsidRDefault="00125C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386"/>
        </w:trPr>
        <w:tc>
          <w:tcPr>
            <w:tcW w:w="4219" w:type="dxa"/>
          </w:tcPr>
          <w:p w:rsidR="00D42A5C" w:rsidRPr="00003339" w:rsidRDefault="00D84C1D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84C1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CF4A1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25C98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704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262,1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D84C1D" w:rsidRDefault="00D84C1D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</w:t>
            </w:r>
            <w:r w:rsidR="00A157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ъектов Российской Федерации местных администраций</w:t>
            </w:r>
            <w:proofErr w:type="gramEnd"/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057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D42A5C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197,87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A157D6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57D6"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A157D6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D42A5C" w:rsidRPr="00A157D6" w:rsidRDefault="00D42A5C" w:rsidP="00EA6C43">
            <w:pPr>
              <w:rPr>
                <w:sz w:val="16"/>
                <w:szCs w:val="16"/>
              </w:rPr>
            </w:pPr>
            <w:r w:rsidRPr="00A157D6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057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4C78D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708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427,4</w:t>
            </w:r>
          </w:p>
        </w:tc>
        <w:tc>
          <w:tcPr>
            <w:tcW w:w="704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490,7</w:t>
            </w:r>
          </w:p>
        </w:tc>
        <w:tc>
          <w:tcPr>
            <w:tcW w:w="1057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организациями,казенными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  <w:r w:rsidR="00D42A5C" w:rsidRPr="0000333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D42A5C" w:rsidRPr="00003339" w:rsidRDefault="00A157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9F2885" w:rsidP="009F28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</w:t>
            </w:r>
            <w:r w:rsidR="005A01B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9810B4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A157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5A01BB">
              <w:rPr>
                <w:sz w:val="16"/>
                <w:szCs w:val="16"/>
              </w:rPr>
              <w:t>,8</w:t>
            </w:r>
          </w:p>
        </w:tc>
        <w:tc>
          <w:tcPr>
            <w:tcW w:w="708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7F556B" w:rsidP="00EA6C43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</w:t>
            </w:r>
            <w:proofErr w:type="gramStart"/>
            <w:r>
              <w:rPr>
                <w:sz w:val="20"/>
              </w:rPr>
              <w:t>)о</w:t>
            </w:r>
            <w:proofErr w:type="gramEnd"/>
            <w:r>
              <w:rPr>
                <w:sz w:val="20"/>
              </w:rPr>
              <w:t>рганов и взносы по обязательному страхованию</w:t>
            </w:r>
          </w:p>
        </w:tc>
        <w:tc>
          <w:tcPr>
            <w:tcW w:w="709" w:type="dxa"/>
          </w:tcPr>
          <w:p w:rsidR="00D42A5C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D42A5C" w:rsidRPr="00003339" w:rsidRDefault="007F556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D42A5C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  <w:r w:rsidR="005A01BB">
              <w:rPr>
                <w:sz w:val="16"/>
                <w:szCs w:val="16"/>
              </w:rPr>
              <w:t>,8</w:t>
            </w:r>
          </w:p>
        </w:tc>
        <w:tc>
          <w:tcPr>
            <w:tcW w:w="708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704" w:type="dxa"/>
          </w:tcPr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223,6</w:t>
            </w: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  <w:p w:rsidR="00D42A5C" w:rsidRPr="00003339" w:rsidRDefault="00B9687A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  <w:r w:rsidR="005A01BB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A01B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4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057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5D5208" w:rsidRPr="00003339" w:rsidRDefault="00C87E9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A01B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4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057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 нужд)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</w:tcPr>
          <w:p w:rsidR="005D5208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="005D5208">
              <w:rPr>
                <w:sz w:val="16"/>
                <w:szCs w:val="16"/>
              </w:rPr>
              <w:t>82 04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  <w:r w:rsidR="005A01BB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4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057" w:type="dxa"/>
          </w:tcPr>
          <w:p w:rsidR="005D5208" w:rsidRPr="00003339" w:rsidRDefault="009F28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  <w:r w:rsidR="00252E4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F815D2" w:rsidRPr="00F815D2">
        <w:trPr>
          <w:trHeight w:val="141"/>
        </w:trPr>
        <w:tc>
          <w:tcPr>
            <w:tcW w:w="4219" w:type="dxa"/>
          </w:tcPr>
          <w:p w:rsidR="00F815D2" w:rsidRPr="00F815D2" w:rsidRDefault="00F815D2" w:rsidP="00EA6C4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000 00 </w:t>
            </w:r>
            <w:proofErr w:type="spellStart"/>
            <w:r>
              <w:rPr>
                <w:i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1,7</w:t>
            </w:r>
          </w:p>
        </w:tc>
        <w:tc>
          <w:tcPr>
            <w:tcW w:w="1057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</w:p>
        </w:tc>
        <w:tc>
          <w:tcPr>
            <w:tcW w:w="952" w:type="dxa"/>
          </w:tcPr>
          <w:p w:rsidR="00F815D2" w:rsidRPr="00F815D2" w:rsidRDefault="00F815D2" w:rsidP="00EA6C43">
            <w:pPr>
              <w:rPr>
                <w:i/>
                <w:sz w:val="16"/>
                <w:szCs w:val="16"/>
              </w:rPr>
            </w:pPr>
          </w:p>
        </w:tc>
      </w:tr>
      <w:tr w:rsidR="00F815D2" w:rsidRPr="00003339">
        <w:trPr>
          <w:trHeight w:val="141"/>
        </w:trPr>
        <w:tc>
          <w:tcPr>
            <w:tcW w:w="4219" w:type="dxa"/>
          </w:tcPr>
          <w:p w:rsidR="00F815D2" w:rsidRPr="00F815D2" w:rsidRDefault="00F815D2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57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</w:tr>
      <w:tr w:rsidR="00F815D2" w:rsidRPr="00003339">
        <w:trPr>
          <w:trHeight w:val="141"/>
        </w:trPr>
        <w:tc>
          <w:tcPr>
            <w:tcW w:w="4219" w:type="dxa"/>
          </w:tcPr>
          <w:p w:rsidR="00F815D2" w:rsidRPr="00F815D2" w:rsidRDefault="00F815D2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57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</w:tr>
      <w:tr w:rsidR="00F815D2" w:rsidRPr="00003339">
        <w:trPr>
          <w:trHeight w:val="141"/>
        </w:trPr>
        <w:tc>
          <w:tcPr>
            <w:tcW w:w="4219" w:type="dxa"/>
          </w:tcPr>
          <w:p w:rsidR="00F815D2" w:rsidRPr="00F815D2" w:rsidRDefault="00F815D2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57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</w:tr>
      <w:tr w:rsidR="00F815D2" w:rsidRPr="00003339">
        <w:trPr>
          <w:trHeight w:val="141"/>
        </w:trPr>
        <w:tc>
          <w:tcPr>
            <w:tcW w:w="4219" w:type="dxa"/>
          </w:tcPr>
          <w:p w:rsidR="00F815D2" w:rsidRPr="00F815D2" w:rsidRDefault="00F815D2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товаров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80 30</w:t>
            </w:r>
          </w:p>
        </w:tc>
        <w:tc>
          <w:tcPr>
            <w:tcW w:w="567" w:type="dxa"/>
          </w:tcPr>
          <w:p w:rsidR="00F815D2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8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04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1057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F815D2" w:rsidRPr="00003339" w:rsidRDefault="00F815D2" w:rsidP="00EA6C43">
            <w:pPr>
              <w:rPr>
                <w:sz w:val="16"/>
                <w:szCs w:val="16"/>
              </w:rPr>
            </w:pPr>
          </w:p>
        </w:tc>
      </w:tr>
      <w:tr w:rsidR="005D5208" w:rsidRPr="00003339">
        <w:trPr>
          <w:trHeight w:val="141"/>
        </w:trPr>
        <w:tc>
          <w:tcPr>
            <w:tcW w:w="4219" w:type="dxa"/>
          </w:tcPr>
          <w:p w:rsidR="005D5208" w:rsidRPr="005D5208" w:rsidRDefault="005D5208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709" w:type="dxa"/>
          </w:tcPr>
          <w:p w:rsidR="005D5208" w:rsidRPr="00003339" w:rsidRDefault="005A01B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D5208" w:rsidRPr="00003339" w:rsidRDefault="005D5208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5D5208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5D520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  <w:r w:rsidR="00D42A5C"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89403B" w:rsidRPr="00003339">
        <w:trPr>
          <w:trHeight w:val="141"/>
        </w:trPr>
        <w:tc>
          <w:tcPr>
            <w:tcW w:w="4219" w:type="dxa"/>
          </w:tcPr>
          <w:p w:rsidR="0089403B" w:rsidRPr="00003339" w:rsidRDefault="0089403B" w:rsidP="00EA6C43">
            <w:pPr>
              <w:rPr>
                <w:sz w:val="20"/>
              </w:rPr>
            </w:pPr>
            <w:r>
              <w:rPr>
                <w:sz w:val="20"/>
              </w:rPr>
              <w:t>Резервные средства</w:t>
            </w:r>
          </w:p>
        </w:tc>
        <w:tc>
          <w:tcPr>
            <w:tcW w:w="709" w:type="dxa"/>
          </w:tcPr>
          <w:p w:rsidR="0089403B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6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</w:tcPr>
          <w:p w:rsidR="0089403B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89403B" w:rsidRPr="00003339" w:rsidRDefault="0089403B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89403B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1521D6" w:rsidP="00EA6C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1521D6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2A5C"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D42A5C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057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141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="00D42A5C" w:rsidRPr="00003339">
              <w:rPr>
                <w:sz w:val="16"/>
                <w:szCs w:val="16"/>
              </w:rPr>
              <w:t xml:space="preserve"> 00 </w:t>
            </w:r>
            <w:proofErr w:type="spellStart"/>
            <w:r w:rsidR="00D42A5C" w:rsidRPr="00003339">
              <w:rPr>
                <w:sz w:val="16"/>
                <w:szCs w:val="16"/>
              </w:rPr>
              <w:t>00</w:t>
            </w:r>
            <w:proofErr w:type="spellEnd"/>
          </w:p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057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D42A5C" w:rsidRPr="00003339">
        <w:trPr>
          <w:trHeight w:val="504"/>
        </w:trPr>
        <w:tc>
          <w:tcPr>
            <w:tcW w:w="4219" w:type="dxa"/>
          </w:tcPr>
          <w:p w:rsidR="00D42A5C" w:rsidRPr="00003339" w:rsidRDefault="001521D6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D42A5C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D42A5C" w:rsidRPr="00003339" w:rsidRDefault="001521D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D42A5C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057" w:type="dxa"/>
          </w:tcPr>
          <w:p w:rsidR="00D42A5C" w:rsidRPr="00003339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D42A5C" w:rsidRPr="00003339" w:rsidRDefault="00D42A5C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территориях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709" w:type="dxa"/>
          </w:tcPr>
          <w:p w:rsidR="005F5085" w:rsidRPr="00003339" w:rsidRDefault="00741C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8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1057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рганами,казенными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учреждениями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1057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5F5085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704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057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Фонд оплаты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трудагосударственны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704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724C">
              <w:rPr>
                <w:sz w:val="16"/>
                <w:szCs w:val="16"/>
              </w:rPr>
              <w:t>7,6</w:t>
            </w:r>
          </w:p>
        </w:tc>
        <w:tc>
          <w:tcPr>
            <w:tcW w:w="1057" w:type="dxa"/>
          </w:tcPr>
          <w:p w:rsidR="005F508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5F5085" w:rsidRPr="00003339">
        <w:trPr>
          <w:trHeight w:val="141"/>
        </w:trPr>
        <w:tc>
          <w:tcPr>
            <w:tcW w:w="4219" w:type="dxa"/>
          </w:tcPr>
          <w:p w:rsidR="005F5085" w:rsidRPr="00003339" w:rsidRDefault="006C1B30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5F508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5F5085" w:rsidRPr="00003339" w:rsidRDefault="006C1B30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27277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F5085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5F5085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5F5085" w:rsidRDefault="005F508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5F5085" w:rsidRPr="00003339" w:rsidRDefault="005F5085" w:rsidP="00EA6C43">
            <w:pPr>
              <w:rPr>
                <w:sz w:val="16"/>
                <w:szCs w:val="16"/>
              </w:rPr>
            </w:pPr>
          </w:p>
        </w:tc>
      </w:tr>
      <w:tr w:rsidR="001521D6" w:rsidRPr="00003339">
        <w:trPr>
          <w:trHeight w:val="141"/>
        </w:trPr>
        <w:tc>
          <w:tcPr>
            <w:tcW w:w="4219" w:type="dxa"/>
          </w:tcPr>
          <w:p w:rsidR="001521D6" w:rsidRPr="00003339" w:rsidRDefault="00272779" w:rsidP="00EA6C4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</w:tcPr>
          <w:p w:rsidR="001521D6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1521D6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 w:rsidR="00272779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67" w:type="dxa"/>
          </w:tcPr>
          <w:p w:rsidR="001521D6" w:rsidRPr="00003339" w:rsidRDefault="0027277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1521D6" w:rsidRPr="00003339" w:rsidRDefault="00252E4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</w:tcPr>
          <w:p w:rsidR="001521D6" w:rsidRDefault="00416E06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04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521D6" w:rsidRDefault="001521D6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521D6" w:rsidRPr="00003339" w:rsidRDefault="001521D6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  <w:r w:rsidRPr="000033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000 00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09 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Содержание дорог общего пользования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государственных и иных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EF5E45" w:rsidRPr="00003339" w:rsidRDefault="00315221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315221" w:rsidP="00AA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 w:rsidRPr="00E55148">
              <w:rPr>
                <w:sz w:val="20"/>
              </w:rPr>
              <w:t xml:space="preserve">Прочая закупка </w:t>
            </w:r>
            <w:proofErr w:type="spellStart"/>
            <w:r w:rsidRPr="00E55148">
              <w:rPr>
                <w:sz w:val="20"/>
              </w:rPr>
              <w:t>товаров</w:t>
            </w:r>
            <w:proofErr w:type="gramStart"/>
            <w:r w:rsidRPr="00E55148">
              <w:rPr>
                <w:sz w:val="20"/>
              </w:rPr>
              <w:t>,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708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6,92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100,2%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0,02</w:t>
            </w: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EF5E45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Мероприятия по землеустройству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Иные закупки товаров работ и услуг для государственных (муниципальных нужд</w:t>
            </w:r>
            <w:proofErr w:type="gramEnd"/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E55148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E55148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6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708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4" w:type="dxa"/>
          </w:tcPr>
          <w:p w:rsidR="00EF5E45" w:rsidRPr="00E55148" w:rsidRDefault="0058724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057" w:type="dxa"/>
          </w:tcPr>
          <w:p w:rsidR="00EF5E45" w:rsidRPr="00E55148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proofErr w:type="spellStart"/>
            <w:r w:rsidRPr="00003339">
              <w:rPr>
                <w:b/>
                <w:sz w:val="20"/>
              </w:rPr>
              <w:t>Жилищно</w:t>
            </w:r>
            <w:proofErr w:type="spellEnd"/>
            <w:r w:rsidRPr="00003339">
              <w:rPr>
                <w:b/>
                <w:sz w:val="20"/>
              </w:rPr>
              <w:t xml:space="preserve"> - коммунальное хозяйство 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7D6E07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tcW w:w="704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</w:t>
            </w:r>
          </w:p>
        </w:tc>
        <w:tc>
          <w:tcPr>
            <w:tcW w:w="1057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  <w:r w:rsidR="00416E06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Жилищное хозяйство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 xml:space="preserve">000 00 </w:t>
            </w:r>
            <w:proofErr w:type="spellStart"/>
            <w:r w:rsidRPr="00003339"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Закон «Жилище»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85 22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057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180692" w:rsidRPr="00003339">
        <w:trPr>
          <w:trHeight w:val="440"/>
        </w:trPr>
        <w:tc>
          <w:tcPr>
            <w:tcW w:w="4219" w:type="dxa"/>
          </w:tcPr>
          <w:p w:rsidR="00180692" w:rsidRPr="00180692" w:rsidRDefault="00180692" w:rsidP="00EA6C4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709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67" w:type="dxa"/>
          </w:tcPr>
          <w:p w:rsidR="00180692" w:rsidRPr="00D22678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57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</w:tr>
      <w:tr w:rsidR="00180692" w:rsidRPr="00003339">
        <w:trPr>
          <w:trHeight w:val="440"/>
        </w:trPr>
        <w:tc>
          <w:tcPr>
            <w:tcW w:w="4219" w:type="dxa"/>
          </w:tcPr>
          <w:p w:rsidR="00180692" w:rsidRDefault="00180692" w:rsidP="00EA6C43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Непрограмная</w:t>
            </w:r>
            <w:proofErr w:type="spellEnd"/>
            <w:r>
              <w:rPr>
                <w:i/>
                <w:sz w:val="20"/>
              </w:rPr>
              <w:t xml:space="preserve"> часть </w:t>
            </w:r>
            <w:proofErr w:type="spellStart"/>
            <w:r>
              <w:rPr>
                <w:i/>
                <w:sz w:val="20"/>
              </w:rPr>
              <w:t>бюджета</w:t>
            </w:r>
            <w:r w:rsidR="00D22678">
              <w:rPr>
                <w:i/>
                <w:sz w:val="20"/>
              </w:rPr>
              <w:t>сельского</w:t>
            </w:r>
            <w:proofErr w:type="spellEnd"/>
            <w:r w:rsidR="00D22678">
              <w:rPr>
                <w:i/>
                <w:sz w:val="20"/>
              </w:rPr>
              <w:t xml:space="preserve"> поселения</w:t>
            </w:r>
          </w:p>
        </w:tc>
        <w:tc>
          <w:tcPr>
            <w:tcW w:w="709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180692" w:rsidRPr="00D22678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57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</w:tr>
      <w:tr w:rsidR="00180692" w:rsidRPr="00003339">
        <w:trPr>
          <w:trHeight w:val="440"/>
        </w:trPr>
        <w:tc>
          <w:tcPr>
            <w:tcW w:w="4219" w:type="dxa"/>
          </w:tcPr>
          <w:p w:rsidR="00180692" w:rsidRDefault="00D22678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180692" w:rsidRPr="00D22678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57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98,2%</w:t>
            </w: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</w:tr>
      <w:tr w:rsidR="00180692" w:rsidRPr="00003339">
        <w:trPr>
          <w:trHeight w:val="440"/>
        </w:trPr>
        <w:tc>
          <w:tcPr>
            <w:tcW w:w="4219" w:type="dxa"/>
          </w:tcPr>
          <w:p w:rsidR="00180692" w:rsidRDefault="00D22678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 и услуг для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180692" w:rsidRPr="00D22678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57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98,2№</w:t>
            </w: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</w:tr>
      <w:tr w:rsidR="00180692" w:rsidRPr="00003339">
        <w:trPr>
          <w:trHeight w:val="440"/>
        </w:trPr>
        <w:tc>
          <w:tcPr>
            <w:tcW w:w="4219" w:type="dxa"/>
          </w:tcPr>
          <w:p w:rsidR="00180692" w:rsidRDefault="00D22678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i/>
                <w:sz w:val="20"/>
              </w:rPr>
              <w:t>)н</w:t>
            </w:r>
            <w:proofErr w:type="gramEnd"/>
            <w:r>
              <w:rPr>
                <w:i/>
                <w:sz w:val="20"/>
              </w:rPr>
              <w:t>ужд</w:t>
            </w:r>
          </w:p>
        </w:tc>
        <w:tc>
          <w:tcPr>
            <w:tcW w:w="709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180692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67" w:type="dxa"/>
          </w:tcPr>
          <w:p w:rsidR="00180692" w:rsidRPr="00D22678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708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704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057" w:type="dxa"/>
          </w:tcPr>
          <w:p w:rsidR="00180692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180692" w:rsidRPr="00003339" w:rsidRDefault="00180692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00 </w:t>
            </w:r>
            <w:proofErr w:type="spellStart"/>
            <w:r>
              <w:rPr>
                <w:sz w:val="16"/>
                <w:szCs w:val="16"/>
                <w:lang w:val="en-US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F5E45" w:rsidRPr="00E0763B" w:rsidRDefault="00EF5E45" w:rsidP="00EA6C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</w:tcPr>
          <w:p w:rsidR="00EF5E45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</w:tcPr>
          <w:p w:rsidR="00EF5E45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704" w:type="dxa"/>
          </w:tcPr>
          <w:p w:rsidR="00EF5E45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057" w:type="dxa"/>
          </w:tcPr>
          <w:p w:rsidR="00EF5E45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  <w:r w:rsidR="00315221">
              <w:rPr>
                <w:sz w:val="16"/>
                <w:szCs w:val="16"/>
              </w:rPr>
              <w:t>%</w:t>
            </w:r>
            <w:r w:rsidR="002818E8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E0763B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678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EF5E45" w:rsidRPr="00003339" w:rsidRDefault="00D2267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2818E8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 xml:space="preserve">Строительство и содержание автомобильных дорог и инженерных сооружений на них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городских</w:t>
            </w:r>
            <w:proofErr w:type="gramEnd"/>
            <w:r>
              <w:rPr>
                <w:sz w:val="20"/>
              </w:rPr>
              <w:t xml:space="preserve">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09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678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2818E8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678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2818E8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i/>
                <w:sz w:val="20"/>
              </w:rPr>
              <w:t>х(</w:t>
            </w:r>
            <w:proofErr w:type="gramEnd"/>
            <w:r>
              <w:rPr>
                <w:i/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678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товаров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абот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F1409D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2678">
              <w:rPr>
                <w:sz w:val="16"/>
                <w:szCs w:val="16"/>
              </w:rPr>
              <w:t>1,2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704" w:type="dxa"/>
          </w:tcPr>
          <w:p w:rsidR="00EF5E45" w:rsidRPr="00003339" w:rsidRDefault="002818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E019E8" w:rsidRDefault="00EF5E45" w:rsidP="00EA6C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315221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>
              <w:rPr>
                <w:sz w:val="20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315221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Прочая закупка </w:t>
            </w:r>
            <w:proofErr w:type="spellStart"/>
            <w:r>
              <w:rPr>
                <w:sz w:val="20"/>
              </w:rPr>
              <w:t>товаров</w:t>
            </w:r>
            <w:proofErr w:type="gramStart"/>
            <w:r>
              <w:rPr>
                <w:sz w:val="20"/>
              </w:rPr>
              <w:t>,р</w:t>
            </w:r>
            <w:proofErr w:type="gramEnd"/>
            <w:r>
              <w:rPr>
                <w:sz w:val="20"/>
              </w:rPr>
              <w:t>абот</w:t>
            </w:r>
            <w:proofErr w:type="spellEnd"/>
            <w:r>
              <w:rPr>
                <w:sz w:val="2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4635BE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708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4" w:type="dxa"/>
          </w:tcPr>
          <w:p w:rsidR="00EF5E45" w:rsidRPr="00003339" w:rsidRDefault="00315221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1057" w:type="dxa"/>
          </w:tcPr>
          <w:p w:rsidR="00EF5E45" w:rsidRPr="00003339" w:rsidRDefault="00B94DE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  <w:r w:rsidR="00315221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3339">
              <w:rPr>
                <w:sz w:val="16"/>
                <w:szCs w:val="16"/>
              </w:rPr>
              <w:t>,5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20"/>
              </w:rPr>
            </w:pPr>
            <w:r w:rsidRPr="00003339">
              <w:rPr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21288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704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57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315221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40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20"/>
              </w:rPr>
              <w:t>Закупка товаров работ и услуг для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21288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704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57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315221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х(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704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74423">
              <w:rPr>
                <w:sz w:val="16"/>
                <w:szCs w:val="16"/>
              </w:rPr>
              <w:t>,6</w:t>
            </w:r>
          </w:p>
        </w:tc>
        <w:tc>
          <w:tcPr>
            <w:tcW w:w="1057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474423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Прочая закупка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товаров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</w:rPr>
              <w:t>,р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</w:rPr>
              <w:t>абот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и услуг для обеспечения(муниципальных)нужд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:rsidR="00EF5E45" w:rsidRPr="00003339" w:rsidRDefault="0052128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</w:t>
            </w:r>
          </w:p>
        </w:tc>
        <w:tc>
          <w:tcPr>
            <w:tcW w:w="704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474423">
              <w:rPr>
                <w:sz w:val="16"/>
                <w:szCs w:val="16"/>
              </w:rPr>
              <w:t>,6</w:t>
            </w:r>
          </w:p>
        </w:tc>
        <w:tc>
          <w:tcPr>
            <w:tcW w:w="1057" w:type="dxa"/>
          </w:tcPr>
          <w:p w:rsidR="00EF5E45" w:rsidRPr="00003339" w:rsidRDefault="00AA448C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  <w:r w:rsidR="00474423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6,81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13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 w:rsidRPr="0000333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БЯ</w:t>
            </w: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  <w:r>
              <w:rPr>
                <w:sz w:val="18"/>
                <w:szCs w:val="18"/>
              </w:rPr>
              <w:t xml:space="preserve">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EF5E45" w:rsidRPr="00003339" w:rsidRDefault="00F71D2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04" w:type="dxa"/>
          </w:tcPr>
          <w:p w:rsidR="00EF5E45" w:rsidRPr="00003339" w:rsidRDefault="00F71D2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422,5</w:t>
            </w:r>
          </w:p>
        </w:tc>
        <w:tc>
          <w:tcPr>
            <w:tcW w:w="1057" w:type="dxa"/>
          </w:tcPr>
          <w:p w:rsidR="00EF5E45" w:rsidRPr="00003339" w:rsidRDefault="00F71D28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  <w:r w:rsidR="00474423">
              <w:rPr>
                <w:sz w:val="18"/>
                <w:szCs w:val="18"/>
              </w:rPr>
              <w:t>%</w:t>
            </w:r>
            <w:r w:rsidR="00741C78">
              <w:rPr>
                <w:sz w:val="18"/>
                <w:szCs w:val="18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6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i/>
                <w:sz w:val="20"/>
              </w:rPr>
            </w:pPr>
            <w:r w:rsidRPr="00003339">
              <w:rPr>
                <w:i/>
                <w:sz w:val="20"/>
              </w:rPr>
              <w:t>Культура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 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333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4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1057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  <w:r w:rsidR="00741C78">
              <w:rPr>
                <w:sz w:val="16"/>
                <w:szCs w:val="16"/>
              </w:rPr>
              <w:t>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МБУК «Социально-культурное объединение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»М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уравльского сельского поселения</w:t>
            </w:r>
          </w:p>
        </w:tc>
        <w:tc>
          <w:tcPr>
            <w:tcW w:w="709" w:type="dxa"/>
          </w:tcPr>
          <w:p w:rsidR="00EF5E45" w:rsidRPr="00003339" w:rsidRDefault="00204719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 w:rsidRPr="00003339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583,5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704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422,5</w:t>
            </w:r>
          </w:p>
        </w:tc>
        <w:tc>
          <w:tcPr>
            <w:tcW w:w="1057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  <w:r w:rsidR="00741C78">
              <w:rPr>
                <w:sz w:val="16"/>
                <w:szCs w:val="16"/>
              </w:rPr>
              <w:t>%</w:t>
            </w:r>
            <w:r w:rsidR="00EF5E45" w:rsidRPr="00003339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27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36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  <w:r w:rsidRPr="00003339">
              <w:rPr>
                <w:b/>
                <w:sz w:val="20"/>
              </w:rPr>
              <w:t>ВСЕГО РАСХОДОВ</w:t>
            </w: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1716,6</w:t>
            </w:r>
          </w:p>
        </w:tc>
        <w:tc>
          <w:tcPr>
            <w:tcW w:w="708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1173,8</w:t>
            </w:r>
          </w:p>
        </w:tc>
        <w:tc>
          <w:tcPr>
            <w:tcW w:w="704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1253,0</w:t>
            </w:r>
          </w:p>
        </w:tc>
        <w:tc>
          <w:tcPr>
            <w:tcW w:w="1057" w:type="dxa"/>
          </w:tcPr>
          <w:p w:rsidR="00EF5E45" w:rsidRPr="00003339" w:rsidRDefault="00F71D28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  <w:r w:rsidR="00EF5E45">
              <w:rPr>
                <w:sz w:val="16"/>
                <w:szCs w:val="16"/>
              </w:rPr>
              <w:t>%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0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-0,02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219,74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  <w:r w:rsidRPr="00003339">
              <w:rPr>
                <w:sz w:val="16"/>
                <w:szCs w:val="16"/>
              </w:rPr>
              <w:t>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45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174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  <w:tr w:rsidR="00EF5E45" w:rsidRPr="00003339">
        <w:trPr>
          <w:trHeight w:val="241"/>
        </w:trPr>
        <w:tc>
          <w:tcPr>
            <w:tcW w:w="4219" w:type="dxa"/>
          </w:tcPr>
          <w:p w:rsidR="00EF5E45" w:rsidRPr="00003339" w:rsidRDefault="00EF5E45" w:rsidP="00EA6C43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569,43</w:t>
            </w:r>
          </w:p>
        </w:tc>
        <w:tc>
          <w:tcPr>
            <w:tcW w:w="941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2" w:type="dxa"/>
          </w:tcPr>
          <w:p w:rsidR="00EF5E45" w:rsidRPr="00003339" w:rsidRDefault="00EF5E45" w:rsidP="00EA6C43">
            <w:pPr>
              <w:rPr>
                <w:sz w:val="16"/>
                <w:szCs w:val="16"/>
              </w:rPr>
            </w:pPr>
          </w:p>
        </w:tc>
      </w:tr>
    </w:tbl>
    <w:p w:rsidR="006829B8" w:rsidRDefault="006829B8" w:rsidP="006829B8"/>
    <w:sectPr w:rsidR="00682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1016A"/>
    <w:rsid w:val="00011989"/>
    <w:rsid w:val="00040662"/>
    <w:rsid w:val="00041602"/>
    <w:rsid w:val="000505B7"/>
    <w:rsid w:val="0005372F"/>
    <w:rsid w:val="000734A6"/>
    <w:rsid w:val="000C74F9"/>
    <w:rsid w:val="000E0AF1"/>
    <w:rsid w:val="000E1425"/>
    <w:rsid w:val="000E528C"/>
    <w:rsid w:val="000F2376"/>
    <w:rsid w:val="00125C98"/>
    <w:rsid w:val="001521D6"/>
    <w:rsid w:val="00156D4F"/>
    <w:rsid w:val="00180692"/>
    <w:rsid w:val="00191EE8"/>
    <w:rsid w:val="001A2E0C"/>
    <w:rsid w:val="001B4482"/>
    <w:rsid w:val="001B754E"/>
    <w:rsid w:val="00204719"/>
    <w:rsid w:val="00205414"/>
    <w:rsid w:val="0023752C"/>
    <w:rsid w:val="00251CD8"/>
    <w:rsid w:val="00252E49"/>
    <w:rsid w:val="00256D17"/>
    <w:rsid w:val="00264565"/>
    <w:rsid w:val="00272779"/>
    <w:rsid w:val="002818E8"/>
    <w:rsid w:val="00291780"/>
    <w:rsid w:val="002D1723"/>
    <w:rsid w:val="002E14E6"/>
    <w:rsid w:val="00315221"/>
    <w:rsid w:val="003225D6"/>
    <w:rsid w:val="003654A4"/>
    <w:rsid w:val="003D038D"/>
    <w:rsid w:val="003F4465"/>
    <w:rsid w:val="003F5639"/>
    <w:rsid w:val="00416E06"/>
    <w:rsid w:val="00417335"/>
    <w:rsid w:val="00425BFD"/>
    <w:rsid w:val="0043464E"/>
    <w:rsid w:val="004635BE"/>
    <w:rsid w:val="00474363"/>
    <w:rsid w:val="00474423"/>
    <w:rsid w:val="004902FF"/>
    <w:rsid w:val="004938DB"/>
    <w:rsid w:val="004A0ECF"/>
    <w:rsid w:val="004C78DB"/>
    <w:rsid w:val="004C7BDB"/>
    <w:rsid w:val="004D462C"/>
    <w:rsid w:val="004D4B02"/>
    <w:rsid w:val="00513DBB"/>
    <w:rsid w:val="00521288"/>
    <w:rsid w:val="00570685"/>
    <w:rsid w:val="0058724C"/>
    <w:rsid w:val="005A01BB"/>
    <w:rsid w:val="005A09AD"/>
    <w:rsid w:val="005B593A"/>
    <w:rsid w:val="005B5ED4"/>
    <w:rsid w:val="005C3605"/>
    <w:rsid w:val="005C6D8E"/>
    <w:rsid w:val="005D5208"/>
    <w:rsid w:val="005E35CB"/>
    <w:rsid w:val="005F4CBE"/>
    <w:rsid w:val="005F5085"/>
    <w:rsid w:val="006059AA"/>
    <w:rsid w:val="00607D4E"/>
    <w:rsid w:val="00611D6E"/>
    <w:rsid w:val="00641985"/>
    <w:rsid w:val="006712D2"/>
    <w:rsid w:val="006829B8"/>
    <w:rsid w:val="00691DDA"/>
    <w:rsid w:val="006B7EE4"/>
    <w:rsid w:val="006C1B30"/>
    <w:rsid w:val="006D507C"/>
    <w:rsid w:val="00714113"/>
    <w:rsid w:val="00737B1E"/>
    <w:rsid w:val="00741C78"/>
    <w:rsid w:val="00771F99"/>
    <w:rsid w:val="00796626"/>
    <w:rsid w:val="007966D7"/>
    <w:rsid w:val="007B2744"/>
    <w:rsid w:val="007B5042"/>
    <w:rsid w:val="007D6E07"/>
    <w:rsid w:val="007F409C"/>
    <w:rsid w:val="007F556B"/>
    <w:rsid w:val="0081165D"/>
    <w:rsid w:val="00825F3F"/>
    <w:rsid w:val="008440B9"/>
    <w:rsid w:val="00856A7D"/>
    <w:rsid w:val="0089403B"/>
    <w:rsid w:val="008B0287"/>
    <w:rsid w:val="008E7295"/>
    <w:rsid w:val="008F6BE9"/>
    <w:rsid w:val="0090089A"/>
    <w:rsid w:val="00901436"/>
    <w:rsid w:val="00905E53"/>
    <w:rsid w:val="00913C0A"/>
    <w:rsid w:val="00917072"/>
    <w:rsid w:val="0092009E"/>
    <w:rsid w:val="0092499D"/>
    <w:rsid w:val="0092652C"/>
    <w:rsid w:val="009760F8"/>
    <w:rsid w:val="009810B4"/>
    <w:rsid w:val="00995F14"/>
    <w:rsid w:val="009A5CA4"/>
    <w:rsid w:val="009E5BB0"/>
    <w:rsid w:val="009F2885"/>
    <w:rsid w:val="00A107C1"/>
    <w:rsid w:val="00A157D6"/>
    <w:rsid w:val="00A55389"/>
    <w:rsid w:val="00A67CF1"/>
    <w:rsid w:val="00A758D7"/>
    <w:rsid w:val="00A93D04"/>
    <w:rsid w:val="00AA448C"/>
    <w:rsid w:val="00AA7B0D"/>
    <w:rsid w:val="00B04C33"/>
    <w:rsid w:val="00B06AED"/>
    <w:rsid w:val="00B103BE"/>
    <w:rsid w:val="00B6145F"/>
    <w:rsid w:val="00B63EA2"/>
    <w:rsid w:val="00B75DF0"/>
    <w:rsid w:val="00B776C6"/>
    <w:rsid w:val="00B94DE8"/>
    <w:rsid w:val="00B960B5"/>
    <w:rsid w:val="00B9687A"/>
    <w:rsid w:val="00BB0AF1"/>
    <w:rsid w:val="00BE61AD"/>
    <w:rsid w:val="00BE6F97"/>
    <w:rsid w:val="00C1279F"/>
    <w:rsid w:val="00C63831"/>
    <w:rsid w:val="00C80BA2"/>
    <w:rsid w:val="00C87E98"/>
    <w:rsid w:val="00CC4077"/>
    <w:rsid w:val="00CC5AA1"/>
    <w:rsid w:val="00CD5D38"/>
    <w:rsid w:val="00CF4A18"/>
    <w:rsid w:val="00D22678"/>
    <w:rsid w:val="00D26816"/>
    <w:rsid w:val="00D42A5C"/>
    <w:rsid w:val="00D5272C"/>
    <w:rsid w:val="00D71721"/>
    <w:rsid w:val="00D75012"/>
    <w:rsid w:val="00D84C1D"/>
    <w:rsid w:val="00DC2FF9"/>
    <w:rsid w:val="00E015F0"/>
    <w:rsid w:val="00E019E8"/>
    <w:rsid w:val="00E0763B"/>
    <w:rsid w:val="00E55148"/>
    <w:rsid w:val="00E62A14"/>
    <w:rsid w:val="00E6657E"/>
    <w:rsid w:val="00E74F77"/>
    <w:rsid w:val="00E7702B"/>
    <w:rsid w:val="00E86663"/>
    <w:rsid w:val="00EA622C"/>
    <w:rsid w:val="00EA6C43"/>
    <w:rsid w:val="00EC5A59"/>
    <w:rsid w:val="00EC7574"/>
    <w:rsid w:val="00EE0857"/>
    <w:rsid w:val="00EF5E45"/>
    <w:rsid w:val="00F07D9E"/>
    <w:rsid w:val="00F10E49"/>
    <w:rsid w:val="00F1409D"/>
    <w:rsid w:val="00F30C98"/>
    <w:rsid w:val="00F37324"/>
    <w:rsid w:val="00F53CD2"/>
    <w:rsid w:val="00F67F5E"/>
    <w:rsid w:val="00F71D28"/>
    <w:rsid w:val="00F815D2"/>
    <w:rsid w:val="00F836B3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2014-11-25T08:50:00Z</cp:lastPrinted>
  <dcterms:created xsi:type="dcterms:W3CDTF">2014-12-11T08:28:00Z</dcterms:created>
  <dcterms:modified xsi:type="dcterms:W3CDTF">2014-12-11T08:28:00Z</dcterms:modified>
</cp:coreProperties>
</file>