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Default="008B4444" w:rsidP="008B4444">
      <w:pPr>
        <w:jc w:val="center"/>
        <w:rPr>
          <w:rFonts w:ascii="Arial" w:hAnsi="Arial" w:cs="Arial"/>
        </w:rPr>
      </w:pP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 </w:t>
      </w:r>
      <w:r w:rsidR="00E64188">
        <w:rPr>
          <w:rFonts w:ascii="Arial" w:hAnsi="Arial" w:cs="Arial"/>
        </w:rPr>
        <w:t>26 июня</w:t>
      </w:r>
      <w:r w:rsidR="008D6070">
        <w:rPr>
          <w:rFonts w:ascii="Arial" w:hAnsi="Arial" w:cs="Arial"/>
        </w:rPr>
        <w:t xml:space="preserve"> </w:t>
      </w:r>
      <w:r w:rsidR="00DC7586">
        <w:rPr>
          <w:rFonts w:ascii="Arial" w:hAnsi="Arial" w:cs="Arial"/>
        </w:rPr>
        <w:t xml:space="preserve"> </w:t>
      </w:r>
      <w:r w:rsidR="006B548C" w:rsidRPr="0010095D">
        <w:rPr>
          <w:rFonts w:ascii="Arial" w:hAnsi="Arial" w:cs="Arial"/>
        </w:rPr>
        <w:t xml:space="preserve">  </w:t>
      </w:r>
      <w:r w:rsidRPr="0010095D">
        <w:rPr>
          <w:rFonts w:ascii="Arial" w:hAnsi="Arial" w:cs="Arial"/>
        </w:rPr>
        <w:t>2017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E64188">
        <w:rPr>
          <w:rFonts w:ascii="Arial" w:hAnsi="Arial" w:cs="Arial"/>
        </w:rPr>
        <w:t>45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DC34E7" w:rsidRDefault="00E64188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13.03.2012  №16</w:t>
      </w:r>
    </w:p>
    <w:p w:rsidR="00E64188" w:rsidRDefault="00DC34E7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proofErr w:type="gramStart"/>
      <w:r w:rsidR="00E64188">
        <w:rPr>
          <w:rFonts w:ascii="Arial" w:hAnsi="Arial" w:cs="Arial"/>
          <w:b w:val="0"/>
          <w:sz w:val="24"/>
          <w:szCs w:val="24"/>
        </w:rPr>
        <w:t>административного</w:t>
      </w:r>
      <w:proofErr w:type="gramEnd"/>
    </w:p>
    <w:p w:rsidR="00E64188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регламента по предоставлению</w:t>
      </w:r>
    </w:p>
    <w:p w:rsidR="00E64188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муниципальной услуги «Выдача разрешений </w:t>
      </w:r>
    </w:p>
    <w:p w:rsidR="00E64188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строительство, реконструкцию, </w:t>
      </w:r>
    </w:p>
    <w:p w:rsidR="00E64188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капитальный ремонт объектов </w:t>
      </w:r>
    </w:p>
    <w:p w:rsidR="00E64188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капитального строительства на территории</w:t>
      </w:r>
    </w:p>
    <w:p w:rsidR="00DC34E7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DC34E7">
        <w:rPr>
          <w:rFonts w:ascii="Arial" w:hAnsi="Arial" w:cs="Arial"/>
          <w:b w:val="0"/>
          <w:sz w:val="24"/>
          <w:szCs w:val="24"/>
        </w:rPr>
        <w:t>»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        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7E1B10" w:rsidRDefault="00F707A0" w:rsidP="007E1B10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1.</w:t>
      </w:r>
      <w:r w:rsidR="00DC34E7">
        <w:rPr>
          <w:rFonts w:ascii="Arial" w:hAnsi="Arial" w:cs="Arial"/>
          <w:b w:val="0"/>
          <w:sz w:val="24"/>
          <w:szCs w:val="24"/>
        </w:rPr>
        <w:t>Признать утратившим силу</w:t>
      </w:r>
      <w:r w:rsidR="00DC34E7">
        <w:rPr>
          <w:rFonts w:ascii="Arial" w:hAnsi="Arial" w:cs="Arial"/>
        </w:rPr>
        <w:t xml:space="preserve"> </w:t>
      </w:r>
      <w:r w:rsidR="00DC34E7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DC34E7">
        <w:rPr>
          <w:rFonts w:ascii="Arial" w:hAnsi="Arial" w:cs="Arial"/>
          <w:b w:val="0"/>
          <w:sz w:val="24"/>
          <w:szCs w:val="24"/>
        </w:rPr>
        <w:t>Жернове</w:t>
      </w:r>
      <w:r w:rsidR="007E1B10">
        <w:rPr>
          <w:rFonts w:ascii="Arial" w:hAnsi="Arial" w:cs="Arial"/>
          <w:b w:val="0"/>
          <w:sz w:val="24"/>
          <w:szCs w:val="24"/>
        </w:rPr>
        <w:t>цкого</w:t>
      </w:r>
      <w:proofErr w:type="spellEnd"/>
      <w:r w:rsidR="007E1B10">
        <w:rPr>
          <w:rFonts w:ascii="Arial" w:hAnsi="Arial" w:cs="Arial"/>
          <w:b w:val="0"/>
          <w:sz w:val="24"/>
          <w:szCs w:val="24"/>
        </w:rPr>
        <w:t xml:space="preserve"> сельского поселения  от 13 марта 2012 года №16 «Об утверждении административного регламента по предоставлению муниципальной услуги «Выдача разрешений на строительство, реконструкцию, </w:t>
      </w:r>
    </w:p>
    <w:p w:rsidR="007E1B10" w:rsidRDefault="007E1B10" w:rsidP="007E1B10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капитальный ремонт объектов капитального строительства на территории</w:t>
      </w:r>
    </w:p>
    <w:p w:rsidR="007E1B10" w:rsidRDefault="007E1B10" w:rsidP="007E1B10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поселения»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C34E7" w:rsidRDefault="00F707A0" w:rsidP="00F707A0">
      <w:pPr>
        <w:pStyle w:val="1"/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Глава сельского поселения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608F6"/>
    <w:rsid w:val="0048545A"/>
    <w:rsid w:val="004A156A"/>
    <w:rsid w:val="004B08ED"/>
    <w:rsid w:val="004B3B32"/>
    <w:rsid w:val="004B5A8E"/>
    <w:rsid w:val="00557665"/>
    <w:rsid w:val="00594780"/>
    <w:rsid w:val="00596A8D"/>
    <w:rsid w:val="005D4ADA"/>
    <w:rsid w:val="005E4ADE"/>
    <w:rsid w:val="005F2511"/>
    <w:rsid w:val="00600462"/>
    <w:rsid w:val="0060789A"/>
    <w:rsid w:val="0062437C"/>
    <w:rsid w:val="00627A31"/>
    <w:rsid w:val="00632B02"/>
    <w:rsid w:val="00641F38"/>
    <w:rsid w:val="00643312"/>
    <w:rsid w:val="0065381A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1B10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E3A41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514B4"/>
    <w:rsid w:val="00E62D3A"/>
    <w:rsid w:val="00E64188"/>
    <w:rsid w:val="00E648BE"/>
    <w:rsid w:val="00E87D00"/>
    <w:rsid w:val="00EA5D3C"/>
    <w:rsid w:val="00EC3AC8"/>
    <w:rsid w:val="00EC3D68"/>
    <w:rsid w:val="00EC4AD3"/>
    <w:rsid w:val="00EC5739"/>
    <w:rsid w:val="00ED3959"/>
    <w:rsid w:val="00F00200"/>
    <w:rsid w:val="00F302C5"/>
    <w:rsid w:val="00F344DD"/>
    <w:rsid w:val="00F42FC0"/>
    <w:rsid w:val="00F707A0"/>
    <w:rsid w:val="00F76668"/>
    <w:rsid w:val="00F82E9E"/>
    <w:rsid w:val="00FA1DCF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2017-05-18T08:56:00Z</cp:lastPrinted>
  <dcterms:created xsi:type="dcterms:W3CDTF">2017-06-29T05:56:00Z</dcterms:created>
  <dcterms:modified xsi:type="dcterms:W3CDTF">2017-06-29T05:56:00Z</dcterms:modified>
</cp:coreProperties>
</file>