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1A" w:rsidRDefault="00714F1A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ОРЛОВСКАЯ ОБЛАСТЬ</w:t>
      </w:r>
    </w:p>
    <w:p w:rsidR="00461E78" w:rsidRPr="00AD1705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 xml:space="preserve"> ТРОСНЯНСКИЙ  РАЙОН</w:t>
      </w:r>
    </w:p>
    <w:p w:rsidR="00AD1705" w:rsidRPr="00AD1705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461E78" w:rsidRPr="00AD1705" w:rsidRDefault="00461E78" w:rsidP="00461E78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ПОСТАНОВЛЕНИЕ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от </w:t>
      </w:r>
      <w:r w:rsidR="00AD1705" w:rsidRPr="00AD1705">
        <w:rPr>
          <w:rFonts w:ascii="Arial" w:hAnsi="Arial" w:cs="Arial"/>
          <w:sz w:val="24"/>
          <w:szCs w:val="24"/>
        </w:rPr>
        <w:t xml:space="preserve"> 15 апреля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AD1705" w:rsidRPr="00AD170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2014 г.                                                                         № </w:t>
      </w:r>
      <w:r w:rsidR="00AD1705" w:rsidRPr="00AD1705">
        <w:rPr>
          <w:rFonts w:ascii="Arial" w:hAnsi="Arial" w:cs="Arial"/>
          <w:sz w:val="24"/>
          <w:szCs w:val="24"/>
        </w:rPr>
        <w:t xml:space="preserve"> 49</w:t>
      </w:r>
    </w:p>
    <w:p w:rsidR="00461E78" w:rsidRPr="00AD1705" w:rsidRDefault="00AD1705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            </w:t>
      </w:r>
    </w:p>
    <w:p w:rsidR="00461E78" w:rsidRPr="00AD1705" w:rsidRDefault="00461E78" w:rsidP="00461E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Об утверждении Порядка представления руководителем муниципального учреждения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b/>
          <w:sz w:val="24"/>
          <w:szCs w:val="24"/>
        </w:rPr>
        <w:t xml:space="preserve">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b/>
          <w:sz w:val="24"/>
          <w:szCs w:val="24"/>
        </w:rPr>
        <w:t>Троснянского района и членов его семьи их доходам и Порядка размещения сведений о расходах руководителей муниципальных учреждений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b/>
          <w:sz w:val="24"/>
          <w:szCs w:val="24"/>
        </w:rPr>
        <w:t xml:space="preserve">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Во исполнение пункта 3.1 Указа Президента РФ 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</w:t>
      </w:r>
      <w:r w:rsidR="00AD1705" w:rsidRPr="00AD1705">
        <w:rPr>
          <w:rFonts w:ascii="Arial" w:hAnsi="Arial" w:cs="Arial"/>
          <w:sz w:val="24"/>
          <w:szCs w:val="24"/>
        </w:rPr>
        <w:t xml:space="preserve"> администрация Пенновского сельского поселения ПОСТАНОВЛЯЕТ</w:t>
      </w:r>
      <w:r w:rsidRPr="00AD1705">
        <w:rPr>
          <w:rFonts w:ascii="Arial" w:hAnsi="Arial" w:cs="Arial"/>
          <w:sz w:val="24"/>
          <w:szCs w:val="24"/>
        </w:rPr>
        <w:t>:</w:t>
      </w:r>
    </w:p>
    <w:p w:rsidR="00461E78" w:rsidRPr="00AD1705" w:rsidRDefault="00461E78" w:rsidP="00461E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Утвердить:</w:t>
      </w:r>
    </w:p>
    <w:p w:rsidR="00461E78" w:rsidRPr="00AD1705" w:rsidRDefault="00461E78" w:rsidP="00461E78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Порядок представления руководителем муниципального учреждения</w:t>
      </w:r>
      <w:r w:rsidR="00AD1705" w:rsidRPr="00AD1705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сведений о своих расходах, а также сведений о расходах своих супруги (супруга) и несовершеннолетних детей согласно (приложение 1);</w:t>
      </w:r>
    </w:p>
    <w:p w:rsidR="00461E78" w:rsidRPr="00AD1705" w:rsidRDefault="00461E78" w:rsidP="00461E78">
      <w:pPr>
        <w:tabs>
          <w:tab w:val="left" w:pos="9072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Положение о контроле за соответствием расходов руководителя муниципального учреждения</w:t>
      </w:r>
      <w:r w:rsidR="00AD1705" w:rsidRPr="00AD1705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и членов его семьи их доходам (приложение 2);</w:t>
      </w:r>
    </w:p>
    <w:p w:rsidR="00461E78" w:rsidRPr="00AD1705" w:rsidRDefault="00461E78" w:rsidP="00461E78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Порядок размещения сведений о расходах руководителей муниципальных учреждений</w:t>
      </w:r>
      <w:r w:rsidR="00AD1705" w:rsidRPr="00AD1705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 (приложение 3).</w:t>
      </w:r>
    </w:p>
    <w:p w:rsidR="00AD1705" w:rsidRPr="00AD1705" w:rsidRDefault="00AD1705" w:rsidP="00461E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</w:t>
      </w:r>
    </w:p>
    <w:p w:rsidR="00461E78" w:rsidRPr="00AD1705" w:rsidRDefault="00461E78" w:rsidP="00461E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Контроль за исполнением</w:t>
      </w:r>
      <w:r w:rsidR="00AD1705" w:rsidRPr="00AD1705">
        <w:rPr>
          <w:rFonts w:ascii="Arial" w:hAnsi="Arial" w:cs="Arial"/>
          <w:sz w:val="24"/>
          <w:szCs w:val="24"/>
        </w:rPr>
        <w:t xml:space="preserve"> настоящего </w:t>
      </w:r>
      <w:r w:rsidRPr="00AD1705">
        <w:rPr>
          <w:rFonts w:ascii="Arial" w:hAnsi="Arial" w:cs="Arial"/>
          <w:sz w:val="24"/>
          <w:szCs w:val="24"/>
        </w:rPr>
        <w:t xml:space="preserve"> постановления возложить </w:t>
      </w:r>
      <w:r w:rsidR="00AD1705" w:rsidRPr="00AD1705">
        <w:rPr>
          <w:rFonts w:ascii="Arial" w:hAnsi="Arial" w:cs="Arial"/>
          <w:sz w:val="24"/>
          <w:szCs w:val="24"/>
        </w:rPr>
        <w:t xml:space="preserve"> на главу сельского поселения. </w:t>
      </w: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E78" w:rsidRPr="00AD1705" w:rsidRDefault="00AD1705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AD1705" w:rsidRDefault="00461E78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705" w:rsidRDefault="00AD1705" w:rsidP="00AD1705">
      <w:pPr>
        <w:tabs>
          <w:tab w:val="left" w:pos="390"/>
          <w:tab w:val="left" w:pos="7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>Т.И.Глазкова</w:t>
      </w:r>
    </w:p>
    <w:p w:rsidR="00AD1705" w:rsidRDefault="00AD1705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705" w:rsidRDefault="00AD1705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705" w:rsidRDefault="00AD1705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705" w:rsidRDefault="00AD1705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705" w:rsidRDefault="00AD1705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705" w:rsidRDefault="00AD1705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705" w:rsidRDefault="00AD1705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Приложение 1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AD1705" w:rsidRDefault="00AD1705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Пенновского сельского поселения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Троснянского района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№</w:t>
      </w:r>
      <w:r w:rsidR="00AD1705">
        <w:rPr>
          <w:rFonts w:ascii="Arial" w:hAnsi="Arial" w:cs="Arial"/>
          <w:sz w:val="24"/>
          <w:szCs w:val="24"/>
        </w:rPr>
        <w:t xml:space="preserve"> 49 </w:t>
      </w:r>
      <w:r w:rsidRPr="00AD1705">
        <w:rPr>
          <w:rFonts w:ascii="Arial" w:hAnsi="Arial" w:cs="Arial"/>
          <w:sz w:val="24"/>
          <w:szCs w:val="24"/>
        </w:rPr>
        <w:t xml:space="preserve">от </w:t>
      </w:r>
      <w:r w:rsidR="00AD1705">
        <w:rPr>
          <w:rFonts w:ascii="Arial" w:hAnsi="Arial" w:cs="Arial"/>
          <w:sz w:val="24"/>
          <w:szCs w:val="24"/>
        </w:rPr>
        <w:t xml:space="preserve"> 15 апреля </w:t>
      </w:r>
      <w:r w:rsidRPr="00AD1705">
        <w:rPr>
          <w:rFonts w:ascii="Arial" w:hAnsi="Arial" w:cs="Arial"/>
          <w:sz w:val="24"/>
          <w:szCs w:val="24"/>
        </w:rPr>
        <w:t>2014 г.</w:t>
      </w:r>
    </w:p>
    <w:p w:rsidR="00461E78" w:rsidRPr="00AD1705" w:rsidRDefault="00461E78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ПОРЯДОК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представления руководителем муниципального учреждения </w:t>
      </w:r>
      <w:r w:rsidR="00AD1705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 сведений о своих расходах, а также сведений о расходах своих супруги (супруга) и несовершеннолетних детей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1.Настоящий Порядок устанавливает процедуру представления руководителем муниципального учреждения</w:t>
      </w:r>
      <w:r w:rsidR="00AD1705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</w:t>
      </w:r>
      <w:r w:rsidR="00AD1705">
        <w:rPr>
          <w:rFonts w:ascii="Arial" w:hAnsi="Arial" w:cs="Arial"/>
          <w:sz w:val="24"/>
          <w:szCs w:val="24"/>
        </w:rPr>
        <w:t xml:space="preserve"> сведений    </w:t>
      </w:r>
      <w:r w:rsidRPr="00AD1705">
        <w:rPr>
          <w:rFonts w:ascii="Arial" w:hAnsi="Arial" w:cs="Arial"/>
          <w:sz w:val="24"/>
          <w:szCs w:val="24"/>
        </w:rPr>
        <w:t xml:space="preserve">  о своих расходах, а также о расх</w:t>
      </w:r>
      <w:r w:rsidR="00AD1705">
        <w:rPr>
          <w:rFonts w:ascii="Arial" w:hAnsi="Arial" w:cs="Arial"/>
          <w:sz w:val="24"/>
          <w:szCs w:val="24"/>
        </w:rPr>
        <w:t>одах своих супруги (супр</w:t>
      </w:r>
      <w:r w:rsidRPr="00AD1705">
        <w:rPr>
          <w:rFonts w:ascii="Arial" w:hAnsi="Arial" w:cs="Arial"/>
          <w:sz w:val="24"/>
          <w:szCs w:val="24"/>
        </w:rPr>
        <w:t xml:space="preserve">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также – сведения о расходах).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2.Руководитель муниципального учреждения </w:t>
      </w:r>
      <w:r w:rsidR="00AD1705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согласно приложению к настоящему Порядку.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Сведения о расходах представляются органу местного самоуправления, выполняющему функции и полномочия учредителя.</w:t>
      </w:r>
    </w:p>
    <w:p w:rsidR="00461E78" w:rsidRPr="00AD1705" w:rsidRDefault="00461E78" w:rsidP="00461E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3.Сведения о расходах руководителя муниципального учреждения </w:t>
      </w:r>
      <w:r w:rsidR="00D4497C">
        <w:rPr>
          <w:rFonts w:ascii="Arial" w:hAnsi="Arial" w:cs="Arial"/>
          <w:sz w:val="24"/>
          <w:szCs w:val="24"/>
        </w:rPr>
        <w:t xml:space="preserve">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  </w:t>
      </w: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497C" w:rsidRDefault="00D449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D4497C" w:rsidRDefault="00D449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D4497C" w:rsidRDefault="00D449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Приложение 2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D4497C" w:rsidRDefault="00D449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Пенновского сельского поселения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Троснянского района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№</w:t>
      </w:r>
      <w:r w:rsidR="00D4497C">
        <w:rPr>
          <w:rFonts w:ascii="Arial" w:hAnsi="Arial" w:cs="Arial"/>
          <w:sz w:val="24"/>
          <w:szCs w:val="24"/>
        </w:rPr>
        <w:t xml:space="preserve"> 49 </w:t>
      </w:r>
      <w:r w:rsidRPr="00AD1705">
        <w:rPr>
          <w:rFonts w:ascii="Arial" w:hAnsi="Arial" w:cs="Arial"/>
          <w:sz w:val="24"/>
          <w:szCs w:val="24"/>
        </w:rPr>
        <w:t xml:space="preserve">от </w:t>
      </w:r>
      <w:r w:rsidR="00D4497C">
        <w:rPr>
          <w:rFonts w:ascii="Arial" w:hAnsi="Arial" w:cs="Arial"/>
          <w:sz w:val="24"/>
          <w:szCs w:val="24"/>
        </w:rPr>
        <w:t xml:space="preserve"> 15 апреля </w:t>
      </w:r>
      <w:r w:rsidRPr="00AD1705">
        <w:rPr>
          <w:rFonts w:ascii="Arial" w:hAnsi="Arial" w:cs="Arial"/>
          <w:sz w:val="24"/>
          <w:szCs w:val="24"/>
        </w:rPr>
        <w:t>2014 г.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ПОЛОЖЕНИЕ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о контроле за соответствием расходов руководителя муниципального учреждения </w:t>
      </w:r>
      <w:r w:rsidR="00D4497C">
        <w:rPr>
          <w:rFonts w:ascii="Arial" w:hAnsi="Arial" w:cs="Arial"/>
          <w:sz w:val="24"/>
          <w:szCs w:val="24"/>
        </w:rPr>
        <w:t xml:space="preserve">Пенновского сельского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 и членов его семьи их доходам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1.Настоящее Положение устанавливает правовые и организационные основы осуществления контроля за соответствием расходов руководителя муниципального учреждения </w:t>
      </w:r>
      <w:r w:rsidR="00D4497C">
        <w:rPr>
          <w:rFonts w:ascii="Arial" w:hAnsi="Arial" w:cs="Arial"/>
          <w:sz w:val="24"/>
          <w:szCs w:val="24"/>
        </w:rPr>
        <w:t xml:space="preserve">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(далее – руководитель учреждения), расходов его супруги (супруга) и несовершеннолетних детей общему доходу руководителя  учреждения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контроля за соответствием расходов.</w:t>
      </w:r>
    </w:p>
    <w:p w:rsidR="00461E78" w:rsidRPr="00AD1705" w:rsidRDefault="00461E78" w:rsidP="00461E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2.</w:t>
      </w:r>
      <w:r w:rsidR="00D4497C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Основанием для принятия решения об осуществлении контроля                       за соответствием расходов руководителя учреждения, а также контроля за соответствием расходов его супруги (супруга) и несовершеннолетних детей (далее также – контроль за соответствием расходов) является достаточная информация о том, что руководителем учреждения,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461E78" w:rsidRPr="00D4497C" w:rsidRDefault="00461E78" w:rsidP="00461E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1E78" w:rsidRPr="00D4497C" w:rsidRDefault="00461E78" w:rsidP="00461E78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б) подразделениями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61E78" w:rsidRPr="00D4497C" w:rsidRDefault="00461E78" w:rsidP="00461E78">
      <w:pPr>
        <w:tabs>
          <w:tab w:val="left" w:pos="426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61E78" w:rsidRPr="00D4497C" w:rsidRDefault="00461E78" w:rsidP="00461E7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г) Общественной палатой Российской Федерации, Общественной палатой Орловской области;</w:t>
      </w:r>
    </w:p>
    <w:p w:rsidR="00461E78" w:rsidRPr="00D4497C" w:rsidRDefault="00461E78" w:rsidP="00461E7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д) общероссийскими средствами массовой информации, областными средствами массовой информации.</w:t>
      </w:r>
    </w:p>
    <w:p w:rsidR="00461E78" w:rsidRPr="00D4497C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3. Информация анонимного характера не является основанием для принятия решения об осуществлении контроля за соответствием расходов.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4.</w:t>
      </w:r>
      <w:r w:rsidRPr="00AD1705">
        <w:rPr>
          <w:rFonts w:ascii="Arial" w:hAnsi="Arial" w:cs="Arial"/>
          <w:sz w:val="24"/>
          <w:szCs w:val="24"/>
        </w:rPr>
        <w:t xml:space="preserve"> Контроль за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</w:t>
      </w:r>
      <w:r w:rsidRPr="00AD1705">
        <w:rPr>
          <w:rFonts w:ascii="Arial" w:hAnsi="Arial" w:cs="Arial"/>
          <w:sz w:val="24"/>
          <w:szCs w:val="24"/>
        </w:rPr>
        <w:lastRenderedPageBreak/>
        <w:t xml:space="preserve">календарных дней </w:t>
      </w:r>
      <w:r w:rsidR="00332CF5">
        <w:rPr>
          <w:rFonts w:ascii="Arial" w:hAnsi="Arial" w:cs="Arial"/>
          <w:sz w:val="24"/>
          <w:szCs w:val="24"/>
        </w:rPr>
        <w:t xml:space="preserve"> главой Пенновского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учредителя.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5. Контроль за соответствием расходов включает в себя: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 истребование от руководителя учреждения сведений: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а) о его расходах, а также о расходах его супруги (супруга)       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 учреждения и его супруги (супруга) за три последних года, предшествующих совершению сделки;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2) проверку достоверности и полноты сведений, представленных                              в соответствии с Порядком представления муниципального учреждения </w:t>
      </w:r>
      <w:r w:rsidR="00D4497C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сведений о своих расходах, а также сведений о расходах своей своих супруги (супруга) и несовершеннолетних детей (далее также – Порядок);</w:t>
      </w:r>
    </w:p>
    <w:p w:rsidR="00461E78" w:rsidRPr="00AD1705" w:rsidRDefault="00461E78" w:rsidP="00461E7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3) определение соответствия расходов руководителя учреждения, а также соответствия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6. Решение об осуществлении контроля за соответствием расходов принимает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>глава Пенновского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в течение 7 рабочих дней со дня поступления в установленном порядке информации, предусмотренной пунктом 2 настоящего Положения. Решение об осуществлении контроля за соответствием расходов оформляется приказом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>Пенновского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отдельно в отношении каждого руководителя учреждения. Проверку осуществляет уполномоченный </w:t>
      </w:r>
      <w:r w:rsidRPr="00332CF5">
        <w:rPr>
          <w:rFonts w:ascii="Arial" w:hAnsi="Arial" w:cs="Arial"/>
          <w:sz w:val="24"/>
          <w:szCs w:val="24"/>
          <w:highlight w:val="yellow"/>
        </w:rPr>
        <w:t xml:space="preserve">специалист 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 xml:space="preserve"> Пенновского</w:t>
      </w:r>
      <w:r w:rsidR="00332CF5">
        <w:rPr>
          <w:rFonts w:ascii="Arial" w:hAnsi="Arial" w:cs="Arial"/>
          <w:sz w:val="24"/>
          <w:szCs w:val="24"/>
        </w:rPr>
        <w:t xml:space="preserve"> сельского поселения 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Проверка достоверности и полноты сведений, представленных                              в соответствии с Порядком и предусмотренных подпунктом 1 пункта 5 настоящего Положения, осуществляется уполномоченным специалистом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>Пенновского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>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самостоятельно.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7. Уполномоченный специалист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>Пенновского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 не позднее чем через 2 рабочих дня со дня принятия решения об осуществлении контроля з</w:t>
      </w:r>
      <w:r w:rsidR="00332CF5">
        <w:rPr>
          <w:rFonts w:ascii="Arial" w:hAnsi="Arial" w:cs="Arial"/>
          <w:sz w:val="24"/>
          <w:szCs w:val="24"/>
        </w:rPr>
        <w:t>а соответствием расходов обязан</w:t>
      </w:r>
      <w:r w:rsidRPr="00AD1705">
        <w:rPr>
          <w:rFonts w:ascii="Arial" w:hAnsi="Arial" w:cs="Arial"/>
          <w:sz w:val="24"/>
          <w:szCs w:val="24"/>
        </w:rPr>
        <w:t xml:space="preserve"> уведомить руководителя учреждения в письменной форме о принятом решении и о необходимости представить сведения, предусмотренные подпунктом 1 пункта 5 настоящего Положения.                          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В уведомлении должна содержаться информация о порядке представления  и проверки достоверности и полноты этих сведений. В случае если руководитель учреждения обратился с ходатайством в соответствии с подпунктом 3 пункта 11 настоящего Положения, с данным руководителем учреждения в течение 7 рабочих дней со дня поступления ходатайства проводится беседа, в ходе которой должны быть даны разъяснения по интересующим его вопросам.  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8. Сведения, представленные в соответствии с Порядком, а также сведения, предусмотренные подпунктом 1 пункта 5 настоящего Положения, относятся к информации ограниченного доступа. 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Не допускается использование сведений, представленных                                     в соответствии с Порядком, а также сведений, предусмотренных подпунктом 1 пункта 5 настоящего Положения, для установления либо определения </w:t>
      </w:r>
      <w:r w:rsidRPr="00AD1705">
        <w:rPr>
          <w:rFonts w:ascii="Arial" w:hAnsi="Arial" w:cs="Arial"/>
          <w:sz w:val="24"/>
          <w:szCs w:val="24"/>
        </w:rPr>
        <w:lastRenderedPageBreak/>
        <w:t>платежеспособности руководителя учреждения, а также платежеспособности его супруги (супруга) и несовершеннолетних детей, для сбора в прямой 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Лица, виновные в разглашении сведений, представленных                                     в соответствии с Порядком, а также сведений, предусмотренных подпунктом 1 пункта 5 настоящего Положения, либо в использовании этих сведений                        </w:t>
      </w:r>
      <w:r w:rsidRPr="00D14E6C">
        <w:rPr>
          <w:rFonts w:ascii="Arial" w:hAnsi="Arial" w:cs="Arial"/>
          <w:color w:val="002060"/>
          <w:sz w:val="24"/>
          <w:szCs w:val="24"/>
        </w:rPr>
        <w:t>в целях, не предусмотренных действующим законодательством, несут</w:t>
      </w:r>
      <w:r w:rsidRPr="00AD1705">
        <w:rPr>
          <w:rFonts w:ascii="Arial" w:hAnsi="Arial" w:cs="Arial"/>
          <w:sz w:val="24"/>
          <w:szCs w:val="24"/>
        </w:rPr>
        <w:t xml:space="preserve"> ответственность, установленную законодательством Российской Федерации.  </w:t>
      </w:r>
    </w:p>
    <w:p w:rsidR="00461E78" w:rsidRPr="00AD1705" w:rsidRDefault="00461E78" w:rsidP="00461E7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9. Руководитель учреждения в связи с осуществлением контроля за соответствием его расходов, а также за соответствием расходов его супруги (супруга) и несовершеннолетних детей обязан представлять </w:t>
      </w:r>
      <w:r w:rsidR="00BB7FB8">
        <w:rPr>
          <w:rFonts w:ascii="Arial" w:hAnsi="Arial" w:cs="Arial"/>
          <w:sz w:val="24"/>
          <w:szCs w:val="24"/>
          <w:highlight w:val="yellow"/>
        </w:rPr>
        <w:t xml:space="preserve"> в администрацию Пенновского сельского поселения </w:t>
      </w:r>
      <w:r w:rsidRP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BB7FB8">
        <w:rPr>
          <w:rFonts w:ascii="Arial" w:hAnsi="Arial" w:cs="Arial"/>
          <w:sz w:val="24"/>
          <w:szCs w:val="24"/>
          <w:highlight w:val="yellow"/>
        </w:rPr>
        <w:t>, выполняющего функци</w:t>
      </w:r>
      <w:r w:rsidRPr="00AD1705">
        <w:rPr>
          <w:rFonts w:ascii="Arial" w:hAnsi="Arial" w:cs="Arial"/>
          <w:sz w:val="24"/>
          <w:szCs w:val="24"/>
        </w:rPr>
        <w:t>и и полномочия учредителя, сведения, предусмотренные подпунктом 1 пункта 5 настоящего Положения, в течение 15 рабочих дней  с даты их истребования.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10. Руководитель учреждения в связи с осуществлением контроля за соответствием расходов вправе: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 давать пояснения в письменной форме: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а) в связи с истребованием сведений, предусмотренных подпунктом 1 пункта 5 настоящего Положения;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«а» подпункта 1 пункта 5 настоящего Положения;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2) представлять дополнительные материалы и давать по ним пояснения                    в письменной форме;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3) обращаться с ходатайством в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администрацию Пенновского сельского</w:t>
      </w:r>
      <w:r w:rsidR="00BB7FB8">
        <w:rPr>
          <w:rFonts w:ascii="Arial" w:hAnsi="Arial" w:cs="Arial"/>
          <w:sz w:val="24"/>
          <w:szCs w:val="24"/>
        </w:rPr>
        <w:t xml:space="preserve"> поселения </w:t>
      </w:r>
      <w:r w:rsidRPr="00AD1705">
        <w:rPr>
          <w:rFonts w:ascii="Arial" w:hAnsi="Arial" w:cs="Arial"/>
          <w:sz w:val="24"/>
          <w:szCs w:val="24"/>
        </w:rPr>
        <w:t xml:space="preserve">, выполняющий функции и полномочия учредителя о проведении с ним беседы по вопросам, связанным с осуществлением контроля за соответствием расходов. Ходатайство подлежит обязательному удовлетворению.  </w:t>
      </w:r>
    </w:p>
    <w:p w:rsidR="00461E78" w:rsidRPr="00AD1705" w:rsidRDefault="00461E78" w:rsidP="00461E7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11. Уполномоченный  специалист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Пенновского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>обязан</w:t>
      </w:r>
      <w:r w:rsidRPr="00AD1705">
        <w:rPr>
          <w:rFonts w:ascii="Arial" w:hAnsi="Arial" w:cs="Arial"/>
          <w:sz w:val="24"/>
          <w:szCs w:val="24"/>
        </w:rPr>
        <w:t>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1) осуществлять анализ поступающих в соответствии с постановлением администрации </w:t>
      </w:r>
      <w:r w:rsidR="00BB7FB8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«</w:t>
      </w:r>
      <w:r w:rsidRPr="00AD1705">
        <w:rPr>
          <w:rFonts w:ascii="Arial" w:hAnsi="Arial" w:cs="Arial"/>
          <w:bCs/>
          <w:kern w:val="36"/>
          <w:sz w:val="24"/>
          <w:szCs w:val="24"/>
        </w:rPr>
        <w:t>О соблюдении лицами, поступающими на работу на должность руководителя муниципального учреждения, и руководителями муниципальных учреждений статьи 275 Трудового кодекса Российской Федерации</w:t>
      </w:r>
      <w:r w:rsidRPr="00AD1705">
        <w:rPr>
          <w:rFonts w:ascii="Arial" w:hAnsi="Arial" w:cs="Arial"/>
          <w:sz w:val="24"/>
          <w:szCs w:val="24"/>
        </w:rPr>
        <w:t>», настоящим Положением сведений о доходах, расходах, об имуществе и обязательствах имущественного характера руководителя учреждения, его супруги (супруга) и несовершеннолетних детей;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2) принимать сведения, представляемые в соответствии с Порядком.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12. Уполномоченный  специалист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 при осуществлении контроля за соответств</w:t>
      </w:r>
      <w:r w:rsidR="00BB7FB8">
        <w:rPr>
          <w:rFonts w:ascii="Arial" w:hAnsi="Arial" w:cs="Arial"/>
          <w:sz w:val="24"/>
          <w:szCs w:val="24"/>
        </w:rPr>
        <w:t>ием расходов обязан</w:t>
      </w:r>
      <w:r w:rsidRPr="00AD1705">
        <w:rPr>
          <w:rFonts w:ascii="Arial" w:hAnsi="Arial" w:cs="Arial"/>
          <w:sz w:val="24"/>
          <w:szCs w:val="24"/>
        </w:rPr>
        <w:t>:</w:t>
      </w:r>
    </w:p>
    <w:p w:rsidR="00461E78" w:rsidRPr="00AD1705" w:rsidRDefault="00461E78" w:rsidP="00461E7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1)истребовать от руководителя учреждения сведения, предусмотренные подпунктом 1 пункта 5 настоящего Положения;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2) провести с руководителем учреждения беседу   в случае поступления ходатайства, предусмотренного подпунктом 3 пункта 11 настоящего Положения.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13. Уполномоченный  специалист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 при осуществлении контроля за соответствием расходов вправе: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 проводить по своей инициативе беседу с руководителем учреждения;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2) получать от руководителя учреждения пояснения по представленным им сведениям и материалам;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3) наводить справки у физических лиц и получать от них с их согласия информацию.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14.  В течение 3 рабочих дней со дня окончания осуществления контроля за соответствием расходов уполномоченный  </w:t>
      </w:r>
      <w:r w:rsidRPr="00BB7FB8">
        <w:rPr>
          <w:rFonts w:ascii="Arial" w:hAnsi="Arial" w:cs="Arial"/>
          <w:sz w:val="24"/>
          <w:szCs w:val="24"/>
          <w:highlight w:val="yellow"/>
        </w:rPr>
        <w:t>специалист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Пенновского сельского</w:t>
      </w:r>
      <w:r w:rsidR="00BB7FB8">
        <w:rPr>
          <w:rFonts w:ascii="Arial" w:hAnsi="Arial" w:cs="Arial"/>
          <w:sz w:val="24"/>
          <w:szCs w:val="24"/>
        </w:rPr>
        <w:t xml:space="preserve">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информирует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главу</w:t>
      </w:r>
      <w:r w:rsidRP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 Пенновского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учредителя, принявшего решение об осуществлении контроля за соответствием расходов, о результатах, полученных в ходе осуществления контроля за соответствием расходов. 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15. В течение 7 рабочих дней со дня окончания осуществления контроля за соответствием расходов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глава Пенновского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учредителя, принявший решение об осуществлении контроля за соответствием расходов, должен проинформировать руководителя учреждения о результатах, полученных в ходе осуществления контроля за соответствием расходов.  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16.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Глава Пенновского сельского поселения</w:t>
      </w:r>
      <w:r w:rsidRPr="00BB7FB8">
        <w:rPr>
          <w:rFonts w:ascii="Arial" w:hAnsi="Arial" w:cs="Arial"/>
          <w:sz w:val="24"/>
          <w:szCs w:val="24"/>
          <w:highlight w:val="yellow"/>
        </w:rPr>
        <w:t>, выполняющего функции и полномочия учредителя, принявший решение об осуществлении контроля</w:t>
      </w:r>
      <w:r w:rsidRPr="00AD1705">
        <w:rPr>
          <w:rFonts w:ascii="Arial" w:hAnsi="Arial" w:cs="Arial"/>
          <w:sz w:val="24"/>
          <w:szCs w:val="24"/>
        </w:rPr>
        <w:t xml:space="preserve"> за соответствием расходов, в течение 7 рабочих дней со дня окончания осуществления контроля за соответствием расходов представляет Главе администрации Троснянского района 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а) об отсутствии оснований для применения к руководителю  учреждения меры дисциплинарной ответственности;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о применении к руководителю учреждения меры дисциплинарной ответственности.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17.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Глава Пенновского сельского поселения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учредителя,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органы                              и организации (их должностным лицам), либо должностным лицам кадровых служб указанных органов, ответственных за работу по профилактике коррупционных и иных правонарушений, политическим партиям                                   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 представили информацию, явившуюся основанием для осуществления контроля за 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учреждения. 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18. В случае если в ходе осуществления контроля за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 в соответствующие государственные органы.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19. Материалы осуществления контроля за соответствием расходов,  хранятся им в соответствии с законодательством Российской Федерации об архивном деле. 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Приложение 3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05527C" w:rsidRDefault="000552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Пенновского сельского поселения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Троснянского района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№</w:t>
      </w:r>
      <w:r w:rsidR="0005527C">
        <w:rPr>
          <w:rFonts w:ascii="Arial" w:hAnsi="Arial" w:cs="Arial"/>
          <w:sz w:val="24"/>
          <w:szCs w:val="24"/>
        </w:rPr>
        <w:t xml:space="preserve"> 49 </w:t>
      </w:r>
      <w:r w:rsidRPr="00AD1705">
        <w:rPr>
          <w:rFonts w:ascii="Arial" w:hAnsi="Arial" w:cs="Arial"/>
          <w:sz w:val="24"/>
          <w:szCs w:val="24"/>
        </w:rPr>
        <w:t xml:space="preserve">от </w:t>
      </w:r>
      <w:r w:rsidR="0005527C">
        <w:rPr>
          <w:rFonts w:ascii="Arial" w:hAnsi="Arial" w:cs="Arial"/>
          <w:sz w:val="24"/>
          <w:szCs w:val="24"/>
        </w:rPr>
        <w:t xml:space="preserve"> 15 апреля </w:t>
      </w:r>
      <w:r w:rsidRPr="00AD1705">
        <w:rPr>
          <w:rFonts w:ascii="Arial" w:hAnsi="Arial" w:cs="Arial"/>
          <w:sz w:val="24"/>
          <w:szCs w:val="24"/>
        </w:rPr>
        <w:t>2014 г.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ПОРЯДОК 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размещения сведений о расходах руководителей муниципальных учреждений</w:t>
      </w:r>
      <w:r w:rsidR="0005527C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и членов их семей  на официальном сайте в сети «Интернет» и предоставления этих сведений средствам массовой информации для опубликования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Настоящим Порядком устанавливаются </w:t>
      </w:r>
      <w:r w:rsidRPr="0005527C">
        <w:rPr>
          <w:rFonts w:ascii="Arial" w:hAnsi="Arial" w:cs="Arial"/>
          <w:sz w:val="24"/>
          <w:szCs w:val="24"/>
          <w:highlight w:val="yellow"/>
        </w:rPr>
        <w:t xml:space="preserve">обязанности 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 xml:space="preserve"> администрации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>Пенновского сельского поселения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учредителя, а также специалиста по информационно-коммуникационным технологиям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по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размещению сведений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о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расходах руководителей муниципальных учреждений </w:t>
      </w:r>
      <w:r w:rsidR="0005527C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(далее – руководитель учреждения), а также о расходах их супругов и несовершеннолетних детей на официальном сайте в сети «Интернет» и предоставлению этих сведений средствам массовой информации для опубликования в связи  с их запросами.</w:t>
      </w:r>
    </w:p>
    <w:p w:rsidR="00461E78" w:rsidRPr="00AD1705" w:rsidRDefault="00461E78" w:rsidP="00461E78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Представленные в соответствии с Порядком представления руководителем муниципального учреждения</w:t>
      </w:r>
      <w:r w:rsidR="0005527C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сведений                  о своих расходах, а также сведений о расходах своих супруги (супруга)                         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 сделки превышает общий доход руководителя муниципального учреждения </w:t>
      </w:r>
      <w:r w:rsidR="0005527C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и его супруги (супруга) за три последних года, предшествующих совершению сделки, на официальном сайте в сети «Интернет», а также предоставляются средствам массовой информации для опубликования в связи с их запросами.</w:t>
      </w:r>
    </w:p>
    <w:p w:rsidR="00461E78" w:rsidRPr="00AD1705" w:rsidRDefault="00461E78" w:rsidP="00461E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В размещаемых на официальном сайте в сети «Интернет»,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а) иные сведения, кроме указанных в пункте 2 настоящего Порядка,                                 о расходах руководителя муниципального учреждения </w:t>
      </w:r>
      <w:r w:rsidR="0005527C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района, его супруги (супруга) и несовершеннолетних детей;   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персональные данные супругов, несовершеннолетних детей и иных членов семьи руководителя учреждения;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несовершеннолетних детей и иных членов семьи;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4. Размещение на официальном сайте в сети «Интернет» сведений о расходах, указанных в пункте 2 настоящего Порядка, обеспечивается специалистом по информационно-коммуникационным технологиям.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5. Сведения о расходах, указанные в пункте 2 настоящего Порядка, направляются уполномоченным специалистом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>Пенновского сельского</w:t>
      </w:r>
      <w:r w:rsidR="0005527C">
        <w:rPr>
          <w:rFonts w:ascii="Arial" w:hAnsi="Arial" w:cs="Arial"/>
          <w:sz w:val="24"/>
          <w:szCs w:val="24"/>
        </w:rPr>
        <w:t xml:space="preserve">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 в электронном виде специалисту по информационно-коммуникационным технологиям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в течение 4 рабочих дней со дня истечения срока, установленного для подачи сведений о расходах, для размещения на официальном сайте в сети «Интернет».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6. Сведения о расходах, указанные в пункте 2 настоящего Порядка, размещаются специалистом по информационно-коммуникационным технологиям на официальном сайте в сети «Интернет в течение 10 рабочих дней со дня их представления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>администрацией Пенновского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выполняющим функции и полномочия учредителя</w:t>
      </w:r>
      <w:r w:rsidRPr="00AD1705">
        <w:rPr>
          <w:rFonts w:ascii="Arial" w:hAnsi="Arial" w:cs="Arial"/>
          <w:i/>
          <w:sz w:val="24"/>
          <w:szCs w:val="24"/>
        </w:rPr>
        <w:t xml:space="preserve">. </w:t>
      </w:r>
      <w:r w:rsidRPr="00AD1705">
        <w:rPr>
          <w:rFonts w:ascii="Arial" w:hAnsi="Arial" w:cs="Arial"/>
          <w:sz w:val="24"/>
          <w:szCs w:val="24"/>
        </w:rPr>
        <w:t xml:space="preserve">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7. Сведения о расходах, указанные в пункте 2 настоящего Порядка, размещаются на официальном сайте в сети «Интернет» не позднее 14 рабочих дней со дня истечения срока, установленного для их подачи.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8. Сведения о расходах, размещенные в соответствии с настоящим Порядком, находятся на официальном сайте в сети «Интернет» в течение всего периода работы руководителя учреждения в соответствующей должности.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9. В случае поступления запроса от средства массовой информации уполномоченный специалист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>Пенновского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учредителя: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а) в течение 3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б) в течение 7 рабочих дней со дня поступления запроса обеспечивает предоставление средству массовой информации сведений, указанных                          в пункте 2 настоящего Порядка, в том случае, если запрашиваемые сведения отсутствуют на официальном сайте в сети «Интернет».Если запрашиваемые сведения размещены на официальном сайте в сети «Интернет», средству массовой информации дается ответ со ссылкой на него.   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10. Специалисты, обеспечивающие размещение сведений о расходах руководителя учреждения, а также сведений о расходах его супруги (супруга) и несовершеннолетних детей на официальном сайте в сети «Интернет»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</w:t>
      </w:r>
    </w:p>
    <w:p w:rsidR="00461E78" w:rsidRPr="00AD1705" w:rsidRDefault="00461E78" w:rsidP="00461E78">
      <w:pPr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61E78" w:rsidRPr="00AD1705" w:rsidRDefault="00461E78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к Порядку представления руководителем муниципального учреждения </w:t>
      </w:r>
      <w:r w:rsidR="0005527C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 сведений о своих расходах, а также сведений о расходах своих супруги (супруга) и несовершеннолетних детей </w:t>
      </w:r>
    </w:p>
    <w:p w:rsidR="00461E78" w:rsidRPr="00AD1705" w:rsidRDefault="00461E78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461E78" w:rsidRPr="00AD1705" w:rsidTr="00314679"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В 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 xml:space="preserve">     (указывается наименование соответствующего органа местного самоуправления, выполняющего функции и полномочия учредителя)</w:t>
            </w:r>
          </w:p>
        </w:tc>
      </w:tr>
    </w:tbl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СПРАВКА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о расходах руководителя муниципального учреждения </w:t>
      </w:r>
      <w:r w:rsidR="0005527C">
        <w:rPr>
          <w:rFonts w:ascii="Arial" w:hAnsi="Arial" w:cs="Arial"/>
          <w:sz w:val="24"/>
          <w:szCs w:val="24"/>
        </w:rPr>
        <w:t xml:space="preserve"> Пенновского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AD1705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461E78" w:rsidRPr="00AD1705" w:rsidTr="00314679">
        <w:trPr>
          <w:trHeight w:val="846"/>
        </w:trPr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Я, 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рождения)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_____________________________________________________________________________________________,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E78" w:rsidRPr="00AD1705" w:rsidTr="00314679"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(место работы и занимаемая должность)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_____________________________________________________________________________________________,</w:t>
            </w:r>
          </w:p>
        </w:tc>
      </w:tr>
      <w:tr w:rsidR="00461E78" w:rsidRPr="00AD1705" w:rsidTr="00314679"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проживающий (-ая) по адресу:________________________________________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(адрес места жительства и (или) место регистрации)</w:t>
            </w:r>
          </w:p>
          <w:p w:rsidR="00461E78" w:rsidRPr="00AD1705" w:rsidRDefault="00461E78" w:rsidP="00314679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_____________________________________________________________________________________________,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E78" w:rsidRPr="00AD1705" w:rsidTr="00314679"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сообщаю, что в отчетный период с 1 января 20__ года по 31 декабря 20_ года _____________________________________________________________________________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(мною, супругой (супругом), несовершеннолетним ребенком</w:t>
            </w:r>
            <w:r w:rsidRPr="00AD170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AD170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Pr="00AD1705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E78" w:rsidRPr="00AD1705" w:rsidTr="00314679">
        <w:trPr>
          <w:trHeight w:val="640"/>
        </w:trPr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lastRenderedPageBreak/>
              <w:t>приобретен (-но, -ны)________________________________________________________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 xml:space="preserve">                                            (земельный участок, другой объект недвижимости, транспортное средство, </w:t>
            </w:r>
          </w:p>
        </w:tc>
      </w:tr>
      <w:tr w:rsidR="00461E78" w:rsidRPr="00AD1705" w:rsidTr="00314679">
        <w:trPr>
          <w:trHeight w:val="545"/>
        </w:trPr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ценные бумаги, акции (доли участия, паи в уставных (складочных) капиталах организаций)</w:t>
            </w:r>
          </w:p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461E78" w:rsidRPr="00AD1705" w:rsidTr="00314679">
        <w:trPr>
          <w:trHeight w:val="545"/>
        </w:trPr>
        <w:tc>
          <w:tcPr>
            <w:tcW w:w="9571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354"/>
            </w:tblGrid>
            <w:tr w:rsidR="00461E78" w:rsidRPr="00AD1705" w:rsidTr="00314679">
              <w:tc>
                <w:tcPr>
                  <w:tcW w:w="9340" w:type="dxa"/>
                  <w:shd w:val="clear" w:color="auto" w:fill="auto"/>
                </w:tcPr>
                <w:p w:rsidR="00461E78" w:rsidRPr="00AD1705" w:rsidRDefault="00461E78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на основании ______________________________________________________________</w:t>
                  </w:r>
                </w:p>
                <w:p w:rsidR="00461E78" w:rsidRPr="00AD1705" w:rsidRDefault="00461E78" w:rsidP="003146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(договор купли-продажи или иное предусмотренное законом основание </w:t>
                  </w:r>
                </w:p>
              </w:tc>
            </w:tr>
            <w:tr w:rsidR="00461E78" w:rsidRPr="00AD1705" w:rsidTr="00314679">
              <w:trPr>
                <w:trHeight w:val="458"/>
              </w:trPr>
              <w:tc>
                <w:tcPr>
                  <w:tcW w:w="9340" w:type="dxa"/>
                  <w:shd w:val="clear" w:color="auto" w:fill="auto"/>
                </w:tcPr>
                <w:p w:rsidR="00461E78" w:rsidRPr="00AD1705" w:rsidRDefault="00461E78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___________________________________________________________________________.</w:t>
                  </w:r>
                </w:p>
                <w:p w:rsidR="00461E78" w:rsidRPr="00AD1705" w:rsidRDefault="00461E78" w:rsidP="003146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приобретения права собственности</w:t>
                  </w:r>
                  <w:r w:rsidRPr="00AD1705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3"/>
                  </w: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461E78" w:rsidRPr="00AD1705" w:rsidTr="00314679">
              <w:trPr>
                <w:trHeight w:val="407"/>
              </w:trPr>
              <w:tc>
                <w:tcPr>
                  <w:tcW w:w="9340" w:type="dxa"/>
                  <w:shd w:val="clear" w:color="auto" w:fill="auto"/>
                </w:tcPr>
                <w:p w:rsidR="00461E78" w:rsidRPr="00AD1705" w:rsidRDefault="00461E78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Сумма сделки _____________________________________________________ рублей.</w:t>
                  </w:r>
                </w:p>
              </w:tc>
            </w:tr>
            <w:tr w:rsidR="00461E78" w:rsidRPr="00AD1705" w:rsidTr="00314679">
              <w:tc>
                <w:tcPr>
                  <w:tcW w:w="9340" w:type="dxa"/>
                  <w:shd w:val="clear" w:color="auto" w:fill="auto"/>
                </w:tcPr>
                <w:p w:rsidR="00461E78" w:rsidRPr="00AD1705" w:rsidRDefault="00461E78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Источниками получения средств, за счет которых приобретено имущество, являются</w:t>
                  </w:r>
                  <w:r w:rsidRPr="00AD1705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4"/>
                  </w: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: _______________________________________________________</w:t>
                  </w:r>
                </w:p>
                <w:p w:rsidR="00461E78" w:rsidRPr="00AD1705" w:rsidRDefault="00461E78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</w:t>
                  </w:r>
                </w:p>
              </w:tc>
            </w:tr>
            <w:tr w:rsidR="00461E78" w:rsidRPr="00AD1705" w:rsidTr="00314679">
              <w:tc>
                <w:tcPr>
                  <w:tcW w:w="9340" w:type="dxa"/>
                  <w:shd w:val="clear" w:color="auto" w:fill="auto"/>
                </w:tcPr>
                <w:p w:rsidR="00461E78" w:rsidRPr="00AD1705" w:rsidRDefault="00461E78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____________________________________________________________________________________________________________________________________________________________________________________________________________________________ рублей.</w:t>
                  </w:r>
                </w:p>
              </w:tc>
            </w:tr>
          </w:tbl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E78" w:rsidRPr="00AD1705" w:rsidTr="00314679">
        <w:trPr>
          <w:trHeight w:val="545"/>
        </w:trPr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ab/>
      </w:r>
      <w:r w:rsidRPr="00AD1705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_____ _____________20____г.   __________________________________________________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                                                                   (подпись лица, представившего справку)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(фамилия, имя, отчество и подпись лица, принявшего справку)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7609" w:rsidRPr="00AD1705" w:rsidRDefault="00E77609">
      <w:pPr>
        <w:rPr>
          <w:rFonts w:ascii="Arial" w:hAnsi="Arial" w:cs="Arial"/>
          <w:sz w:val="24"/>
          <w:szCs w:val="24"/>
        </w:rPr>
      </w:pPr>
    </w:p>
    <w:sectPr w:rsidR="00E77609" w:rsidRPr="00AD1705" w:rsidSect="001476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E5" w:rsidRDefault="00F553E5" w:rsidP="00461E78">
      <w:pPr>
        <w:spacing w:after="0" w:line="240" w:lineRule="auto"/>
      </w:pPr>
      <w:r>
        <w:separator/>
      </w:r>
    </w:p>
  </w:endnote>
  <w:endnote w:type="continuationSeparator" w:id="0">
    <w:p w:rsidR="00F553E5" w:rsidRDefault="00F553E5" w:rsidP="004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E5" w:rsidRDefault="00F553E5" w:rsidP="00461E78">
      <w:pPr>
        <w:spacing w:after="0" w:line="240" w:lineRule="auto"/>
      </w:pPr>
      <w:r>
        <w:separator/>
      </w:r>
    </w:p>
  </w:footnote>
  <w:footnote w:type="continuationSeparator" w:id="0">
    <w:p w:rsidR="00F553E5" w:rsidRDefault="00F553E5" w:rsidP="00461E78">
      <w:pPr>
        <w:spacing w:after="0" w:line="240" w:lineRule="auto"/>
      </w:pPr>
      <w:r>
        <w:continuationSeparator/>
      </w:r>
    </w:p>
  </w:footnote>
  <w:footnote w:id="1">
    <w:p w:rsidR="00461E78" w:rsidRPr="001F2376" w:rsidRDefault="00461E78" w:rsidP="00461E78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1F2376">
        <w:rPr>
          <w:rStyle w:val="a7"/>
          <w:rFonts w:ascii="Times New Roman" w:hAnsi="Times New Roman"/>
        </w:rPr>
        <w:footnoteRef/>
      </w:r>
      <w:r w:rsidRPr="001F2376">
        <w:rPr>
          <w:rFonts w:ascii="Times New Roman" w:hAnsi="Times New Roman"/>
        </w:rPr>
        <w:t xml:space="preserve"> Справка подается по каждой сделке, если сумма сделки превышает общий доход </w:t>
      </w:r>
      <w:r>
        <w:rPr>
          <w:rFonts w:ascii="Times New Roman" w:hAnsi="Times New Roman"/>
        </w:rPr>
        <w:t xml:space="preserve">руководителя учреждения </w:t>
      </w:r>
      <w:r w:rsidRPr="001F2376">
        <w:rPr>
          <w:rFonts w:ascii="Times New Roman" w:hAnsi="Times New Roman"/>
        </w:rPr>
        <w:t>и его супруги (супруга) за три последних года, предшествующих совершению сделки</w:t>
      </w:r>
      <w:r>
        <w:rPr>
          <w:rFonts w:ascii="Times New Roman" w:hAnsi="Times New Roman"/>
        </w:rPr>
        <w:t>,</w:t>
      </w:r>
      <w:r w:rsidRPr="001F2376">
        <w:rPr>
          <w:rFonts w:ascii="Times New Roman" w:hAnsi="Times New Roman"/>
        </w:rPr>
        <w:t xml:space="preserve"> и об источниках получения средств, за счет которых совершена указанная сделка, вместе со справками о доходах, об имуществе и обязательствах имущественного характера </w:t>
      </w:r>
      <w:r>
        <w:rPr>
          <w:rFonts w:ascii="Times New Roman" w:hAnsi="Times New Roman"/>
        </w:rPr>
        <w:t>руководителя  учреждения</w:t>
      </w:r>
      <w:r w:rsidRPr="001F2376">
        <w:rPr>
          <w:rFonts w:ascii="Times New Roman" w:hAnsi="Times New Roman"/>
        </w:rPr>
        <w:t>, его супруги (супруга) и несовершеннолетних детей.</w:t>
      </w:r>
    </w:p>
  </w:footnote>
  <w:footnote w:id="2">
    <w:p w:rsidR="00461E78" w:rsidRPr="001F2376" w:rsidRDefault="00461E78" w:rsidP="00461E78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8228D1">
        <w:rPr>
          <w:rStyle w:val="a7"/>
          <w:rFonts w:ascii="Times New Roman" w:hAnsi="Times New Roman"/>
        </w:rPr>
        <w:footnoteRef/>
      </w:r>
      <w:r w:rsidRPr="001F2376">
        <w:t xml:space="preserve"> </w:t>
      </w:r>
      <w:r w:rsidRPr="001F2376">
        <w:rPr>
          <w:rFonts w:ascii="Times New Roman" w:hAnsi="Times New Roman"/>
        </w:rP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</w:t>
      </w:r>
      <w:r>
        <w:rPr>
          <w:rFonts w:ascii="Times New Roman" w:hAnsi="Times New Roman"/>
        </w:rPr>
        <w:t>.</w:t>
      </w:r>
    </w:p>
  </w:footnote>
  <w:footnote w:id="3">
    <w:p w:rsidR="00461E78" w:rsidRPr="001F2376" w:rsidRDefault="00461E78" w:rsidP="00461E78">
      <w:pPr>
        <w:pStyle w:val="a5"/>
        <w:spacing w:after="0" w:line="240" w:lineRule="auto"/>
        <w:rPr>
          <w:rFonts w:ascii="Times New Roman" w:hAnsi="Times New Roman"/>
        </w:rPr>
      </w:pPr>
      <w:r w:rsidRPr="00B266A3">
        <w:rPr>
          <w:rStyle w:val="a7"/>
          <w:rFonts w:ascii="Times New Roman" w:hAnsi="Times New Roman"/>
        </w:rPr>
        <w:footnoteRef/>
      </w:r>
      <w:r w:rsidRPr="001F2376">
        <w:t xml:space="preserve"> </w:t>
      </w:r>
      <w:r w:rsidRPr="001F2376">
        <w:rPr>
          <w:rFonts w:ascii="Times New Roman" w:hAnsi="Times New Roman"/>
        </w:rPr>
        <w:t>К справке прилагается копия договора или иного документа о приобретении права собственности.</w:t>
      </w:r>
    </w:p>
  </w:footnote>
  <w:footnote w:id="4">
    <w:p w:rsidR="00461E78" w:rsidRPr="001F2376" w:rsidRDefault="00461E78" w:rsidP="00461E78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B266A3">
        <w:rPr>
          <w:rStyle w:val="a7"/>
          <w:rFonts w:ascii="Times New Roman" w:hAnsi="Times New Roman"/>
        </w:rPr>
        <w:footnoteRef/>
      </w:r>
      <w:r w:rsidRPr="001F2376">
        <w:rPr>
          <w:rFonts w:ascii="Times New Roman" w:hAnsi="Times New Roman"/>
        </w:rPr>
        <w:t xml:space="preserve">Доход по основному месту работы </w:t>
      </w:r>
      <w:r>
        <w:rPr>
          <w:rFonts w:ascii="Times New Roman" w:hAnsi="Times New Roman"/>
        </w:rPr>
        <w:t>руководителя учреждения</w:t>
      </w:r>
      <w:r w:rsidRPr="001F2376">
        <w:rPr>
          <w:rFonts w:ascii="Times New Roman" w:hAnsi="Times New Roman"/>
        </w:rPr>
        <w:t>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F553E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78"/>
    <w:rsid w:val="0005527C"/>
    <w:rsid w:val="002D15B2"/>
    <w:rsid w:val="00332CF5"/>
    <w:rsid w:val="00461E78"/>
    <w:rsid w:val="00463DF5"/>
    <w:rsid w:val="006640BE"/>
    <w:rsid w:val="00714F1A"/>
    <w:rsid w:val="0074514E"/>
    <w:rsid w:val="00864435"/>
    <w:rsid w:val="009D731D"/>
    <w:rsid w:val="00AD1705"/>
    <w:rsid w:val="00BB7FB8"/>
    <w:rsid w:val="00C003ED"/>
    <w:rsid w:val="00D14E6C"/>
    <w:rsid w:val="00D4497C"/>
    <w:rsid w:val="00E77609"/>
    <w:rsid w:val="00F011D0"/>
    <w:rsid w:val="00F33E3A"/>
    <w:rsid w:val="00F5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1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1E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2014-04-30T08:02:00Z</cp:lastPrinted>
  <dcterms:created xsi:type="dcterms:W3CDTF">2014-04-16T07:52:00Z</dcterms:created>
  <dcterms:modified xsi:type="dcterms:W3CDTF">2014-05-06T08:31:00Z</dcterms:modified>
</cp:coreProperties>
</file>