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BB3" w:rsidRPr="00F17D2C" w:rsidRDefault="00906BB3" w:rsidP="00DA6AC1">
      <w:pPr>
        <w:jc w:val="center"/>
        <w:rPr>
          <w:b/>
          <w:sz w:val="28"/>
          <w:szCs w:val="28"/>
        </w:rPr>
      </w:pPr>
      <w:r w:rsidRPr="00F17D2C">
        <w:rPr>
          <w:b/>
          <w:sz w:val="28"/>
          <w:szCs w:val="28"/>
        </w:rPr>
        <w:t>РОССИЙСКАЯ ФЕДЕРАЦИЯ</w:t>
      </w:r>
    </w:p>
    <w:p w:rsidR="00906BB3" w:rsidRDefault="00906BB3" w:rsidP="00DA6AC1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ОРЛОВСКАЯ ОБЛАСТЬ</w:t>
      </w:r>
    </w:p>
    <w:p w:rsidR="00DA6AC1" w:rsidRPr="00CC0137" w:rsidRDefault="00DA6AC1" w:rsidP="00DA6AC1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ТРО</w:t>
      </w:r>
      <w:r>
        <w:rPr>
          <w:b/>
          <w:sz w:val="28"/>
          <w:szCs w:val="28"/>
        </w:rPr>
        <w:t>СНЯНСКИЙ РАЙОН</w:t>
      </w:r>
    </w:p>
    <w:p w:rsidR="00906BB3" w:rsidRPr="002979F7" w:rsidRDefault="00906BB3" w:rsidP="00906BB3">
      <w:pPr>
        <w:pBdr>
          <w:bottom w:val="single" w:sz="12" w:space="1" w:color="auto"/>
        </w:pBdr>
        <w:jc w:val="center"/>
        <w:rPr>
          <w:b/>
        </w:rPr>
      </w:pPr>
      <w:r>
        <w:rPr>
          <w:b/>
          <w:sz w:val="28"/>
          <w:szCs w:val="28"/>
        </w:rPr>
        <w:t xml:space="preserve">АДМИНИСТРАЦИЯ </w:t>
      </w:r>
      <w:r w:rsidR="009648BB">
        <w:rPr>
          <w:b/>
          <w:sz w:val="28"/>
          <w:szCs w:val="28"/>
        </w:rPr>
        <w:t xml:space="preserve">НИКОЛЬСКОГО СЕЛЬСКОГО ПОСЕЛЕНИЯ </w:t>
      </w:r>
    </w:p>
    <w:p w:rsidR="00906BB3" w:rsidRDefault="00906BB3" w:rsidP="00906B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:rsidR="00906BB3" w:rsidRDefault="00906BB3" w:rsidP="00DA6A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06BB3" w:rsidRPr="00880466" w:rsidRDefault="00906BB3" w:rsidP="00906BB3">
      <w:pPr>
        <w:rPr>
          <w:sz w:val="28"/>
          <w:szCs w:val="28"/>
        </w:rPr>
      </w:pPr>
    </w:p>
    <w:p w:rsidR="00906BB3" w:rsidRPr="00DA6AC1" w:rsidRDefault="009648BB" w:rsidP="00906BB3">
      <w:r w:rsidRPr="00DA6AC1">
        <w:t>о</w:t>
      </w:r>
      <w:r w:rsidR="00906BB3" w:rsidRPr="00DA6AC1">
        <w:t>т</w:t>
      </w:r>
      <w:r w:rsidR="00F64169" w:rsidRPr="00DA6AC1">
        <w:t xml:space="preserve"> </w:t>
      </w:r>
      <w:r w:rsidR="009468DE">
        <w:t>02</w:t>
      </w:r>
      <w:r w:rsidR="00F64169" w:rsidRPr="00DA6AC1">
        <w:t xml:space="preserve"> </w:t>
      </w:r>
      <w:r w:rsidR="009468DE">
        <w:t>декабр</w:t>
      </w:r>
      <w:r w:rsidR="00F64169" w:rsidRPr="00DA6AC1">
        <w:t xml:space="preserve">я </w:t>
      </w:r>
      <w:r w:rsidR="00906BB3" w:rsidRPr="00DA6AC1">
        <w:t xml:space="preserve">2015 г.                                                                                                            № </w:t>
      </w:r>
      <w:r w:rsidR="009468DE">
        <w:t>97</w:t>
      </w:r>
    </w:p>
    <w:p w:rsidR="00906BB3" w:rsidRDefault="009648BB" w:rsidP="009648BB">
      <w:pPr>
        <w:jc w:val="both"/>
      </w:pPr>
      <w:r w:rsidRPr="00DA6AC1">
        <w:t xml:space="preserve"> </w:t>
      </w:r>
      <w:r w:rsidR="00906BB3" w:rsidRPr="00DA6AC1">
        <w:t>с</w:t>
      </w:r>
      <w:proofErr w:type="gramStart"/>
      <w:r w:rsidR="00906BB3" w:rsidRPr="00DA6AC1">
        <w:t>.</w:t>
      </w:r>
      <w:r w:rsidRPr="00DA6AC1">
        <w:t>Н</w:t>
      </w:r>
      <w:proofErr w:type="gramEnd"/>
      <w:r w:rsidRPr="00DA6AC1">
        <w:t>икольское</w:t>
      </w:r>
    </w:p>
    <w:p w:rsidR="009468DE" w:rsidRPr="00880466" w:rsidRDefault="009468DE" w:rsidP="009648BB">
      <w:pPr>
        <w:jc w:val="both"/>
        <w:rPr>
          <w:sz w:val="20"/>
          <w:szCs w:val="20"/>
        </w:rPr>
      </w:pPr>
    </w:p>
    <w:p w:rsidR="00906BB3" w:rsidRPr="000D639A" w:rsidRDefault="009468DE" w:rsidP="00906BB3">
      <w:pPr>
        <w:pStyle w:val="a3"/>
        <w:shd w:val="clear" w:color="auto" w:fill="FFFFFF"/>
        <w:spacing w:before="0" w:beforeAutospacing="0" w:after="0" w:afterAutospacing="0"/>
        <w:jc w:val="both"/>
        <w:outlineLvl w:val="1"/>
        <w:rPr>
          <w:b/>
          <w:sz w:val="28"/>
          <w:szCs w:val="28"/>
        </w:rPr>
      </w:pPr>
      <w:r>
        <w:rPr>
          <w:rStyle w:val="aa"/>
          <w:kern w:val="36"/>
          <w:sz w:val="28"/>
          <w:szCs w:val="28"/>
        </w:rPr>
        <w:t xml:space="preserve">Об </w:t>
      </w:r>
      <w:r w:rsidR="00906BB3" w:rsidRPr="000D639A">
        <w:rPr>
          <w:b/>
          <w:sz w:val="28"/>
          <w:szCs w:val="28"/>
        </w:rPr>
        <w:t>утверждени</w:t>
      </w:r>
      <w:r>
        <w:rPr>
          <w:b/>
          <w:sz w:val="28"/>
          <w:szCs w:val="28"/>
        </w:rPr>
        <w:t>и</w:t>
      </w:r>
      <w:r w:rsidR="00906BB3" w:rsidRPr="000D639A">
        <w:rPr>
          <w:b/>
          <w:sz w:val="28"/>
          <w:szCs w:val="28"/>
        </w:rPr>
        <w:t xml:space="preserve"> ведомственн</w:t>
      </w:r>
      <w:r>
        <w:rPr>
          <w:b/>
          <w:sz w:val="28"/>
          <w:szCs w:val="28"/>
        </w:rPr>
        <w:t>ого перечня</w:t>
      </w:r>
    </w:p>
    <w:p w:rsidR="00906BB3" w:rsidRPr="000D639A" w:rsidRDefault="00906BB3" w:rsidP="00906BB3">
      <w:pPr>
        <w:pStyle w:val="a3"/>
        <w:shd w:val="clear" w:color="auto" w:fill="FFFFFF"/>
        <w:spacing w:before="0" w:beforeAutospacing="0" w:after="0" w:afterAutospacing="0"/>
        <w:jc w:val="both"/>
        <w:outlineLvl w:val="1"/>
        <w:rPr>
          <w:b/>
          <w:sz w:val="28"/>
          <w:szCs w:val="28"/>
        </w:rPr>
      </w:pPr>
      <w:r w:rsidRPr="000D639A">
        <w:rPr>
          <w:b/>
          <w:sz w:val="28"/>
          <w:szCs w:val="28"/>
        </w:rPr>
        <w:t xml:space="preserve">муниципальных услуг и работ, оказываемых </w:t>
      </w:r>
    </w:p>
    <w:p w:rsidR="00906BB3" w:rsidRPr="000D639A" w:rsidRDefault="00906BB3" w:rsidP="00906BB3">
      <w:pPr>
        <w:pStyle w:val="a3"/>
        <w:shd w:val="clear" w:color="auto" w:fill="FFFFFF"/>
        <w:spacing w:before="0" w:beforeAutospacing="0" w:after="0" w:afterAutospacing="0"/>
        <w:jc w:val="both"/>
        <w:outlineLvl w:val="1"/>
        <w:rPr>
          <w:b/>
          <w:sz w:val="28"/>
          <w:szCs w:val="28"/>
        </w:rPr>
      </w:pPr>
      <w:r w:rsidRPr="000D639A">
        <w:rPr>
          <w:b/>
          <w:sz w:val="28"/>
          <w:szCs w:val="28"/>
        </w:rPr>
        <w:t xml:space="preserve">и </w:t>
      </w:r>
      <w:proofErr w:type="gramStart"/>
      <w:r w:rsidRPr="000D639A">
        <w:rPr>
          <w:b/>
          <w:sz w:val="28"/>
          <w:szCs w:val="28"/>
        </w:rPr>
        <w:t>выполняемых</w:t>
      </w:r>
      <w:proofErr w:type="gramEnd"/>
      <w:r w:rsidRPr="000D639A">
        <w:rPr>
          <w:b/>
          <w:sz w:val="28"/>
          <w:szCs w:val="28"/>
        </w:rPr>
        <w:t xml:space="preserve"> муниципальными </w:t>
      </w:r>
      <w:r w:rsidR="009468DE" w:rsidRPr="000D639A">
        <w:rPr>
          <w:b/>
          <w:sz w:val="28"/>
          <w:szCs w:val="28"/>
        </w:rPr>
        <w:t>учреждениями</w:t>
      </w:r>
      <w:r w:rsidR="009468DE">
        <w:rPr>
          <w:b/>
          <w:sz w:val="28"/>
          <w:szCs w:val="28"/>
        </w:rPr>
        <w:t>,</w:t>
      </w:r>
    </w:p>
    <w:p w:rsidR="009468DE" w:rsidRDefault="009468DE" w:rsidP="00906BB3">
      <w:pPr>
        <w:pStyle w:val="a3"/>
        <w:shd w:val="clear" w:color="auto" w:fill="FFFFFF"/>
        <w:spacing w:before="0" w:beforeAutospacing="0" w:after="0" w:afterAutospacing="0"/>
        <w:jc w:val="both"/>
        <w:outlineLvl w:val="1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находящимися</w:t>
      </w:r>
      <w:proofErr w:type="gramEnd"/>
      <w:r>
        <w:rPr>
          <w:b/>
          <w:sz w:val="28"/>
          <w:szCs w:val="28"/>
        </w:rPr>
        <w:t xml:space="preserve"> в ведении </w:t>
      </w:r>
      <w:r w:rsidR="00CF71FC">
        <w:rPr>
          <w:b/>
          <w:sz w:val="28"/>
          <w:szCs w:val="28"/>
        </w:rPr>
        <w:t xml:space="preserve">администрации </w:t>
      </w:r>
    </w:p>
    <w:p w:rsidR="00906BB3" w:rsidRPr="000D639A" w:rsidRDefault="00CF71FC" w:rsidP="00906BB3">
      <w:pPr>
        <w:pStyle w:val="a3"/>
        <w:shd w:val="clear" w:color="auto" w:fill="FFFFFF"/>
        <w:spacing w:before="0" w:beforeAutospacing="0" w:after="0" w:afterAutospacing="0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Никольского</w:t>
      </w:r>
      <w:r w:rsidR="009468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поселения</w:t>
      </w:r>
      <w:r w:rsidR="00906BB3" w:rsidRPr="000D639A">
        <w:rPr>
          <w:b/>
          <w:sz w:val="28"/>
          <w:szCs w:val="28"/>
        </w:rPr>
        <w:t xml:space="preserve"> </w:t>
      </w:r>
    </w:p>
    <w:p w:rsidR="00906BB3" w:rsidRDefault="00906BB3" w:rsidP="00906BB3">
      <w:pPr>
        <w:ind w:right="1984"/>
        <w:rPr>
          <w:b/>
          <w:color w:val="000000"/>
          <w:sz w:val="28"/>
          <w:szCs w:val="28"/>
        </w:rPr>
      </w:pPr>
    </w:p>
    <w:p w:rsidR="00906BB3" w:rsidRDefault="00906BB3" w:rsidP="00906BB3">
      <w:pPr>
        <w:pStyle w:val="a3"/>
        <w:shd w:val="clear" w:color="auto" w:fill="FFFFFF"/>
        <w:spacing w:before="0" w:beforeAutospacing="0" w:after="0" w:afterAutospacing="0"/>
        <w:ind w:firstLine="720"/>
        <w:jc w:val="both"/>
        <w:outlineLvl w:val="1"/>
        <w:rPr>
          <w:color w:val="000000"/>
          <w:sz w:val="28"/>
          <w:szCs w:val="28"/>
        </w:rPr>
      </w:pPr>
      <w:proofErr w:type="gramStart"/>
      <w:r w:rsidRPr="00AB31A0">
        <w:rPr>
          <w:kern w:val="36"/>
          <w:sz w:val="28"/>
          <w:szCs w:val="28"/>
        </w:rPr>
        <w:t xml:space="preserve">В </w:t>
      </w:r>
      <w:r w:rsidR="009468DE">
        <w:rPr>
          <w:kern w:val="36"/>
          <w:sz w:val="28"/>
          <w:szCs w:val="28"/>
        </w:rPr>
        <w:t>целях реализации Федерального закона от 8 мая 2010 года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 и постановления администрации Никольского сельского поселения</w:t>
      </w:r>
      <w:r w:rsidR="00A50422">
        <w:rPr>
          <w:kern w:val="36"/>
          <w:sz w:val="28"/>
          <w:szCs w:val="28"/>
        </w:rPr>
        <w:t xml:space="preserve"> от 14 мая 2015 года №48а</w:t>
      </w:r>
      <w:r w:rsidR="009468DE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«</w:t>
      </w:r>
      <w:r w:rsidRPr="00AB31A0">
        <w:rPr>
          <w:kern w:val="36"/>
          <w:sz w:val="28"/>
          <w:szCs w:val="28"/>
        </w:rPr>
        <w:t xml:space="preserve">О </w:t>
      </w:r>
      <w:r w:rsidR="00A50422">
        <w:rPr>
          <w:kern w:val="36"/>
          <w:sz w:val="28"/>
          <w:szCs w:val="28"/>
        </w:rPr>
        <w:t>порядке</w:t>
      </w:r>
      <w:r w:rsidRPr="00AB31A0">
        <w:rPr>
          <w:kern w:val="36"/>
          <w:sz w:val="28"/>
          <w:szCs w:val="28"/>
        </w:rPr>
        <w:t xml:space="preserve"> формировани</w:t>
      </w:r>
      <w:r w:rsidR="00A50422">
        <w:rPr>
          <w:kern w:val="36"/>
          <w:sz w:val="28"/>
          <w:szCs w:val="28"/>
        </w:rPr>
        <w:t>я</w:t>
      </w:r>
      <w:r w:rsidRPr="00AB31A0">
        <w:rPr>
          <w:kern w:val="36"/>
          <w:sz w:val="28"/>
          <w:szCs w:val="28"/>
        </w:rPr>
        <w:t>, ведени</w:t>
      </w:r>
      <w:r w:rsidR="00A50422">
        <w:rPr>
          <w:kern w:val="36"/>
          <w:sz w:val="28"/>
          <w:szCs w:val="28"/>
        </w:rPr>
        <w:t>я</w:t>
      </w:r>
      <w:r w:rsidRPr="00AB31A0">
        <w:rPr>
          <w:kern w:val="36"/>
          <w:sz w:val="28"/>
          <w:szCs w:val="28"/>
        </w:rPr>
        <w:t xml:space="preserve"> и утверждени</w:t>
      </w:r>
      <w:r w:rsidR="00A50422">
        <w:rPr>
          <w:kern w:val="36"/>
          <w:sz w:val="28"/>
          <w:szCs w:val="28"/>
        </w:rPr>
        <w:t>я</w:t>
      </w:r>
      <w:r w:rsidRPr="00AB31A0">
        <w:rPr>
          <w:kern w:val="36"/>
          <w:sz w:val="28"/>
          <w:szCs w:val="28"/>
        </w:rPr>
        <w:t xml:space="preserve"> ведомственных перечней </w:t>
      </w:r>
      <w:r>
        <w:rPr>
          <w:kern w:val="36"/>
          <w:sz w:val="28"/>
          <w:szCs w:val="28"/>
        </w:rPr>
        <w:t xml:space="preserve"> </w:t>
      </w:r>
      <w:r w:rsidR="00A50422">
        <w:rPr>
          <w:kern w:val="36"/>
          <w:sz w:val="28"/>
          <w:szCs w:val="28"/>
        </w:rPr>
        <w:t>муниципаль</w:t>
      </w:r>
      <w:r>
        <w:rPr>
          <w:kern w:val="36"/>
          <w:sz w:val="28"/>
          <w:szCs w:val="28"/>
        </w:rPr>
        <w:t xml:space="preserve">ных </w:t>
      </w:r>
      <w:r w:rsidRPr="00AB31A0">
        <w:rPr>
          <w:kern w:val="36"/>
          <w:sz w:val="28"/>
          <w:szCs w:val="28"/>
        </w:rPr>
        <w:t xml:space="preserve">услуг и работ, оказываемых и выполняемых </w:t>
      </w:r>
      <w:r w:rsidR="00A50422">
        <w:rPr>
          <w:kern w:val="36"/>
          <w:sz w:val="28"/>
          <w:szCs w:val="28"/>
        </w:rPr>
        <w:t>муниципаль</w:t>
      </w:r>
      <w:r w:rsidRPr="00AB31A0">
        <w:rPr>
          <w:kern w:val="36"/>
          <w:sz w:val="28"/>
          <w:szCs w:val="28"/>
        </w:rPr>
        <w:t>ными учреждениями</w:t>
      </w:r>
      <w:r w:rsidR="00A50422">
        <w:rPr>
          <w:kern w:val="36"/>
          <w:sz w:val="28"/>
          <w:szCs w:val="28"/>
        </w:rPr>
        <w:t xml:space="preserve"> администрации Никольского</w:t>
      </w:r>
      <w:proofErr w:type="gramEnd"/>
      <w:r w:rsidR="00A50422">
        <w:rPr>
          <w:kern w:val="36"/>
          <w:sz w:val="28"/>
          <w:szCs w:val="28"/>
        </w:rPr>
        <w:t xml:space="preserve"> сельского поселения</w:t>
      </w:r>
      <w:r>
        <w:rPr>
          <w:kern w:val="36"/>
          <w:sz w:val="28"/>
          <w:szCs w:val="28"/>
        </w:rPr>
        <w:t xml:space="preserve">»,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spellEnd"/>
      <w:proofErr w:type="gramEnd"/>
      <w:r>
        <w:rPr>
          <w:color w:val="000000"/>
          <w:sz w:val="28"/>
          <w:szCs w:val="28"/>
        </w:rPr>
        <w:t xml:space="preserve"> о с т а </w:t>
      </w:r>
      <w:proofErr w:type="spellStart"/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 xml:space="preserve"> о в л я е т:</w:t>
      </w:r>
    </w:p>
    <w:p w:rsidR="00906BB3" w:rsidRPr="00907EB7" w:rsidRDefault="00906BB3" w:rsidP="00906BB3">
      <w:pPr>
        <w:ind w:firstLine="709"/>
        <w:jc w:val="both"/>
        <w:rPr>
          <w:color w:val="000000" w:themeColor="text1"/>
          <w:sz w:val="28"/>
          <w:szCs w:val="28"/>
        </w:rPr>
      </w:pPr>
      <w:r w:rsidRPr="00907EB7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Pr="00907EB7">
        <w:rPr>
          <w:color w:val="000000" w:themeColor="text1"/>
          <w:sz w:val="28"/>
          <w:szCs w:val="28"/>
        </w:rPr>
        <w:t xml:space="preserve">Утвердить </w:t>
      </w:r>
      <w:hyperlink w:anchor="Par30" w:history="1">
        <w:r w:rsidR="00A50422">
          <w:rPr>
            <w:rStyle w:val="ab"/>
            <w:color w:val="000000" w:themeColor="text1"/>
            <w:sz w:val="28"/>
            <w:szCs w:val="28"/>
            <w:u w:val="none"/>
          </w:rPr>
          <w:t>Ведомственный</w:t>
        </w:r>
      </w:hyperlink>
      <w:r w:rsidR="00A50422">
        <w:t xml:space="preserve"> </w:t>
      </w:r>
      <w:r w:rsidR="00A50422" w:rsidRPr="00A50422">
        <w:rPr>
          <w:sz w:val="28"/>
          <w:szCs w:val="28"/>
        </w:rPr>
        <w:t>перечень</w:t>
      </w:r>
      <w:r w:rsidR="00A50422">
        <w:t xml:space="preserve"> </w:t>
      </w:r>
      <w:r w:rsidRPr="00907EB7">
        <w:rPr>
          <w:color w:val="000000" w:themeColor="text1"/>
          <w:sz w:val="28"/>
          <w:szCs w:val="28"/>
        </w:rPr>
        <w:t>муниципальных услуг</w:t>
      </w:r>
      <w:r w:rsidR="00A50422">
        <w:rPr>
          <w:color w:val="000000" w:themeColor="text1"/>
          <w:sz w:val="28"/>
          <w:szCs w:val="28"/>
        </w:rPr>
        <w:t xml:space="preserve"> и</w:t>
      </w:r>
      <w:r w:rsidR="00A50422" w:rsidRPr="00907EB7">
        <w:rPr>
          <w:color w:val="000000" w:themeColor="text1"/>
          <w:sz w:val="28"/>
          <w:szCs w:val="28"/>
        </w:rPr>
        <w:t xml:space="preserve"> работ</w:t>
      </w:r>
      <w:r w:rsidRPr="00907EB7">
        <w:rPr>
          <w:color w:val="000000" w:themeColor="text1"/>
          <w:sz w:val="28"/>
          <w:szCs w:val="28"/>
        </w:rPr>
        <w:t>, оказываемых и выполняемых муниципальными учреждениями</w:t>
      </w:r>
      <w:r w:rsidR="00A50422">
        <w:rPr>
          <w:color w:val="000000" w:themeColor="text1"/>
          <w:sz w:val="28"/>
          <w:szCs w:val="28"/>
        </w:rPr>
        <w:t xml:space="preserve"> </w:t>
      </w:r>
      <w:r w:rsidRPr="00907EB7">
        <w:rPr>
          <w:color w:val="000000" w:themeColor="text1"/>
          <w:sz w:val="28"/>
          <w:szCs w:val="28"/>
        </w:rPr>
        <w:t xml:space="preserve"> </w:t>
      </w:r>
      <w:r w:rsidR="009648BB">
        <w:rPr>
          <w:color w:val="000000" w:themeColor="text1"/>
          <w:sz w:val="28"/>
          <w:szCs w:val="28"/>
        </w:rPr>
        <w:t xml:space="preserve">администрации Никольского сельского поселения </w:t>
      </w:r>
      <w:r w:rsidRPr="00907EB7">
        <w:rPr>
          <w:color w:val="000000" w:themeColor="text1"/>
          <w:sz w:val="28"/>
          <w:szCs w:val="28"/>
        </w:rPr>
        <w:t>Троснянского района</w:t>
      </w:r>
      <w:r w:rsidR="009648BB">
        <w:rPr>
          <w:color w:val="000000" w:themeColor="text1"/>
          <w:sz w:val="28"/>
          <w:szCs w:val="28"/>
        </w:rPr>
        <w:t xml:space="preserve"> Орловской области</w:t>
      </w:r>
      <w:r w:rsidR="00A50422">
        <w:rPr>
          <w:color w:val="000000" w:themeColor="text1"/>
          <w:sz w:val="28"/>
          <w:szCs w:val="28"/>
        </w:rPr>
        <w:t xml:space="preserve"> в сфере культуры</w:t>
      </w:r>
      <w:r w:rsidRPr="00907EB7">
        <w:rPr>
          <w:color w:val="000000" w:themeColor="text1"/>
          <w:sz w:val="28"/>
          <w:szCs w:val="28"/>
        </w:rPr>
        <w:t xml:space="preserve">, согласно приложению </w:t>
      </w:r>
      <w:r w:rsidR="00A50422">
        <w:rPr>
          <w:color w:val="000000" w:themeColor="text1"/>
          <w:sz w:val="28"/>
          <w:szCs w:val="28"/>
        </w:rPr>
        <w:t xml:space="preserve">№1 </w:t>
      </w:r>
      <w:r w:rsidRPr="00907EB7">
        <w:rPr>
          <w:color w:val="000000" w:themeColor="text1"/>
          <w:sz w:val="28"/>
          <w:szCs w:val="28"/>
        </w:rPr>
        <w:t>к настоящему постановлению.</w:t>
      </w:r>
    </w:p>
    <w:p w:rsidR="00906BB3" w:rsidRPr="00907EB7" w:rsidRDefault="00F62C27" w:rsidP="00F62C2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2</w:t>
      </w:r>
      <w:r w:rsidR="00906BB3" w:rsidRPr="00907EB7">
        <w:rPr>
          <w:color w:val="000000" w:themeColor="text1"/>
          <w:sz w:val="28"/>
          <w:szCs w:val="28"/>
        </w:rPr>
        <w:t>.</w:t>
      </w:r>
      <w:r w:rsidR="00906BB3">
        <w:rPr>
          <w:color w:val="000000" w:themeColor="text1"/>
          <w:sz w:val="28"/>
          <w:szCs w:val="28"/>
        </w:rPr>
        <w:t xml:space="preserve"> </w:t>
      </w:r>
      <w:proofErr w:type="gramStart"/>
      <w:r w:rsidR="00906BB3" w:rsidRPr="00907EB7">
        <w:rPr>
          <w:color w:val="000000" w:themeColor="text1"/>
          <w:sz w:val="28"/>
          <w:szCs w:val="28"/>
        </w:rPr>
        <w:t>Контроль за</w:t>
      </w:r>
      <w:proofErr w:type="gramEnd"/>
      <w:r w:rsidR="00906BB3" w:rsidRPr="00907EB7">
        <w:rPr>
          <w:color w:val="000000" w:themeColor="text1"/>
          <w:sz w:val="28"/>
          <w:szCs w:val="28"/>
        </w:rPr>
        <w:t xml:space="preserve"> исполнением настоящего постановления </w:t>
      </w:r>
      <w:r w:rsidR="00CF71FC">
        <w:rPr>
          <w:color w:val="000000" w:themeColor="text1"/>
          <w:sz w:val="28"/>
          <w:szCs w:val="28"/>
        </w:rPr>
        <w:t>оставляю за собой</w:t>
      </w:r>
      <w:r w:rsidR="00906BB3" w:rsidRPr="00907EB7">
        <w:rPr>
          <w:color w:val="000000" w:themeColor="text1"/>
          <w:sz w:val="28"/>
          <w:szCs w:val="28"/>
        </w:rPr>
        <w:t>.</w:t>
      </w:r>
    </w:p>
    <w:p w:rsidR="00906BB3" w:rsidRDefault="00906BB3" w:rsidP="00906BB3">
      <w:pPr>
        <w:pStyle w:val="a6"/>
        <w:spacing w:before="100" w:beforeAutospacing="1"/>
        <w:ind w:left="709"/>
        <w:jc w:val="both"/>
        <w:rPr>
          <w:sz w:val="28"/>
          <w:szCs w:val="28"/>
        </w:rPr>
      </w:pPr>
    </w:p>
    <w:p w:rsidR="00906BB3" w:rsidRPr="00B3566D" w:rsidRDefault="00906BB3" w:rsidP="00906BB3">
      <w:pPr>
        <w:pStyle w:val="a6"/>
        <w:spacing w:before="100" w:beforeAutospacing="1"/>
        <w:ind w:left="709"/>
        <w:jc w:val="both"/>
        <w:rPr>
          <w:sz w:val="28"/>
          <w:szCs w:val="28"/>
        </w:rPr>
      </w:pPr>
    </w:p>
    <w:p w:rsidR="00906BB3" w:rsidRDefault="00906BB3" w:rsidP="00906BB3">
      <w:pPr>
        <w:pStyle w:val="3"/>
        <w:keepNext w:val="0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8033F5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</w:t>
      </w:r>
      <w:r w:rsidR="00CF71FC">
        <w:rPr>
          <w:rFonts w:ascii="Times New Roman" w:hAnsi="Times New Roman" w:cs="Times New Roman"/>
          <w:sz w:val="28"/>
          <w:szCs w:val="28"/>
        </w:rPr>
        <w:t>В.Н.</w:t>
      </w:r>
      <w:proofErr w:type="gramStart"/>
      <w:r w:rsidR="00CF71FC">
        <w:rPr>
          <w:rFonts w:ascii="Times New Roman" w:hAnsi="Times New Roman" w:cs="Times New Roman"/>
          <w:sz w:val="28"/>
          <w:szCs w:val="28"/>
        </w:rPr>
        <w:t>Ласточкин</w:t>
      </w:r>
      <w:proofErr w:type="gramEnd"/>
    </w:p>
    <w:p w:rsidR="00906BB3" w:rsidRDefault="00906BB3" w:rsidP="00906BB3"/>
    <w:p w:rsidR="00906BB3" w:rsidRDefault="00906BB3" w:rsidP="00906BB3"/>
    <w:p w:rsidR="00906BB3" w:rsidRDefault="00906BB3" w:rsidP="00906BB3"/>
    <w:p w:rsidR="00793779" w:rsidRDefault="00793779" w:rsidP="00793779"/>
    <w:p w:rsidR="00793779" w:rsidRDefault="00793779" w:rsidP="00793779"/>
    <w:p w:rsidR="00793779" w:rsidRDefault="00793779" w:rsidP="00793779"/>
    <w:p w:rsidR="00793779" w:rsidRDefault="00793779" w:rsidP="00793779"/>
    <w:p w:rsidR="00793779" w:rsidRDefault="00793779" w:rsidP="00793779"/>
    <w:p w:rsidR="00793779" w:rsidRDefault="00793779" w:rsidP="00793779"/>
    <w:p w:rsidR="009727D3" w:rsidRDefault="009727D3" w:rsidP="00DE142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  <w:sectPr w:rsidR="009727D3" w:rsidSect="004168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Par31"/>
      <w:bookmarkEnd w:id="0"/>
    </w:p>
    <w:p w:rsidR="00ED3713" w:rsidRDefault="00ED3713" w:rsidP="00ED371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Приложение № 1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3713" w:rsidRDefault="00ED3713" w:rsidP="00ED37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к постановлению  администрации </w:t>
      </w:r>
    </w:p>
    <w:p w:rsidR="00ED3713" w:rsidRDefault="00ED3713" w:rsidP="00ED37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Никольского сельского поселения                                       </w:t>
      </w:r>
    </w:p>
    <w:p w:rsidR="00ED3713" w:rsidRDefault="00ED3713" w:rsidP="00ED37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от 02.12.2015  №  97</w:t>
      </w:r>
    </w:p>
    <w:p w:rsidR="00ED3713" w:rsidRDefault="00ED3713" w:rsidP="00ED37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Ведомственный перечень муниципальных услуг и работ, </w:t>
      </w:r>
    </w:p>
    <w:p w:rsidR="00ED3713" w:rsidRDefault="00ED3713" w:rsidP="00ED371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оказываемых</w:t>
      </w:r>
      <w:proofErr w:type="gramEnd"/>
      <w:r>
        <w:rPr>
          <w:b/>
          <w:sz w:val="28"/>
          <w:szCs w:val="28"/>
        </w:rPr>
        <w:t xml:space="preserve"> и выполняемых муниципальными учреждениями </w:t>
      </w:r>
    </w:p>
    <w:p w:rsidR="00ED3713" w:rsidRDefault="00ED3713" w:rsidP="00ED37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Никольского сельского поселения Троснянского района Орловской области в сфере культуры</w:t>
      </w:r>
    </w:p>
    <w:p w:rsidR="00ED3713" w:rsidRDefault="00ED3713" w:rsidP="00ED37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1653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5"/>
        <w:gridCol w:w="1823"/>
        <w:gridCol w:w="841"/>
        <w:gridCol w:w="840"/>
        <w:gridCol w:w="1417"/>
        <w:gridCol w:w="1560"/>
        <w:gridCol w:w="1464"/>
        <w:gridCol w:w="1439"/>
        <w:gridCol w:w="1560"/>
        <w:gridCol w:w="1275"/>
        <w:gridCol w:w="1134"/>
        <w:gridCol w:w="1050"/>
        <w:gridCol w:w="1842"/>
      </w:tblGrid>
      <w:tr w:rsidR="00ED3713" w:rsidTr="00ED3713">
        <w:trPr>
          <w:trHeight w:val="332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713" w:rsidRDefault="00ED37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  <w:p w:rsidR="00ED3713" w:rsidRDefault="00ED37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713" w:rsidRDefault="00ED37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услуги (работы)</w:t>
            </w:r>
            <w:r>
              <w:rPr>
                <w:b/>
                <w:bCs/>
                <w:color w:val="FF0000"/>
                <w:sz w:val="18"/>
                <w:szCs w:val="18"/>
              </w:rPr>
              <w:t xml:space="preserve">                                </w:t>
            </w:r>
          </w:p>
          <w:p w:rsidR="00ED3713" w:rsidRDefault="00ED37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713" w:rsidRDefault="00ED37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Код ОКВЭД</w:t>
            </w:r>
          </w:p>
          <w:p w:rsidR="00ED3713" w:rsidRDefault="00ED37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713" w:rsidRDefault="00ED37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Услуга - "1"</w:t>
            </w:r>
            <w:r>
              <w:rPr>
                <w:b/>
                <w:bCs/>
                <w:color w:val="000000"/>
                <w:sz w:val="16"/>
                <w:szCs w:val="16"/>
              </w:rPr>
              <w:br/>
              <w:t>Работа - "2"</w:t>
            </w:r>
          </w:p>
          <w:p w:rsidR="00ED3713" w:rsidRDefault="00ED37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713" w:rsidRDefault="00ED37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Наименование органа, осуществляющего полномочия учредителя, </w:t>
            </w:r>
          </w:p>
          <w:p w:rsidR="00ED3713" w:rsidRDefault="00ED37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код в соответствии с реестром участников бюджетного процесса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713" w:rsidRDefault="00ED37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 муниципального учреждения, оказывающего услугу (выполняющего работу),              код в соответствии с реестром участников бюджетного процесса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713" w:rsidRDefault="00ED3713">
            <w:pPr>
              <w:spacing w:after="24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Содержание услуги (работы)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713" w:rsidRDefault="00ED3713">
            <w:pPr>
              <w:spacing w:after="24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Условия (формы) оказания услуги (выполнения работы)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713" w:rsidRDefault="00ED3713">
            <w:pPr>
              <w:spacing w:after="24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Вид деятельности муниципального учреждения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713" w:rsidRDefault="00ED3713">
            <w:pPr>
              <w:spacing w:after="24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Категории потребителей муниципальной услуги (работы)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713" w:rsidRDefault="00ED37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Показатели, характеризующие объем муниципальной услуги (работы),</w:t>
            </w:r>
          </w:p>
          <w:p w:rsidR="00ED3713" w:rsidRDefault="00ED37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единицы их измерения</w:t>
            </w:r>
          </w:p>
          <w:p w:rsidR="00ED3713" w:rsidRDefault="00ED37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713" w:rsidRDefault="00ED3713" w:rsidP="00ED3713">
            <w:pPr>
              <w:spacing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Платность услуги (работы)  </w:t>
            </w:r>
            <w:r>
              <w:rPr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бесплатная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br/>
              <w:t>(за счет средств соответствующего бюджета бюджетной системы РФ) – «1»;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br/>
              <w:t>платная – «2»;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br/>
              <w:t>частично платная – «3»;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713" w:rsidRDefault="00ED37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Нормативные правовые акты, на основании которых муниципальные услуги (работы) включены в ведомственный перечень </w:t>
            </w:r>
          </w:p>
          <w:p w:rsidR="00ED3713" w:rsidRDefault="00ED371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D3713" w:rsidTr="00ED3713">
        <w:trPr>
          <w:trHeight w:val="8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713" w:rsidRDefault="00ED37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713" w:rsidRDefault="00ED37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713" w:rsidRDefault="00ED37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713" w:rsidRDefault="00ED37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713" w:rsidRDefault="00ED37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713" w:rsidRDefault="00ED37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713" w:rsidRDefault="00ED37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713" w:rsidRDefault="00ED37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713" w:rsidRDefault="00ED37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713" w:rsidRDefault="00ED37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713" w:rsidRDefault="00ED37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713" w:rsidRDefault="00ED37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713" w:rsidRDefault="00ED37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</w:tr>
      <w:tr w:rsidR="00ED3713" w:rsidTr="00ED3713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713" w:rsidRDefault="00ED37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713" w:rsidRDefault="00ED37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деятельности  клубных формирований и формирований самодеятельного народного творчества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713" w:rsidRDefault="00ED37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92.51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713" w:rsidRDefault="00ED37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713" w:rsidRDefault="00ED37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Никольского сельского поселения Троснянского района Орловской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713" w:rsidRDefault="00ED37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бюджетное учреждение культуры «Социально-культурное объединение» Никольского сельского поселения, не является участником бюджетного процесса код 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713" w:rsidRDefault="00ED37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и проведение культурно-массовых мероприятий муниципального образования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713" w:rsidRDefault="00ED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713" w:rsidRDefault="00ED37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по созданию и организации  работы творческих </w:t>
            </w:r>
            <w:proofErr w:type="spellStart"/>
            <w:r>
              <w:rPr>
                <w:sz w:val="16"/>
                <w:szCs w:val="16"/>
              </w:rPr>
              <w:t>коллективов</w:t>
            </w:r>
            <w:proofErr w:type="gramStart"/>
            <w:r>
              <w:rPr>
                <w:sz w:val="16"/>
                <w:szCs w:val="16"/>
              </w:rPr>
              <w:t>,к</w:t>
            </w:r>
            <w:proofErr w:type="gramEnd"/>
            <w:r>
              <w:rPr>
                <w:sz w:val="16"/>
                <w:szCs w:val="16"/>
              </w:rPr>
              <w:t>ружков,проведение</w:t>
            </w:r>
            <w:proofErr w:type="spellEnd"/>
            <w:r>
              <w:rPr>
                <w:sz w:val="16"/>
                <w:szCs w:val="16"/>
              </w:rPr>
              <w:t xml:space="preserve"> различных по форме и тематике культурно-массовых </w:t>
            </w:r>
            <w:proofErr w:type="spellStart"/>
            <w:r>
              <w:rPr>
                <w:sz w:val="16"/>
                <w:szCs w:val="16"/>
              </w:rPr>
              <w:t>мероприятий,праздников,концертов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713" w:rsidRDefault="00ED37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интересах общества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713" w:rsidRDefault="00ED37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клубных формирований (</w:t>
            </w:r>
            <w:proofErr w:type="spellStart"/>
            <w:proofErr w:type="gramStart"/>
            <w:r>
              <w:rPr>
                <w:sz w:val="16"/>
                <w:szCs w:val="16"/>
              </w:rPr>
              <w:t>ед</w:t>
            </w:r>
            <w:proofErr w:type="spellEnd"/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713" w:rsidRDefault="00ED37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713" w:rsidRDefault="00ED37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Закон  "Основы законодательства Российской Федерации  о культуре" от 09.10.1992 № 3612-1,                    ст. 40                                                                                                                    </w:t>
            </w:r>
          </w:p>
        </w:tc>
      </w:tr>
    </w:tbl>
    <w:p w:rsidR="009727D3" w:rsidRPr="009727D3" w:rsidRDefault="009727D3" w:rsidP="009727D3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sectPr w:rsidR="009727D3" w:rsidRPr="009727D3" w:rsidSect="009727D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C18FA"/>
    <w:multiLevelType w:val="hybridMultilevel"/>
    <w:tmpl w:val="664AA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362D8"/>
    <w:multiLevelType w:val="hybridMultilevel"/>
    <w:tmpl w:val="1026D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12943"/>
    <w:multiLevelType w:val="hybridMultilevel"/>
    <w:tmpl w:val="320EC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2121A"/>
    <w:multiLevelType w:val="hybridMultilevel"/>
    <w:tmpl w:val="53AA31B4"/>
    <w:lvl w:ilvl="0" w:tplc="7EEED85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B70C25"/>
    <w:multiLevelType w:val="hybridMultilevel"/>
    <w:tmpl w:val="27D47738"/>
    <w:lvl w:ilvl="0" w:tplc="FD88E29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133504"/>
    <w:rsid w:val="00024F43"/>
    <w:rsid w:val="000751ED"/>
    <w:rsid w:val="00094412"/>
    <w:rsid w:val="000D639A"/>
    <w:rsid w:val="00133504"/>
    <w:rsid w:val="002315FC"/>
    <w:rsid w:val="00285D93"/>
    <w:rsid w:val="0030003B"/>
    <w:rsid w:val="00343E47"/>
    <w:rsid w:val="003633E2"/>
    <w:rsid w:val="00366576"/>
    <w:rsid w:val="003A38E0"/>
    <w:rsid w:val="003F7E04"/>
    <w:rsid w:val="00416892"/>
    <w:rsid w:val="00457C46"/>
    <w:rsid w:val="00475014"/>
    <w:rsid w:val="00480A78"/>
    <w:rsid w:val="00501E41"/>
    <w:rsid w:val="00582EBD"/>
    <w:rsid w:val="00586223"/>
    <w:rsid w:val="00615E53"/>
    <w:rsid w:val="00793779"/>
    <w:rsid w:val="007A605A"/>
    <w:rsid w:val="007C0A18"/>
    <w:rsid w:val="007C6FEE"/>
    <w:rsid w:val="007F45A7"/>
    <w:rsid w:val="00803627"/>
    <w:rsid w:val="00902BF9"/>
    <w:rsid w:val="00906BB3"/>
    <w:rsid w:val="009328A4"/>
    <w:rsid w:val="009468DE"/>
    <w:rsid w:val="00960AFC"/>
    <w:rsid w:val="009648BB"/>
    <w:rsid w:val="009727D3"/>
    <w:rsid w:val="00980DB9"/>
    <w:rsid w:val="00A072C3"/>
    <w:rsid w:val="00A50422"/>
    <w:rsid w:val="00AA1B44"/>
    <w:rsid w:val="00AE3976"/>
    <w:rsid w:val="00AE7AB1"/>
    <w:rsid w:val="00AF10C4"/>
    <w:rsid w:val="00B3566D"/>
    <w:rsid w:val="00B525C2"/>
    <w:rsid w:val="00B571F4"/>
    <w:rsid w:val="00BC32E7"/>
    <w:rsid w:val="00BF06D0"/>
    <w:rsid w:val="00C575FA"/>
    <w:rsid w:val="00C71A33"/>
    <w:rsid w:val="00CF71FC"/>
    <w:rsid w:val="00D13783"/>
    <w:rsid w:val="00D37363"/>
    <w:rsid w:val="00D739F4"/>
    <w:rsid w:val="00DA6AC1"/>
    <w:rsid w:val="00DE142E"/>
    <w:rsid w:val="00E10A49"/>
    <w:rsid w:val="00E45F8A"/>
    <w:rsid w:val="00E847D8"/>
    <w:rsid w:val="00EA15DA"/>
    <w:rsid w:val="00ED3713"/>
    <w:rsid w:val="00ED7201"/>
    <w:rsid w:val="00F62C27"/>
    <w:rsid w:val="00F64169"/>
    <w:rsid w:val="00FB3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335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3350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nhideWhenUsed/>
    <w:rsid w:val="0013350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335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50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F06D0"/>
    <w:pPr>
      <w:ind w:left="720"/>
      <w:contextualSpacing/>
    </w:pPr>
  </w:style>
  <w:style w:type="paragraph" w:styleId="a7">
    <w:name w:val="No Spacing"/>
    <w:uiPriority w:val="1"/>
    <w:qFormat/>
    <w:rsid w:val="00D37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aliases w:val="Знак1,Знак1 Знак Знак Знак,Знак1 Знак,Основной текст1"/>
    <w:basedOn w:val="a"/>
    <w:link w:val="a9"/>
    <w:unhideWhenUsed/>
    <w:rsid w:val="003F7E04"/>
    <w:pPr>
      <w:spacing w:after="120"/>
    </w:pPr>
  </w:style>
  <w:style w:type="character" w:customStyle="1" w:styleId="a9">
    <w:name w:val="Основной текст Знак"/>
    <w:aliases w:val="Знак1 Знак1,Знак1 Знак Знак Знак Знак,Знак1 Знак Знак,Основной текст1 Знак"/>
    <w:basedOn w:val="a0"/>
    <w:link w:val="a8"/>
    <w:rsid w:val="003F7E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0D639A"/>
    <w:rPr>
      <w:b/>
      <w:bCs/>
    </w:rPr>
  </w:style>
  <w:style w:type="character" w:styleId="ab">
    <w:name w:val="Hyperlink"/>
    <w:basedOn w:val="a0"/>
    <w:uiPriority w:val="99"/>
    <w:unhideWhenUsed/>
    <w:rsid w:val="00906BB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72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5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2</cp:revision>
  <cp:lastPrinted>2015-01-26T09:53:00Z</cp:lastPrinted>
  <dcterms:created xsi:type="dcterms:W3CDTF">2015-12-08T12:30:00Z</dcterms:created>
  <dcterms:modified xsi:type="dcterms:W3CDTF">2015-12-08T12:30:00Z</dcterms:modified>
</cp:coreProperties>
</file>