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C00C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</w:p>
    <w:p w:rsidR="008A2A82" w:rsidRPr="008A2A82" w:rsidRDefault="008A2A82" w:rsidP="00154F02">
      <w:pPr>
        <w:jc w:val="center"/>
        <w:outlineLvl w:val="0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D9476A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Pr="008A2A82" w:rsidRDefault="00D9476A" w:rsidP="00D94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D7A2B">
        <w:rPr>
          <w:b/>
          <w:sz w:val="28"/>
          <w:szCs w:val="28"/>
        </w:rPr>
        <w:t xml:space="preserve"> </w:t>
      </w:r>
      <w:r w:rsidR="008A2A82" w:rsidRPr="008A2A82">
        <w:rPr>
          <w:b/>
          <w:sz w:val="28"/>
          <w:szCs w:val="28"/>
        </w:rPr>
        <w:t xml:space="preserve"> МАЛАХОВО – СЛОБОДСКОГО  СЕЛЬСКОГО  ПОСЕЛЕНИЯ</w:t>
      </w:r>
    </w:p>
    <w:p w:rsidR="008A2A82" w:rsidRDefault="008A2A82" w:rsidP="00D947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E84BEF" w:rsidRDefault="00E84BEF" w:rsidP="00E84BEF">
      <w:pPr>
        <w:outlineLvl w:val="0"/>
        <w:rPr>
          <w:sz w:val="28"/>
          <w:szCs w:val="28"/>
        </w:rPr>
      </w:pPr>
    </w:p>
    <w:p w:rsidR="00564A17" w:rsidRDefault="00564A17" w:rsidP="00E84B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64A17" w:rsidRDefault="00564A17" w:rsidP="00DB6A68">
      <w:pPr>
        <w:rPr>
          <w:sz w:val="28"/>
          <w:szCs w:val="28"/>
        </w:rPr>
      </w:pPr>
    </w:p>
    <w:p w:rsidR="00564A17" w:rsidRDefault="00154F02" w:rsidP="00564A17">
      <w:r>
        <w:rPr>
          <w:sz w:val="28"/>
          <w:szCs w:val="28"/>
        </w:rPr>
        <w:t xml:space="preserve">от </w:t>
      </w:r>
      <w:r w:rsidR="00DD3F06">
        <w:rPr>
          <w:sz w:val="28"/>
          <w:szCs w:val="28"/>
        </w:rPr>
        <w:t>03</w:t>
      </w:r>
      <w:r w:rsidR="00574A60">
        <w:rPr>
          <w:sz w:val="28"/>
          <w:szCs w:val="28"/>
        </w:rPr>
        <w:t xml:space="preserve"> марта 2014</w:t>
      </w:r>
      <w:r w:rsidR="00564A17">
        <w:rPr>
          <w:sz w:val="28"/>
          <w:szCs w:val="28"/>
        </w:rPr>
        <w:t xml:space="preserve"> года</w:t>
      </w:r>
      <w:r w:rsidR="00DB6A68">
        <w:rPr>
          <w:sz w:val="28"/>
          <w:szCs w:val="28"/>
        </w:rPr>
        <w:t xml:space="preserve">                                </w:t>
      </w:r>
      <w:r w:rsidR="009735A8">
        <w:rPr>
          <w:sz w:val="28"/>
          <w:szCs w:val="28"/>
        </w:rPr>
        <w:t xml:space="preserve">                                             </w:t>
      </w:r>
      <w:r w:rsidR="00DB6A68">
        <w:rPr>
          <w:sz w:val="28"/>
          <w:szCs w:val="28"/>
        </w:rPr>
        <w:t xml:space="preserve"> № </w:t>
      </w:r>
      <w:r w:rsidR="00574A60">
        <w:rPr>
          <w:sz w:val="28"/>
          <w:szCs w:val="28"/>
        </w:rPr>
        <w:t>2-р</w:t>
      </w:r>
      <w:r w:rsidR="00564A17">
        <w:t xml:space="preserve"> Красноармейский</w:t>
      </w:r>
    </w:p>
    <w:p w:rsidR="00564A17" w:rsidRDefault="00564A17" w:rsidP="00564A17"/>
    <w:p w:rsidR="00154F02" w:rsidRDefault="00154F02" w:rsidP="00564A17"/>
    <w:p w:rsidR="00154F02" w:rsidRDefault="00574A60" w:rsidP="000F4FC6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задачах по подготовке к пожароопасному</w:t>
      </w:r>
    </w:p>
    <w:p w:rsidR="00574A60" w:rsidRDefault="005724FE" w:rsidP="000F4FC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4A60">
        <w:rPr>
          <w:sz w:val="28"/>
          <w:szCs w:val="28"/>
        </w:rPr>
        <w:t xml:space="preserve">ериоду 2014 года в </w:t>
      </w:r>
      <w:proofErr w:type="spellStart"/>
      <w:r w:rsidR="00574A60">
        <w:rPr>
          <w:sz w:val="28"/>
          <w:szCs w:val="28"/>
        </w:rPr>
        <w:t>Малахово</w:t>
      </w:r>
      <w:proofErr w:type="spellEnd"/>
      <w:r w:rsidR="00574A60">
        <w:rPr>
          <w:sz w:val="28"/>
          <w:szCs w:val="28"/>
        </w:rPr>
        <w:t xml:space="preserve">-Слободском </w:t>
      </w:r>
    </w:p>
    <w:p w:rsidR="00574A60" w:rsidRDefault="00574A60" w:rsidP="000F4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574A60" w:rsidRDefault="00574A60" w:rsidP="000F4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F02" w:rsidRDefault="00574A60" w:rsidP="000F4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Федеральным законом от 21 декабря 1994 года №68-ФЗ «О защите населения и территории от чрезвычайных ситуаций природного и техногенного характера», Законом Орловской области от 9 марта 2006 года №588-03 «О защите населения и территории Орловской области от чрезвычайных ситуаций межмуниципального и регионального характера», Распоряжения Комиссии по предупреждению чрезвычайных ситуаций и обеспечению пожарной безопасности Орловской области от 21.02.2013г. №5 «О задачах по подготовке к пожароопасному периоду 2014 года», </w:t>
      </w:r>
      <w:r w:rsidR="005724FE">
        <w:rPr>
          <w:sz w:val="28"/>
          <w:szCs w:val="28"/>
        </w:rPr>
        <w:t>в целях предотвращения природных пожаров и минимизации потерь от них в пожароопасный период 2014 года:</w:t>
      </w:r>
    </w:p>
    <w:p w:rsidR="004C39FF" w:rsidRDefault="005724FE" w:rsidP="005724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подготовке к пожароопасному периоду 2014 года</w:t>
      </w:r>
      <w:r w:rsidR="004C39FF">
        <w:rPr>
          <w:sz w:val="28"/>
          <w:szCs w:val="28"/>
        </w:rPr>
        <w:t>, копию плана направить в отдел ГО ЧС администрации района</w:t>
      </w:r>
      <w:r w:rsidR="00F768AF">
        <w:rPr>
          <w:sz w:val="28"/>
          <w:szCs w:val="28"/>
        </w:rPr>
        <w:t xml:space="preserve"> (приложение 1)</w:t>
      </w:r>
      <w:r w:rsidR="004C39FF">
        <w:rPr>
          <w:sz w:val="28"/>
          <w:szCs w:val="28"/>
        </w:rPr>
        <w:t>;</w:t>
      </w:r>
    </w:p>
    <w:p w:rsidR="00F768AF" w:rsidRDefault="00F768AF" w:rsidP="005724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оперативного штаба КЧС и ОПБ по контролю за общей обстановкой и тушению природных пожаров на территории сельского поселения (приложение 2);</w:t>
      </w:r>
    </w:p>
    <w:p w:rsidR="00056942" w:rsidRDefault="00056942" w:rsidP="005724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выполнение комплекса противопожарных инженерно-технических</w:t>
      </w:r>
      <w:r w:rsidR="00F768AF">
        <w:rPr>
          <w:sz w:val="28"/>
          <w:szCs w:val="28"/>
        </w:rPr>
        <w:t xml:space="preserve"> мероприятий на</w:t>
      </w:r>
      <w:r>
        <w:rPr>
          <w:sz w:val="28"/>
          <w:szCs w:val="28"/>
        </w:rPr>
        <w:t xml:space="preserve"> территории</w:t>
      </w:r>
      <w:r w:rsidR="00F768AF">
        <w:rPr>
          <w:sz w:val="28"/>
          <w:szCs w:val="28"/>
        </w:rPr>
        <w:t xml:space="preserve"> </w:t>
      </w:r>
      <w:proofErr w:type="spellStart"/>
      <w:r w:rsidR="00F768AF">
        <w:rPr>
          <w:sz w:val="28"/>
          <w:szCs w:val="28"/>
        </w:rPr>
        <w:t>Малахово</w:t>
      </w:r>
      <w:proofErr w:type="spellEnd"/>
      <w:r w:rsidR="00F768AF">
        <w:rPr>
          <w:sz w:val="28"/>
          <w:szCs w:val="28"/>
        </w:rPr>
        <w:t>-Слободского сельского поселения</w:t>
      </w:r>
      <w:r>
        <w:rPr>
          <w:sz w:val="28"/>
          <w:szCs w:val="28"/>
        </w:rPr>
        <w:t>, а именно: организацию защитных полос вокруг населенных пунктов, определение противопожарных</w:t>
      </w:r>
      <w:r w:rsidR="0048652B">
        <w:rPr>
          <w:sz w:val="28"/>
          <w:szCs w:val="28"/>
        </w:rPr>
        <w:t xml:space="preserve">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3E29B9" w:rsidRDefault="003E29B9" w:rsidP="0072769C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руководителями средств массовой информации спланировать и провести мероприятия по регулярному обучению </w:t>
      </w:r>
      <w:r>
        <w:rPr>
          <w:sz w:val="28"/>
          <w:szCs w:val="28"/>
        </w:rPr>
        <w:lastRenderedPageBreak/>
        <w:t>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</w:t>
      </w:r>
      <w:r w:rsidR="00224D9D">
        <w:rPr>
          <w:sz w:val="28"/>
          <w:szCs w:val="28"/>
        </w:rPr>
        <w:t xml:space="preserve"> пожаров;</w:t>
      </w:r>
    </w:p>
    <w:p w:rsidR="00224D9D" w:rsidRDefault="00224D9D" w:rsidP="0072769C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Обеспечить наличие резервов финансовых средств и материальных ресурсов с учетом возможного привлечения (размещения, питания, обеспечение горюче-смазочными материалами) на тушение крупных природных пожаров техники и личного состава противопожарных, поисково-спасательных и других формирований;</w:t>
      </w:r>
    </w:p>
    <w:p w:rsidR="00224D9D" w:rsidRDefault="00224D9D" w:rsidP="0072769C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Продолжить работу по созданию в населенных пунктах, расположенных в пожароопасных местах, добровольных пожарных формирований, обеспечив</w:t>
      </w:r>
      <w:r w:rsidR="00056942">
        <w:rPr>
          <w:sz w:val="28"/>
          <w:szCs w:val="28"/>
        </w:rPr>
        <w:t xml:space="preserve"> их необходимой техникой и оборудованием;</w:t>
      </w:r>
    </w:p>
    <w:p w:rsidR="00056942" w:rsidRDefault="00056942" w:rsidP="0072769C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Обеспечить, совместно с участковым инспектором по обслуживанию территории сельского поселения, патрулирование на подведомственной территории в пожароопасный период с целью своевременного обнаружения природных пожаров.</w:t>
      </w:r>
    </w:p>
    <w:p w:rsidR="00056942" w:rsidRDefault="00056942" w:rsidP="0072769C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оставляю за собой.</w:t>
      </w:r>
    </w:p>
    <w:p w:rsidR="00056942" w:rsidRDefault="00056942" w:rsidP="00056942">
      <w:pPr>
        <w:ind w:left="225"/>
        <w:jc w:val="both"/>
        <w:outlineLvl w:val="0"/>
        <w:rPr>
          <w:sz w:val="28"/>
          <w:szCs w:val="28"/>
        </w:rPr>
      </w:pPr>
    </w:p>
    <w:p w:rsidR="00056942" w:rsidRDefault="00056942" w:rsidP="00056942">
      <w:pPr>
        <w:ind w:left="225"/>
        <w:jc w:val="both"/>
        <w:outlineLvl w:val="0"/>
        <w:rPr>
          <w:sz w:val="28"/>
          <w:szCs w:val="28"/>
        </w:rPr>
      </w:pPr>
    </w:p>
    <w:p w:rsidR="00056942" w:rsidRDefault="00056942" w:rsidP="00056942">
      <w:pPr>
        <w:ind w:left="225"/>
        <w:jc w:val="both"/>
        <w:outlineLvl w:val="0"/>
        <w:rPr>
          <w:sz w:val="28"/>
          <w:szCs w:val="28"/>
        </w:rPr>
      </w:pPr>
    </w:p>
    <w:p w:rsidR="00056942" w:rsidRDefault="00056942" w:rsidP="00056942">
      <w:pPr>
        <w:ind w:left="225"/>
        <w:jc w:val="both"/>
        <w:outlineLvl w:val="0"/>
        <w:rPr>
          <w:sz w:val="28"/>
          <w:szCs w:val="28"/>
        </w:rPr>
      </w:pPr>
    </w:p>
    <w:p w:rsidR="003519CF" w:rsidRDefault="00F47C5E" w:rsidP="00154F0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19CF">
        <w:rPr>
          <w:sz w:val="28"/>
          <w:szCs w:val="28"/>
        </w:rPr>
        <w:t xml:space="preserve"> </w:t>
      </w:r>
      <w:proofErr w:type="spellStart"/>
      <w:r w:rsidR="003519CF">
        <w:rPr>
          <w:sz w:val="28"/>
          <w:szCs w:val="28"/>
        </w:rPr>
        <w:t>Малахово</w:t>
      </w:r>
      <w:proofErr w:type="spellEnd"/>
      <w:r w:rsidR="003519CF">
        <w:rPr>
          <w:sz w:val="28"/>
          <w:szCs w:val="28"/>
        </w:rPr>
        <w:t xml:space="preserve"> – Слободского</w:t>
      </w:r>
    </w:p>
    <w:p w:rsidR="00F47C5E" w:rsidRDefault="00F47C5E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</w:t>
      </w:r>
      <w:r w:rsidR="009735A8">
        <w:rPr>
          <w:sz w:val="28"/>
          <w:szCs w:val="28"/>
        </w:rPr>
        <w:t xml:space="preserve">                                        Баранова Т.И.</w:t>
      </w: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A74B66" w:rsidRPr="00A74B66" w:rsidRDefault="00A74B66" w:rsidP="00EE780C">
      <w:pPr>
        <w:jc w:val="center"/>
        <w:rPr>
          <w:b/>
          <w:sz w:val="28"/>
          <w:szCs w:val="28"/>
        </w:rPr>
      </w:pPr>
      <w:r w:rsidRPr="00A74B66">
        <w:rPr>
          <w:b/>
          <w:sz w:val="28"/>
          <w:szCs w:val="28"/>
        </w:rPr>
        <w:t>ПЛАН</w:t>
      </w:r>
    </w:p>
    <w:p w:rsidR="00A74B66" w:rsidRPr="00A74B66" w:rsidRDefault="00A74B66" w:rsidP="00EE780C">
      <w:pPr>
        <w:jc w:val="center"/>
        <w:rPr>
          <w:sz w:val="28"/>
          <w:szCs w:val="28"/>
        </w:rPr>
      </w:pPr>
    </w:p>
    <w:p w:rsidR="00A74B66" w:rsidRPr="00A74B66" w:rsidRDefault="00A74B66" w:rsidP="00EE780C">
      <w:pPr>
        <w:jc w:val="center"/>
        <w:rPr>
          <w:sz w:val="28"/>
          <w:szCs w:val="28"/>
        </w:rPr>
      </w:pPr>
    </w:p>
    <w:p w:rsidR="00A74B66" w:rsidRPr="00A74B66" w:rsidRDefault="00A74B66" w:rsidP="00EE780C">
      <w:pPr>
        <w:jc w:val="center"/>
        <w:rPr>
          <w:b/>
          <w:sz w:val="28"/>
          <w:szCs w:val="28"/>
        </w:rPr>
      </w:pPr>
      <w:r w:rsidRPr="00A74B66">
        <w:rPr>
          <w:b/>
          <w:sz w:val="28"/>
          <w:szCs w:val="28"/>
        </w:rPr>
        <w:t xml:space="preserve">Основных мероприятий Администрации </w:t>
      </w:r>
      <w:proofErr w:type="spellStart"/>
      <w:r w:rsidRPr="00A74B66">
        <w:rPr>
          <w:b/>
          <w:sz w:val="28"/>
          <w:szCs w:val="28"/>
        </w:rPr>
        <w:t>Малахово</w:t>
      </w:r>
      <w:proofErr w:type="spellEnd"/>
      <w:r w:rsidRPr="00A74B66">
        <w:rPr>
          <w:b/>
          <w:sz w:val="28"/>
          <w:szCs w:val="28"/>
        </w:rPr>
        <w:t>-Слободского сельского поселения по подготов</w:t>
      </w:r>
      <w:r w:rsidR="00EE780C">
        <w:rPr>
          <w:b/>
          <w:sz w:val="28"/>
          <w:szCs w:val="28"/>
        </w:rPr>
        <w:t>ке к пожароопасному периоду 2014</w:t>
      </w:r>
      <w:r w:rsidRPr="00A74B66">
        <w:rPr>
          <w:b/>
          <w:sz w:val="28"/>
          <w:szCs w:val="28"/>
        </w:rPr>
        <w:t xml:space="preserve"> года.</w:t>
      </w:r>
    </w:p>
    <w:p w:rsidR="00A74B66" w:rsidRPr="00A74B66" w:rsidRDefault="00A74B66" w:rsidP="00EE780C">
      <w:pPr>
        <w:jc w:val="center"/>
        <w:rPr>
          <w:sz w:val="28"/>
          <w:szCs w:val="28"/>
        </w:rPr>
      </w:pPr>
    </w:p>
    <w:p w:rsidR="00A74B66" w:rsidRPr="00A74B66" w:rsidRDefault="00A74B66" w:rsidP="00A74B66">
      <w:pPr>
        <w:rPr>
          <w:sz w:val="28"/>
          <w:szCs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77"/>
        <w:gridCol w:w="4077"/>
        <w:gridCol w:w="339"/>
        <w:gridCol w:w="2907"/>
        <w:gridCol w:w="44"/>
        <w:gridCol w:w="1661"/>
      </w:tblGrid>
      <w:tr w:rsidR="00A74B66" w:rsidRPr="00EE780C" w:rsidTr="00EE780C"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№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Наименование планируемых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мероприятий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Сроки исполнения</w:t>
            </w:r>
          </w:p>
        </w:tc>
      </w:tr>
      <w:tr w:rsidR="00A74B66" w:rsidRPr="00EE780C" w:rsidTr="00EE780C"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b/>
                <w:sz w:val="28"/>
                <w:szCs w:val="28"/>
              </w:rPr>
            </w:pPr>
            <w:r w:rsidRPr="00EE780C">
              <w:rPr>
                <w:b/>
                <w:sz w:val="28"/>
                <w:szCs w:val="28"/>
              </w:rPr>
              <w:t>1 этап – организация и проведение превентивных мероприятий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b/>
                <w:sz w:val="28"/>
                <w:szCs w:val="28"/>
              </w:rPr>
              <w:t>1. Планирование мероприятий и организация взаимодействия по подготовке к пожароопасному периоду.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Проведение заседания КЧС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 по подведению ит</w:t>
            </w:r>
            <w:r w:rsidR="00EE780C" w:rsidRPr="00EE780C">
              <w:rPr>
                <w:sz w:val="28"/>
                <w:szCs w:val="28"/>
              </w:rPr>
              <w:t>огов пожароопасного периода 2013</w:t>
            </w:r>
            <w:r w:rsidRPr="00EE780C">
              <w:rPr>
                <w:sz w:val="28"/>
                <w:szCs w:val="28"/>
              </w:rPr>
              <w:t xml:space="preserve"> года, определению задач и планированию мероприя</w:t>
            </w:r>
            <w:r w:rsidR="00EE780C" w:rsidRPr="00EE780C">
              <w:rPr>
                <w:sz w:val="28"/>
                <w:szCs w:val="28"/>
              </w:rPr>
              <w:t>тий по пожароопасный период 2014</w:t>
            </w:r>
            <w:r w:rsidRPr="00EE780C">
              <w:rPr>
                <w:sz w:val="28"/>
                <w:szCs w:val="28"/>
              </w:rPr>
              <w:t xml:space="preserve"> года, утверждение плана основных мероприятий сельского поселения по подготовке к пожар</w:t>
            </w:r>
            <w:r w:rsidR="00EE780C" w:rsidRPr="00EE780C">
              <w:rPr>
                <w:sz w:val="28"/>
                <w:szCs w:val="28"/>
              </w:rPr>
              <w:t>оопасному периоду 2014</w:t>
            </w:r>
            <w:r w:rsidRPr="00EE780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Нач. отдела ГО ЧС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 xml:space="preserve">-Слободского сельского поселения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EE780C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До 15.12.2014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сельского поселения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 (Баранова Т.И.)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EE780C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До 15.12.2014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Подготовка паспортов безопасности населенных пунктов попадающих в зону возможных природных пожаров.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 (Баранова Т.И.)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До </w:t>
            </w:r>
          </w:p>
          <w:p w:rsidR="00A74B66" w:rsidRPr="00EE780C" w:rsidRDefault="00EE780C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10.03.2014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Согласование с ГУ МЧС России по Администрации </w:t>
            </w:r>
            <w:proofErr w:type="spellStart"/>
            <w:r w:rsidRPr="00EE780C">
              <w:rPr>
                <w:sz w:val="28"/>
                <w:szCs w:val="28"/>
              </w:rPr>
              <w:t>Троснянского</w:t>
            </w:r>
            <w:proofErr w:type="spellEnd"/>
            <w:r w:rsidRPr="00EE780C">
              <w:rPr>
                <w:sz w:val="28"/>
                <w:szCs w:val="28"/>
              </w:rPr>
              <w:t xml:space="preserve"> района планов предупреждения и ликвидации ЧС, вызванных природными пожа</w:t>
            </w:r>
            <w:r w:rsidR="00EE780C" w:rsidRPr="00EE780C">
              <w:rPr>
                <w:sz w:val="28"/>
                <w:szCs w:val="28"/>
              </w:rPr>
              <w:t>рами в пожароопасный период 2014</w:t>
            </w:r>
            <w:r w:rsidRPr="00EE780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 (Баранова Т.И.)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EE780C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До 10.03.2014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rPr>
          <w:trHeight w:val="18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Разработка плана предупреждения и ликвидации ЧС, вызванных природными пожа</w:t>
            </w:r>
            <w:r w:rsidR="00EE780C" w:rsidRPr="00EE780C">
              <w:rPr>
                <w:sz w:val="28"/>
                <w:szCs w:val="28"/>
              </w:rPr>
              <w:t>рами в пожароопасный период 2014</w:t>
            </w:r>
            <w:r w:rsidRPr="00EE780C">
              <w:rPr>
                <w:sz w:val="28"/>
                <w:szCs w:val="28"/>
              </w:rPr>
              <w:t xml:space="preserve"> года на территории сельского поселения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Глава с/п, противопожарной службы, ПЧ-34 (Ершов В.В.), добровольная пожарная дружина, лесник.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EE780C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До 15.03.2014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6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Разработка свободного плана тушения лесных пожаров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 противопожарной службы, ПЧ-34 (Ершов В.В.), добровольная пожарная дружина, «Орловское лесничество» , участковый инспектор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7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Создание оперативных групп из должностных лиц сельского поселения и надзорных органов для выявления и пресечения нарушений правил пожарной безопасности в лесах.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Глава с/п,  пожарная часть ПЧ-34 (Ершов В.В.), добровольная пожарная дружина,  участковый инспектор, лесник.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b/>
                <w:sz w:val="28"/>
                <w:szCs w:val="28"/>
              </w:rPr>
            </w:pPr>
            <w:r w:rsidRPr="00EE780C">
              <w:rPr>
                <w:b/>
                <w:sz w:val="28"/>
                <w:szCs w:val="28"/>
              </w:rPr>
              <w:t>2. Превентивные мероприятия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Организация и контроль первоочередного обеспечения населенных пунктов, попадающих в район наибольшего риска возникновения пожаров, запасами воды и пожарного инвентаря с его </w:t>
            </w:r>
            <w:proofErr w:type="spellStart"/>
            <w:r w:rsidRPr="00EE780C">
              <w:rPr>
                <w:sz w:val="28"/>
                <w:szCs w:val="28"/>
              </w:rPr>
              <w:t>подворовым</w:t>
            </w:r>
            <w:proofErr w:type="spellEnd"/>
            <w:r w:rsidRPr="00EE780C">
              <w:rPr>
                <w:sz w:val="28"/>
                <w:szCs w:val="28"/>
              </w:rPr>
              <w:t xml:space="preserve"> распределением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Обеспечение комплекса мероприятий по недопущению неконтролируемого выжигания сухого надпочвенного покрова в период проведения сельскохозяйственных работ.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Вед. Спец. с/п Шахова С.А.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 01.04.2014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Обеспечение на пожароопасный период надежной работы средств связи с населенными пунктами находящимися в зоне возможных природных пожаров.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Зам. начальника отдела ГО ЧС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Шахова С.А.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Проведение комплекса мер по </w:t>
            </w:r>
            <w:r w:rsidRPr="00EE780C">
              <w:rPr>
                <w:sz w:val="28"/>
                <w:szCs w:val="28"/>
              </w:rPr>
              <w:lastRenderedPageBreak/>
              <w:t>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 доведение до населения сигналов оповещения.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Зам. начальника отдела ГО ЧС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Шахова С.А.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lastRenderedPageBreak/>
              <w:t>01.04.2014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Проведение проверок системы информирования населения об изменении обстановки в угрожаемый период возникновения ЧС, связанных с крупными природными пожарами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Зам. начальника отдела ГО ЧС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Шахова С.А.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До</w:t>
            </w:r>
            <w:r w:rsidR="00EE780C" w:rsidRPr="00EE780C">
              <w:rPr>
                <w:sz w:val="28"/>
                <w:szCs w:val="28"/>
              </w:rPr>
              <w:t xml:space="preserve"> 01.04.2014</w:t>
            </w:r>
            <w:r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6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приведение в надлежащее состояние противопожарного водоснабжения, проездов к зданиям, сооружениям и открытым водоемам.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Зам. начальника отдела ГО ЧС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Шахова С.А.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EE780C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До 15.04.2014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7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Выполнение комплекса организационно-технических мероприятий по предупреждению возникновения природных пожаров на подведомственной территории.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EE780C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До 15.04.2014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8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Обеспечение до начала пожароопасных мероприятий в полосах отвода автомобильных и железных дорог, линий связи, магистральных </w:t>
            </w:r>
            <w:proofErr w:type="spellStart"/>
            <w:r w:rsidRPr="00EE780C">
              <w:rPr>
                <w:sz w:val="28"/>
                <w:szCs w:val="28"/>
              </w:rPr>
              <w:t>нефте</w:t>
            </w:r>
            <w:proofErr w:type="spellEnd"/>
            <w:r w:rsidRPr="00EE780C">
              <w:rPr>
                <w:sz w:val="28"/>
                <w:szCs w:val="28"/>
              </w:rPr>
              <w:t>-, газо-, продуктов.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ФКУ «УАМ Москва-Харьков», Орловский филиал ОАО «Ростелеком», ОАО «</w:t>
            </w:r>
            <w:proofErr w:type="spellStart"/>
            <w:r w:rsidRPr="00EE780C">
              <w:rPr>
                <w:sz w:val="28"/>
                <w:szCs w:val="28"/>
              </w:rPr>
              <w:t>Орелоблгаз</w:t>
            </w:r>
            <w:proofErr w:type="spellEnd"/>
            <w:r w:rsidRPr="00EE780C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9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Организация и контроль проведения опашки населенных пунктов и объектов экономики, находящихся в зоне возможных природных пожаров.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b/>
                <w:sz w:val="28"/>
                <w:szCs w:val="28"/>
              </w:rPr>
            </w:pPr>
            <w:r w:rsidRPr="00EE780C">
              <w:rPr>
                <w:b/>
                <w:sz w:val="28"/>
                <w:szCs w:val="28"/>
              </w:rPr>
              <w:t>3. Подготовка сил и средств к пожароопасному периоду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Создание необходимых запасов материальных и финансовых ресурсов на ликвидацию возможных ЧС </w:t>
            </w:r>
            <w:r w:rsidRPr="00EE780C">
              <w:rPr>
                <w:sz w:val="28"/>
                <w:szCs w:val="28"/>
              </w:rPr>
              <w:lastRenderedPageBreak/>
              <w:t>связанных с природными пожарами и для первоочередного жизнеобеспечения населения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 xml:space="preserve">Председатель КЧС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 xml:space="preserve">-Слободского </w:t>
            </w:r>
            <w:r w:rsidRPr="00EE780C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Гл. бухгалтер Касьянова Л.Н.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Проверка готовности оперативных групп и оперативного штабов КЧС и ОПБ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Председатель КЧС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Контроль и проверки муниципальных образований по выполнению ими первичных мер пожарной безопасности по защите населенных пунктов и объектов экономики, попадающих в зоны возможных природных пожаров.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Отделение НД по </w:t>
            </w:r>
            <w:proofErr w:type="spellStart"/>
            <w:r w:rsidRPr="00EE780C">
              <w:rPr>
                <w:sz w:val="28"/>
                <w:szCs w:val="28"/>
              </w:rPr>
              <w:t>Троснянскому</w:t>
            </w:r>
            <w:proofErr w:type="spellEnd"/>
            <w:r w:rsidRPr="00EE780C">
              <w:rPr>
                <w:sz w:val="28"/>
                <w:szCs w:val="28"/>
              </w:rPr>
              <w:t xml:space="preserve"> району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</w:t>
            </w:r>
            <w:proofErr w:type="spellStart"/>
            <w:r w:rsidRPr="00EE780C">
              <w:rPr>
                <w:sz w:val="28"/>
                <w:szCs w:val="28"/>
              </w:rPr>
              <w:t>Ишмулов</w:t>
            </w:r>
            <w:proofErr w:type="spellEnd"/>
            <w:r w:rsidRPr="00EE780C">
              <w:rPr>
                <w:sz w:val="28"/>
                <w:szCs w:val="28"/>
              </w:rPr>
              <w:t xml:space="preserve"> Д.В.)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Контроль за соблюдением правил пожарной безопасности в лесном фонде сельского поселения в местах организации массового отдыха людей в выходные и праздничные дни.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С начала пожароопасного периода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 w:rsidRPr="00EE780C">
              <w:rPr>
                <w:sz w:val="28"/>
                <w:szCs w:val="28"/>
              </w:rPr>
              <w:t>надзорно</w:t>
            </w:r>
            <w:proofErr w:type="spellEnd"/>
            <w:r w:rsidRPr="00EE780C">
              <w:rPr>
                <w:sz w:val="28"/>
                <w:szCs w:val="28"/>
              </w:rPr>
              <w:t>-профилактических мероприятий на объектах образования здравоохранения социальной защиты в том числе в детских загородных оздоровительных учреждениях расположенных в близи или в лесном массиве.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ГУ «Центр управления в кризисных ситуациях МЧС России по Орловской области» отряд </w:t>
            </w:r>
            <w:proofErr w:type="spellStart"/>
            <w:r w:rsidRPr="00EE780C">
              <w:rPr>
                <w:sz w:val="28"/>
                <w:szCs w:val="28"/>
              </w:rPr>
              <w:t>фед</w:t>
            </w:r>
            <w:proofErr w:type="spellEnd"/>
            <w:r w:rsidRPr="00EE780C">
              <w:rPr>
                <w:sz w:val="28"/>
                <w:szCs w:val="28"/>
              </w:rPr>
              <w:t>. противопожарной службы, ПЧ-34 (Ершов В.В.), добровольная пожарная дружина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6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Активация пожарно-профилактической работы в средствах массовой информации организация систематических репортажей о причинах и последствиях пожаров публикации о фактах привлечения к административной ответственности должностных лиц за нарушение требований пожарной безопасности и действий населения в случае возникновения ЧС.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Газета «Сельские зори (</w:t>
            </w:r>
            <w:proofErr w:type="spellStart"/>
            <w:r w:rsidRPr="00EE780C">
              <w:rPr>
                <w:sz w:val="28"/>
                <w:szCs w:val="28"/>
              </w:rPr>
              <w:t>Тапилин</w:t>
            </w:r>
            <w:proofErr w:type="spellEnd"/>
            <w:r w:rsidRPr="00EE780C">
              <w:rPr>
                <w:sz w:val="28"/>
                <w:szCs w:val="28"/>
              </w:rPr>
              <w:t xml:space="preserve"> М.Ю.),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В течении пожароопасного периода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Осуществление контроля за населенными пунктами объектами экономики и детскими загородными оздоровительными учреждениями, расположенными в лесных массивах или в непосредственной близости от них.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Зам. начальника отдела ГО ЧС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Шахова С.А.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В течении пожароопасного периода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8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Осуществление контроля за противопожарными мероприятиями в полосах отвода автомобильных и железных дорог, линий электропередач и связи, магистральных </w:t>
            </w:r>
            <w:proofErr w:type="spellStart"/>
            <w:r w:rsidRPr="00EE780C">
              <w:rPr>
                <w:sz w:val="28"/>
                <w:szCs w:val="28"/>
              </w:rPr>
              <w:t>нефт</w:t>
            </w:r>
            <w:proofErr w:type="spellEnd"/>
            <w:r w:rsidRPr="00EE780C">
              <w:rPr>
                <w:sz w:val="28"/>
                <w:szCs w:val="28"/>
              </w:rPr>
              <w:t>.- и газопроводов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Отделение НД по </w:t>
            </w:r>
            <w:proofErr w:type="spellStart"/>
            <w:r w:rsidRPr="00EE780C">
              <w:rPr>
                <w:sz w:val="28"/>
                <w:szCs w:val="28"/>
              </w:rPr>
              <w:t>Троснянскому</w:t>
            </w:r>
            <w:proofErr w:type="spellEnd"/>
            <w:r w:rsidRPr="00EE780C">
              <w:rPr>
                <w:sz w:val="28"/>
                <w:szCs w:val="28"/>
              </w:rPr>
              <w:t xml:space="preserve"> району (</w:t>
            </w:r>
            <w:proofErr w:type="spellStart"/>
            <w:r w:rsidRPr="00EE780C">
              <w:rPr>
                <w:sz w:val="28"/>
                <w:szCs w:val="28"/>
              </w:rPr>
              <w:t>Ишмулов</w:t>
            </w:r>
            <w:proofErr w:type="spellEnd"/>
            <w:r w:rsidRPr="00EE780C">
              <w:rPr>
                <w:sz w:val="28"/>
                <w:szCs w:val="28"/>
              </w:rPr>
              <w:t xml:space="preserve"> Д.В.),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Зам. начальника отдела ГО ЧС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Шахова С.А.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С начала пожароопасного периода</w:t>
            </w:r>
          </w:p>
        </w:tc>
      </w:tr>
      <w:tr w:rsidR="00A74B66" w:rsidRPr="00EE780C" w:rsidTr="00EE780C"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b/>
                <w:sz w:val="28"/>
                <w:szCs w:val="28"/>
              </w:rPr>
            </w:pPr>
            <w:r w:rsidRPr="00EE780C">
              <w:rPr>
                <w:b/>
                <w:sz w:val="28"/>
                <w:szCs w:val="28"/>
              </w:rPr>
              <w:t>2 этап – Организация контроля за противопожарной обстановкой, предупреждение и ликвидация очагов возгорания.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Организация дежурства оперативных штабов КЧС и ОПБ по контролю за общей пожароопасной обстановкой и тушению природных пожаров на территории сельского поселения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Отделение НД по </w:t>
            </w:r>
            <w:proofErr w:type="spellStart"/>
            <w:r w:rsidRPr="00EE780C">
              <w:rPr>
                <w:sz w:val="28"/>
                <w:szCs w:val="28"/>
              </w:rPr>
              <w:t>Троснянскому</w:t>
            </w:r>
            <w:proofErr w:type="spellEnd"/>
            <w:r w:rsidRPr="00EE780C">
              <w:rPr>
                <w:sz w:val="28"/>
                <w:szCs w:val="28"/>
              </w:rPr>
              <w:t xml:space="preserve"> району (</w:t>
            </w:r>
            <w:proofErr w:type="spellStart"/>
            <w:r w:rsidRPr="00EE780C">
              <w:rPr>
                <w:sz w:val="28"/>
                <w:szCs w:val="28"/>
              </w:rPr>
              <w:t>Ишмулов</w:t>
            </w:r>
            <w:proofErr w:type="spellEnd"/>
            <w:r w:rsidRPr="00EE780C">
              <w:rPr>
                <w:sz w:val="28"/>
                <w:szCs w:val="28"/>
              </w:rPr>
              <w:t xml:space="preserve"> Д.В.), 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Нач. отдела ГО ЧС,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Глава </w:t>
            </w:r>
            <w:proofErr w:type="spellStart"/>
            <w:r w:rsidRPr="00EE780C">
              <w:rPr>
                <w:sz w:val="28"/>
                <w:szCs w:val="28"/>
              </w:rPr>
              <w:t>Малахово</w:t>
            </w:r>
            <w:proofErr w:type="spellEnd"/>
            <w:r w:rsidRPr="00EE780C">
              <w:rPr>
                <w:sz w:val="28"/>
                <w:szCs w:val="28"/>
              </w:rPr>
              <w:t>-Слободского сельского поселения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(Баранова Т.И.)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Зам. начальника отдела ГО ЧС</w:t>
            </w:r>
          </w:p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Шахова С.А.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С начала пожароопасного периода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Установление на отдельных территориях особого противопожарного режима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Председатель КЧС и ОПБ района, казенное учреждение Орловской области «Орловское лесничество» (Знаменский С.А.)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При высокой пожарной опасности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Организация мониторинга пожарной опасности в лесном фонде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Оперативный штаб КЧС и ОПБ района, казенное учреждение Орловской области «Орловское лесничество» (Знаменский С.А.)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F768AF" w:rsidP="00A7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01.05.2014</w:t>
            </w:r>
            <w:r w:rsidR="00A74B66" w:rsidRPr="00EE780C">
              <w:rPr>
                <w:sz w:val="28"/>
                <w:szCs w:val="28"/>
              </w:rPr>
              <w:t>г.</w:t>
            </w:r>
          </w:p>
        </w:tc>
      </w:tr>
      <w:tr w:rsidR="00A74B66" w:rsidRPr="00EE780C" w:rsidTr="00EE78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t xml:space="preserve">Организация локализации и тушения лесных пожаров на территории </w:t>
            </w:r>
            <w:r w:rsidRPr="00EE780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 xml:space="preserve"> отряд </w:t>
            </w:r>
            <w:proofErr w:type="spellStart"/>
            <w:r w:rsidRPr="00EE780C">
              <w:rPr>
                <w:sz w:val="28"/>
                <w:szCs w:val="28"/>
              </w:rPr>
              <w:t>фед</w:t>
            </w:r>
            <w:proofErr w:type="spellEnd"/>
            <w:r w:rsidRPr="00EE780C">
              <w:rPr>
                <w:sz w:val="28"/>
                <w:szCs w:val="28"/>
              </w:rPr>
              <w:t xml:space="preserve">. противопожарной </w:t>
            </w:r>
            <w:r w:rsidRPr="00EE780C">
              <w:rPr>
                <w:sz w:val="28"/>
                <w:szCs w:val="28"/>
              </w:rPr>
              <w:lastRenderedPageBreak/>
              <w:t>службы, ПЧ-34 (Ершов В.В.), добровольная пожарная дружина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66" w:rsidRPr="00EE780C" w:rsidRDefault="00A74B66" w:rsidP="00A74B66">
            <w:pPr>
              <w:rPr>
                <w:sz w:val="28"/>
                <w:szCs w:val="28"/>
              </w:rPr>
            </w:pPr>
            <w:r w:rsidRPr="00EE780C">
              <w:rPr>
                <w:sz w:val="28"/>
                <w:szCs w:val="28"/>
              </w:rPr>
              <w:lastRenderedPageBreak/>
              <w:t>При возникнове</w:t>
            </w:r>
            <w:r w:rsidRPr="00EE780C">
              <w:rPr>
                <w:sz w:val="28"/>
                <w:szCs w:val="28"/>
              </w:rPr>
              <w:lastRenderedPageBreak/>
              <w:t>нии пожаров</w:t>
            </w:r>
          </w:p>
        </w:tc>
      </w:tr>
    </w:tbl>
    <w:p w:rsidR="00A74B66" w:rsidRPr="00A74B66" w:rsidRDefault="00A74B66" w:rsidP="00A74B66">
      <w:pPr>
        <w:rPr>
          <w:sz w:val="28"/>
          <w:szCs w:val="28"/>
        </w:rPr>
      </w:pPr>
    </w:p>
    <w:p w:rsidR="00A74B66" w:rsidRPr="00A74B66" w:rsidRDefault="00A74B66" w:rsidP="00A74B66">
      <w:pPr>
        <w:rPr>
          <w:sz w:val="28"/>
          <w:szCs w:val="28"/>
        </w:rPr>
      </w:pPr>
    </w:p>
    <w:p w:rsidR="00A74B66" w:rsidRPr="00A74B66" w:rsidRDefault="00A74B66" w:rsidP="00A74B66">
      <w:pPr>
        <w:rPr>
          <w:sz w:val="28"/>
          <w:szCs w:val="28"/>
        </w:rPr>
      </w:pPr>
    </w:p>
    <w:p w:rsidR="00A74B66" w:rsidRDefault="00A74B6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8A2A82">
      <w:pPr>
        <w:rPr>
          <w:sz w:val="28"/>
          <w:szCs w:val="28"/>
        </w:rPr>
      </w:pPr>
    </w:p>
    <w:p w:rsidR="00DD3F06" w:rsidRDefault="00DD3F06" w:rsidP="00DD3F06">
      <w:pPr>
        <w:jc w:val="center"/>
        <w:rPr>
          <w:b/>
          <w:sz w:val="28"/>
          <w:szCs w:val="28"/>
        </w:rPr>
      </w:pPr>
    </w:p>
    <w:p w:rsidR="00DD3F06" w:rsidRDefault="00DD3F06" w:rsidP="00DD3F06">
      <w:pPr>
        <w:jc w:val="center"/>
        <w:rPr>
          <w:b/>
          <w:sz w:val="28"/>
          <w:szCs w:val="28"/>
        </w:rPr>
      </w:pPr>
    </w:p>
    <w:p w:rsidR="00DD3F06" w:rsidRPr="00DD3F06" w:rsidRDefault="00DD3F06" w:rsidP="00DD3F06">
      <w:pPr>
        <w:jc w:val="center"/>
        <w:rPr>
          <w:b/>
          <w:sz w:val="28"/>
          <w:szCs w:val="28"/>
        </w:rPr>
      </w:pPr>
      <w:r w:rsidRPr="00DD3F06">
        <w:rPr>
          <w:b/>
          <w:sz w:val="28"/>
          <w:szCs w:val="28"/>
        </w:rPr>
        <w:t>Состав оперативного штаба КЧС И ОПБ по контролю за общей</w:t>
      </w:r>
    </w:p>
    <w:p w:rsidR="00DD3F06" w:rsidRPr="00DD3F06" w:rsidRDefault="00DD3F06" w:rsidP="00DD3F06">
      <w:pPr>
        <w:jc w:val="center"/>
        <w:rPr>
          <w:b/>
          <w:sz w:val="28"/>
          <w:szCs w:val="28"/>
        </w:rPr>
      </w:pPr>
      <w:r w:rsidRPr="00DD3F06">
        <w:rPr>
          <w:b/>
          <w:sz w:val="28"/>
          <w:szCs w:val="28"/>
        </w:rPr>
        <w:t>пожароопасной обстановкой и тушению природных пожаров</w:t>
      </w:r>
    </w:p>
    <w:p w:rsidR="00DD3F06" w:rsidRDefault="00DD3F06" w:rsidP="00DD3F06">
      <w:pPr>
        <w:jc w:val="center"/>
        <w:rPr>
          <w:sz w:val="28"/>
          <w:szCs w:val="28"/>
        </w:rPr>
      </w:pPr>
      <w:r w:rsidRPr="00DD3F06">
        <w:rPr>
          <w:b/>
          <w:sz w:val="28"/>
          <w:szCs w:val="28"/>
        </w:rPr>
        <w:t xml:space="preserve">на территории </w:t>
      </w:r>
      <w:proofErr w:type="spellStart"/>
      <w:r w:rsidRPr="00DD3F06">
        <w:rPr>
          <w:b/>
          <w:sz w:val="28"/>
          <w:szCs w:val="28"/>
        </w:rPr>
        <w:t>Малахово</w:t>
      </w:r>
      <w:proofErr w:type="spellEnd"/>
      <w:r w:rsidRPr="00DD3F06">
        <w:rPr>
          <w:b/>
          <w:sz w:val="28"/>
          <w:szCs w:val="28"/>
        </w:rPr>
        <w:t>-Слободского сельского поселения</w:t>
      </w:r>
    </w:p>
    <w:p w:rsidR="00DD3F06" w:rsidRPr="00DD3F06" w:rsidRDefault="00DD3F06" w:rsidP="00DD3F06">
      <w:pPr>
        <w:rPr>
          <w:sz w:val="28"/>
          <w:szCs w:val="28"/>
        </w:rPr>
      </w:pPr>
    </w:p>
    <w:p w:rsidR="00DD3F06" w:rsidRDefault="00DD3F06" w:rsidP="00DD3F06">
      <w:pPr>
        <w:rPr>
          <w:sz w:val="28"/>
          <w:szCs w:val="28"/>
        </w:rPr>
      </w:pPr>
    </w:p>
    <w:p w:rsidR="00DD3F06" w:rsidRDefault="00DD3F06" w:rsidP="00DD3F06">
      <w:pPr>
        <w:rPr>
          <w:sz w:val="28"/>
          <w:szCs w:val="28"/>
        </w:rPr>
      </w:pPr>
    </w:p>
    <w:p w:rsidR="00DD3F06" w:rsidRDefault="00DD3F06" w:rsidP="00DD3F06">
      <w:pPr>
        <w:rPr>
          <w:sz w:val="28"/>
          <w:szCs w:val="28"/>
        </w:rPr>
      </w:pPr>
      <w:r w:rsidRPr="00DD3F06">
        <w:rPr>
          <w:b/>
          <w:sz w:val="28"/>
          <w:szCs w:val="28"/>
        </w:rPr>
        <w:t>Руководитель штаба</w:t>
      </w:r>
      <w:r>
        <w:rPr>
          <w:sz w:val="28"/>
          <w:szCs w:val="28"/>
        </w:rPr>
        <w:t xml:space="preserve"> – Т.И. Баранова – Глава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</w:t>
      </w:r>
    </w:p>
    <w:p w:rsidR="00DD3F06" w:rsidRDefault="00DD3F06" w:rsidP="00DD3F06">
      <w:pPr>
        <w:rPr>
          <w:sz w:val="28"/>
          <w:szCs w:val="28"/>
        </w:rPr>
      </w:pPr>
    </w:p>
    <w:p w:rsidR="00DD3F06" w:rsidRDefault="00DD3F06" w:rsidP="00DD3F06">
      <w:pPr>
        <w:rPr>
          <w:sz w:val="28"/>
          <w:szCs w:val="28"/>
        </w:rPr>
      </w:pPr>
      <w:r w:rsidRPr="00DD3F06">
        <w:rPr>
          <w:b/>
          <w:sz w:val="28"/>
          <w:szCs w:val="28"/>
        </w:rPr>
        <w:t>Члены штаба</w:t>
      </w:r>
      <w:r>
        <w:rPr>
          <w:sz w:val="28"/>
          <w:szCs w:val="28"/>
        </w:rPr>
        <w:t>:</w:t>
      </w:r>
    </w:p>
    <w:p w:rsidR="00DD3F06" w:rsidRDefault="00DD3F06" w:rsidP="00DD3F06">
      <w:pPr>
        <w:rPr>
          <w:sz w:val="28"/>
          <w:szCs w:val="28"/>
        </w:rPr>
      </w:pPr>
    </w:p>
    <w:p w:rsidR="00DD3F06" w:rsidRDefault="00DD3F06" w:rsidP="00DD3F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С.А. Шахова – Ведущий специалист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поселения;</w:t>
      </w:r>
    </w:p>
    <w:p w:rsidR="00DD3F06" w:rsidRDefault="00DD3F06" w:rsidP="00DD3F06">
      <w:pPr>
        <w:rPr>
          <w:sz w:val="28"/>
          <w:szCs w:val="28"/>
        </w:rPr>
      </w:pPr>
    </w:p>
    <w:p w:rsidR="00DD3F06" w:rsidRPr="00DD3F06" w:rsidRDefault="00DD3F06" w:rsidP="00DD3F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Л.Н. Касьянова – Главный бухгалтер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поселения.</w:t>
      </w:r>
    </w:p>
    <w:sectPr w:rsidR="00DD3F06" w:rsidRPr="00DD3F06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DBB0EA8"/>
    <w:multiLevelType w:val="hybridMultilevel"/>
    <w:tmpl w:val="4CAE470A"/>
    <w:lvl w:ilvl="0" w:tplc="7C66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A279C"/>
    <w:multiLevelType w:val="hybridMultilevel"/>
    <w:tmpl w:val="162616A2"/>
    <w:lvl w:ilvl="0" w:tplc="DCEA98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114B8"/>
    <w:rsid w:val="00017A8E"/>
    <w:rsid w:val="0002253A"/>
    <w:rsid w:val="0005350D"/>
    <w:rsid w:val="00056942"/>
    <w:rsid w:val="00063823"/>
    <w:rsid w:val="00094BBB"/>
    <w:rsid w:val="000A50DF"/>
    <w:rsid w:val="000A53AB"/>
    <w:rsid w:val="000B47FA"/>
    <w:rsid w:val="000F0B40"/>
    <w:rsid w:val="000F4FC6"/>
    <w:rsid w:val="000F54FB"/>
    <w:rsid w:val="001172FE"/>
    <w:rsid w:val="00124D35"/>
    <w:rsid w:val="0014583D"/>
    <w:rsid w:val="00154F02"/>
    <w:rsid w:val="00165796"/>
    <w:rsid w:val="001715FF"/>
    <w:rsid w:val="00174D4E"/>
    <w:rsid w:val="00180A63"/>
    <w:rsid w:val="00182D27"/>
    <w:rsid w:val="00195038"/>
    <w:rsid w:val="001C76C5"/>
    <w:rsid w:val="001F74FF"/>
    <w:rsid w:val="001F7593"/>
    <w:rsid w:val="00204B08"/>
    <w:rsid w:val="0021070C"/>
    <w:rsid w:val="00214C2A"/>
    <w:rsid w:val="00224D9D"/>
    <w:rsid w:val="002251DD"/>
    <w:rsid w:val="00226B1F"/>
    <w:rsid w:val="002273F4"/>
    <w:rsid w:val="00235B70"/>
    <w:rsid w:val="00265AB8"/>
    <w:rsid w:val="002664E0"/>
    <w:rsid w:val="0027610C"/>
    <w:rsid w:val="002A56F3"/>
    <w:rsid w:val="002A6ACD"/>
    <w:rsid w:val="002B030D"/>
    <w:rsid w:val="002D286B"/>
    <w:rsid w:val="00300315"/>
    <w:rsid w:val="0030721D"/>
    <w:rsid w:val="00312948"/>
    <w:rsid w:val="003260BB"/>
    <w:rsid w:val="00327CBF"/>
    <w:rsid w:val="003519CF"/>
    <w:rsid w:val="00354CF7"/>
    <w:rsid w:val="00360298"/>
    <w:rsid w:val="00372D9B"/>
    <w:rsid w:val="003B1F67"/>
    <w:rsid w:val="003C2328"/>
    <w:rsid w:val="003C32F8"/>
    <w:rsid w:val="003C6D3D"/>
    <w:rsid w:val="003E29B9"/>
    <w:rsid w:val="003E3F5B"/>
    <w:rsid w:val="004020C5"/>
    <w:rsid w:val="00406166"/>
    <w:rsid w:val="0048652B"/>
    <w:rsid w:val="00486AFE"/>
    <w:rsid w:val="00497A73"/>
    <w:rsid w:val="004C1FBD"/>
    <w:rsid w:val="004C39FF"/>
    <w:rsid w:val="004F18E2"/>
    <w:rsid w:val="00523A7C"/>
    <w:rsid w:val="005270E6"/>
    <w:rsid w:val="00561754"/>
    <w:rsid w:val="005618D4"/>
    <w:rsid w:val="00564A17"/>
    <w:rsid w:val="005724FE"/>
    <w:rsid w:val="00574A60"/>
    <w:rsid w:val="005D4EBC"/>
    <w:rsid w:val="005E245E"/>
    <w:rsid w:val="005F114F"/>
    <w:rsid w:val="00600ADA"/>
    <w:rsid w:val="00611C9D"/>
    <w:rsid w:val="006124E5"/>
    <w:rsid w:val="006134DA"/>
    <w:rsid w:val="00626033"/>
    <w:rsid w:val="00627D43"/>
    <w:rsid w:val="00653DC6"/>
    <w:rsid w:val="006A4C62"/>
    <w:rsid w:val="00712B01"/>
    <w:rsid w:val="007141A2"/>
    <w:rsid w:val="0072769C"/>
    <w:rsid w:val="00741060"/>
    <w:rsid w:val="007532BF"/>
    <w:rsid w:val="007610A7"/>
    <w:rsid w:val="007774B8"/>
    <w:rsid w:val="007A7B8F"/>
    <w:rsid w:val="007E076B"/>
    <w:rsid w:val="007F1160"/>
    <w:rsid w:val="007F65C3"/>
    <w:rsid w:val="00804C98"/>
    <w:rsid w:val="008060BE"/>
    <w:rsid w:val="008137E2"/>
    <w:rsid w:val="00820E5D"/>
    <w:rsid w:val="008223DA"/>
    <w:rsid w:val="008640AD"/>
    <w:rsid w:val="0088288C"/>
    <w:rsid w:val="00885D39"/>
    <w:rsid w:val="008A2A82"/>
    <w:rsid w:val="008A3134"/>
    <w:rsid w:val="008A51C3"/>
    <w:rsid w:val="008A6CB2"/>
    <w:rsid w:val="008B36E3"/>
    <w:rsid w:val="008B4DD4"/>
    <w:rsid w:val="008C7F8F"/>
    <w:rsid w:val="008D2C8A"/>
    <w:rsid w:val="00903B9D"/>
    <w:rsid w:val="00920298"/>
    <w:rsid w:val="009235E5"/>
    <w:rsid w:val="009259F0"/>
    <w:rsid w:val="00936317"/>
    <w:rsid w:val="009410C5"/>
    <w:rsid w:val="00944C92"/>
    <w:rsid w:val="00967F03"/>
    <w:rsid w:val="009735A8"/>
    <w:rsid w:val="00985244"/>
    <w:rsid w:val="0098774B"/>
    <w:rsid w:val="00A17C88"/>
    <w:rsid w:val="00A741CF"/>
    <w:rsid w:val="00A74B66"/>
    <w:rsid w:val="00AB272A"/>
    <w:rsid w:val="00AF0035"/>
    <w:rsid w:val="00B06DA5"/>
    <w:rsid w:val="00B07E49"/>
    <w:rsid w:val="00B13053"/>
    <w:rsid w:val="00B24EDE"/>
    <w:rsid w:val="00B550E3"/>
    <w:rsid w:val="00B6268C"/>
    <w:rsid w:val="00B9300D"/>
    <w:rsid w:val="00BA7823"/>
    <w:rsid w:val="00BB41B4"/>
    <w:rsid w:val="00BC75E8"/>
    <w:rsid w:val="00BE18A8"/>
    <w:rsid w:val="00C00CB1"/>
    <w:rsid w:val="00C82B0B"/>
    <w:rsid w:val="00C86526"/>
    <w:rsid w:val="00CA74DD"/>
    <w:rsid w:val="00CB1A7C"/>
    <w:rsid w:val="00CD52FE"/>
    <w:rsid w:val="00D2017F"/>
    <w:rsid w:val="00D44FB1"/>
    <w:rsid w:val="00D63305"/>
    <w:rsid w:val="00D9476A"/>
    <w:rsid w:val="00D96FFE"/>
    <w:rsid w:val="00D975D9"/>
    <w:rsid w:val="00DB6A68"/>
    <w:rsid w:val="00DD3AFF"/>
    <w:rsid w:val="00DD3F06"/>
    <w:rsid w:val="00DE606B"/>
    <w:rsid w:val="00E20A74"/>
    <w:rsid w:val="00E70445"/>
    <w:rsid w:val="00E84BEF"/>
    <w:rsid w:val="00E9184A"/>
    <w:rsid w:val="00ED5ECF"/>
    <w:rsid w:val="00EE780C"/>
    <w:rsid w:val="00F47C5E"/>
    <w:rsid w:val="00F54A4B"/>
    <w:rsid w:val="00F73C91"/>
    <w:rsid w:val="00F750B6"/>
    <w:rsid w:val="00F768AF"/>
    <w:rsid w:val="00F85EAA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54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A7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54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A7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2014-03-12T08:22:00Z</cp:lastPrinted>
  <dcterms:created xsi:type="dcterms:W3CDTF">2014-06-09T13:14:00Z</dcterms:created>
  <dcterms:modified xsi:type="dcterms:W3CDTF">2014-06-09T13:14:00Z</dcterms:modified>
</cp:coreProperties>
</file>