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9" w:rsidRDefault="00133386" w:rsidP="008E43F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2310" cy="8851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B8" w:rsidRPr="00F17D2C" w:rsidRDefault="003509B8" w:rsidP="003509B8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509B8" w:rsidRPr="00CC0137" w:rsidRDefault="003509B8" w:rsidP="003509B8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509B8" w:rsidRDefault="003509B8" w:rsidP="003509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509B8" w:rsidRDefault="003509B8" w:rsidP="003509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3509B8" w:rsidRPr="00CC0137" w:rsidRDefault="003509B8" w:rsidP="003509B8">
      <w:pPr>
        <w:rPr>
          <w:i/>
          <w:sz w:val="20"/>
          <w:szCs w:val="20"/>
        </w:rPr>
      </w:pPr>
    </w:p>
    <w:p w:rsidR="003509B8" w:rsidRDefault="003509B8" w:rsidP="003509B8">
      <w:pPr>
        <w:jc w:val="center"/>
        <w:rPr>
          <w:i/>
          <w:sz w:val="10"/>
        </w:rPr>
      </w:pPr>
    </w:p>
    <w:p w:rsidR="003509B8" w:rsidRPr="00735560" w:rsidRDefault="003509B8" w:rsidP="003509B8">
      <w:pPr>
        <w:jc w:val="center"/>
        <w:rPr>
          <w:b/>
          <w:sz w:val="28"/>
          <w:szCs w:val="28"/>
        </w:rPr>
      </w:pPr>
      <w:r w:rsidRPr="00735560">
        <w:rPr>
          <w:b/>
          <w:sz w:val="28"/>
          <w:szCs w:val="28"/>
        </w:rPr>
        <w:t>РАСПОРЯЖЕНИЕ</w:t>
      </w:r>
    </w:p>
    <w:p w:rsidR="003509B8" w:rsidRDefault="003509B8" w:rsidP="003509B8">
      <w:pPr>
        <w:rPr>
          <w:sz w:val="20"/>
          <w:szCs w:val="20"/>
        </w:rPr>
      </w:pPr>
    </w:p>
    <w:p w:rsidR="003509B8" w:rsidRPr="00DC7753" w:rsidRDefault="003509B8" w:rsidP="003509B8">
      <w:r>
        <w:t xml:space="preserve">   </w:t>
      </w:r>
      <w:r w:rsidRPr="00DC7753">
        <w:t xml:space="preserve">от   23 марта   </w:t>
      </w:r>
      <w:smartTag w:uri="urn:schemas-microsoft-com:office:smarttags" w:element="metricconverter">
        <w:smartTagPr>
          <w:attr w:name="ProductID" w:val="2015 г"/>
        </w:smartTagPr>
        <w:r w:rsidRPr="00DC7753">
          <w:t>2015 г</w:t>
        </w:r>
      </w:smartTag>
      <w:r w:rsidRPr="00DC7753">
        <w:t>.                                                                                                            № 7</w:t>
      </w:r>
    </w:p>
    <w:p w:rsidR="003509B8" w:rsidRPr="00DC7753" w:rsidRDefault="003509B8" w:rsidP="003509B8">
      <w:r w:rsidRPr="00DC7753">
        <w:t xml:space="preserve">             с.Тросна</w:t>
      </w:r>
    </w:p>
    <w:p w:rsidR="003509B8" w:rsidRDefault="003509B8" w:rsidP="003509B8">
      <w:pPr>
        <w:rPr>
          <w:sz w:val="20"/>
          <w:szCs w:val="20"/>
        </w:rPr>
      </w:pPr>
    </w:p>
    <w:p w:rsidR="003509B8" w:rsidRDefault="003509B8" w:rsidP="003509B8">
      <w:pPr>
        <w:rPr>
          <w:b/>
          <w:sz w:val="28"/>
          <w:szCs w:val="28"/>
        </w:rPr>
      </w:pPr>
      <w:r w:rsidRPr="009E14C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итогах проведения профилактической</w:t>
      </w:r>
    </w:p>
    <w:p w:rsidR="003509B8" w:rsidRDefault="003509B8" w:rsidP="00350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акции «Безопасное жилье»</w:t>
      </w:r>
    </w:p>
    <w:p w:rsidR="003509B8" w:rsidRPr="00CC0137" w:rsidRDefault="003509B8" w:rsidP="003509B8">
      <w:pPr>
        <w:rPr>
          <w:sz w:val="20"/>
          <w:szCs w:val="20"/>
        </w:rPr>
      </w:pPr>
    </w:p>
    <w:p w:rsidR="003509B8" w:rsidRDefault="003509B8" w:rsidP="008E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Тросянском районе в период с 23.02.2015 года по 23.03.2015   года проводился месячник обеспечения пожарной безопасности в жилом секторе. Заслушав информацию отделения надзорной деятельности Троснянского района об итогах проведения мероприятий в рамках проведения месячника:</w:t>
      </w:r>
    </w:p>
    <w:p w:rsidR="003509B8" w:rsidRDefault="003509B8" w:rsidP="008E43F9">
      <w:pPr>
        <w:numPr>
          <w:ilvl w:val="0"/>
          <w:numId w:val="1"/>
        </w:numPr>
        <w:tabs>
          <w:tab w:val="clear" w:pos="11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февраля по 23 марта в Троснянском районе проведена профилактическая акция «Безопасное жилье». По состоянию на 23.03.2015 года оперативная обстановка в районе складывается следующим образом: зарегистрировано 3 пожара (что на 1 меньше по сравнению с 2014 годом), (АППГ – 4), погибших -0.  За период проведения профилактической акции на территории района произошел 1 пожар в жилом секторе (АППГ-1), что говорит об эффективности проведенных мероприятий, заинтересованных служб и ведомств.     </w:t>
      </w:r>
    </w:p>
    <w:p w:rsidR="003509B8" w:rsidRDefault="008E43F9" w:rsidP="008E43F9">
      <w:pPr>
        <w:numPr>
          <w:ilvl w:val="0"/>
          <w:numId w:val="1"/>
        </w:numPr>
        <w:tabs>
          <w:tab w:val="clear" w:pos="114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09B8">
        <w:rPr>
          <w:sz w:val="28"/>
          <w:szCs w:val="28"/>
        </w:rPr>
        <w:t>Главам администрации поселений, совместно с ОНД Троснянского района, ПЧ-34 по охране с.Тросна и Троснянского района, органами социальной защиты, ОП по  Троснянскому району МО МВД «Кромской» усилить профилактическую работу среди населения по обеспечению пожарной безопасности в жилом секторе. Провести комплекс работ по разъяснению правил пользования бытовыми электронагревательными приборами, газовыми приборами, печным отоплением и общие правила пожарной безопасности в жилом секторе путем подворного обхода, на сходах населения по месту жительства.</w:t>
      </w:r>
    </w:p>
    <w:p w:rsidR="003509B8" w:rsidRDefault="008E43F9" w:rsidP="008E43F9">
      <w:pPr>
        <w:numPr>
          <w:ilvl w:val="0"/>
          <w:numId w:val="1"/>
        </w:numPr>
        <w:tabs>
          <w:tab w:val="clear" w:pos="114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09B8">
        <w:rPr>
          <w:sz w:val="28"/>
          <w:szCs w:val="28"/>
        </w:rPr>
        <w:t>Контроль за выполнением распоряжения оставляю за собой.</w:t>
      </w:r>
    </w:p>
    <w:p w:rsidR="003509B8" w:rsidRDefault="003509B8" w:rsidP="008E43F9">
      <w:pPr>
        <w:jc w:val="both"/>
        <w:rPr>
          <w:sz w:val="28"/>
          <w:szCs w:val="28"/>
        </w:rPr>
      </w:pPr>
    </w:p>
    <w:p w:rsidR="003509B8" w:rsidRPr="00D710C6" w:rsidRDefault="003509B8" w:rsidP="0035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10C6">
        <w:rPr>
          <w:b/>
          <w:sz w:val="28"/>
          <w:szCs w:val="28"/>
        </w:rPr>
        <w:t>редседатель КЧС И ОПБ</w:t>
      </w:r>
    </w:p>
    <w:p w:rsidR="003509B8" w:rsidRDefault="003509B8" w:rsidP="008E43F9">
      <w:pPr>
        <w:jc w:val="both"/>
      </w:pPr>
      <w:r w:rsidRPr="00D710C6">
        <w:rPr>
          <w:b/>
          <w:sz w:val="28"/>
          <w:szCs w:val="28"/>
        </w:rPr>
        <w:t xml:space="preserve">Троснянского района                                       </w:t>
      </w:r>
      <w:r>
        <w:rPr>
          <w:b/>
          <w:sz w:val="28"/>
          <w:szCs w:val="28"/>
        </w:rPr>
        <w:t xml:space="preserve">                    </w:t>
      </w:r>
      <w:r w:rsidRPr="00D710C6">
        <w:rPr>
          <w:b/>
          <w:sz w:val="28"/>
          <w:szCs w:val="28"/>
        </w:rPr>
        <w:t xml:space="preserve">   А.В. Фроловичев           </w:t>
      </w:r>
    </w:p>
    <w:sectPr w:rsidR="0035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C65"/>
    <w:multiLevelType w:val="hybridMultilevel"/>
    <w:tmpl w:val="562099B8"/>
    <w:lvl w:ilvl="0" w:tplc="195E86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3509B8"/>
    <w:rsid w:val="00133386"/>
    <w:rsid w:val="003509B8"/>
    <w:rsid w:val="008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B8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3509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2015-04-15T05:59:00Z</dcterms:created>
  <dcterms:modified xsi:type="dcterms:W3CDTF">2015-04-15T05:59:00Z</dcterms:modified>
</cp:coreProperties>
</file>