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C" w:rsidRDefault="0016269C" w:rsidP="0016269C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>Администрацией поселения   разрабатывались нормативные и прочие документы, которые предлагались вниманию депутатов на утверждение.  Среди них:</w:t>
      </w:r>
    </w:p>
    <w:tbl>
      <w:tblPr>
        <w:tblStyle w:val="a3"/>
        <w:tblW w:w="9627" w:type="dxa"/>
        <w:tblLook w:val="01E0"/>
      </w:tblPr>
      <w:tblGrid>
        <w:gridCol w:w="543"/>
        <w:gridCol w:w="1077"/>
        <w:gridCol w:w="1549"/>
        <w:gridCol w:w="4265"/>
        <w:gridCol w:w="2193"/>
      </w:tblGrid>
      <w:tr w:rsidR="0016269C" w:rsidRPr="00246F2F">
        <w:tc>
          <w:tcPr>
            <w:tcW w:w="540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F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46F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6F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r w:rsidRPr="00246F2F">
              <w:rPr>
                <w:rFonts w:ascii="Arial" w:hAnsi="Arial" w:cs="Arial"/>
                <w:sz w:val="24"/>
                <w:szCs w:val="24"/>
              </w:rPr>
              <w:t>норма-тивно-право</w:t>
            </w:r>
            <w:proofErr w:type="spellEnd"/>
            <w:r w:rsidRPr="00246F2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6F2F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246F2F">
              <w:rPr>
                <w:rFonts w:ascii="Arial" w:hAnsi="Arial" w:cs="Arial"/>
                <w:sz w:val="24"/>
                <w:szCs w:val="24"/>
              </w:rPr>
              <w:t xml:space="preserve"> акта</w:t>
            </w:r>
          </w:p>
        </w:tc>
        <w:tc>
          <w:tcPr>
            <w:tcW w:w="1554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 принятия</w:t>
            </w:r>
          </w:p>
        </w:tc>
        <w:tc>
          <w:tcPr>
            <w:tcW w:w="4343" w:type="dxa"/>
          </w:tcPr>
          <w:p w:rsidR="0016269C" w:rsidRPr="00246F2F" w:rsidRDefault="0016269C" w:rsidP="00474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Название нормативно-правового акта</w:t>
            </w: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Дата внесения в них </w:t>
            </w: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соответствующих изменений и </w:t>
            </w:r>
          </w:p>
          <w:p w:rsidR="0016269C" w:rsidRPr="00246F2F" w:rsidRDefault="0016269C" w:rsidP="00474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дополнений</w:t>
            </w:r>
          </w:p>
        </w:tc>
      </w:tr>
      <w:tr w:rsidR="0016269C" w:rsidRPr="00246F2F">
        <w:tc>
          <w:tcPr>
            <w:tcW w:w="540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4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08.02.2013</w:t>
            </w:r>
          </w:p>
        </w:tc>
        <w:tc>
          <w:tcPr>
            <w:tcW w:w="4343" w:type="dxa"/>
          </w:tcPr>
          <w:p w:rsidR="0016269C" w:rsidRPr="0016269C" w:rsidRDefault="0016269C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№ 37 от 30.11.2011 «Об установлении налога на имущество»</w:t>
            </w:r>
          </w:p>
        </w:tc>
        <w:tc>
          <w:tcPr>
            <w:tcW w:w="2109" w:type="dxa"/>
          </w:tcPr>
          <w:p w:rsidR="0016269C" w:rsidRPr="00246F2F" w:rsidRDefault="0016269C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принятии Положений о денежном содержании работников Муравльского сельского поселения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«О добровольных народных дружинах по охране общественного порядка на территории Муравльского СП»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штатного расписания аппарата администрации Муравльского СП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Генерального плана Муравльского СП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правил землепользования и застройки Муравльского СП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порядке привлечения и расходования добровольных пожертвований физических и юридических лиц и формы договора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B29" w:rsidRPr="00246F2F">
        <w:tc>
          <w:tcPr>
            <w:tcW w:w="540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54" w:type="dxa"/>
          </w:tcPr>
          <w:p w:rsidR="001E5B29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1E5B29" w:rsidRDefault="001E5B2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№ 6 от 29.03.2011 «Об утверждении Положения «О муниципальной службе</w:t>
            </w:r>
            <w:r w:rsidR="0020596E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20596E">
              <w:rPr>
                <w:rFonts w:ascii="Arial" w:hAnsi="Arial" w:cs="Arial"/>
                <w:sz w:val="24"/>
                <w:szCs w:val="24"/>
              </w:rPr>
              <w:lastRenderedPageBreak/>
              <w:t>Муравльском СП» в редакции решения с</w:t>
            </w:r>
            <w:proofErr w:type="gramStart"/>
            <w:r w:rsidR="0020596E"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 w:rsidR="002059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596E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2059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0596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20596E">
              <w:rPr>
                <w:rFonts w:ascii="Arial" w:hAnsi="Arial" w:cs="Arial"/>
                <w:sz w:val="24"/>
                <w:szCs w:val="24"/>
              </w:rPr>
              <w:t xml:space="preserve"> от 27.12.2011 № 43, решения с/С </w:t>
            </w:r>
            <w:proofErr w:type="spellStart"/>
            <w:r w:rsidR="0020596E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2059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0596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20596E">
              <w:rPr>
                <w:rFonts w:ascii="Arial" w:hAnsi="Arial" w:cs="Arial"/>
                <w:sz w:val="24"/>
                <w:szCs w:val="24"/>
              </w:rPr>
              <w:t xml:space="preserve"> от 25.05.2012 № 61</w:t>
            </w:r>
          </w:p>
        </w:tc>
        <w:tc>
          <w:tcPr>
            <w:tcW w:w="2109" w:type="dxa"/>
          </w:tcPr>
          <w:p w:rsidR="001E5B29" w:rsidRPr="00246F2F" w:rsidRDefault="001E5B29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 бюджете Муравльского СП на 2012 год и на плановый период 2013-2014 годы» от 27.12.2011 № 41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СП за 4 квартал 2012 года (принят в 1 чтении)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признании утратившими силу НПА «О внесении изменений и дополнений в Устав СП»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Устав Муравльского СП (принят в 1 чтении)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 «Об исполнении бюджета»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принятии Решения о внесении изменений в Устав Муравльского СП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Устав Муравльского СП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признании утратившими силу НПА «О внесении изменений и дополнений в Устав Муравльского СП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СП за 4 квартал 2012 года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6E" w:rsidRPr="00246F2F">
        <w:tc>
          <w:tcPr>
            <w:tcW w:w="540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54" w:type="dxa"/>
          </w:tcPr>
          <w:p w:rsidR="0020596E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20596E" w:rsidRDefault="0020596E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признании утратившими силу НПА «О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«О бюджете СП на 2012 и плановый период 2013-2014гг»</w:t>
            </w:r>
          </w:p>
        </w:tc>
        <w:tc>
          <w:tcPr>
            <w:tcW w:w="2109" w:type="dxa"/>
          </w:tcPr>
          <w:p w:rsidR="0020596E" w:rsidRPr="00246F2F" w:rsidRDefault="0020596E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E4" w:rsidRPr="00246F2F">
        <w:tc>
          <w:tcPr>
            <w:tcW w:w="540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81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54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4343" w:type="dxa"/>
          </w:tcPr>
          <w:p w:rsidR="00474FE4" w:rsidRDefault="00474FE4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 бюджете Муравльского СП на 2013 и плановый период 2014-2015 гг.» от 29.12.2012 № 86</w:t>
            </w:r>
          </w:p>
        </w:tc>
        <w:tc>
          <w:tcPr>
            <w:tcW w:w="2109" w:type="dxa"/>
          </w:tcPr>
          <w:p w:rsidR="00474FE4" w:rsidRPr="00246F2F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E4" w:rsidRPr="00246F2F">
        <w:tc>
          <w:tcPr>
            <w:tcW w:w="540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54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25.07.2013</w:t>
            </w:r>
          </w:p>
        </w:tc>
        <w:tc>
          <w:tcPr>
            <w:tcW w:w="4343" w:type="dxa"/>
          </w:tcPr>
          <w:p w:rsidR="00474FE4" w:rsidRDefault="00474FE4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«Об установлении земельного налога» от 28.03.2012 № 51»</w:t>
            </w:r>
          </w:p>
        </w:tc>
        <w:tc>
          <w:tcPr>
            <w:tcW w:w="2109" w:type="dxa"/>
          </w:tcPr>
          <w:p w:rsidR="00474FE4" w:rsidRPr="00246F2F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E4" w:rsidRPr="00246F2F">
        <w:tc>
          <w:tcPr>
            <w:tcW w:w="540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81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54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25.07.2013</w:t>
            </w:r>
          </w:p>
        </w:tc>
        <w:tc>
          <w:tcPr>
            <w:tcW w:w="4343" w:type="dxa"/>
          </w:tcPr>
          <w:p w:rsidR="00474FE4" w:rsidRDefault="00474FE4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 бюджете Муравльского СП Троснянского района Орловской области на 2013 год и плановый период 2014-2015гг.» от 29.12.2012 № 86</w:t>
            </w:r>
          </w:p>
        </w:tc>
        <w:tc>
          <w:tcPr>
            <w:tcW w:w="2109" w:type="dxa"/>
          </w:tcPr>
          <w:p w:rsidR="00474FE4" w:rsidRPr="00246F2F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E4" w:rsidRPr="00246F2F">
        <w:tc>
          <w:tcPr>
            <w:tcW w:w="540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81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54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25.07.2013</w:t>
            </w:r>
          </w:p>
        </w:tc>
        <w:tc>
          <w:tcPr>
            <w:tcW w:w="4343" w:type="dxa"/>
          </w:tcPr>
          <w:p w:rsidR="00474FE4" w:rsidRDefault="00474FE4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муниципальной службе в сельском поселении</w:t>
            </w:r>
          </w:p>
        </w:tc>
        <w:tc>
          <w:tcPr>
            <w:tcW w:w="2109" w:type="dxa"/>
          </w:tcPr>
          <w:p w:rsidR="00474FE4" w:rsidRPr="00246F2F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FE4" w:rsidRPr="00246F2F">
        <w:tc>
          <w:tcPr>
            <w:tcW w:w="540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81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54" w:type="dxa"/>
          </w:tcPr>
          <w:p w:rsidR="00474FE4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06.09.2013</w:t>
            </w:r>
          </w:p>
        </w:tc>
        <w:tc>
          <w:tcPr>
            <w:tcW w:w="4343" w:type="dxa"/>
          </w:tcPr>
          <w:p w:rsidR="00474FE4" w:rsidRDefault="00474FE4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обращении в Избирательную комиссию Орловской области о возложении полномочий избирательной комиссии Муравльского СП на территориальную избирательную комиссию Троснянского района</w:t>
            </w:r>
          </w:p>
        </w:tc>
        <w:tc>
          <w:tcPr>
            <w:tcW w:w="2109" w:type="dxa"/>
          </w:tcPr>
          <w:p w:rsidR="00474FE4" w:rsidRPr="00246F2F" w:rsidRDefault="00474FE4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4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31.10.2013</w:t>
            </w:r>
          </w:p>
        </w:tc>
        <w:tc>
          <w:tcPr>
            <w:tcW w:w="4343" w:type="dxa"/>
          </w:tcPr>
          <w:p w:rsidR="00797256" w:rsidRDefault="00797256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экспертной рабочей группе по рассмотрению общественных инициатив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4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31.10.2013</w:t>
            </w:r>
          </w:p>
        </w:tc>
        <w:tc>
          <w:tcPr>
            <w:tcW w:w="4343" w:type="dxa"/>
          </w:tcPr>
          <w:p w:rsidR="00797256" w:rsidRDefault="00797256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бюджетном процессе в Муравльском СП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4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31.10.2013</w:t>
            </w:r>
          </w:p>
        </w:tc>
        <w:tc>
          <w:tcPr>
            <w:tcW w:w="4343" w:type="dxa"/>
          </w:tcPr>
          <w:p w:rsidR="00797256" w:rsidRDefault="00797256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 бюджете Муравльского СП на 2013 год и плановый период 2014-2015 годы» от 29.12.2012 № 86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54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797256" w:rsidRDefault="00797256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правил передачи подарков, полученных лицами, замещающими выборные должности местного самоуправления или должности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54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797256" w:rsidRDefault="00797256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56" w:rsidRPr="00246F2F">
        <w:tc>
          <w:tcPr>
            <w:tcW w:w="540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797256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4" w:type="dxa"/>
          </w:tcPr>
          <w:p w:rsidR="00797256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797256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увольнения муниципальных служащих муниципального образования в связи с утратой доверия</w:t>
            </w:r>
          </w:p>
        </w:tc>
        <w:tc>
          <w:tcPr>
            <w:tcW w:w="2109" w:type="dxa"/>
          </w:tcPr>
          <w:p w:rsidR="00797256" w:rsidRPr="00246F2F" w:rsidRDefault="00797256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бюджете Муравльского СП на 2014 год и на плановый период 2015-2016гг.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создании дорожного фонда Муравльского СП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бюджете Муравльского СП на 2014 год и на плановый период 2015-2016гг.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полномочий по осуществлению муниципального жилищного контроля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29.12.2013</w:t>
            </w:r>
          </w:p>
        </w:tc>
        <w:tc>
          <w:tcPr>
            <w:tcW w:w="4343" w:type="dxa"/>
          </w:tcPr>
          <w:p w:rsidR="00847CF1" w:rsidRDefault="00847CF1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/С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«О бюджете Муравльского СП на 2013 год и плановый период 2014-2015 годы» от 29.12.2012 № 86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F1" w:rsidRPr="00246F2F">
        <w:tc>
          <w:tcPr>
            <w:tcW w:w="540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81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4" w:type="dxa"/>
          </w:tcPr>
          <w:p w:rsidR="00847CF1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31.12.2013</w:t>
            </w:r>
          </w:p>
        </w:tc>
        <w:tc>
          <w:tcPr>
            <w:tcW w:w="4343" w:type="dxa"/>
          </w:tcPr>
          <w:p w:rsidR="00847CF1" w:rsidRDefault="00E362E9" w:rsidP="0047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определении гарантирующей организации для централизованной системы холодного водоснабжения и водоотведения Муравльского СП</w:t>
            </w:r>
          </w:p>
        </w:tc>
        <w:tc>
          <w:tcPr>
            <w:tcW w:w="2109" w:type="dxa"/>
          </w:tcPr>
          <w:p w:rsidR="00847CF1" w:rsidRPr="00246F2F" w:rsidRDefault="00847CF1" w:rsidP="00474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69C" w:rsidRDefault="0016269C"/>
    <w:sectPr w:rsidR="0016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269C"/>
    <w:rsid w:val="0016269C"/>
    <w:rsid w:val="001E5B29"/>
    <w:rsid w:val="0020596E"/>
    <w:rsid w:val="00474FE4"/>
    <w:rsid w:val="00797256"/>
    <w:rsid w:val="00847CF1"/>
    <w:rsid w:val="0096496B"/>
    <w:rsid w:val="00E3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69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Администрацией поселения   разрабатывались нормативные и прочие документы, которые предлагались вниманию депутатов на утверждение</vt:lpstr>
    </vt:vector>
  </TitlesOfParts>
  <Company>HOME PC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Администрацией поселения   разрабатывались нормативные и прочие документы, которые предлагались вниманию депутатов на утверждение</dc:title>
  <dc:subject/>
  <dc:creator>USER</dc:creator>
  <cp:keywords/>
  <dc:description/>
  <cp:lastModifiedBy>Admin</cp:lastModifiedBy>
  <cp:revision>2</cp:revision>
  <dcterms:created xsi:type="dcterms:W3CDTF">2014-02-04T07:30:00Z</dcterms:created>
  <dcterms:modified xsi:type="dcterms:W3CDTF">2014-02-04T07:30:00Z</dcterms:modified>
</cp:coreProperties>
</file>