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8" w:rsidRDefault="00DF5614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НИКОЛЬСКИЙ СЕЛЬСКИЙ СОВЕТ НАРОДНЫХ ДЕПУТАТОВ</w:t>
      </w:r>
    </w:p>
    <w:p w:rsidR="009467F8" w:rsidRPr="0030674B" w:rsidRDefault="009467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DF5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67F8" w:rsidRPr="0030674B" w:rsidRDefault="008F37E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674B">
        <w:rPr>
          <w:rFonts w:ascii="Arial" w:eastAsia="Times New Roman" w:hAnsi="Arial" w:cs="Arial"/>
          <w:b/>
          <w:sz w:val="24"/>
          <w:szCs w:val="24"/>
        </w:rPr>
        <w:t>01</w:t>
      </w:r>
      <w:r w:rsidR="00DF5614" w:rsidRPr="0030674B">
        <w:rPr>
          <w:rFonts w:ascii="Arial" w:eastAsia="Times New Roman" w:hAnsi="Arial" w:cs="Arial"/>
          <w:b/>
          <w:sz w:val="24"/>
          <w:szCs w:val="24"/>
        </w:rPr>
        <w:t xml:space="preserve"> декабря 201</w:t>
      </w:r>
      <w:r w:rsidRPr="0030674B">
        <w:rPr>
          <w:rFonts w:ascii="Arial" w:eastAsia="Times New Roman" w:hAnsi="Arial" w:cs="Arial"/>
          <w:b/>
          <w:sz w:val="24"/>
          <w:szCs w:val="24"/>
        </w:rPr>
        <w:t>6</w:t>
      </w:r>
      <w:r w:rsidR="00DF5614" w:rsidRPr="0030674B">
        <w:rPr>
          <w:rFonts w:ascii="Arial" w:eastAsia="Times New Roman" w:hAnsi="Arial" w:cs="Arial"/>
          <w:b/>
          <w:sz w:val="24"/>
          <w:szCs w:val="24"/>
        </w:rPr>
        <w:t xml:space="preserve"> года                                                                          № </w:t>
      </w:r>
      <w:r w:rsidR="00DF5614" w:rsidRPr="003067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  <w:r w:rsidR="000221EB" w:rsidRPr="003067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</w:t>
      </w:r>
    </w:p>
    <w:p w:rsidR="009467F8" w:rsidRPr="0030674B" w:rsidRDefault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8F37EF" w:rsidRPr="0030674B" w:rsidRDefault="002A3F6C" w:rsidP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О </w:t>
      </w:r>
      <w:r w:rsidR="008F37EF" w:rsidRPr="0030674B">
        <w:rPr>
          <w:rFonts w:ascii="Arial" w:eastAsia="Times New Roman" w:hAnsi="Arial" w:cs="Arial"/>
          <w:sz w:val="24"/>
          <w:szCs w:val="24"/>
        </w:rPr>
        <w:t>прогнозе социально-экономического развития</w:t>
      </w:r>
    </w:p>
    <w:p w:rsidR="009467F8" w:rsidRPr="0030674B" w:rsidRDefault="008F37EF" w:rsidP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сельского поселения и </w:t>
      </w:r>
      <w:r w:rsidR="00DF5614" w:rsidRPr="0030674B">
        <w:rPr>
          <w:rFonts w:ascii="Arial" w:eastAsia="Times New Roman" w:hAnsi="Arial" w:cs="Arial"/>
          <w:sz w:val="24"/>
          <w:szCs w:val="24"/>
        </w:rPr>
        <w:t>бюджете Никольского сельского</w:t>
      </w:r>
    </w:p>
    <w:p w:rsidR="009467F8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поселения Троснянского района Орловской области</w:t>
      </w:r>
    </w:p>
    <w:p w:rsidR="008F37EF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на 201</w:t>
      </w:r>
      <w:r w:rsidR="008F37EF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 </w:t>
      </w:r>
      <w:r w:rsidR="008F37EF" w:rsidRPr="0030674B">
        <w:rPr>
          <w:rFonts w:ascii="Arial" w:eastAsia="Times New Roman" w:hAnsi="Arial" w:cs="Arial"/>
          <w:sz w:val="24"/>
          <w:szCs w:val="24"/>
        </w:rPr>
        <w:t>и на плановый период 2018-2019 годов</w:t>
      </w:r>
    </w:p>
    <w:p w:rsidR="009467F8" w:rsidRPr="0030674B" w:rsidRDefault="00DF5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(</w:t>
      </w:r>
      <w:r w:rsidR="008F37EF" w:rsidRPr="0030674B">
        <w:rPr>
          <w:rFonts w:ascii="Arial" w:eastAsia="Times New Roman" w:hAnsi="Arial" w:cs="Arial"/>
          <w:sz w:val="24"/>
          <w:szCs w:val="24"/>
        </w:rPr>
        <w:t>перв</w:t>
      </w:r>
      <w:r w:rsidRPr="0030674B">
        <w:rPr>
          <w:rFonts w:ascii="Arial" w:eastAsia="Times New Roman" w:hAnsi="Arial" w:cs="Arial"/>
          <w:sz w:val="24"/>
          <w:szCs w:val="24"/>
        </w:rPr>
        <w:t>ое чтение)</w:t>
      </w:r>
    </w:p>
    <w:p w:rsidR="009467F8" w:rsidRPr="0030674B" w:rsidRDefault="009467F8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37EF" w:rsidRPr="0030674B" w:rsidRDefault="008F37EF" w:rsidP="00804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Рассмотрев предоставленный администрацией Никольского сельского поселения прогноз социально-экономического развития сельского поселения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>на 2017 год</w:t>
      </w:r>
      <w:r w:rsidR="001F77DB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="00664556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и на плановый период 2018-2019 годов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30674B">
        <w:rPr>
          <w:rFonts w:ascii="Arial" w:eastAsia="Times New Roman" w:hAnsi="Arial" w:cs="Arial"/>
          <w:sz w:val="24"/>
          <w:szCs w:val="24"/>
        </w:rPr>
        <w:t>а также проект решения «О бюджете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  </w:t>
      </w:r>
      <w:r w:rsidRPr="0030674B">
        <w:rPr>
          <w:rFonts w:ascii="Arial" w:eastAsia="Times New Roman" w:hAnsi="Arial" w:cs="Arial"/>
          <w:sz w:val="24"/>
          <w:szCs w:val="24"/>
        </w:rPr>
        <w:t xml:space="preserve">Никольского сельского поселения Троснянского района Орловской области на 2017 год и плановый период 2018-2019 годов», Никольский сельский Совет народных депутатов </w:t>
      </w:r>
      <w:r w:rsidRPr="0030674B">
        <w:rPr>
          <w:rFonts w:ascii="Arial" w:eastAsia="Times New Roman" w:hAnsi="Arial" w:cs="Arial"/>
          <w:b/>
          <w:sz w:val="24"/>
          <w:szCs w:val="24"/>
        </w:rPr>
        <w:t>РЕШИЛ</w:t>
      </w:r>
      <w:r w:rsidRPr="0030674B">
        <w:rPr>
          <w:rFonts w:ascii="Arial" w:eastAsia="Times New Roman" w:hAnsi="Arial" w:cs="Arial"/>
          <w:sz w:val="24"/>
          <w:szCs w:val="24"/>
        </w:rPr>
        <w:t>: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9467F8" w:rsidRPr="0030674B" w:rsidRDefault="00DF5614" w:rsidP="00804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 </w:t>
      </w:r>
      <w:r w:rsidR="008F37EF" w:rsidRPr="0030674B">
        <w:rPr>
          <w:rFonts w:ascii="Arial" w:eastAsia="Times New Roman" w:hAnsi="Arial" w:cs="Arial"/>
          <w:sz w:val="24"/>
          <w:szCs w:val="24"/>
        </w:rPr>
        <w:t>1.Принять к сведению прогноз социально-экономического развития Никольского сельского поселения на 2017 год</w:t>
      </w:r>
      <w:r w:rsidR="00664556" w:rsidRPr="0030674B">
        <w:rPr>
          <w:rFonts w:ascii="Arial" w:eastAsia="Times New Roman" w:hAnsi="Arial" w:cs="Arial"/>
          <w:sz w:val="24"/>
          <w:szCs w:val="24"/>
        </w:rPr>
        <w:t xml:space="preserve"> и на плановый период 2018-2019 годов.</w:t>
      </w:r>
      <w:r w:rsidRPr="003067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67F8" w:rsidRPr="0030674B" w:rsidRDefault="006C40CE" w:rsidP="006C40CE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8F37EF" w:rsidRPr="0030674B">
        <w:rPr>
          <w:rFonts w:ascii="Arial" w:eastAsia="Times New Roman" w:hAnsi="Arial" w:cs="Arial"/>
          <w:sz w:val="24"/>
          <w:szCs w:val="24"/>
        </w:rPr>
        <w:t>2</w:t>
      </w:r>
      <w:r w:rsidR="00DF5614" w:rsidRPr="0030674B">
        <w:rPr>
          <w:rFonts w:ascii="Arial" w:eastAsia="Times New Roman" w:hAnsi="Arial" w:cs="Arial"/>
          <w:sz w:val="24"/>
          <w:szCs w:val="24"/>
        </w:rPr>
        <w:t>.Утвердить основные характеристики бюджета Никольского сельского поселения Троснянского района Орловской области на 201</w:t>
      </w:r>
      <w:r w:rsidR="008F37EF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год:    </w:t>
      </w:r>
    </w:p>
    <w:p w:rsidR="009467F8" w:rsidRPr="0030674B" w:rsidRDefault="006C40CE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DF5614" w:rsidRPr="0030674B">
        <w:rPr>
          <w:rFonts w:ascii="Arial" w:eastAsia="Times New Roman" w:hAnsi="Arial" w:cs="Arial"/>
          <w:sz w:val="24"/>
          <w:szCs w:val="24"/>
        </w:rPr>
        <w:t>1) прогнозируемый общий объем доходов бюджета сельского поселения в сумме 105</w:t>
      </w:r>
      <w:r w:rsidR="008F37EF" w:rsidRPr="0030674B">
        <w:rPr>
          <w:rFonts w:ascii="Arial" w:eastAsia="Times New Roman" w:hAnsi="Arial" w:cs="Arial"/>
          <w:sz w:val="24"/>
          <w:szCs w:val="24"/>
        </w:rPr>
        <w:t>5</w:t>
      </w:r>
      <w:r w:rsidR="00DF5614" w:rsidRPr="0030674B">
        <w:rPr>
          <w:rFonts w:ascii="Arial" w:eastAsia="Times New Roman" w:hAnsi="Arial" w:cs="Arial"/>
          <w:sz w:val="24"/>
          <w:szCs w:val="24"/>
        </w:rPr>
        <w:t>,</w:t>
      </w:r>
      <w:r w:rsidR="008F37EF" w:rsidRPr="0030674B">
        <w:rPr>
          <w:rFonts w:ascii="Arial" w:eastAsia="Times New Roman" w:hAnsi="Arial" w:cs="Arial"/>
          <w:sz w:val="24"/>
          <w:szCs w:val="24"/>
        </w:rPr>
        <w:t>5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тыс. рублей; 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2) общий объем расходов бюджета сельского поселения в сумме 105</w:t>
      </w:r>
      <w:r w:rsidR="008F37EF" w:rsidRPr="0030674B">
        <w:rPr>
          <w:rFonts w:ascii="Arial" w:eastAsia="Times New Roman" w:hAnsi="Arial" w:cs="Arial"/>
          <w:sz w:val="24"/>
          <w:szCs w:val="24"/>
        </w:rPr>
        <w:t>5</w:t>
      </w:r>
      <w:r w:rsidRPr="0030674B">
        <w:rPr>
          <w:rFonts w:ascii="Arial" w:eastAsia="Times New Roman" w:hAnsi="Arial" w:cs="Arial"/>
          <w:sz w:val="24"/>
          <w:szCs w:val="24"/>
        </w:rPr>
        <w:t>,</w:t>
      </w:r>
      <w:r w:rsidR="008F37EF" w:rsidRPr="0030674B">
        <w:rPr>
          <w:rFonts w:ascii="Arial" w:eastAsia="Times New Roman" w:hAnsi="Arial" w:cs="Arial"/>
          <w:sz w:val="24"/>
          <w:szCs w:val="24"/>
        </w:rPr>
        <w:t>5</w:t>
      </w:r>
      <w:r w:rsidRPr="0030674B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4) равенство прогнозируемого общего объема доходов и общего объема расходов бюджета сельского поселения на 201</w:t>
      </w:r>
      <w:r w:rsidR="00804F13" w:rsidRPr="0030674B">
        <w:rPr>
          <w:rFonts w:ascii="Arial" w:eastAsia="Times New Roman" w:hAnsi="Arial" w:cs="Arial"/>
          <w:sz w:val="24"/>
          <w:szCs w:val="24"/>
        </w:rPr>
        <w:t xml:space="preserve">7 </w:t>
      </w:r>
      <w:r w:rsidRPr="0030674B">
        <w:rPr>
          <w:rFonts w:ascii="Arial" w:eastAsia="Times New Roman" w:hAnsi="Arial" w:cs="Arial"/>
          <w:sz w:val="24"/>
          <w:szCs w:val="24"/>
        </w:rPr>
        <w:t>год.</w:t>
      </w:r>
    </w:p>
    <w:p w:rsidR="00804F13" w:rsidRPr="0030674B" w:rsidRDefault="00804F13" w:rsidP="00804F13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3.Утвердить основные характеристики бюджета Никольского сельского поселения Троснянского района Орловской области на плановый период 2018 и 2019 годов:    </w:t>
      </w:r>
    </w:p>
    <w:p w:rsidR="00804F13" w:rsidRPr="0030674B" w:rsidRDefault="00804F13" w:rsidP="00804F13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1) прогнозируемый общий объем доходов бюджета сельского поселения на 2018 год в сумме 1059,1 тыс. рублей и на 2019 год в сумме 1154,8 тыс. рублей; 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2) общий объем расходов бюджета сельского поселения на 2018 год в сумме 1059,1 тыс. рублей и на 2019 год в сумме 1154,8 тыс. рублей;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3) нормативную величину резервного фонда администрации сельского поселения на 2018 год в сумме 2 тыс. рублей и на 2019 год в сумме 2 тыс. рублей;</w:t>
      </w:r>
    </w:p>
    <w:p w:rsidR="00804F13" w:rsidRPr="0030674B" w:rsidRDefault="00804F13" w:rsidP="00804F1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4) равенство прогнозируемого общего объема доходов и общего объема расходов в 2018 и 2019 годах.</w:t>
      </w:r>
    </w:p>
    <w:p w:rsidR="009467F8" w:rsidRPr="0030674B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</w:t>
      </w:r>
      <w:r w:rsidR="00804F13" w:rsidRPr="0030674B">
        <w:rPr>
          <w:rFonts w:ascii="Arial" w:eastAsia="Times New Roman" w:hAnsi="Arial" w:cs="Arial"/>
          <w:sz w:val="24"/>
          <w:szCs w:val="24"/>
        </w:rPr>
        <w:t>4</w:t>
      </w:r>
      <w:r w:rsidRPr="0030674B">
        <w:rPr>
          <w:rFonts w:ascii="Arial" w:eastAsia="Times New Roman" w:hAnsi="Arial" w:cs="Arial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>В соответствии с п.2 статьи 184.1 Бюджетного Кодекса Российской Федерации утвердить:</w:t>
      </w:r>
    </w:p>
    <w:p w:rsidR="009467F8" w:rsidRPr="0030674B" w:rsidRDefault="00DF5614" w:rsidP="006C40CE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color w:val="FF0000"/>
          <w:sz w:val="24"/>
          <w:szCs w:val="24"/>
        </w:rPr>
        <w:t xml:space="preserve">         </w:t>
      </w:r>
      <w:r w:rsidR="006C40CE" w:rsidRPr="0030674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C40CE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нормативы распределения отдельных налоговых и неналоговых доходов в бюджет Никольского сельского поселения на 201</w:t>
      </w:r>
      <w:r w:rsidR="00804F13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804F13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2018 и </w:t>
      </w:r>
      <w:r w:rsidR="00804F13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2019 годов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</w:t>
      </w:r>
      <w:r w:rsidR="00664556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467F8" w:rsidRPr="0030674B" w:rsidRDefault="00DF56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</w:t>
      </w:r>
      <w:r w:rsidR="006C40CE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r w:rsidR="003930FF" w:rsidRPr="0030674B">
        <w:rPr>
          <w:rFonts w:ascii="Arial" w:eastAsia="Times New Roman" w:hAnsi="Arial" w:cs="Arial"/>
          <w:sz w:val="24"/>
          <w:szCs w:val="24"/>
        </w:rPr>
        <w:t>5</w:t>
      </w:r>
      <w:r w:rsidRPr="0030674B">
        <w:rPr>
          <w:rFonts w:ascii="Arial" w:eastAsia="Times New Roman" w:hAnsi="Arial" w:cs="Arial"/>
          <w:sz w:val="24"/>
          <w:szCs w:val="24"/>
        </w:rPr>
        <w:t xml:space="preserve">. 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Закрепить источники доходов бюджета сельского поселения за </w:t>
      </w:r>
      <w:r w:rsidRPr="0030674B">
        <w:rPr>
          <w:rFonts w:ascii="Arial" w:eastAsia="Times New Roman" w:hAnsi="Arial" w:cs="Arial"/>
          <w:sz w:val="24"/>
          <w:szCs w:val="24"/>
        </w:rPr>
        <w:t>главны</w:t>
      </w:r>
      <w:r w:rsidR="003930FF" w:rsidRPr="0030674B">
        <w:rPr>
          <w:rFonts w:ascii="Arial" w:eastAsia="Times New Roman" w:hAnsi="Arial" w:cs="Arial"/>
          <w:sz w:val="24"/>
          <w:szCs w:val="24"/>
        </w:rPr>
        <w:t>ми</w:t>
      </w:r>
      <w:r w:rsidRPr="0030674B">
        <w:rPr>
          <w:rFonts w:ascii="Arial" w:eastAsia="Times New Roman" w:hAnsi="Arial" w:cs="Arial"/>
          <w:sz w:val="24"/>
          <w:szCs w:val="24"/>
        </w:rPr>
        <w:t xml:space="preserve"> администратор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ами доходов бюджета </w:t>
      </w:r>
      <w:r w:rsidRPr="0030674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3930FF" w:rsidRPr="0030674B">
        <w:rPr>
          <w:rFonts w:ascii="Arial" w:eastAsia="Times New Roman" w:hAnsi="Arial" w:cs="Arial"/>
          <w:sz w:val="24"/>
          <w:szCs w:val="24"/>
        </w:rPr>
        <w:t>–</w:t>
      </w:r>
      <w:r w:rsidRPr="0030674B">
        <w:rPr>
          <w:rFonts w:ascii="Arial" w:eastAsia="Times New Roman" w:hAnsi="Arial" w:cs="Arial"/>
          <w:sz w:val="24"/>
          <w:szCs w:val="24"/>
        </w:rPr>
        <w:t>орган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ами </w:t>
      </w:r>
      <w:r w:rsidRPr="0030674B">
        <w:rPr>
          <w:rFonts w:ascii="Arial" w:eastAsia="Times New Roman" w:hAnsi="Arial" w:cs="Arial"/>
          <w:sz w:val="24"/>
          <w:szCs w:val="24"/>
        </w:rPr>
        <w:t xml:space="preserve">местного самоуправления </w:t>
      </w:r>
      <w:r w:rsidR="003930FF" w:rsidRPr="0030674B">
        <w:rPr>
          <w:rFonts w:ascii="Arial" w:eastAsia="Times New Roman" w:hAnsi="Arial" w:cs="Arial"/>
          <w:sz w:val="24"/>
          <w:szCs w:val="24"/>
        </w:rPr>
        <w:t xml:space="preserve">Никольского сельского поселения Троснянского района Орловской области </w:t>
      </w:r>
      <w:r w:rsidRPr="0030674B">
        <w:rPr>
          <w:rFonts w:ascii="Arial" w:eastAsia="Times New Roman" w:hAnsi="Arial" w:cs="Arial"/>
          <w:sz w:val="24"/>
          <w:szCs w:val="24"/>
        </w:rPr>
        <w:t>согласно приложению № 1 к настоящему решению</w:t>
      </w:r>
      <w:r w:rsidR="003930FF" w:rsidRPr="0030674B">
        <w:rPr>
          <w:rFonts w:ascii="Arial" w:eastAsia="Times New Roman" w:hAnsi="Arial" w:cs="Arial"/>
          <w:sz w:val="24"/>
          <w:szCs w:val="24"/>
        </w:rPr>
        <w:t>, осуществляющими в соответствии с законодательством Р</w:t>
      </w:r>
      <w:bookmarkStart w:id="0" w:name="_GoBack"/>
      <w:bookmarkEnd w:id="0"/>
      <w:r w:rsidR="003930FF" w:rsidRPr="0030674B">
        <w:rPr>
          <w:rFonts w:ascii="Arial" w:eastAsia="Times New Roman" w:hAnsi="Arial" w:cs="Arial"/>
          <w:sz w:val="24"/>
          <w:szCs w:val="24"/>
        </w:rPr>
        <w:t>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пеней, штрафов по ним</w:t>
      </w:r>
      <w:r w:rsidRPr="0030674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467F8" w:rsidRPr="0030674B" w:rsidRDefault="00DF561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администраторов доходов бюджета Никольского сельского поселения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9467F8" w:rsidRPr="0030674B" w:rsidRDefault="00DF561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  </w:t>
      </w:r>
      <w:r w:rsidR="006C40CE" w:rsidRPr="0030674B">
        <w:rPr>
          <w:rFonts w:ascii="Arial" w:eastAsia="Times New Roman" w:hAnsi="Arial" w:cs="Arial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sz w:val="24"/>
          <w:szCs w:val="24"/>
        </w:rPr>
        <w:t xml:space="preserve">  В случае изменения в 201</w:t>
      </w:r>
      <w:r w:rsidR="003930FF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году  состава и (или) функций  главных администраторов  доходов  бюджета Никольского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 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1C280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r w:rsidR="001C2808" w:rsidRPr="0030674B">
        <w:rPr>
          <w:rFonts w:ascii="Arial" w:eastAsia="Times New Roman" w:hAnsi="Arial" w:cs="Arial"/>
          <w:sz w:val="24"/>
          <w:szCs w:val="24"/>
        </w:rPr>
        <w:t>6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. Утвердить прогнозируемое поступление доходов в бюджет Никольского сельского поселения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C2808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 201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год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67F8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на плановый период 2018 и 2019 годов-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C2808" w:rsidRPr="0030674B" w:rsidRDefault="00DF5614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</w:t>
      </w:r>
      <w:r w:rsidR="000221EB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.  Утвердить в пределах общего объема расходов, установленного пунктом </w:t>
      </w:r>
      <w:r w:rsidR="001C2808" w:rsidRPr="0030674B">
        <w:rPr>
          <w:rFonts w:ascii="Arial" w:eastAsia="Times New Roman" w:hAnsi="Arial" w:cs="Arial"/>
          <w:sz w:val="24"/>
          <w:szCs w:val="24"/>
        </w:rPr>
        <w:t>2</w:t>
      </w:r>
      <w:r w:rsidRPr="0030674B">
        <w:rPr>
          <w:rFonts w:ascii="Arial" w:eastAsia="Times New Roman" w:hAnsi="Arial" w:cs="Arial"/>
          <w:sz w:val="24"/>
          <w:szCs w:val="24"/>
        </w:rPr>
        <w:t xml:space="preserve"> настоящего решения, распределение бюджетных ассигнований   по разделам, подразделам классификации расходов бюджета</w:t>
      </w:r>
      <w:r w:rsidR="001C2808" w:rsidRPr="0030674B">
        <w:rPr>
          <w:rFonts w:ascii="Arial" w:eastAsia="Times New Roman" w:hAnsi="Arial" w:cs="Arial"/>
          <w:sz w:val="24"/>
          <w:szCs w:val="24"/>
        </w:rPr>
        <w:t>:</w:t>
      </w:r>
    </w:p>
    <w:p w:rsidR="009467F8" w:rsidRPr="0030674B" w:rsidRDefault="001C280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на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год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2808" w:rsidRPr="0030674B" w:rsidRDefault="001C2808" w:rsidP="001C280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- на 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решению. </w:t>
      </w:r>
    </w:p>
    <w:p w:rsidR="001C280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решения распределение бюджетных ассигнований   по разделам, подразделам, целевым статьям (муниципальным программам Никольского сельского поселения и непрограммным направлениям деятельности), группам и подгруппам видов расходов, классификации расходов бюджета </w:t>
      </w:r>
      <w:r w:rsidR="001C2808" w:rsidRPr="0030674B">
        <w:rPr>
          <w:rFonts w:ascii="Arial" w:eastAsia="Times New Roman" w:hAnsi="Arial" w:cs="Arial"/>
          <w:color w:val="000000"/>
          <w:sz w:val="24"/>
          <w:szCs w:val="24"/>
        </w:rPr>
        <w:t>сельского поселения:</w:t>
      </w:r>
    </w:p>
    <w:p w:rsidR="002A3F6C" w:rsidRPr="0030674B" w:rsidRDefault="001C280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на 201</w:t>
      </w:r>
      <w:r w:rsidR="001433A3" w:rsidRPr="0030674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67F8" w:rsidRPr="0030674B" w:rsidRDefault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-на </w:t>
      </w:r>
      <w:r w:rsidRPr="0030674B">
        <w:rPr>
          <w:rFonts w:ascii="Arial" w:eastAsia="Times New Roman" w:hAnsi="Arial" w:cs="Arial"/>
          <w:sz w:val="24"/>
          <w:szCs w:val="24"/>
        </w:rPr>
        <w:t xml:space="preserve">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A3F6C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</w:t>
      </w:r>
      <w:r w:rsidR="002A3F6C" w:rsidRPr="003067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A3F6C" w:rsidRPr="0030674B" w:rsidRDefault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1F77DB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2017 год</w:t>
      </w:r>
      <w:r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DF5614" w:rsidRPr="003067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приложению 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A3F6C" w:rsidRPr="0030674B" w:rsidRDefault="002A3F6C" w:rsidP="002A3F6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-на </w:t>
      </w:r>
      <w:r w:rsidRPr="0030674B">
        <w:rPr>
          <w:rFonts w:ascii="Arial" w:eastAsia="Times New Roman" w:hAnsi="Arial" w:cs="Arial"/>
          <w:sz w:val="24"/>
          <w:szCs w:val="24"/>
        </w:rPr>
        <w:t xml:space="preserve">плановый период 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2018 и 2019 годов - согласно приложению </w:t>
      </w:r>
      <w:r w:rsidR="00FB7361" w:rsidRPr="0030674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64556" w:rsidRPr="0030674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решению.</w:t>
      </w:r>
    </w:p>
    <w:p w:rsidR="009467F8" w:rsidRPr="0030674B" w:rsidRDefault="000221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</w:t>
      </w:r>
      <w:r w:rsidR="006C40CE" w:rsidRPr="0030674B">
        <w:rPr>
          <w:rFonts w:ascii="Arial" w:eastAsia="Times New Roman" w:hAnsi="Arial" w:cs="Arial"/>
          <w:sz w:val="24"/>
          <w:szCs w:val="24"/>
        </w:rPr>
        <w:t>, с</w:t>
      </w:r>
      <w:r w:rsidRPr="0030674B">
        <w:rPr>
          <w:rFonts w:ascii="Arial" w:eastAsia="Times New Roman" w:hAnsi="Arial" w:cs="Arial"/>
          <w:sz w:val="24"/>
          <w:szCs w:val="24"/>
        </w:rPr>
        <w:t>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Никольского сельского поселения, - по остальным договорам (контрактам).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467F8" w:rsidRPr="0030674B" w:rsidRDefault="000221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D7096" w:rsidRPr="003067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614" w:rsidRPr="0030674B">
        <w:rPr>
          <w:rFonts w:ascii="Arial" w:eastAsia="Times New Roman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674B">
        <w:rPr>
          <w:rFonts w:ascii="Arial" w:eastAsia="Times New Roman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9467F8" w:rsidRPr="0030674B" w:rsidRDefault="00F30C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1</w:t>
      </w:r>
      <w:r w:rsidR="000221EB" w:rsidRPr="0030674B">
        <w:rPr>
          <w:rFonts w:ascii="Arial" w:eastAsia="Times New Roman" w:hAnsi="Arial" w:cs="Arial"/>
          <w:sz w:val="24"/>
          <w:szCs w:val="24"/>
        </w:rPr>
        <w:t>0</w:t>
      </w:r>
      <w:r w:rsidR="00DF5614" w:rsidRPr="0030674B">
        <w:rPr>
          <w:rFonts w:ascii="Arial" w:eastAsia="Times New Roman" w:hAnsi="Arial" w:cs="Arial"/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 сельского поселения в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="00DF5614" w:rsidRPr="0030674B">
        <w:rPr>
          <w:rFonts w:ascii="Arial" w:eastAsia="Times New Roman" w:hAnsi="Arial" w:cs="Arial"/>
          <w:sz w:val="24"/>
          <w:szCs w:val="24"/>
        </w:rPr>
        <w:t xml:space="preserve"> год </w:t>
      </w:r>
      <w:r w:rsidR="00BA28D2" w:rsidRPr="0030674B">
        <w:rPr>
          <w:rFonts w:ascii="Arial" w:eastAsia="Times New Roman" w:hAnsi="Arial" w:cs="Arial"/>
          <w:sz w:val="24"/>
          <w:szCs w:val="24"/>
        </w:rPr>
        <w:t>и плановый период 2018 и 2019 годов</w:t>
      </w:r>
    </w:p>
    <w:p w:rsidR="009467F8" w:rsidRPr="0030674B" w:rsidRDefault="00DF56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>1</w:t>
      </w:r>
      <w:r w:rsidR="000221EB" w:rsidRPr="0030674B">
        <w:rPr>
          <w:rFonts w:ascii="Arial" w:eastAsia="Times New Roman" w:hAnsi="Arial" w:cs="Arial"/>
          <w:sz w:val="24"/>
          <w:szCs w:val="24"/>
        </w:rPr>
        <w:t>1</w:t>
      </w:r>
      <w:r w:rsidRPr="0030674B">
        <w:rPr>
          <w:rFonts w:ascii="Arial" w:eastAsia="Times New Roman" w:hAnsi="Arial" w:cs="Arial"/>
          <w:sz w:val="24"/>
          <w:szCs w:val="24"/>
        </w:rPr>
        <w:t>. Настоящее решение вступает в силу с 1 января 201</w:t>
      </w:r>
      <w:r w:rsidR="00BA28D2" w:rsidRPr="0030674B">
        <w:rPr>
          <w:rFonts w:ascii="Arial" w:eastAsia="Times New Roman" w:hAnsi="Arial" w:cs="Arial"/>
          <w:sz w:val="24"/>
          <w:szCs w:val="24"/>
        </w:rPr>
        <w:t>7</w:t>
      </w:r>
      <w:r w:rsidRPr="0030674B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BA28D2" w:rsidRDefault="00DF5614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D7096" w:rsidRPr="0030674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30674B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BA28D2" w:rsidRPr="0030674B">
        <w:rPr>
          <w:rFonts w:ascii="Arial" w:eastAsia="Times New Roman" w:hAnsi="Arial" w:cs="Arial"/>
          <w:sz w:val="24"/>
          <w:szCs w:val="24"/>
        </w:rPr>
        <w:t xml:space="preserve">В. Н. </w:t>
      </w:r>
      <w:proofErr w:type="gramStart"/>
      <w:r w:rsidR="00BA28D2" w:rsidRPr="0030674B">
        <w:rPr>
          <w:rFonts w:ascii="Arial" w:eastAsia="Times New Roman" w:hAnsi="Arial" w:cs="Arial"/>
          <w:sz w:val="24"/>
          <w:szCs w:val="24"/>
        </w:rPr>
        <w:t>Ласточкин</w:t>
      </w:r>
      <w:proofErr w:type="gramEnd"/>
    </w:p>
    <w:p w:rsidR="009171EA" w:rsidRPr="004A4EA5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</w:t>
      </w:r>
      <w:r w:rsidR="009171EA">
        <w:rPr>
          <w:rFonts w:ascii="Arial" w:eastAsia="Times New Roman" w:hAnsi="Arial" w:cs="Arial"/>
          <w:sz w:val="24"/>
          <w:szCs w:val="24"/>
        </w:rPr>
        <w:t>Приложение 1</w:t>
      </w:r>
    </w:p>
    <w:p w:rsidR="009171EA" w:rsidRPr="004A4EA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к решению Никольского сельского</w:t>
      </w:r>
    </w:p>
    <w:p w:rsidR="009171EA" w:rsidRPr="004A4EA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9171EA" w:rsidRPr="004A4EA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4E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от 01 декабря 2016года № </w:t>
      </w:r>
      <w:r w:rsidRPr="004A4EA5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Pr="004A4E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171EA" w:rsidRPr="004A4EA5" w:rsidRDefault="009171EA" w:rsidP="00917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171EA" w:rsidRPr="004A4EA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EA5">
        <w:rPr>
          <w:rFonts w:ascii="Arial" w:eastAsia="Times New Roman" w:hAnsi="Arial" w:cs="Arial"/>
          <w:b/>
          <w:sz w:val="24"/>
          <w:szCs w:val="24"/>
        </w:rPr>
        <w:t>Главные администраторы доходов бюджета Никольского сельского поселения Троснянского района Орловской области</w:t>
      </w:r>
    </w:p>
    <w:p w:rsidR="009171EA" w:rsidRPr="004A4EA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4EA5">
        <w:rPr>
          <w:rFonts w:ascii="Arial" w:eastAsia="Times New Roman" w:hAnsi="Arial" w:cs="Arial"/>
          <w:b/>
          <w:sz w:val="24"/>
          <w:szCs w:val="24"/>
        </w:rPr>
        <w:t>-     органы местного самоуправления</w:t>
      </w:r>
    </w:p>
    <w:p w:rsidR="009171EA" w:rsidRPr="004A4EA5" w:rsidRDefault="009171EA" w:rsidP="009171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835"/>
        <w:gridCol w:w="5097"/>
      </w:tblGrid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Никольского сельского поселения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2 02 15009 10 0000 151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2 02 20041 10 0000 151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2 02 39999 10 0000 151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2 02 90054 10 0000 151</w:t>
            </w:r>
          </w:p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171EA" w:rsidRPr="004A4EA5" w:rsidTr="007833E2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  <w:p w:rsidR="009171EA" w:rsidRPr="004A4EA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4A4EA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EA5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171EA" w:rsidRDefault="009171EA" w:rsidP="009171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997"/>
        <w:gridCol w:w="5332"/>
      </w:tblGrid>
      <w:tr w:rsidR="009171EA" w:rsidRPr="00EB4B80" w:rsidTr="007833E2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к    решению Никольского сельского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ind w:left="-203" w:firstLine="2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года №</w:t>
            </w:r>
            <w:r w:rsidRPr="00EB4B8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EB4B80" w:rsidTr="007833E2">
        <w:trPr>
          <w:trHeight w:val="1125"/>
        </w:trPr>
        <w:tc>
          <w:tcPr>
            <w:tcW w:w="947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Никольского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9171EA" w:rsidRPr="00EB4B80" w:rsidTr="007833E2">
        <w:trPr>
          <w:trHeight w:val="255"/>
        </w:trPr>
        <w:tc>
          <w:tcPr>
            <w:tcW w:w="947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EB4B80" w:rsidTr="007833E2">
        <w:trPr>
          <w:trHeight w:val="255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1EA" w:rsidRPr="00EB4B80" w:rsidTr="007833E2">
        <w:trPr>
          <w:trHeight w:val="1128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Адми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нистратора</w:t>
            </w:r>
            <w:proofErr w:type="spellEnd"/>
            <w:proofErr w:type="gramEnd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дохо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дов</w:t>
            </w:r>
            <w:proofErr w:type="spellEnd"/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EB4B80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EB4B80" w:rsidTr="007833E2">
        <w:trPr>
          <w:trHeight w:val="630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9171EA" w:rsidRPr="00EB4B80" w:rsidTr="007833E2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9171EA" w:rsidRPr="00EB4B80" w:rsidTr="007833E2">
        <w:trPr>
          <w:trHeight w:val="583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9171EA" w:rsidRPr="00EB4B80" w:rsidTr="007833E2">
        <w:trPr>
          <w:trHeight w:val="9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171EA" w:rsidRPr="00EB4B80" w:rsidTr="007833E2">
        <w:trPr>
          <w:trHeight w:val="12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71EA" w:rsidRPr="00EB4B80" w:rsidTr="007833E2">
        <w:trPr>
          <w:trHeight w:val="807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EB4B80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974E6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71EA" w:rsidRPr="00EB4B80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9171EA" w:rsidRDefault="009171EA" w:rsidP="009171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592E01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="009171EA" w:rsidRPr="00592E01">
        <w:rPr>
          <w:rFonts w:ascii="Arial" w:eastAsia="Times New Roman" w:hAnsi="Arial" w:cs="Arial"/>
          <w:sz w:val="24"/>
          <w:szCs w:val="24"/>
        </w:rPr>
        <w:t>Приложение 3</w:t>
      </w:r>
    </w:p>
    <w:p w:rsidR="009171EA" w:rsidRPr="00592E01" w:rsidRDefault="009171EA" w:rsidP="00917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9171EA" w:rsidRPr="00592E01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Совета народных депутатов </w:t>
      </w:r>
    </w:p>
    <w:p w:rsidR="009171EA" w:rsidRPr="00592E01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от 1 декабря 2016 года № 10 </w:t>
      </w:r>
    </w:p>
    <w:p w:rsidR="009171EA" w:rsidRPr="00592E01" w:rsidRDefault="009171EA" w:rsidP="009171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71EA" w:rsidRPr="00592E01" w:rsidRDefault="009171EA" w:rsidP="009171E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71EA" w:rsidRPr="00592E01" w:rsidRDefault="009171EA" w:rsidP="009171E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Никольского сельского поселения на 2017 год и плановый период 2018-2019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9171EA" w:rsidRPr="00592E01" w:rsidRDefault="009171EA" w:rsidP="00917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92E01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9171EA" w:rsidRPr="00592E01" w:rsidTr="007833E2">
        <w:trPr>
          <w:cantSplit/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9171EA" w:rsidRPr="00592E01" w:rsidTr="007833E2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</w:t>
            </w: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92E01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71EA" w:rsidRPr="00592E01" w:rsidTr="007833E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1EA" w:rsidRPr="00592E01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9171EA" w:rsidRPr="00592E01" w:rsidRDefault="009171EA" w:rsidP="00917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592E01" w:rsidRDefault="009171EA" w:rsidP="00917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C568E7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9171EA" w:rsidRPr="00C568E7">
        <w:rPr>
          <w:rFonts w:ascii="Arial" w:eastAsia="Times New Roman" w:hAnsi="Arial" w:cs="Arial"/>
          <w:sz w:val="24"/>
          <w:szCs w:val="24"/>
        </w:rPr>
        <w:t>Приложение 4</w:t>
      </w:r>
    </w:p>
    <w:p w:rsidR="009171EA" w:rsidRPr="00C568E7" w:rsidRDefault="009171EA" w:rsidP="00917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C568E7">
        <w:rPr>
          <w:rFonts w:ascii="Arial" w:eastAsia="Times New Roman" w:hAnsi="Arial" w:cs="Arial"/>
          <w:sz w:val="24"/>
          <w:szCs w:val="24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r w:rsidRPr="00C568E7">
        <w:rPr>
          <w:rFonts w:ascii="Arial" w:eastAsia="Times New Roman" w:hAnsi="Arial" w:cs="Arial"/>
          <w:sz w:val="24"/>
          <w:szCs w:val="24"/>
        </w:rPr>
        <w:t>года № 1</w:t>
      </w:r>
      <w:r>
        <w:rPr>
          <w:rFonts w:ascii="Arial" w:eastAsia="Times New Roman" w:hAnsi="Arial" w:cs="Arial"/>
          <w:sz w:val="24"/>
          <w:szCs w:val="24"/>
        </w:rPr>
        <w:t>0</w:t>
      </w:r>
    </w:p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8E7">
        <w:rPr>
          <w:rFonts w:ascii="Arial" w:eastAsia="Times New Roman" w:hAnsi="Arial" w:cs="Arial"/>
          <w:b/>
          <w:sz w:val="24"/>
          <w:szCs w:val="24"/>
        </w:rPr>
        <w:t>Доходы бюджета Никольского сельского поселения Троснянского района Орловской области на 201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C568E7">
        <w:rPr>
          <w:rFonts w:ascii="Arial" w:eastAsia="Times New Roman" w:hAnsi="Arial" w:cs="Arial"/>
          <w:b/>
          <w:sz w:val="24"/>
          <w:szCs w:val="24"/>
        </w:rPr>
        <w:t xml:space="preserve"> год </w:t>
      </w:r>
    </w:p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Сумма 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год (тыс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.р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ублей)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000 1 00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290,6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182 1 01 00000 00 0000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НАЛОГ 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3,6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3,6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0 0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930F98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98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182 1 06 00000 00 0000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199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19,0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налогооблажения</w:t>
            </w:r>
            <w:proofErr w:type="spellEnd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000 1 08 04000 01 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764,9</w:t>
            </w:r>
          </w:p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1EA" w:rsidRPr="00C568E7" w:rsidTr="007833E2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686,8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686,8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686,8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35118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proofErr w:type="gramEnd"/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35118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9171EA" w:rsidRPr="00C568E7" w:rsidTr="007833E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C568E7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5,5</w:t>
            </w:r>
          </w:p>
        </w:tc>
      </w:tr>
    </w:tbl>
    <w:p w:rsidR="009171EA" w:rsidRPr="00C568E7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7833E2" w:rsidRDefault="009171EA" w:rsidP="007833E2">
      <w:pPr>
        <w:pStyle w:val="a5"/>
        <w:jc w:val="right"/>
        <w:rPr>
          <w:rFonts w:ascii="Arial" w:hAnsi="Arial" w:cs="Arial"/>
          <w:sz w:val="24"/>
          <w:szCs w:val="24"/>
        </w:rPr>
      </w:pPr>
      <w:r w:rsidRPr="007833E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171EA" w:rsidRPr="007833E2" w:rsidRDefault="009171EA" w:rsidP="007833E2">
      <w:pPr>
        <w:pStyle w:val="a5"/>
        <w:jc w:val="right"/>
        <w:rPr>
          <w:rFonts w:ascii="Arial" w:hAnsi="Arial" w:cs="Arial"/>
          <w:sz w:val="24"/>
          <w:szCs w:val="24"/>
        </w:rPr>
      </w:pPr>
      <w:r w:rsidRPr="007833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Никольского сельского</w:t>
      </w:r>
    </w:p>
    <w:p w:rsidR="009171EA" w:rsidRPr="007833E2" w:rsidRDefault="009171EA" w:rsidP="007833E2">
      <w:pPr>
        <w:pStyle w:val="a5"/>
        <w:jc w:val="right"/>
        <w:rPr>
          <w:rFonts w:ascii="Arial" w:hAnsi="Arial" w:cs="Arial"/>
          <w:sz w:val="24"/>
          <w:szCs w:val="24"/>
        </w:rPr>
      </w:pPr>
      <w:r w:rsidRPr="007833E2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9171EA" w:rsidRPr="007833E2" w:rsidRDefault="009171EA" w:rsidP="007833E2">
      <w:pPr>
        <w:pStyle w:val="a5"/>
        <w:jc w:val="right"/>
        <w:rPr>
          <w:rFonts w:ascii="Arial" w:hAnsi="Arial" w:cs="Arial"/>
          <w:sz w:val="24"/>
          <w:szCs w:val="24"/>
        </w:rPr>
      </w:pPr>
      <w:r w:rsidRPr="007833E2">
        <w:rPr>
          <w:rFonts w:ascii="Arial" w:hAnsi="Arial" w:cs="Arial"/>
          <w:sz w:val="24"/>
          <w:szCs w:val="24"/>
        </w:rPr>
        <w:t xml:space="preserve">                                                                       от 1 декабря 2016года №10 </w:t>
      </w:r>
    </w:p>
    <w:p w:rsidR="009171EA" w:rsidRPr="00D621A3" w:rsidRDefault="009171EA" w:rsidP="009171EA">
      <w:pPr>
        <w:jc w:val="center"/>
        <w:rPr>
          <w:rFonts w:ascii="Arial" w:hAnsi="Arial" w:cs="Arial"/>
          <w:b/>
        </w:rPr>
      </w:pPr>
    </w:p>
    <w:p w:rsidR="009171EA" w:rsidRPr="00D621A3" w:rsidRDefault="009171EA" w:rsidP="009171EA">
      <w:pPr>
        <w:jc w:val="center"/>
        <w:rPr>
          <w:rFonts w:ascii="Arial" w:hAnsi="Arial" w:cs="Arial"/>
          <w:b/>
        </w:rPr>
      </w:pPr>
      <w:r w:rsidRPr="00D621A3">
        <w:rPr>
          <w:rFonts w:ascii="Arial" w:hAnsi="Arial" w:cs="Arial"/>
          <w:b/>
        </w:rPr>
        <w:t xml:space="preserve">Доходы бюджета Никольского сельского поселения Троснянского района Орловской области на 2018-2019 год </w:t>
      </w:r>
    </w:p>
    <w:p w:rsidR="009171EA" w:rsidRPr="00D621A3" w:rsidRDefault="009171EA" w:rsidP="009171E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1276"/>
        <w:gridCol w:w="1270"/>
      </w:tblGrid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center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Сумма на 2018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год (тыс.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рублей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</w:tcPr>
          <w:p w:rsidR="009171EA" w:rsidRDefault="009171EA" w:rsidP="007833E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621A3">
              <w:rPr>
                <w:rFonts w:ascii="Arial" w:hAnsi="Arial" w:cs="Arial"/>
                <w:b/>
              </w:rPr>
              <w:t>Сумма на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1A3">
              <w:rPr>
                <w:rFonts w:ascii="Arial" w:hAnsi="Arial" w:cs="Arial"/>
                <w:b/>
              </w:rPr>
              <w:t>год (тыс.</w:t>
            </w:r>
            <w:proofErr w:type="gramEnd"/>
          </w:p>
          <w:p w:rsidR="009171EA" w:rsidRPr="00D621A3" w:rsidRDefault="009171EA" w:rsidP="007833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D621A3">
              <w:rPr>
                <w:rFonts w:ascii="Arial" w:hAnsi="Arial" w:cs="Arial"/>
                <w:b/>
              </w:rPr>
              <w:t>ублей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  <w:b/>
              </w:rPr>
              <w:t xml:space="preserve">000 </w:t>
            </w:r>
            <w:r w:rsidRPr="00D621A3">
              <w:rPr>
                <w:rFonts w:ascii="Arial" w:hAnsi="Arial" w:cs="Arial"/>
                <w:b/>
                <w:bCs/>
              </w:rPr>
              <w:t xml:space="preserve">1 </w:t>
            </w:r>
            <w:r w:rsidRPr="00D621A3">
              <w:rPr>
                <w:rFonts w:ascii="Arial" w:hAnsi="Arial" w:cs="Arial"/>
                <w:b/>
              </w:rPr>
              <w:t>00</w:t>
            </w:r>
            <w:r w:rsidRPr="00D621A3">
              <w:rPr>
                <w:rFonts w:ascii="Arial" w:hAnsi="Arial" w:cs="Arial"/>
              </w:rPr>
              <w:t xml:space="preserve"> </w:t>
            </w:r>
            <w:r w:rsidRPr="00D621A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291,1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291,6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50,5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iCs/>
              </w:rPr>
            </w:pPr>
            <w:r w:rsidRPr="00D621A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50,5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182 1 05 03000 01 0000 110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3,6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199,0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621A3">
              <w:rPr>
                <w:rFonts w:ascii="Arial" w:hAnsi="Arial" w:cs="Arial"/>
              </w:rPr>
              <w:t>налогооблажения</w:t>
            </w:r>
            <w:proofErr w:type="spellEnd"/>
            <w:r w:rsidRPr="00D621A3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19,0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182 1 06 06000 00 </w:t>
            </w:r>
            <w:r w:rsidRPr="00D621A3">
              <w:rPr>
                <w:rFonts w:ascii="Arial" w:hAnsi="Arial" w:cs="Arial"/>
                <w:b/>
                <w:bCs/>
              </w:rPr>
              <w:lastRenderedPageBreak/>
              <w:t>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lastRenderedPageBreak/>
              <w:t>182 1 06 06033 10 0000 110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30,0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150,0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6,0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621A3">
              <w:rPr>
                <w:rFonts w:ascii="Arial" w:hAnsi="Arial" w:cs="Arial"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000 1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D621A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000 1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D621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D621A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D621A3">
              <w:rPr>
                <w:rFonts w:ascii="Arial" w:hAnsi="Arial" w:cs="Arial"/>
                <w:b/>
                <w:bCs/>
              </w:rPr>
              <w:t xml:space="preserve">0 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D621A3">
              <w:rPr>
                <w:rFonts w:ascii="Arial" w:hAnsi="Arial" w:cs="Arial"/>
                <w:b/>
                <w:bCs/>
              </w:rPr>
              <w:t xml:space="preserve"> 0000 1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D621A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D621A3">
              <w:rPr>
                <w:rFonts w:ascii="Arial" w:hAnsi="Arial" w:cs="Arial"/>
                <w:b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001 1 </w:t>
            </w:r>
            <w:r>
              <w:rPr>
                <w:rFonts w:ascii="Arial" w:hAnsi="Arial" w:cs="Arial"/>
              </w:rPr>
              <w:t>17</w:t>
            </w:r>
            <w:r w:rsidRPr="00D621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D621A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3</w:t>
            </w:r>
            <w:r w:rsidRPr="00D621A3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10</w:t>
            </w:r>
            <w:r w:rsidRPr="00D621A3">
              <w:rPr>
                <w:rFonts w:ascii="Arial" w:hAnsi="Arial" w:cs="Arial"/>
              </w:rPr>
              <w:t xml:space="preserve"> 1000 1</w:t>
            </w:r>
            <w:r>
              <w:rPr>
                <w:rFonts w:ascii="Arial" w:hAnsi="Arial" w:cs="Arial"/>
              </w:rPr>
              <w:t>8</w:t>
            </w:r>
            <w:r w:rsidRPr="00D621A3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</w:rPr>
              <w:t>самооблажения</w:t>
            </w:r>
            <w:proofErr w:type="spellEnd"/>
            <w:r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621A3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621A3">
              <w:rPr>
                <w:rFonts w:ascii="Arial" w:hAnsi="Arial" w:cs="Arial"/>
              </w:rPr>
              <w:t>,0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768,0</w:t>
            </w:r>
          </w:p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863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9171EA" w:rsidRPr="00D621A3" w:rsidTr="007833E2">
        <w:trPr>
          <w:trHeight w:val="410"/>
        </w:trPr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000 2 02 1</w:t>
            </w:r>
            <w:r>
              <w:rPr>
                <w:rFonts w:ascii="Arial" w:hAnsi="Arial" w:cs="Arial"/>
                <w:b/>
              </w:rPr>
              <w:t>0</w:t>
            </w:r>
            <w:r w:rsidRPr="00D621A3">
              <w:rPr>
                <w:rFonts w:ascii="Arial" w:hAnsi="Arial" w:cs="Arial"/>
                <w:b/>
              </w:rPr>
              <w:t>000 00 0000 151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>бюджетной</w:t>
            </w:r>
            <w:r w:rsidRPr="00D621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системы </w:t>
            </w:r>
            <w:r w:rsidRPr="00D621A3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>689,9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</w:rPr>
            </w:pPr>
            <w:r w:rsidRPr="00D621A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15</w:t>
            </w:r>
            <w:r w:rsidRPr="00D621A3">
              <w:rPr>
                <w:rFonts w:ascii="Arial" w:hAnsi="Arial" w:cs="Arial"/>
                <w:b/>
              </w:rPr>
              <w:t>001 00 0000 151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689,9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001 2 02 </w:t>
            </w:r>
            <w:r>
              <w:rPr>
                <w:rFonts w:ascii="Arial" w:hAnsi="Arial" w:cs="Arial"/>
              </w:rPr>
              <w:t>15</w:t>
            </w:r>
            <w:r w:rsidRPr="00D621A3">
              <w:rPr>
                <w:rFonts w:ascii="Arial" w:hAnsi="Arial" w:cs="Arial"/>
              </w:rPr>
              <w:t>001 10 0000 151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621A3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689,9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D621A3">
              <w:rPr>
                <w:rFonts w:ascii="Arial" w:hAnsi="Arial" w:cs="Arial"/>
                <w:b/>
                <w:bCs/>
              </w:rPr>
              <w:t>0000 00 0000 000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</w:rPr>
              <w:t>бюджетной системы</w:t>
            </w:r>
            <w:r w:rsidRPr="00D621A3">
              <w:rPr>
                <w:rFonts w:ascii="Arial" w:hAnsi="Arial" w:cs="Arial"/>
                <w:b/>
                <w:bCs/>
              </w:rPr>
              <w:t xml:space="preserve"> Российской Федерации 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78,1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 xml:space="preserve">000 2 02 </w:t>
            </w:r>
            <w:r>
              <w:rPr>
                <w:rFonts w:ascii="Arial" w:hAnsi="Arial" w:cs="Arial"/>
                <w:b/>
                <w:bCs/>
              </w:rPr>
              <w:t>35118</w:t>
            </w:r>
            <w:r w:rsidRPr="00D621A3">
              <w:rPr>
                <w:rFonts w:ascii="Arial" w:hAnsi="Arial" w:cs="Arial"/>
                <w:b/>
                <w:bCs/>
              </w:rPr>
              <w:t xml:space="preserve"> 00 0000 151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D621A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D621A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D621A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D621A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78,1</w:t>
            </w:r>
          </w:p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001 2 02 </w:t>
            </w:r>
            <w:r>
              <w:rPr>
                <w:rFonts w:ascii="Arial" w:hAnsi="Arial" w:cs="Arial"/>
              </w:rPr>
              <w:t>35118</w:t>
            </w:r>
            <w:r w:rsidRPr="00D621A3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jc w:val="both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621A3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78,1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</w:tr>
      <w:tr w:rsidR="009171EA" w:rsidRPr="00D621A3" w:rsidTr="007833E2">
        <w:tc>
          <w:tcPr>
            <w:tcW w:w="2552" w:type="dxa"/>
          </w:tcPr>
          <w:p w:rsidR="009171EA" w:rsidRPr="00D621A3" w:rsidRDefault="009171EA" w:rsidP="007833E2">
            <w:pPr>
              <w:rPr>
                <w:rFonts w:ascii="Arial" w:hAnsi="Arial" w:cs="Arial"/>
              </w:rPr>
            </w:pPr>
            <w:r w:rsidRPr="00D621A3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</w:tcPr>
          <w:p w:rsidR="009171EA" w:rsidRPr="00D621A3" w:rsidRDefault="009171EA" w:rsidP="007833E2">
            <w:pPr>
              <w:rPr>
                <w:rFonts w:ascii="Arial" w:hAnsi="Arial" w:cs="Arial"/>
                <w:b/>
                <w:bCs/>
              </w:rPr>
            </w:pPr>
            <w:r w:rsidRPr="00D621A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1059,1</w:t>
            </w:r>
          </w:p>
        </w:tc>
        <w:tc>
          <w:tcPr>
            <w:tcW w:w="1270" w:type="dxa"/>
          </w:tcPr>
          <w:p w:rsidR="009171EA" w:rsidRPr="00D621A3" w:rsidRDefault="009171EA" w:rsidP="007833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1154,8</w:t>
            </w:r>
          </w:p>
        </w:tc>
      </w:tr>
    </w:tbl>
    <w:p w:rsidR="009171EA" w:rsidRPr="00D621A3" w:rsidRDefault="009171EA" w:rsidP="009171EA">
      <w:pPr>
        <w:jc w:val="center"/>
        <w:rPr>
          <w:rFonts w:ascii="Arial" w:hAnsi="Arial" w:cs="Arial"/>
          <w:b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3E2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33E2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33E2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33E2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71EA" w:rsidRPr="008C2185" w:rsidRDefault="007833E2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9171EA" w:rsidRPr="008C2185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171EA">
        <w:rPr>
          <w:rFonts w:ascii="Arial" w:eastAsia="Times New Roman" w:hAnsi="Arial" w:cs="Arial"/>
          <w:sz w:val="24"/>
          <w:szCs w:val="24"/>
        </w:rPr>
        <w:t>6</w:t>
      </w:r>
    </w:p>
    <w:p w:rsidR="009171EA" w:rsidRPr="008C2185" w:rsidRDefault="009171EA" w:rsidP="009171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9171EA" w:rsidRPr="008C218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Pr="008C2185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9171EA" w:rsidRPr="008C218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Pr="008C2185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8C2185">
        <w:rPr>
          <w:rFonts w:ascii="Arial" w:eastAsia="Times New Roman" w:hAnsi="Arial" w:cs="Arial"/>
          <w:sz w:val="24"/>
          <w:szCs w:val="24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8C2185">
        <w:rPr>
          <w:rFonts w:ascii="Arial" w:eastAsia="Times New Roman" w:hAnsi="Arial" w:cs="Arial"/>
          <w:sz w:val="24"/>
          <w:szCs w:val="24"/>
        </w:rPr>
        <w:t xml:space="preserve"> года № 1</w:t>
      </w:r>
      <w:r>
        <w:rPr>
          <w:rFonts w:ascii="Arial" w:eastAsia="Times New Roman" w:hAnsi="Arial" w:cs="Arial"/>
          <w:sz w:val="24"/>
          <w:szCs w:val="24"/>
        </w:rPr>
        <w:t>0</w:t>
      </w:r>
    </w:p>
    <w:p w:rsidR="009171EA" w:rsidRPr="008C218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71EA" w:rsidRPr="008C218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71EA" w:rsidRPr="008C2185" w:rsidRDefault="009171EA" w:rsidP="00917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2185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8C2185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9171EA" w:rsidRPr="008C2185" w:rsidRDefault="009171EA" w:rsidP="00917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71EA" w:rsidRPr="008C2185" w:rsidRDefault="009171EA" w:rsidP="00917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8C2185">
        <w:rPr>
          <w:rFonts w:ascii="Arial" w:eastAsia="Times New Roman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1"/>
        <w:gridCol w:w="932"/>
        <w:gridCol w:w="981"/>
        <w:gridCol w:w="1679"/>
      </w:tblGrid>
      <w:tr w:rsidR="009171EA" w:rsidRPr="008C2185" w:rsidTr="007833E2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Проект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proofErr w:type="gramEnd"/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1EA" w:rsidRPr="008C2185" w:rsidTr="007833E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8C2185" w:rsidTr="007833E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8C2185" w:rsidTr="007833E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8C2185" w:rsidTr="007833E2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105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171EA" w:rsidRPr="008C2185" w:rsidTr="007833E2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9171EA" w:rsidRPr="008C2185" w:rsidTr="007833E2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9171EA" w:rsidRPr="008C2185" w:rsidTr="007833E2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270,9</w:t>
            </w:r>
          </w:p>
        </w:tc>
      </w:tr>
      <w:tr w:rsidR="009171EA" w:rsidRPr="008C2185" w:rsidTr="007833E2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8C2185" w:rsidTr="007833E2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171EA" w:rsidRPr="008C2185" w:rsidTr="007833E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8C2185" w:rsidTr="007833E2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9171EA" w:rsidRPr="008C2185" w:rsidTr="007833E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8C2185" w:rsidTr="007833E2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8C2185" w:rsidTr="007833E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8C2185" w:rsidTr="007833E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8C2185" w:rsidTr="007833E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8C2185" w:rsidTr="007833E2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8C2185" w:rsidTr="007833E2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8C2185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</w:tbl>
    <w:p w:rsidR="009171EA" w:rsidRPr="008C2185" w:rsidRDefault="009171EA" w:rsidP="009171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3E2" w:rsidRDefault="007833E2" w:rsidP="00783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33E2" w:rsidRPr="008508F1" w:rsidRDefault="007833E2" w:rsidP="0078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П</w:t>
      </w:r>
      <w:r w:rsidRPr="008508F1">
        <w:rPr>
          <w:rFonts w:ascii="Arial" w:hAnsi="Arial" w:cs="Arial"/>
          <w:sz w:val="24"/>
          <w:szCs w:val="24"/>
        </w:rPr>
        <w:t>риложение 7</w:t>
      </w:r>
    </w:p>
    <w:p w:rsidR="007833E2" w:rsidRPr="008508F1" w:rsidRDefault="007833E2" w:rsidP="007833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08F1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7833E2" w:rsidRPr="008508F1" w:rsidRDefault="007833E2" w:rsidP="0078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8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Совета народных депутатов</w:t>
      </w:r>
    </w:p>
    <w:p w:rsidR="007833E2" w:rsidRPr="008508F1" w:rsidRDefault="007833E2" w:rsidP="00783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8F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508F1">
        <w:rPr>
          <w:rFonts w:ascii="Arial" w:hAnsi="Arial" w:cs="Arial"/>
          <w:sz w:val="24"/>
          <w:szCs w:val="24"/>
        </w:rPr>
        <w:t>от 1 декабря 2016 года № 10</w:t>
      </w:r>
    </w:p>
    <w:p w:rsidR="007833E2" w:rsidRPr="008508F1" w:rsidRDefault="007833E2" w:rsidP="007833E2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445" w:type="dxa"/>
        <w:tblInd w:w="128" w:type="dxa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89"/>
        <w:gridCol w:w="1053"/>
        <w:gridCol w:w="301"/>
      </w:tblGrid>
      <w:tr w:rsidR="007833E2" w:rsidRPr="008508F1" w:rsidTr="007833E2">
        <w:trPr>
          <w:trHeight w:val="630"/>
        </w:trPr>
        <w:tc>
          <w:tcPr>
            <w:tcW w:w="10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Никольского сельского поселения на 2018-2019 годы</w:t>
            </w:r>
          </w:p>
        </w:tc>
      </w:tr>
      <w:tr w:rsidR="007833E2" w:rsidRPr="008508F1" w:rsidTr="007833E2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70"/>
        </w:trPr>
        <w:tc>
          <w:tcPr>
            <w:tcW w:w="10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7833E2" w:rsidRPr="008508F1" w:rsidTr="007833E2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 на 2018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</w:t>
            </w:r>
          </w:p>
          <w:p w:rsidR="007833E2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2019</w:t>
            </w:r>
          </w:p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1154,8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282,2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299,7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8508F1" w:rsidTr="007833E2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8508F1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08F1">
              <w:rPr>
                <w:rFonts w:ascii="Arial" w:eastAsia="Times New Roman" w:hAnsi="Arial" w:cs="Arial"/>
                <w:sz w:val="24"/>
                <w:szCs w:val="24"/>
              </w:rPr>
              <w:t>590,3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8508F1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3E2" w:rsidRDefault="007833E2" w:rsidP="007833E2">
      <w:pPr>
        <w:jc w:val="right"/>
      </w:pPr>
    </w:p>
    <w:p w:rsidR="009171EA" w:rsidRDefault="007833E2" w:rsidP="00783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/>
      </w:tblPr>
      <w:tblGrid>
        <w:gridCol w:w="4497"/>
        <w:gridCol w:w="803"/>
        <w:gridCol w:w="802"/>
        <w:gridCol w:w="1654"/>
        <w:gridCol w:w="670"/>
        <w:gridCol w:w="1104"/>
      </w:tblGrid>
      <w:tr w:rsidR="009171EA" w:rsidRPr="007D0DF4" w:rsidTr="007833E2">
        <w:trPr>
          <w:trHeight w:val="270"/>
        </w:trPr>
        <w:tc>
          <w:tcPr>
            <w:tcW w:w="930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ook w:val="04A0"/>
            </w:tblPr>
            <w:tblGrid>
              <w:gridCol w:w="4612"/>
              <w:gridCol w:w="597"/>
              <w:gridCol w:w="598"/>
              <w:gridCol w:w="1318"/>
              <w:gridCol w:w="598"/>
              <w:gridCol w:w="525"/>
              <w:gridCol w:w="1066"/>
            </w:tblGrid>
            <w:tr w:rsidR="009171EA" w:rsidRPr="007D0DF4" w:rsidTr="007833E2">
              <w:trPr>
                <w:trHeight w:val="51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9171EA" w:rsidRPr="007D0DF4" w:rsidTr="007833E2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9171EA" w:rsidRPr="007D0DF4" w:rsidTr="007833E2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9171EA" w:rsidRPr="007D0DF4" w:rsidTr="007833E2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декабря 201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9171EA" w:rsidRPr="007D0DF4" w:rsidTr="007833E2">
              <w:trPr>
                <w:trHeight w:val="27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A" w:rsidRPr="007D0DF4" w:rsidRDefault="009171EA" w:rsidP="007833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171EA" w:rsidRPr="007D0DF4" w:rsidTr="007833E2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71EA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и подгруппам </w:t>
                  </w:r>
                  <w:proofErr w:type="gramStart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на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9171EA" w:rsidRPr="007D0DF4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171EA" w:rsidRPr="007D0DF4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7D0DF4" w:rsidTr="007833E2">
        <w:trPr>
          <w:trHeight w:val="9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Проект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 год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171EA" w:rsidRPr="007D0DF4" w:rsidTr="007833E2">
        <w:trPr>
          <w:trHeight w:val="191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7D0DF4" w:rsidTr="007833E2">
        <w:trPr>
          <w:trHeight w:val="36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7D0DF4" w:rsidTr="007833E2">
        <w:trPr>
          <w:trHeight w:val="28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7D0DF4" w:rsidTr="007833E2">
        <w:trPr>
          <w:trHeight w:val="1052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9171EA" w:rsidRPr="007D0DF4" w:rsidTr="007833E2">
        <w:trPr>
          <w:trHeight w:val="833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7D0DF4" w:rsidTr="007833E2">
        <w:trPr>
          <w:trHeight w:val="28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7D0DF4" w:rsidTr="007833E2">
        <w:trPr>
          <w:trHeight w:val="28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7D0DF4" w:rsidTr="007833E2">
        <w:trPr>
          <w:trHeight w:val="84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146,3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9171EA" w:rsidRPr="007D0DF4" w:rsidTr="007833E2">
        <w:trPr>
          <w:trHeight w:val="3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9171EA" w:rsidRPr="007D0DF4" w:rsidTr="007833E2">
        <w:trPr>
          <w:trHeight w:val="323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171EA" w:rsidRPr="007D0DF4" w:rsidTr="007833E2">
        <w:trPr>
          <w:trHeight w:val="3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171EA" w:rsidRPr="007D0DF4" w:rsidTr="007833E2">
        <w:trPr>
          <w:trHeight w:val="19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33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341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2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171EA" w:rsidRPr="007D0DF4" w:rsidTr="007833E2">
        <w:trPr>
          <w:trHeight w:val="33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171EA" w:rsidRPr="007D0DF4" w:rsidTr="007833E2">
        <w:trPr>
          <w:trHeight w:val="247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3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7D0DF4" w:rsidTr="007833E2">
        <w:trPr>
          <w:trHeight w:val="247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171EA" w:rsidRPr="007D0DF4" w:rsidTr="007833E2">
        <w:trPr>
          <w:trHeight w:val="3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89200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7D0DF4" w:rsidTr="007833E2">
        <w:trPr>
          <w:trHeight w:val="776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9171EA" w:rsidRPr="007D0DF4" w:rsidTr="007833E2">
        <w:trPr>
          <w:trHeight w:val="112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9171EA" w:rsidRPr="007D0DF4" w:rsidTr="007833E2">
        <w:trPr>
          <w:trHeight w:val="36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9171EA" w:rsidRPr="007D0DF4" w:rsidTr="007833E2">
        <w:trPr>
          <w:trHeight w:val="178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25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28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52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52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7D0DF4" w:rsidTr="007833E2">
        <w:trPr>
          <w:trHeight w:val="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382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52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22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7D0DF4" w:rsidTr="007833E2">
        <w:trPr>
          <w:trHeight w:val="525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171EA" w:rsidRPr="007D0DF4" w:rsidTr="007833E2">
        <w:trPr>
          <w:trHeight w:val="51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7D0DF4" w:rsidTr="007833E2">
        <w:trPr>
          <w:trHeight w:val="30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F630C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21,4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9171EA" w:rsidRPr="007D0DF4" w:rsidTr="007833E2">
        <w:trPr>
          <w:trHeight w:val="270"/>
        </w:trPr>
        <w:tc>
          <w:tcPr>
            <w:tcW w:w="4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7D0DF4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7D0DF4" w:rsidRDefault="009171E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</w:tbl>
    <w:p w:rsidR="009171EA" w:rsidRPr="007D0DF4" w:rsidRDefault="009171EA" w:rsidP="009171EA">
      <w:pPr>
        <w:rPr>
          <w:rFonts w:ascii="Arial" w:eastAsia="Calibri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3F2E92" w:rsidRDefault="007833E2" w:rsidP="00917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9171EA" w:rsidRPr="003F2E92">
        <w:rPr>
          <w:rFonts w:ascii="Arial" w:hAnsi="Arial" w:cs="Arial"/>
          <w:sz w:val="24"/>
          <w:szCs w:val="24"/>
        </w:rPr>
        <w:t>Приложение 9</w:t>
      </w:r>
    </w:p>
    <w:p w:rsidR="009171EA" w:rsidRPr="003F2E92" w:rsidRDefault="009171EA" w:rsidP="009171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2E92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9171EA" w:rsidRPr="003F2E92" w:rsidRDefault="009171EA" w:rsidP="00917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9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3F2E92">
        <w:rPr>
          <w:rFonts w:ascii="Arial" w:hAnsi="Arial" w:cs="Arial"/>
          <w:sz w:val="24"/>
          <w:szCs w:val="24"/>
        </w:rPr>
        <w:t>Совета народных депутатов</w:t>
      </w:r>
    </w:p>
    <w:p w:rsidR="009171EA" w:rsidRPr="003F2E92" w:rsidRDefault="009171EA" w:rsidP="00917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E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F2E92">
        <w:rPr>
          <w:rFonts w:ascii="Arial" w:hAnsi="Arial" w:cs="Arial"/>
          <w:sz w:val="24"/>
          <w:szCs w:val="24"/>
        </w:rPr>
        <w:t>от 1 декабря 2016 года №10</w:t>
      </w:r>
    </w:p>
    <w:p w:rsidR="009171EA" w:rsidRPr="00814A90" w:rsidRDefault="009171EA" w:rsidP="009171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1EA" w:rsidRPr="00123944" w:rsidRDefault="009171EA" w:rsidP="009171EA">
      <w:pPr>
        <w:jc w:val="center"/>
        <w:rPr>
          <w:rFonts w:ascii="Arial" w:hAnsi="Arial" w:cs="Arial"/>
          <w:b/>
          <w:sz w:val="24"/>
          <w:szCs w:val="24"/>
        </w:rPr>
      </w:pPr>
      <w:r w:rsidRPr="0012394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3944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123944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12394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Никольского сельского поселения</w:t>
      </w:r>
      <w:proofErr w:type="gramEnd"/>
      <w:r w:rsidRPr="00123944">
        <w:rPr>
          <w:rFonts w:ascii="Arial" w:hAnsi="Arial" w:cs="Arial"/>
          <w:b/>
          <w:sz w:val="24"/>
          <w:szCs w:val="24"/>
        </w:rPr>
        <w:t xml:space="preserve"> на 2018-2019 годы</w:t>
      </w:r>
    </w:p>
    <w:tbl>
      <w:tblPr>
        <w:tblW w:w="10587" w:type="dxa"/>
        <w:tblInd w:w="428" w:type="dxa"/>
        <w:tblLayout w:type="fixed"/>
        <w:tblLook w:val="04A0"/>
      </w:tblPr>
      <w:tblGrid>
        <w:gridCol w:w="1134"/>
        <w:gridCol w:w="3366"/>
        <w:gridCol w:w="850"/>
        <w:gridCol w:w="329"/>
        <w:gridCol w:w="522"/>
        <w:gridCol w:w="246"/>
        <w:gridCol w:w="746"/>
        <w:gridCol w:w="709"/>
        <w:gridCol w:w="992"/>
        <w:gridCol w:w="965"/>
        <w:gridCol w:w="27"/>
        <w:gridCol w:w="701"/>
      </w:tblGrid>
      <w:tr w:rsidR="009171EA" w:rsidRPr="00B7487B" w:rsidTr="007833E2">
        <w:trPr>
          <w:gridAfter w:val="11"/>
          <w:wAfter w:w="9453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71EA" w:rsidRPr="00B7487B" w:rsidTr="007833E2">
        <w:trPr>
          <w:trHeight w:val="80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71EA" w:rsidRPr="00B7487B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944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2394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23944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7833E2" w:rsidRPr="003F2E92" w:rsidTr="007833E2">
        <w:trPr>
          <w:trHeight w:val="6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 на 2018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 на 2019 год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33E2" w:rsidRPr="003F2E92" w:rsidTr="007833E2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833E2" w:rsidRPr="003F2E92" w:rsidTr="007833E2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3E2" w:rsidRPr="003F2E92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1154,8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3E2" w:rsidRPr="003F2E92" w:rsidRDefault="007833E2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273B" w:rsidRPr="003F2E92" w:rsidTr="007833E2">
        <w:trPr>
          <w:trHeight w:val="28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421,4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7A273B" w:rsidRPr="003F2E92" w:rsidTr="007833E2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7A273B" w:rsidRPr="003F2E92" w:rsidTr="007833E2">
        <w:trPr>
          <w:trHeight w:val="28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7A273B" w:rsidRPr="003F2E92" w:rsidTr="007833E2">
        <w:trPr>
          <w:trHeight w:val="10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7A273B" w:rsidRPr="003F2E92" w:rsidTr="007833E2">
        <w:trPr>
          <w:trHeight w:val="9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7A273B" w:rsidRPr="003F2E92" w:rsidTr="007833E2">
        <w:trPr>
          <w:trHeight w:val="2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7A273B" w:rsidRPr="003F2E92" w:rsidTr="007833E2">
        <w:trPr>
          <w:trHeight w:val="10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7A273B" w:rsidRPr="003F2E92" w:rsidTr="007833E2">
        <w:trPr>
          <w:trHeight w:val="3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122.0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7A273B" w:rsidRPr="003F2E92" w:rsidTr="007833E2">
        <w:trPr>
          <w:trHeight w:val="41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122.0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7A273B" w:rsidRPr="003F2E92" w:rsidTr="007833E2">
        <w:trPr>
          <w:trHeight w:val="34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A273B" w:rsidRPr="003F2E92" w:rsidTr="007833E2">
        <w:trPr>
          <w:trHeight w:val="26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7A273B" w:rsidRPr="003F2E92" w:rsidTr="007833E2">
        <w:trPr>
          <w:trHeight w:val="14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2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23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13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7A273B" w:rsidRPr="003F2E92" w:rsidTr="007833E2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7A273B" w:rsidRPr="003F2E92" w:rsidTr="007833E2">
        <w:trPr>
          <w:trHeight w:val="32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41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7A273B" w:rsidRPr="003F2E92" w:rsidTr="007833E2">
        <w:trPr>
          <w:trHeight w:val="58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0,5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A273B" w:rsidRPr="003F2E92" w:rsidTr="007833E2">
        <w:trPr>
          <w:trHeight w:val="41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A273B" w:rsidRPr="003F2E92" w:rsidTr="007833E2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7A273B" w:rsidRPr="003F2E92" w:rsidTr="007833E2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7A273B" w:rsidRPr="003F2E92" w:rsidTr="007833E2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7A273B" w:rsidRPr="003F2E92" w:rsidTr="007833E2">
        <w:trPr>
          <w:trHeight w:val="50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7A273B" w:rsidRPr="003F2E92" w:rsidTr="007833E2">
        <w:trPr>
          <w:trHeight w:val="10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7A273B" w:rsidRPr="003F2E92" w:rsidTr="007833E2">
        <w:trPr>
          <w:trHeight w:val="3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7A273B" w:rsidRPr="003F2E92" w:rsidTr="007833E2">
        <w:trPr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7A273B" w:rsidRPr="003F2E92" w:rsidTr="007833E2">
        <w:trPr>
          <w:trHeight w:val="41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7A273B" w:rsidRPr="003F2E92" w:rsidTr="007833E2">
        <w:trPr>
          <w:trHeight w:val="21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БЛ00000000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6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3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14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55.0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45.0</w:t>
            </w:r>
          </w:p>
        </w:tc>
      </w:tr>
      <w:tr w:rsidR="007A273B" w:rsidRPr="003F2E92" w:rsidTr="007833E2">
        <w:trPr>
          <w:trHeight w:val="26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7A273B" w:rsidRPr="003F2E92" w:rsidTr="007833E2">
        <w:trPr>
          <w:trHeight w:val="23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7A273B" w:rsidRPr="003F2E92" w:rsidTr="007833E2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45.0</w:t>
            </w:r>
          </w:p>
        </w:tc>
      </w:tr>
      <w:tr w:rsidR="007A273B" w:rsidRPr="003F2E92" w:rsidTr="007833E2">
        <w:trPr>
          <w:trHeight w:val="9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6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3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3F2E9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  <w:tr w:rsidR="007A273B" w:rsidRPr="003F2E92" w:rsidTr="007833E2">
        <w:trPr>
          <w:trHeight w:val="2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73B" w:rsidRPr="003F2E92" w:rsidRDefault="007A273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3B" w:rsidRPr="003F2E92" w:rsidRDefault="007A273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2E92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</w:tr>
    </w:tbl>
    <w:p w:rsidR="007833E2" w:rsidRDefault="007833E2" w:rsidP="009171EA"/>
    <w:tbl>
      <w:tblPr>
        <w:tblpPr w:leftFromText="180" w:rightFromText="180" w:vertAnchor="text" w:tblpX="10294" w:tblpY="-20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833E2" w:rsidTr="007833E2">
        <w:tblPrEx>
          <w:tblCellMar>
            <w:top w:w="0" w:type="dxa"/>
            <w:bottom w:w="0" w:type="dxa"/>
          </w:tblCellMar>
        </w:tblPrEx>
        <w:trPr>
          <w:trHeight w:val="15405"/>
        </w:trPr>
        <w:tc>
          <w:tcPr>
            <w:tcW w:w="324" w:type="dxa"/>
          </w:tcPr>
          <w:p w:rsidR="007833E2" w:rsidRDefault="007833E2" w:rsidP="007833E2"/>
        </w:tc>
      </w:tr>
    </w:tbl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870"/>
        <w:gridCol w:w="685"/>
        <w:gridCol w:w="750"/>
        <w:gridCol w:w="750"/>
        <w:gridCol w:w="1625"/>
        <w:gridCol w:w="617"/>
        <w:gridCol w:w="1143"/>
      </w:tblGrid>
      <w:tr w:rsidR="009171EA" w:rsidRPr="000A3DA9" w:rsidTr="007833E2">
        <w:trPr>
          <w:trHeight w:val="270"/>
        </w:trPr>
        <w:tc>
          <w:tcPr>
            <w:tcW w:w="944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9171EA" w:rsidRPr="000A3DA9" w:rsidTr="007833E2">
              <w:trPr>
                <w:trHeight w:val="51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9171EA" w:rsidRPr="000A3DA9" w:rsidTr="007833E2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71EA" w:rsidRPr="000A3DA9" w:rsidRDefault="009171EA" w:rsidP="007833E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9171EA" w:rsidRPr="000A3DA9" w:rsidTr="007833E2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9171EA" w:rsidRPr="000A3DA9" w:rsidTr="007833E2">
              <w:trPr>
                <w:trHeight w:val="270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декабря 201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9171EA" w:rsidRPr="000A3DA9" w:rsidTr="007833E2">
              <w:trPr>
                <w:trHeight w:val="270"/>
              </w:trPr>
              <w:tc>
                <w:tcPr>
                  <w:tcW w:w="51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171EA" w:rsidRPr="000A3DA9" w:rsidRDefault="009171EA" w:rsidP="007833E2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9171EA" w:rsidRPr="000A3DA9" w:rsidTr="007833E2">
              <w:trPr>
                <w:trHeight w:val="345"/>
              </w:trPr>
              <w:tc>
                <w:tcPr>
                  <w:tcW w:w="10859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171EA" w:rsidRPr="000A3DA9" w:rsidRDefault="009171EA" w:rsidP="007833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</w:t>
                  </w:r>
                  <w:r w:rsidRPr="000A3D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9171EA" w:rsidRPr="000A3DA9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71EA" w:rsidRPr="000A3DA9" w:rsidTr="007833E2">
        <w:trPr>
          <w:trHeight w:val="43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9171EA" w:rsidRPr="000A3DA9" w:rsidTr="007833E2">
        <w:trPr>
          <w:trHeight w:val="5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6D78E5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78E5">
              <w:rPr>
                <w:rFonts w:ascii="Arial" w:eastAsia="Times New Roman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Проект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на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171EA" w:rsidRPr="000A3DA9" w:rsidTr="007833E2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171EA" w:rsidRPr="000A3DA9" w:rsidTr="007833E2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534,1</w:t>
            </w:r>
          </w:p>
        </w:tc>
      </w:tr>
      <w:tr w:rsidR="009171EA" w:rsidRPr="000A3DA9" w:rsidTr="007833E2">
        <w:trPr>
          <w:trHeight w:val="2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381,0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0A3DA9" w:rsidTr="007833E2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0A3DA9" w:rsidTr="007833E2">
        <w:trPr>
          <w:trHeight w:val="15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9171EA" w:rsidRPr="000A3DA9" w:rsidTr="007833E2">
        <w:trPr>
          <w:trHeight w:val="103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9171EA" w:rsidRPr="000A3DA9" w:rsidTr="007833E2">
        <w:trPr>
          <w:trHeight w:val="55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0A3DA9" w:rsidTr="007833E2">
        <w:trPr>
          <w:trHeight w:val="19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270,9</w:t>
            </w:r>
          </w:p>
        </w:tc>
      </w:tr>
      <w:tr w:rsidR="009171EA" w:rsidRPr="000A3DA9" w:rsidTr="007833E2">
        <w:trPr>
          <w:trHeight w:val="112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9171EA" w:rsidRPr="000A3DA9" w:rsidTr="007833E2">
        <w:trPr>
          <w:trHeight w:val="4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</w:tr>
      <w:tr w:rsidR="009171EA" w:rsidRPr="000A3DA9" w:rsidTr="007833E2">
        <w:trPr>
          <w:trHeight w:val="35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171EA" w:rsidRPr="000A3DA9" w:rsidTr="007833E2">
        <w:trPr>
          <w:trHeight w:val="4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171EA" w:rsidRPr="000A3DA9" w:rsidTr="007833E2">
        <w:trPr>
          <w:trHeight w:val="13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472518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22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12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73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2,5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892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4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самоуправления Никольского сельского поселения на 2017-2019 годы»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П892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0,5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472518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171EA" w:rsidRPr="000A3DA9" w:rsidTr="007833E2">
        <w:trPr>
          <w:trHeight w:val="4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472518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171EA" w:rsidRPr="000A3DA9" w:rsidTr="007833E2">
        <w:trPr>
          <w:trHeight w:val="23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9171EA" w:rsidRPr="000A3DA9" w:rsidTr="007833E2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9171EA" w:rsidRPr="000A3DA9" w:rsidTr="007833E2">
        <w:trPr>
          <w:trHeight w:val="27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9171EA" w:rsidRPr="000A3DA9" w:rsidTr="007833E2">
        <w:trPr>
          <w:trHeight w:val="41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9171EA" w:rsidRPr="000A3DA9" w:rsidTr="007833E2">
        <w:trPr>
          <w:trHeight w:val="17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25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земле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48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49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10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52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4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9171EA" w:rsidRPr="000A3DA9" w:rsidTr="007833E2">
        <w:trPr>
          <w:trHeight w:val="22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171EA" w:rsidRPr="000A3DA9" w:rsidTr="007833E2">
        <w:trPr>
          <w:trHeight w:val="52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171EA" w:rsidRPr="000A3DA9" w:rsidTr="007833E2">
        <w:trPr>
          <w:trHeight w:val="4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171EA" w:rsidRPr="000A3DA9" w:rsidTr="007833E2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12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3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52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  <w:tr w:rsidR="009171EA" w:rsidRPr="000A3DA9" w:rsidTr="007833E2">
        <w:trPr>
          <w:trHeight w:val="2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71EA" w:rsidRPr="000A3DA9" w:rsidRDefault="009171EA" w:rsidP="007833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521,4</w:t>
            </w:r>
          </w:p>
        </w:tc>
      </w:tr>
    </w:tbl>
    <w:p w:rsidR="009171EA" w:rsidRDefault="009171EA" w:rsidP="009171EA">
      <w:pPr>
        <w:rPr>
          <w:rFonts w:ascii="Calibri" w:eastAsia="Calibri" w:hAnsi="Calibri" w:cs="Calibri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9171EA" w:rsidRPr="00AB5614" w:rsidTr="007833E2">
        <w:trPr>
          <w:trHeight w:val="51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A54500" w:rsidRDefault="009171E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11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</w:tr>
      <w:tr w:rsidR="009171EA" w:rsidRPr="00AB5614" w:rsidTr="007833E2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A54500" w:rsidRDefault="006B174B" w:rsidP="006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9171EA" w:rsidRPr="00A54500">
              <w:rPr>
                <w:rFonts w:ascii="Arial" w:eastAsia="Times New Roman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9171EA" w:rsidRPr="00AB5614" w:rsidTr="007833E2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A5450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9171EA" w:rsidRPr="00AB5614" w:rsidTr="007833E2">
        <w:trPr>
          <w:trHeight w:val="270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A5450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50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 w:rsidR="006B174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6B17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4500">
              <w:rPr>
                <w:rFonts w:ascii="Arial" w:eastAsia="Times New Roman" w:hAnsi="Arial" w:cs="Arial"/>
                <w:sz w:val="24"/>
                <w:szCs w:val="24"/>
              </w:rPr>
              <w:t>1 декабря 2016 года № 10</w:t>
            </w:r>
          </w:p>
          <w:p w:rsidR="009171EA" w:rsidRPr="00A54500" w:rsidRDefault="009171EA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171EA" w:rsidRPr="006E0928" w:rsidRDefault="009171EA" w:rsidP="009171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928">
        <w:rPr>
          <w:rFonts w:ascii="Arial" w:hAnsi="Arial" w:cs="Arial"/>
          <w:b/>
          <w:sz w:val="24"/>
          <w:szCs w:val="24"/>
        </w:rPr>
        <w:t>Ведомственная структура расходов бюджета Никольского сельского поселения на 2018-2019 годы</w:t>
      </w:r>
    </w:p>
    <w:tbl>
      <w:tblPr>
        <w:tblW w:w="11542" w:type="dxa"/>
        <w:tblInd w:w="-459" w:type="dxa"/>
        <w:tblLayout w:type="fixed"/>
        <w:tblLook w:val="04A0"/>
      </w:tblPr>
      <w:tblGrid>
        <w:gridCol w:w="1881"/>
        <w:gridCol w:w="2651"/>
        <w:gridCol w:w="709"/>
        <w:gridCol w:w="851"/>
        <w:gridCol w:w="850"/>
        <w:gridCol w:w="1134"/>
        <w:gridCol w:w="709"/>
        <w:gridCol w:w="992"/>
        <w:gridCol w:w="960"/>
        <w:gridCol w:w="15"/>
        <w:gridCol w:w="15"/>
        <w:gridCol w:w="775"/>
      </w:tblGrid>
      <w:tr w:rsidR="009171EA" w:rsidRPr="006E0928" w:rsidTr="006B174B">
        <w:trPr>
          <w:gridAfter w:val="11"/>
          <w:wAfter w:w="9661" w:type="dxa"/>
          <w:trHeight w:val="34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6E0928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174B" w:rsidRPr="00D15510" w:rsidTr="006B174B">
        <w:trPr>
          <w:trHeight w:val="80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D15510" w:rsidRDefault="009171EA" w:rsidP="007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1EA" w:rsidRPr="00C8474F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EA" w:rsidRPr="00C8474F" w:rsidRDefault="009171E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B174B" w:rsidRPr="00C8474F" w:rsidTr="006B174B">
        <w:trPr>
          <w:trHeight w:val="927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ГРП</w:t>
            </w:r>
          </w:p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 бюджета на 2018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 бюджета на 2019 год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174B" w:rsidRPr="00C8474F" w:rsidTr="006B174B">
        <w:trPr>
          <w:trHeight w:val="3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6B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4B" w:rsidRPr="00C8474F" w:rsidRDefault="006B174B" w:rsidP="00783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B174B" w:rsidRPr="00C8474F" w:rsidTr="006B174B">
        <w:trPr>
          <w:trHeight w:val="3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1059,1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1154,8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1154,8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НИКОЛЬСКОГО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521,8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564,5</w:t>
            </w:r>
          </w:p>
        </w:tc>
      </w:tr>
      <w:tr w:rsidR="006B174B" w:rsidRPr="00C8474F" w:rsidTr="006B174B">
        <w:trPr>
          <w:trHeight w:val="2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398,7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421,4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421,4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6B174B" w:rsidRPr="00C8474F" w:rsidTr="006B174B">
        <w:trPr>
          <w:trHeight w:val="3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6B174B" w:rsidRPr="00C8474F" w:rsidTr="006B174B">
        <w:trPr>
          <w:trHeight w:val="2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117,2</w:t>
            </w:r>
          </w:p>
        </w:tc>
      </w:tr>
      <w:tr w:rsidR="006B174B" w:rsidRPr="00C8474F" w:rsidTr="006B174B">
        <w:trPr>
          <w:trHeight w:val="11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117,2</w:t>
            </w:r>
          </w:p>
        </w:tc>
      </w:tr>
      <w:tr w:rsidR="006B174B" w:rsidRPr="00C8474F" w:rsidTr="006B174B">
        <w:trPr>
          <w:trHeight w:val="859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6B174B" w:rsidRPr="00C8474F" w:rsidTr="006B174B">
        <w:trPr>
          <w:trHeight w:val="2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6B174B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282,2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299,7</w:t>
            </w:r>
          </w:p>
        </w:tc>
      </w:tr>
      <w:tr w:rsidR="006B174B" w:rsidRPr="00C8474F" w:rsidTr="006B174B">
        <w:trPr>
          <w:trHeight w:val="1119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6B174B" w:rsidRPr="00C8474F" w:rsidTr="006B174B">
        <w:trPr>
          <w:trHeight w:val="397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157,6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6B174B" w:rsidRPr="00C8474F" w:rsidTr="006B174B">
        <w:trPr>
          <w:trHeight w:val="188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6B174B" w:rsidRPr="00C8474F" w:rsidTr="006B174B">
        <w:trPr>
          <w:trHeight w:val="2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6B174B" w:rsidRPr="00C8474F" w:rsidTr="006B174B">
        <w:trPr>
          <w:trHeight w:val="8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34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14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14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14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3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6B174B" w:rsidRPr="00C8474F" w:rsidTr="006B174B">
        <w:trPr>
          <w:trHeight w:val="2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132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5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B174B" w:rsidRPr="00C8474F" w:rsidTr="006B174B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B174B" w:rsidRPr="00C8474F" w:rsidTr="006B174B">
        <w:trPr>
          <w:trHeight w:val="5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П892000000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BC1DAF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C1DAF" w:rsidRPr="00C8474F" w:rsidTr="006B174B">
        <w:trPr>
          <w:trHeight w:val="173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78,1</w:t>
            </w:r>
          </w:p>
        </w:tc>
      </w:tr>
      <w:tr w:rsidR="00BC1DAF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BC1DAF" w:rsidRPr="00C8474F" w:rsidTr="006B174B">
        <w:trPr>
          <w:trHeight w:val="364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BC1DAF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78,1</w:t>
            </w:r>
          </w:p>
        </w:tc>
      </w:tr>
      <w:tr w:rsidR="00BC1DAF" w:rsidRPr="00C8474F" w:rsidTr="006B174B">
        <w:trPr>
          <w:trHeight w:val="8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C1DAF" w:rsidRPr="00C8474F" w:rsidTr="006B174B">
        <w:trPr>
          <w:trHeight w:val="397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BC1DAF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BC1DAF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BC1DAF" w:rsidRPr="00C8474F" w:rsidTr="006B174B">
        <w:trPr>
          <w:trHeight w:val="28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BC1DAF" w:rsidRPr="00C8474F" w:rsidTr="006B174B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C1DAF" w:rsidRPr="00C8474F" w:rsidTr="006B174B">
        <w:trPr>
          <w:trHeight w:val="364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C1DAF" w:rsidRPr="00C8474F" w:rsidTr="006B174B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C1DAF" w:rsidRPr="00C8474F" w:rsidTr="006B174B">
        <w:trPr>
          <w:trHeight w:val="30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BC1DAF" w:rsidRPr="00C8474F" w:rsidTr="006B174B">
        <w:trPr>
          <w:trHeight w:val="4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10,0</w:t>
            </w:r>
          </w:p>
        </w:tc>
      </w:tr>
      <w:tr w:rsidR="006B174B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6B174B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6B174B" w:rsidRPr="00C8474F" w:rsidTr="006B174B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6B174B" w:rsidRPr="00C8474F" w:rsidTr="006B174B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6B174B" w:rsidRPr="00C8474F" w:rsidTr="006B174B">
        <w:trPr>
          <w:trHeight w:val="30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45,0</w:t>
            </w:r>
          </w:p>
        </w:tc>
      </w:tr>
      <w:tr w:rsidR="006B174B" w:rsidRPr="00C8474F" w:rsidTr="006B174B">
        <w:trPr>
          <w:trHeight w:val="4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74B" w:rsidRPr="00C8474F" w:rsidRDefault="006B174B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25,0 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74B" w:rsidRPr="00C8474F" w:rsidRDefault="0062336A" w:rsidP="006B1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74B" w:rsidRPr="00C8474F" w:rsidRDefault="006B174B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45,0</w:t>
            </w:r>
          </w:p>
        </w:tc>
      </w:tr>
      <w:tr w:rsidR="00BC1DAF" w:rsidRPr="00C8474F" w:rsidTr="006B174B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BC1DAF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AF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DAF" w:rsidRPr="00C8474F" w:rsidRDefault="00BC1DAF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62336A" w:rsidRPr="00C8474F" w:rsidTr="0062336A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162,8</w:t>
            </w:r>
          </w:p>
        </w:tc>
      </w:tr>
      <w:tr w:rsidR="0062336A" w:rsidRPr="00C8474F" w:rsidTr="0062336A">
        <w:trPr>
          <w:trHeight w:val="167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62336A" w:rsidRPr="00C8474F" w:rsidTr="0062336A">
        <w:trPr>
          <w:trHeight w:val="30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</w:tr>
      <w:tr w:rsidR="0062336A" w:rsidRPr="00C8474F" w:rsidTr="0062336A">
        <w:trPr>
          <w:trHeight w:val="4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10,0 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62336A" w:rsidRPr="00C8474F" w:rsidTr="0062336A">
        <w:trPr>
          <w:trHeight w:val="51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7A273B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273B">
              <w:rPr>
                <w:rFonts w:ascii="Arial" w:eastAsia="Times New Roman" w:hAnsi="Arial" w:cs="Arial"/>
                <w:b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62336A" w:rsidRPr="00C8474F" w:rsidTr="0062336A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2336A" w:rsidRPr="00C8474F" w:rsidTr="0062336A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2336A" w:rsidRPr="00C8474F" w:rsidTr="0062336A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62336A" w:rsidRPr="00C8474F" w:rsidTr="0062336A">
        <w:trPr>
          <w:trHeight w:val="552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36A" w:rsidRPr="00C8474F" w:rsidRDefault="0062336A" w:rsidP="007833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62336A" w:rsidRPr="00C8474F" w:rsidTr="0062336A">
        <w:trPr>
          <w:trHeight w:val="52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Cs/>
                <w:sz w:val="24"/>
                <w:szCs w:val="24"/>
              </w:rPr>
              <w:t>2,0</w:t>
            </w:r>
          </w:p>
        </w:tc>
      </w:tr>
      <w:tr w:rsidR="0062336A" w:rsidRPr="00C8474F" w:rsidTr="0062336A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C8474F" w:rsidRDefault="0062336A" w:rsidP="00783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sz w:val="24"/>
                <w:szCs w:val="24"/>
              </w:rPr>
              <w:t>537,3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36A" w:rsidRPr="007A273B" w:rsidRDefault="007A273B" w:rsidP="0062336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273B">
              <w:rPr>
                <w:rFonts w:ascii="Arial" w:eastAsia="Times New Roman" w:hAnsi="Arial" w:cs="Arial"/>
                <w:bCs/>
                <w:sz w:val="24"/>
                <w:szCs w:val="24"/>
              </w:rPr>
              <w:t>590,3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36A" w:rsidRPr="00C8474F" w:rsidRDefault="0062336A" w:rsidP="00CE75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</w:tbl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273B" w:rsidRDefault="007A273B" w:rsidP="009171EA">
      <w:pPr>
        <w:jc w:val="center"/>
        <w:rPr>
          <w:b/>
          <w:sz w:val="28"/>
          <w:szCs w:val="28"/>
        </w:rPr>
      </w:pPr>
    </w:p>
    <w:p w:rsidR="009171EA" w:rsidRPr="006626BA" w:rsidRDefault="009171EA" w:rsidP="009171EA">
      <w:pPr>
        <w:jc w:val="center"/>
        <w:rPr>
          <w:b/>
          <w:sz w:val="28"/>
          <w:szCs w:val="28"/>
        </w:rPr>
      </w:pPr>
      <w:r w:rsidRPr="006626BA">
        <w:rPr>
          <w:b/>
          <w:sz w:val="28"/>
          <w:szCs w:val="28"/>
        </w:rPr>
        <w:t>Пояснительная записка</w:t>
      </w:r>
    </w:p>
    <w:p w:rsidR="009171EA" w:rsidRPr="0076758F" w:rsidRDefault="009171EA" w:rsidP="009171EA">
      <w:pPr>
        <w:jc w:val="center"/>
        <w:rPr>
          <w:b/>
          <w:sz w:val="28"/>
          <w:szCs w:val="28"/>
        </w:rPr>
      </w:pPr>
      <w:r w:rsidRPr="0076758F">
        <w:rPr>
          <w:b/>
          <w:sz w:val="28"/>
          <w:szCs w:val="28"/>
        </w:rPr>
        <w:t xml:space="preserve">к проекту решения </w:t>
      </w:r>
      <w:r>
        <w:rPr>
          <w:b/>
          <w:sz w:val="28"/>
          <w:szCs w:val="28"/>
        </w:rPr>
        <w:t>Никольского сельского</w:t>
      </w:r>
      <w:r w:rsidRPr="0076758F">
        <w:rPr>
          <w:b/>
          <w:sz w:val="28"/>
          <w:szCs w:val="28"/>
        </w:rPr>
        <w:t xml:space="preserve"> Совета народных депутатов «О бюджете </w:t>
      </w:r>
      <w:r>
        <w:rPr>
          <w:b/>
          <w:sz w:val="28"/>
          <w:szCs w:val="28"/>
        </w:rPr>
        <w:t>Никольского сельского</w:t>
      </w:r>
      <w:r w:rsidRPr="00767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76758F">
        <w:rPr>
          <w:b/>
          <w:sz w:val="28"/>
          <w:szCs w:val="28"/>
        </w:rPr>
        <w:t xml:space="preserve"> на 2017 год и на плановый период 2018-2019 годов</w:t>
      </w:r>
      <w:r>
        <w:rPr>
          <w:b/>
          <w:sz w:val="28"/>
          <w:szCs w:val="28"/>
        </w:rPr>
        <w:t>»</w:t>
      </w:r>
    </w:p>
    <w:p w:rsidR="009171EA" w:rsidRDefault="009171EA" w:rsidP="009171EA">
      <w:pPr>
        <w:jc w:val="center"/>
        <w:rPr>
          <w:sz w:val="28"/>
          <w:szCs w:val="28"/>
        </w:rPr>
      </w:pPr>
      <w:r w:rsidRPr="006626BA">
        <w:rPr>
          <w:b/>
          <w:sz w:val="28"/>
          <w:szCs w:val="28"/>
        </w:rPr>
        <w:t xml:space="preserve"> </w:t>
      </w:r>
    </w:p>
    <w:p w:rsidR="009171EA" w:rsidRDefault="009171EA" w:rsidP="009171EA">
      <w:pPr>
        <w:pStyle w:val="ConsPlusNormal"/>
        <w:jc w:val="both"/>
        <w:rPr>
          <w:sz w:val="28"/>
          <w:szCs w:val="28"/>
        </w:rPr>
      </w:pPr>
      <w:r w:rsidRPr="0087348E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</w:t>
      </w:r>
      <w:r>
        <w:rPr>
          <w:rFonts w:ascii="Times New Roman" w:hAnsi="Times New Roman" w:cs="Times New Roman"/>
          <w:sz w:val="28"/>
          <w:szCs w:val="28"/>
        </w:rPr>
        <w:t>Никольского сельского</w:t>
      </w:r>
      <w:r w:rsidRPr="0087348E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 бюджете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348E">
        <w:rPr>
          <w:rFonts w:ascii="Times New Roman" w:hAnsi="Times New Roman" w:cs="Times New Roman"/>
          <w:sz w:val="28"/>
          <w:szCs w:val="28"/>
        </w:rPr>
        <w:t xml:space="preserve"> год » были учтены сценарные условия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34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87348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7348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34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87348E">
        <w:rPr>
          <w:rFonts w:ascii="Times New Roman" w:hAnsi="Times New Roman" w:cs="Times New Roman"/>
          <w:sz w:val="28"/>
          <w:szCs w:val="28"/>
        </w:rPr>
        <w:t xml:space="preserve">,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 на 2017</w:t>
      </w:r>
      <w:r w:rsidRPr="008734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87348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8734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34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F32AD">
        <w:rPr>
          <w:rFonts w:ascii="Times New Roman" w:hAnsi="Times New Roman" w:cs="Times New Roman"/>
          <w:color w:val="000000" w:themeColor="text1"/>
          <w:sz w:val="28"/>
          <w:szCs w:val="28"/>
        </w:rPr>
        <w:t>45а</w:t>
      </w:r>
      <w:r w:rsidRPr="0087348E">
        <w:rPr>
          <w:rFonts w:ascii="Times New Roman" w:hAnsi="Times New Roman" w:cs="Times New Roman"/>
          <w:sz w:val="28"/>
          <w:szCs w:val="28"/>
        </w:rPr>
        <w:t xml:space="preserve"> «</w:t>
      </w:r>
      <w:r w:rsidRPr="0087348E">
        <w:rPr>
          <w:rFonts w:ascii="Times New Roman" w:hAnsi="Times New Roman" w:cs="Times New Roman"/>
          <w:bCs/>
          <w:sz w:val="28"/>
          <w:szCs w:val="28"/>
        </w:rPr>
        <w:t xml:space="preserve">Об утверждении основных направлений бюджетной политики </w:t>
      </w:r>
      <w:r>
        <w:rPr>
          <w:rFonts w:ascii="Times New Roman" w:hAnsi="Times New Roman" w:cs="Times New Roman"/>
          <w:bCs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7348E">
        <w:rPr>
          <w:rFonts w:ascii="Times New Roman" w:hAnsi="Times New Roman" w:cs="Times New Roman"/>
          <w:bCs/>
          <w:sz w:val="28"/>
          <w:szCs w:val="28"/>
        </w:rPr>
        <w:t>–201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7348E">
        <w:rPr>
          <w:rFonts w:ascii="Times New Roman" w:hAnsi="Times New Roman" w:cs="Times New Roman"/>
          <w:bCs/>
          <w:sz w:val="28"/>
          <w:szCs w:val="28"/>
        </w:rPr>
        <w:t xml:space="preserve"> годы и основных</w:t>
      </w:r>
      <w:proofErr w:type="gramEnd"/>
      <w:r w:rsidRPr="0087348E">
        <w:rPr>
          <w:rFonts w:ascii="Times New Roman" w:hAnsi="Times New Roman" w:cs="Times New Roman"/>
          <w:bCs/>
          <w:sz w:val="28"/>
          <w:szCs w:val="28"/>
        </w:rPr>
        <w:t xml:space="preserve"> направлений налоговой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>Никольского сельского поселения</w:t>
      </w:r>
      <w:r w:rsidRPr="0087348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7348E">
        <w:rPr>
          <w:rFonts w:ascii="Times New Roman" w:hAnsi="Times New Roman" w:cs="Times New Roman"/>
          <w:bCs/>
          <w:sz w:val="28"/>
          <w:szCs w:val="28"/>
        </w:rPr>
        <w:t>–201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7348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9171EA" w:rsidRDefault="009171EA" w:rsidP="009171EA">
      <w:pPr>
        <w:ind w:firstLine="709"/>
        <w:jc w:val="both"/>
        <w:rPr>
          <w:b/>
          <w:sz w:val="28"/>
          <w:szCs w:val="28"/>
        </w:rPr>
      </w:pPr>
      <w:r w:rsidRPr="002B6679">
        <w:rPr>
          <w:b/>
          <w:sz w:val="28"/>
          <w:szCs w:val="28"/>
        </w:rPr>
        <w:t xml:space="preserve">Основные параметры бюджета </w:t>
      </w:r>
      <w:r>
        <w:rPr>
          <w:b/>
          <w:sz w:val="28"/>
          <w:szCs w:val="28"/>
        </w:rPr>
        <w:t>сельского поселения</w:t>
      </w:r>
      <w:r w:rsidRPr="002B667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2B6679">
        <w:rPr>
          <w:b/>
          <w:sz w:val="28"/>
          <w:szCs w:val="28"/>
        </w:rPr>
        <w:t xml:space="preserve"> год.</w:t>
      </w:r>
    </w:p>
    <w:p w:rsidR="009171EA" w:rsidRDefault="009171EA" w:rsidP="0091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6626BA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6626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6626BA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тся в сумме </w:t>
      </w:r>
      <w:r>
        <w:rPr>
          <w:sz w:val="28"/>
          <w:szCs w:val="28"/>
        </w:rPr>
        <w:t>1055,5</w:t>
      </w:r>
      <w:r w:rsidRPr="006626B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общий объем расходов – 1055,5 тыс. рублей. Бюджет сельского поселения на 2017 год прогнозируется без дефицита.</w:t>
      </w:r>
    </w:p>
    <w:p w:rsidR="009171EA" w:rsidRDefault="009171EA" w:rsidP="009171EA">
      <w:pPr>
        <w:ind w:firstLine="709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сельского поселения</w:t>
      </w:r>
      <w:r w:rsidRPr="005E5FA0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рогнозируются</w:t>
      </w:r>
      <w:r w:rsidRPr="005E5FA0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E5FA0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1055,5 тыс. рублей. При этом налоговые и неналоговые доходы прогнозируются в сумме – 290,6 тыс. рублей, или 27,5 процента от общего объема доходов, безвозмездные поступления- 764,9 тыс. рублей, или 72,5 процента.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>Формирование прогноза налоговых и неналоговых доходов</w:t>
      </w:r>
      <w:r w:rsidRPr="006626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6626BA">
        <w:rPr>
          <w:sz w:val="28"/>
          <w:szCs w:val="28"/>
        </w:rPr>
        <w:t xml:space="preserve"> и консолидированного бюджета осуществлялось на основе оценки социально – экономического развития </w:t>
      </w:r>
      <w:r>
        <w:rPr>
          <w:sz w:val="28"/>
          <w:szCs w:val="28"/>
        </w:rPr>
        <w:t>Никольского сельского поселения</w:t>
      </w:r>
      <w:r w:rsidRPr="006626B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6626BA">
        <w:rPr>
          <w:sz w:val="28"/>
          <w:szCs w:val="28"/>
        </w:rPr>
        <w:t xml:space="preserve"> году и прогноза социально – экономического развития </w:t>
      </w:r>
      <w:r>
        <w:rPr>
          <w:sz w:val="28"/>
          <w:szCs w:val="28"/>
        </w:rPr>
        <w:t>сельского поселения</w:t>
      </w:r>
      <w:r w:rsidRPr="006626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26B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26BA">
        <w:rPr>
          <w:sz w:val="28"/>
          <w:szCs w:val="28"/>
        </w:rPr>
        <w:t xml:space="preserve"> годов. Учтены налогово</w:t>
      </w:r>
      <w:r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6626BA">
        <w:rPr>
          <w:sz w:val="28"/>
          <w:szCs w:val="28"/>
        </w:rPr>
        <w:t>, действующие на момент составления про</w:t>
      </w:r>
      <w:r>
        <w:rPr>
          <w:sz w:val="28"/>
          <w:szCs w:val="28"/>
        </w:rPr>
        <w:t>гноза</w:t>
      </w:r>
      <w:r w:rsidRPr="006626BA">
        <w:rPr>
          <w:sz w:val="28"/>
          <w:szCs w:val="28"/>
        </w:rPr>
        <w:t xml:space="preserve"> бюджета, федеральные</w:t>
      </w:r>
      <w:r>
        <w:rPr>
          <w:sz w:val="28"/>
          <w:szCs w:val="28"/>
        </w:rPr>
        <w:t xml:space="preserve"> и региональные </w:t>
      </w:r>
      <w:r w:rsidRPr="006626BA">
        <w:rPr>
          <w:sz w:val="28"/>
          <w:szCs w:val="28"/>
        </w:rPr>
        <w:t>законы о налогах и сборах. Расчеты доходов сельск</w:t>
      </w:r>
      <w:r>
        <w:rPr>
          <w:sz w:val="28"/>
          <w:szCs w:val="28"/>
        </w:rPr>
        <w:t>ого</w:t>
      </w:r>
      <w:r w:rsidRPr="006626B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626BA">
        <w:rPr>
          <w:sz w:val="28"/>
          <w:szCs w:val="28"/>
        </w:rPr>
        <w:t xml:space="preserve"> согласованы с представителями </w:t>
      </w:r>
      <w:r>
        <w:rPr>
          <w:sz w:val="28"/>
          <w:szCs w:val="28"/>
        </w:rPr>
        <w:t>финансового отдела Троснянского района</w:t>
      </w:r>
      <w:r w:rsidRPr="006626BA">
        <w:rPr>
          <w:sz w:val="28"/>
          <w:szCs w:val="28"/>
        </w:rPr>
        <w:t>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поступлений налога на доходы физических лиц на 2017 год прогнозируется в сумме 50,0 тыс. рублей, что выше плановых показателей 2016 года на 2,9 тыс. рублей.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налога на имущество прогнозируется в сумме 19,0 тыс. рублей.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земельного налога прогнозируется в сумме 180,0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171EA" w:rsidRPr="006626B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госпошлины прогнозируются в сумме 6,0 тыс. рублей.   </w:t>
      </w:r>
      <w:r w:rsidRPr="006626BA">
        <w:rPr>
          <w:sz w:val="28"/>
          <w:szCs w:val="28"/>
        </w:rPr>
        <w:t xml:space="preserve"> 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единого сельхозналога прогнозируется в сумме 3,6 тыс. рублей. 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>Неналоговые доходы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32,0 тыс. рублей, в том числе: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proofErr w:type="spellStart"/>
      <w:r>
        <w:rPr>
          <w:sz w:val="28"/>
          <w:szCs w:val="28"/>
        </w:rPr>
        <w:t>самооблажения</w:t>
      </w:r>
      <w:proofErr w:type="spellEnd"/>
      <w:r>
        <w:rPr>
          <w:sz w:val="28"/>
          <w:szCs w:val="28"/>
        </w:rPr>
        <w:t xml:space="preserve"> граждан</w:t>
      </w:r>
      <w:r w:rsidRPr="006626BA">
        <w:rPr>
          <w:spacing w:val="-6"/>
          <w:sz w:val="28"/>
          <w:szCs w:val="28"/>
        </w:rPr>
        <w:t xml:space="preserve"> на 201</w:t>
      </w:r>
      <w:r>
        <w:rPr>
          <w:spacing w:val="-6"/>
          <w:sz w:val="28"/>
          <w:szCs w:val="28"/>
        </w:rPr>
        <w:t>7</w:t>
      </w:r>
      <w:r w:rsidRPr="006626BA">
        <w:rPr>
          <w:spacing w:val="-6"/>
          <w:sz w:val="28"/>
          <w:szCs w:val="28"/>
        </w:rPr>
        <w:t xml:space="preserve"> год прогнозируются в сумме </w:t>
      </w:r>
      <w:r>
        <w:rPr>
          <w:spacing w:val="-6"/>
          <w:sz w:val="28"/>
          <w:szCs w:val="28"/>
        </w:rPr>
        <w:t>32,0</w:t>
      </w:r>
      <w:r w:rsidRPr="006626BA">
        <w:rPr>
          <w:spacing w:val="-6"/>
          <w:sz w:val="28"/>
          <w:szCs w:val="28"/>
        </w:rPr>
        <w:t xml:space="preserve"> тыс. рублей</w:t>
      </w:r>
      <w:r w:rsidRPr="006626BA">
        <w:rPr>
          <w:sz w:val="28"/>
          <w:szCs w:val="28"/>
        </w:rPr>
        <w:t xml:space="preserve">. 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налогами, формирующими налоговые и неналоговые доходы бюджета сельского поселения на 2017 год являются</w:t>
      </w:r>
      <w:proofErr w:type="gramEnd"/>
      <w:r>
        <w:rPr>
          <w:sz w:val="28"/>
          <w:szCs w:val="28"/>
        </w:rPr>
        <w:t>: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лиц- 50,0 тыс. рублей.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180,0 тыс. рублей;</w:t>
      </w:r>
    </w:p>
    <w:p w:rsidR="009171EA" w:rsidRPr="006626B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proofErr w:type="spellStart"/>
      <w:r>
        <w:rPr>
          <w:sz w:val="28"/>
          <w:szCs w:val="28"/>
        </w:rPr>
        <w:t>самооблажения</w:t>
      </w:r>
      <w:proofErr w:type="spellEnd"/>
      <w:r>
        <w:rPr>
          <w:sz w:val="28"/>
          <w:szCs w:val="28"/>
        </w:rPr>
        <w:t xml:space="preserve"> граждан – 32,0. 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 w:rsidRPr="009A5852">
        <w:rPr>
          <w:b/>
          <w:sz w:val="28"/>
          <w:szCs w:val="28"/>
        </w:rPr>
        <w:t>Безвозмездные поступления от других бюджетов бюджетной системы Российской</w:t>
      </w:r>
      <w:r w:rsidRPr="006626BA">
        <w:rPr>
          <w:sz w:val="28"/>
          <w:szCs w:val="28"/>
        </w:rPr>
        <w:t xml:space="preserve"> </w:t>
      </w:r>
      <w:r w:rsidRPr="009A5852">
        <w:rPr>
          <w:b/>
          <w:sz w:val="28"/>
          <w:szCs w:val="28"/>
        </w:rPr>
        <w:t>Федерации</w:t>
      </w:r>
      <w:r w:rsidRPr="006626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764,9</w:t>
      </w:r>
      <w:r w:rsidRPr="006626BA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  <w:r w:rsidRPr="006626BA">
        <w:rPr>
          <w:sz w:val="28"/>
          <w:szCs w:val="28"/>
        </w:rPr>
        <w:t xml:space="preserve"> дотация на выравнивание бюджетной обеспеченности – </w:t>
      </w:r>
      <w:r>
        <w:rPr>
          <w:sz w:val="28"/>
          <w:szCs w:val="28"/>
        </w:rPr>
        <w:t>686,8</w:t>
      </w:r>
      <w:r w:rsidRPr="006626B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Pr="006626BA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>на осуществление первичного воинского учета - 78,1</w:t>
      </w:r>
      <w:r w:rsidRPr="006626BA">
        <w:rPr>
          <w:sz w:val="28"/>
          <w:szCs w:val="28"/>
        </w:rPr>
        <w:t xml:space="preserve"> тыс. рублей.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Дотация на выравнивание бюджетной обеспеченности </w:t>
      </w:r>
      <w:r w:rsidRPr="006626BA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выше 2016 года на 129,8 тыс. рублей</w:t>
      </w:r>
      <w:r w:rsidRPr="006626BA">
        <w:rPr>
          <w:sz w:val="28"/>
          <w:szCs w:val="28"/>
        </w:rPr>
        <w:t xml:space="preserve">. 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планируются на 2017 год в объеме 1055,5 тыс. рублей, из них на социально-культурную сферу – 521,4 тыс. рублей, или 49,4 процента в общем объеме расходов.</w:t>
      </w:r>
    </w:p>
    <w:p w:rsidR="009171EA" w:rsidRDefault="009171EA" w:rsidP="009171EA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lastRenderedPageBreak/>
        <w:t>По разделу «Культура» запланированы следующие расходы: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субсидий бюджетному учреждению культуры – 521,4 тыс. рублей.</w:t>
      </w:r>
    </w:p>
    <w:p w:rsidR="009171EA" w:rsidRDefault="009171EA" w:rsidP="009171EA">
      <w:pPr>
        <w:ind w:firstLine="567"/>
        <w:jc w:val="both"/>
        <w:rPr>
          <w:b/>
          <w:sz w:val="28"/>
          <w:szCs w:val="28"/>
        </w:rPr>
      </w:pPr>
      <w:r w:rsidRPr="00A769B4">
        <w:rPr>
          <w:b/>
          <w:sz w:val="28"/>
          <w:szCs w:val="28"/>
        </w:rPr>
        <w:t xml:space="preserve">По разделу национальная экономика запланированы следующие </w:t>
      </w:r>
      <w:r>
        <w:rPr>
          <w:b/>
          <w:sz w:val="28"/>
          <w:szCs w:val="28"/>
        </w:rPr>
        <w:t>расходы</w:t>
      </w:r>
      <w:r w:rsidRPr="00A769B4">
        <w:rPr>
          <w:b/>
          <w:sz w:val="28"/>
          <w:szCs w:val="28"/>
        </w:rPr>
        <w:t>: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землеустройству и землепользованию – 40,0 тыс. рублей;</w:t>
      </w:r>
    </w:p>
    <w:p w:rsidR="009171EA" w:rsidRDefault="009171EA" w:rsidP="009171EA">
      <w:pPr>
        <w:ind w:firstLine="567"/>
        <w:jc w:val="both"/>
        <w:rPr>
          <w:b/>
          <w:sz w:val="28"/>
          <w:szCs w:val="28"/>
        </w:rPr>
      </w:pPr>
      <w:r w:rsidRPr="00991604">
        <w:rPr>
          <w:b/>
          <w:sz w:val="28"/>
          <w:szCs w:val="28"/>
        </w:rPr>
        <w:t>По разделу Жилищно-коммунальное хозяйство запланированы следующие расходы: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области коммунального хозяйства – 25,0 тыс. рублей;</w:t>
      </w:r>
    </w:p>
    <w:p w:rsidR="009171EA" w:rsidRDefault="009171EA" w:rsidP="00917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уличное освещение – 10,0 тыс. рублей.</w:t>
      </w:r>
    </w:p>
    <w:p w:rsidR="009171EA" w:rsidRPr="0098406A" w:rsidRDefault="009171EA" w:rsidP="009171EA">
      <w:pPr>
        <w:ind w:firstLine="567"/>
        <w:jc w:val="both"/>
        <w:rPr>
          <w:sz w:val="28"/>
          <w:szCs w:val="28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71EA" w:rsidRPr="0030674B" w:rsidRDefault="009171EA" w:rsidP="00BA2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67F8" w:rsidRPr="0030674B" w:rsidRDefault="00DF5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74B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9467F8" w:rsidRPr="0030674B" w:rsidRDefault="009467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67F8" w:rsidRPr="00E85EF4" w:rsidRDefault="00DF56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sectPr w:rsidR="009467F8" w:rsidRPr="00E85EF4" w:rsidSect="00C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F8"/>
    <w:rsid w:val="000221EB"/>
    <w:rsid w:val="001433A3"/>
    <w:rsid w:val="001C2808"/>
    <w:rsid w:val="001F77DB"/>
    <w:rsid w:val="00250035"/>
    <w:rsid w:val="002A3F6C"/>
    <w:rsid w:val="0030674B"/>
    <w:rsid w:val="003930FF"/>
    <w:rsid w:val="00577A12"/>
    <w:rsid w:val="0062336A"/>
    <w:rsid w:val="00664556"/>
    <w:rsid w:val="006B174B"/>
    <w:rsid w:val="006C40CE"/>
    <w:rsid w:val="006E5462"/>
    <w:rsid w:val="007633DC"/>
    <w:rsid w:val="007833E2"/>
    <w:rsid w:val="007A273B"/>
    <w:rsid w:val="00804F13"/>
    <w:rsid w:val="008F37EF"/>
    <w:rsid w:val="009171EA"/>
    <w:rsid w:val="009467F8"/>
    <w:rsid w:val="009D4C5E"/>
    <w:rsid w:val="00BA28D2"/>
    <w:rsid w:val="00BC1DAF"/>
    <w:rsid w:val="00C03775"/>
    <w:rsid w:val="00CD1C9D"/>
    <w:rsid w:val="00CD7096"/>
    <w:rsid w:val="00DF5614"/>
    <w:rsid w:val="00E85EF4"/>
    <w:rsid w:val="00F04028"/>
    <w:rsid w:val="00F30CD7"/>
    <w:rsid w:val="00F633E0"/>
    <w:rsid w:val="00FB7361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7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783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35</Pages>
  <Words>8749</Words>
  <Characters>49872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58504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2016-12-07T11:33:00Z</cp:lastPrinted>
  <dcterms:created xsi:type="dcterms:W3CDTF">2016-12-07T11:15:00Z</dcterms:created>
  <dcterms:modified xsi:type="dcterms:W3CDTF">2016-12-15T07:40:00Z</dcterms:modified>
</cp:coreProperties>
</file>