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ЛОМОВЕЦКИЙ СЕЛЬСКИЙ СОВЕТ НАРОДНЫХ ДЕПУТАТОВ</w:t>
      </w:r>
    </w:p>
    <w:p w:rsidR="00034E18" w:rsidRDefault="00034E18" w:rsidP="001B1E4F">
      <w:pPr>
        <w:jc w:val="center"/>
      </w:pPr>
    </w:p>
    <w:p w:rsidR="00034E18" w:rsidRDefault="00034E18" w:rsidP="001B1E4F">
      <w:pPr>
        <w:pStyle w:val="1"/>
        <w:tabs>
          <w:tab w:val="center" w:pos="4961"/>
        </w:tabs>
      </w:pPr>
      <w:r>
        <w:t>РЕШЕНИЕ</w:t>
      </w:r>
    </w:p>
    <w:p w:rsidR="00034E18" w:rsidRDefault="00034E18" w:rsidP="00034E18">
      <w:pPr>
        <w:rPr>
          <w:b/>
          <w:bCs/>
        </w:rPr>
      </w:pPr>
    </w:p>
    <w:p w:rsidR="00034E18" w:rsidRDefault="00034E18" w:rsidP="00034E18">
      <w:pPr>
        <w:ind w:firstLine="0"/>
      </w:pPr>
      <w:r>
        <w:t xml:space="preserve"> </w:t>
      </w:r>
      <w:r w:rsidR="002B4C5E">
        <w:t xml:space="preserve">24 </w:t>
      </w:r>
      <w:r>
        <w:t xml:space="preserve"> марта  2015 года                                                </w:t>
      </w:r>
      <w:r w:rsidR="00B049DC">
        <w:t xml:space="preserve">        </w:t>
      </w:r>
      <w:r>
        <w:t xml:space="preserve">   №  128</w:t>
      </w:r>
    </w:p>
    <w:p w:rsidR="00034E18" w:rsidRDefault="00034E18" w:rsidP="001B1E4F">
      <w:pPr>
        <w:ind w:firstLine="0"/>
      </w:pPr>
      <w:r>
        <w:t>с.Ломовец</w:t>
      </w:r>
    </w:p>
    <w:p w:rsidR="00034E18" w:rsidRDefault="00034E18" w:rsidP="00034E18">
      <w:pPr>
        <w:jc w:val="left"/>
      </w:pPr>
    </w:p>
    <w:p w:rsidR="00034E18" w:rsidRDefault="00034E18" w:rsidP="00034E18">
      <w:pPr>
        <w:ind w:firstLine="0"/>
      </w:pPr>
      <w:r>
        <w:t>О внесении изменений в решение</w:t>
      </w:r>
    </w:p>
    <w:p w:rsidR="00034E18" w:rsidRDefault="00034E18" w:rsidP="00034E18">
      <w:pPr>
        <w:ind w:firstLine="0"/>
      </w:pPr>
      <w:r>
        <w:t>Ломовецкого сельского  Совета  народных</w:t>
      </w:r>
    </w:p>
    <w:p w:rsidR="00034E18" w:rsidRDefault="00C44C3A" w:rsidP="00034E18">
      <w:pPr>
        <w:ind w:firstLine="0"/>
      </w:pPr>
      <w:r>
        <w:t>депутатов</w:t>
      </w:r>
      <w:r w:rsidR="00034E18">
        <w:t xml:space="preserve"> от  23.12.2013 года  </w:t>
      </w:r>
      <w:r>
        <w:t xml:space="preserve"> № 100</w:t>
      </w:r>
    </w:p>
    <w:p w:rsidR="00034E18" w:rsidRDefault="00034E18" w:rsidP="00034E18">
      <w:pPr>
        <w:ind w:firstLine="0"/>
      </w:pPr>
      <w:r>
        <w:t xml:space="preserve">«Об утверждении Положения о размерах </w:t>
      </w:r>
    </w:p>
    <w:p w:rsidR="00034E18" w:rsidRDefault="00034E18" w:rsidP="00034E18">
      <w:pPr>
        <w:ind w:firstLine="0"/>
      </w:pPr>
      <w:r>
        <w:t>возмещения расходов, связанных со</w:t>
      </w:r>
    </w:p>
    <w:p w:rsidR="00034E18" w:rsidRDefault="00034E18" w:rsidP="00034E18">
      <w:pPr>
        <w:ind w:firstLine="0"/>
      </w:pPr>
      <w:r>
        <w:t>служебными  командировками на территории</w:t>
      </w:r>
    </w:p>
    <w:p w:rsidR="00034E18" w:rsidRDefault="00034E18" w:rsidP="00034E18">
      <w:pPr>
        <w:ind w:firstLine="0"/>
      </w:pPr>
      <w:r>
        <w:t>Российской Федерации и иностранных государств,</w:t>
      </w:r>
    </w:p>
    <w:p w:rsidR="00034E18" w:rsidRDefault="00034E18" w:rsidP="00034E18">
      <w:pPr>
        <w:ind w:firstLine="0"/>
      </w:pPr>
      <w:r>
        <w:t>работникам организаций, финансируемых за счёт</w:t>
      </w:r>
    </w:p>
    <w:p w:rsidR="00034E18" w:rsidRDefault="00034E18" w:rsidP="00034E18">
      <w:pPr>
        <w:ind w:firstLine="0"/>
      </w:pPr>
      <w:r>
        <w:t>средств бюджета сельского поселения»</w:t>
      </w:r>
    </w:p>
    <w:p w:rsidR="00034E18" w:rsidRDefault="00034E18" w:rsidP="00034E18"/>
    <w:p w:rsidR="00034E18" w:rsidRDefault="00034E18" w:rsidP="00034E18"/>
    <w:p w:rsidR="00034E18" w:rsidRDefault="00A63C4D" w:rsidP="00034E18">
      <w:r>
        <w:t xml:space="preserve">      В</w:t>
      </w:r>
      <w:r w:rsidRPr="00A63C4D">
        <w:t xml:space="preserve"> связи  с </w:t>
      </w:r>
      <w:r w:rsidR="001B1E4F">
        <w:t xml:space="preserve"> внесением  изменений в действующее  законодательство, принятием  Постановления</w:t>
      </w:r>
      <w:r>
        <w:t xml:space="preserve"> Правительства Российской Федер</w:t>
      </w:r>
      <w:r w:rsidR="001B1E4F">
        <w:t>ации от 29.12.2014 № 1595  «О</w:t>
      </w:r>
      <w:r w:rsidRPr="00A63C4D">
        <w:t>б особенностях направления работ</w:t>
      </w:r>
      <w:r w:rsidR="001B1E4F">
        <w:t>ников в служебные командировки</w:t>
      </w:r>
      <w:r w:rsidRPr="00A63C4D">
        <w:t>»</w:t>
      </w:r>
      <w:r>
        <w:rPr>
          <w:sz w:val="28"/>
          <w:szCs w:val="28"/>
        </w:rPr>
        <w:t xml:space="preserve">  </w:t>
      </w:r>
      <w:r w:rsidR="00034E18">
        <w:t>Ломовецкий  сельский Совет народных депутатов РЕШИЛ :</w:t>
      </w:r>
    </w:p>
    <w:p w:rsidR="00034E18" w:rsidRDefault="00034E18" w:rsidP="00034E18"/>
    <w:p w:rsidR="00034E18" w:rsidRDefault="00034E18" w:rsidP="00034E18">
      <w:r>
        <w:t xml:space="preserve"> 1.   Внести в  решение Ломовецкого сельского  Совета  народных  депутатов</w:t>
      </w:r>
    </w:p>
    <w:p w:rsidR="00034E18" w:rsidRDefault="000A6F4A" w:rsidP="00034E18">
      <w:pPr>
        <w:ind w:firstLine="0"/>
      </w:pPr>
      <w:r>
        <w:t>№ 100  от 23.12.2013</w:t>
      </w:r>
      <w:r w:rsidR="00711FE8">
        <w:t xml:space="preserve"> г. </w:t>
      </w:r>
      <w:r w:rsidR="00711FE8" w:rsidRPr="00711FE8">
        <w:t xml:space="preserve">«Об утверждении Положения о размерах возмещения расходов, связанных со служебными командировками на территории Российской  Федерации и иностранных государств, работникам организаций, финансируемых за счёт средств бюджета сельского поселения»  </w:t>
      </w:r>
      <w:r w:rsidR="00034E18" w:rsidRPr="00711FE8">
        <w:t xml:space="preserve">   </w:t>
      </w:r>
      <w:r w:rsidR="00034E18">
        <w:t>следующие  изменения:</w:t>
      </w:r>
    </w:p>
    <w:p w:rsidR="00034E18" w:rsidRDefault="00034E18" w:rsidP="00034E18"/>
    <w:p w:rsidR="00034E18" w:rsidRDefault="00711FE8" w:rsidP="00034E18">
      <w:r>
        <w:t xml:space="preserve">  пункт  3</w:t>
      </w:r>
      <w:r w:rsidR="00034E18">
        <w:t xml:space="preserve">  </w:t>
      </w:r>
      <w:r w:rsidR="00B049DC">
        <w:t>приложения</w:t>
      </w:r>
      <w:r>
        <w:t xml:space="preserve"> </w:t>
      </w:r>
      <w:r w:rsidR="00034E18">
        <w:t xml:space="preserve">  изложить в   следующей   редакции:</w:t>
      </w:r>
    </w:p>
    <w:p w:rsidR="001B1E4F" w:rsidRDefault="00C44C3A" w:rsidP="001B1E4F">
      <w:pPr>
        <w:pStyle w:val="a3"/>
      </w:pPr>
      <w:r>
        <w:t>3. Работник по возвращении из командировки обязан представить работодателю в течение 3 рабочих дней:</w:t>
      </w:r>
      <w:r w:rsidR="001B1E4F">
        <w:t xml:space="preserve"> </w:t>
      </w:r>
      <w:r>
        <w:t xml:space="preserve">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034E18" w:rsidRDefault="00C44C3A" w:rsidP="001B1E4F">
      <w:pPr>
        <w:pStyle w:val="a3"/>
      </w:pPr>
      <w:r>
        <w:br/>
      </w:r>
      <w:r w:rsidR="00034E18">
        <w:t>2. Настоящее решение вступае</w:t>
      </w:r>
      <w:r w:rsidR="00E05484">
        <w:t>т в  силу с  момента обнародования</w:t>
      </w:r>
      <w:r w:rsidR="00034E18">
        <w:t>.</w:t>
      </w:r>
    </w:p>
    <w:p w:rsidR="001B1E4F" w:rsidRDefault="001B1E4F" w:rsidP="00034E18">
      <w:pPr>
        <w:ind w:firstLine="0"/>
      </w:pPr>
    </w:p>
    <w:p w:rsidR="00034E18" w:rsidRDefault="00034E18" w:rsidP="00034E18">
      <w:pPr>
        <w:ind w:firstLine="0"/>
      </w:pPr>
      <w:r>
        <w:t xml:space="preserve"> Глава сельского  поселения                                                          А.В.Канаев</w:t>
      </w:r>
    </w:p>
    <w:p w:rsidR="00034E18" w:rsidRDefault="00034E18"/>
    <w:sectPr w:rsidR="0003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34E18"/>
    <w:rsid w:val="00034E18"/>
    <w:rsid w:val="000A6F4A"/>
    <w:rsid w:val="0017628C"/>
    <w:rsid w:val="001B1E4F"/>
    <w:rsid w:val="002B4C5E"/>
    <w:rsid w:val="00417F07"/>
    <w:rsid w:val="00711FE8"/>
    <w:rsid w:val="00A63C4D"/>
    <w:rsid w:val="00B049DC"/>
    <w:rsid w:val="00C44C3A"/>
    <w:rsid w:val="00E0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4E1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4E18"/>
    <w:pPr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34E18"/>
    <w:rPr>
      <w:rFonts w:ascii="Arial" w:hAnsi="Arial" w:cs="Arial"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C44C3A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2015-03-24T11:54:00Z</cp:lastPrinted>
  <dcterms:created xsi:type="dcterms:W3CDTF">2015-03-25T11:00:00Z</dcterms:created>
  <dcterms:modified xsi:type="dcterms:W3CDTF">2015-03-25T11:00:00Z</dcterms:modified>
</cp:coreProperties>
</file>