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F2E58" w:rsidP="0044179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17DB1">
        <w:rPr>
          <w:sz w:val="28"/>
          <w:szCs w:val="28"/>
        </w:rPr>
        <w:t xml:space="preserve"> апреля</w:t>
      </w:r>
      <w:r w:rsidR="00701E7F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502B57">
        <w:rPr>
          <w:sz w:val="28"/>
          <w:szCs w:val="28"/>
        </w:rPr>
        <w:t>5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130CCC">
        <w:rPr>
          <w:sz w:val="28"/>
          <w:szCs w:val="28"/>
        </w:rPr>
        <w:t xml:space="preserve"> </w:t>
      </w:r>
      <w:r w:rsidR="0088085D">
        <w:rPr>
          <w:sz w:val="28"/>
          <w:szCs w:val="28"/>
        </w:rPr>
        <w:t>133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 xml:space="preserve">№ 124 от 29.12.2014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502B57">
        <w:rPr>
          <w:sz w:val="28"/>
          <w:szCs w:val="28"/>
        </w:rPr>
        <w:t>5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502B57">
        <w:rPr>
          <w:sz w:val="28"/>
          <w:szCs w:val="28"/>
        </w:rPr>
        <w:t>6</w:t>
      </w:r>
      <w:r w:rsidR="00F96D10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годов»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687F7D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E9">
        <w:rPr>
          <w:sz w:val="28"/>
          <w:szCs w:val="28"/>
        </w:rPr>
        <w:t xml:space="preserve">В соответствии с бюджетным кодексом Российской Федерации, Уставом Ломовецкого сельского поселения, заслушав информацию главного бухгалтера </w:t>
      </w:r>
      <w:proofErr w:type="spellStart"/>
      <w:r w:rsidR="008212E9">
        <w:rPr>
          <w:sz w:val="28"/>
          <w:szCs w:val="28"/>
        </w:rPr>
        <w:t>Лапиной</w:t>
      </w:r>
      <w:proofErr w:type="gramStart"/>
      <w:r w:rsidR="008212E9">
        <w:rPr>
          <w:sz w:val="28"/>
          <w:szCs w:val="28"/>
        </w:rPr>
        <w:t>.М</w:t>
      </w:r>
      <w:proofErr w:type="gramEnd"/>
      <w:r w:rsidR="008212E9">
        <w:rPr>
          <w:sz w:val="28"/>
          <w:szCs w:val="28"/>
        </w:rPr>
        <w:t>.Н</w:t>
      </w:r>
      <w:proofErr w:type="spellEnd"/>
      <w:r w:rsidR="008212E9">
        <w:rPr>
          <w:sz w:val="28"/>
          <w:szCs w:val="28"/>
        </w:rPr>
        <w:t>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124 от 29.12.2014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502B5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</w:t>
      </w:r>
      <w:r w:rsidR="00502B57">
        <w:rPr>
          <w:sz w:val="28"/>
          <w:szCs w:val="28"/>
        </w:rPr>
        <w:t>6</w:t>
      </w:r>
      <w:r w:rsidR="0002425B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7F7D">
        <w:rPr>
          <w:sz w:val="28"/>
          <w:szCs w:val="28"/>
        </w:rPr>
        <w:t>1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E0AA1" w:rsidRPr="004E0AA1">
        <w:rPr>
          <w:color w:val="000000"/>
          <w:sz w:val="28"/>
          <w:szCs w:val="28"/>
        </w:rPr>
        <w:t>702,1</w:t>
      </w:r>
      <w:r w:rsidR="002A77F2" w:rsidRPr="004E0AA1">
        <w:rPr>
          <w:color w:val="000000"/>
          <w:sz w:val="28"/>
          <w:szCs w:val="28"/>
        </w:rPr>
        <w:t xml:space="preserve"> </w:t>
      </w:r>
      <w:proofErr w:type="spellStart"/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  <w:proofErr w:type="spellEnd"/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A7475C">
        <w:rPr>
          <w:sz w:val="28"/>
          <w:szCs w:val="28"/>
        </w:rPr>
        <w:t xml:space="preserve"> </w:t>
      </w:r>
      <w:r w:rsidR="00DF2E58">
        <w:rPr>
          <w:sz w:val="28"/>
          <w:szCs w:val="28"/>
        </w:rPr>
        <w:t>711,4</w:t>
      </w:r>
      <w:r w:rsidR="00A63849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  <w:proofErr w:type="spellEnd"/>
    </w:p>
    <w:p w:rsidR="00AE220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E2208"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 w:rsidR="00AE2208">
        <w:rPr>
          <w:sz w:val="28"/>
          <w:szCs w:val="28"/>
        </w:rPr>
        <w:t>Утвердить источники дефицита бюджета сельского поселения на 201</w:t>
      </w:r>
      <w:r w:rsidR="00502B57">
        <w:rPr>
          <w:sz w:val="28"/>
          <w:szCs w:val="28"/>
        </w:rPr>
        <w:t>5</w:t>
      </w:r>
      <w:r w:rsidR="00AE2208">
        <w:rPr>
          <w:sz w:val="28"/>
          <w:szCs w:val="28"/>
        </w:rPr>
        <w:t xml:space="preserve"> год </w:t>
      </w:r>
      <w:proofErr w:type="gramStart"/>
      <w:r w:rsidR="00AE2208">
        <w:rPr>
          <w:sz w:val="28"/>
          <w:szCs w:val="28"/>
        </w:rPr>
        <w:t>согласно приложения</w:t>
      </w:r>
      <w:proofErr w:type="gramEnd"/>
      <w:r w:rsidR="00AE2208">
        <w:rPr>
          <w:sz w:val="28"/>
          <w:szCs w:val="28"/>
        </w:rPr>
        <w:t xml:space="preserve"> 1 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3.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 w:rsidR="00145128">
        <w:rPr>
          <w:sz w:val="28"/>
          <w:szCs w:val="28"/>
        </w:rPr>
        <w:t xml:space="preserve"> к настоящему решению;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4.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в соответствии с приложением 3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5.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8</w:t>
      </w:r>
      <w:r w:rsidR="00145128"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 w:rsidR="00145128">
        <w:rPr>
          <w:sz w:val="28"/>
          <w:szCs w:val="28"/>
        </w:rPr>
        <w:t>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6.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10</w:t>
      </w:r>
      <w:r w:rsidR="00AE2208">
        <w:rPr>
          <w:sz w:val="28"/>
          <w:szCs w:val="28"/>
        </w:rPr>
        <w:t xml:space="preserve"> в соответствии с приложением 5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А.В.Канаев</w:t>
      </w:r>
      <w:proofErr w:type="spellEnd"/>
    </w:p>
    <w:sectPr w:rsidR="00773E2E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425B"/>
    <w:rsid w:val="00054D7B"/>
    <w:rsid w:val="000B7CF6"/>
    <w:rsid w:val="000E39D5"/>
    <w:rsid w:val="00130CCC"/>
    <w:rsid w:val="00131D6E"/>
    <w:rsid w:val="00145128"/>
    <w:rsid w:val="00166CE6"/>
    <w:rsid w:val="00182CD8"/>
    <w:rsid w:val="001B2B88"/>
    <w:rsid w:val="00234AB5"/>
    <w:rsid w:val="00244C11"/>
    <w:rsid w:val="002809E3"/>
    <w:rsid w:val="002925FA"/>
    <w:rsid w:val="002A77F2"/>
    <w:rsid w:val="00346291"/>
    <w:rsid w:val="00347536"/>
    <w:rsid w:val="0036062D"/>
    <w:rsid w:val="00395A07"/>
    <w:rsid w:val="003B3161"/>
    <w:rsid w:val="00424C20"/>
    <w:rsid w:val="00441796"/>
    <w:rsid w:val="004E0AA1"/>
    <w:rsid w:val="004E6C67"/>
    <w:rsid w:val="00502B57"/>
    <w:rsid w:val="005172B1"/>
    <w:rsid w:val="005B02F9"/>
    <w:rsid w:val="005B0538"/>
    <w:rsid w:val="005B724C"/>
    <w:rsid w:val="005C3CE5"/>
    <w:rsid w:val="00687F7D"/>
    <w:rsid w:val="006D7543"/>
    <w:rsid w:val="006E01FA"/>
    <w:rsid w:val="00701E7F"/>
    <w:rsid w:val="00773E2E"/>
    <w:rsid w:val="00803A6B"/>
    <w:rsid w:val="008212E9"/>
    <w:rsid w:val="00836516"/>
    <w:rsid w:val="0086517B"/>
    <w:rsid w:val="008658A7"/>
    <w:rsid w:val="0088085D"/>
    <w:rsid w:val="008B6A73"/>
    <w:rsid w:val="008E7E27"/>
    <w:rsid w:val="009350C2"/>
    <w:rsid w:val="00984851"/>
    <w:rsid w:val="00992DF3"/>
    <w:rsid w:val="009B4FC7"/>
    <w:rsid w:val="009C5C7F"/>
    <w:rsid w:val="009D5BEF"/>
    <w:rsid w:val="00A63849"/>
    <w:rsid w:val="00A7475C"/>
    <w:rsid w:val="00A941F9"/>
    <w:rsid w:val="00AC74AB"/>
    <w:rsid w:val="00AE2208"/>
    <w:rsid w:val="00B22219"/>
    <w:rsid w:val="00B569BA"/>
    <w:rsid w:val="00B93776"/>
    <w:rsid w:val="00BC2D14"/>
    <w:rsid w:val="00BD5821"/>
    <w:rsid w:val="00C30B3A"/>
    <w:rsid w:val="00C42F9A"/>
    <w:rsid w:val="00C56B69"/>
    <w:rsid w:val="00C94A5F"/>
    <w:rsid w:val="00CB0A82"/>
    <w:rsid w:val="00CB14A5"/>
    <w:rsid w:val="00CC29E0"/>
    <w:rsid w:val="00CE486D"/>
    <w:rsid w:val="00D70F53"/>
    <w:rsid w:val="00DA44AB"/>
    <w:rsid w:val="00DF2E58"/>
    <w:rsid w:val="00E07092"/>
    <w:rsid w:val="00E10393"/>
    <w:rsid w:val="00EF50A5"/>
    <w:rsid w:val="00F14582"/>
    <w:rsid w:val="00F1674E"/>
    <w:rsid w:val="00F6076A"/>
    <w:rsid w:val="00F73DA3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8</cp:revision>
  <cp:lastPrinted>2013-05-13T13:00:00Z</cp:lastPrinted>
  <dcterms:created xsi:type="dcterms:W3CDTF">2015-04-14T11:14:00Z</dcterms:created>
  <dcterms:modified xsi:type="dcterms:W3CDTF">2015-05-07T16:25:00Z</dcterms:modified>
</cp:coreProperties>
</file>