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3F53EB">
      <w:pPr>
        <w:jc w:val="center"/>
        <w:rPr>
          <w:rFonts w:ascii="Arial" w:hAnsi="Arial" w:cs="Arial"/>
          <w:b/>
        </w:rPr>
      </w:pP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3F53EB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3F53EB">
      <w:pPr>
        <w:rPr>
          <w:rFonts w:ascii="Arial" w:hAnsi="Arial" w:cs="Arial"/>
        </w:rPr>
      </w:pPr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AB544A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</w:t>
      </w:r>
      <w:r w:rsidR="00831F01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>№</w:t>
      </w:r>
      <w:r w:rsidR="00AB544A">
        <w:rPr>
          <w:rFonts w:ascii="Arial" w:hAnsi="Arial" w:cs="Arial"/>
        </w:rPr>
        <w:t>151</w:t>
      </w:r>
      <w:r w:rsidRPr="00BC5C06">
        <w:rPr>
          <w:rFonts w:ascii="Arial" w:hAnsi="Arial" w:cs="Arial"/>
        </w:rPr>
        <w:t xml:space="preserve"> </w:t>
      </w:r>
    </w:p>
    <w:p w:rsidR="004C0D9D" w:rsidRDefault="004C0D9D" w:rsidP="003F53EB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депутатов №132 от 29.12.2014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2015 год и на плановый период 2016-2017годов» </w:t>
      </w:r>
    </w:p>
    <w:p w:rsidR="004C0D9D" w:rsidRPr="00BC5C06" w:rsidRDefault="004C0D9D" w:rsidP="003F53EB">
      <w:pPr>
        <w:rPr>
          <w:rFonts w:ascii="Arial" w:hAnsi="Arial" w:cs="Arial"/>
        </w:rPr>
      </w:pPr>
    </w:p>
    <w:p w:rsidR="004C0D9D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№132 от 29.12.2014 «О бюджете Жерновецкого сельского поселения  на 2015 год и на плановый период 2016-2017 годов» следующие изменения: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«а)общий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сумме-966,31</w:t>
      </w:r>
      <w:r>
        <w:rPr>
          <w:rFonts w:ascii="Arial" w:hAnsi="Arial" w:cs="Arial"/>
        </w:rPr>
        <w:t>рублей;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б)общий объем расходов бюджета сельского поселения в сум</w:t>
      </w:r>
      <w:r w:rsidR="00831F01">
        <w:rPr>
          <w:rFonts w:ascii="Arial" w:hAnsi="Arial" w:cs="Arial"/>
        </w:rPr>
        <w:t>ме-1629,5</w:t>
      </w:r>
      <w:r>
        <w:rPr>
          <w:rFonts w:ascii="Arial" w:hAnsi="Arial" w:cs="Arial"/>
        </w:rPr>
        <w:t>8тыс.рублей.».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поселения-66</w:t>
      </w:r>
      <w:r w:rsidR="00831F01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831F01">
        <w:rPr>
          <w:rFonts w:ascii="Arial" w:hAnsi="Arial" w:cs="Arial"/>
        </w:rPr>
        <w:t>27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приложения 2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 к решениюЖерновецкого сельского Совета народных депутатов  изложить в новой редакции согласно приложения 3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 приложения 4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4C0D9D" w:rsidRPr="00BC5C06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1F01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1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        № 151   от 06.07.2015</w:t>
      </w:r>
    </w:p>
    <w:p w:rsidR="002924CF" w:rsidRDefault="002924CF" w:rsidP="002924CF"/>
    <w:p w:rsidR="002924CF" w:rsidRDefault="002924CF" w:rsidP="002924CF"/>
    <w:p w:rsidR="002924CF" w:rsidRDefault="002924CF" w:rsidP="002924CF"/>
    <w:p w:rsidR="002924CF" w:rsidRDefault="002924CF" w:rsidP="002924CF"/>
    <w:p w:rsidR="002924CF" w:rsidRDefault="002924CF" w:rsidP="002924CF"/>
    <w:p w:rsidR="002924CF" w:rsidRDefault="002924CF" w:rsidP="002924CF">
      <w:r>
        <w:t>ИСТОЧНИКИ ФИНАНСИРОВАНИЯ ДЕФИЦИТА БЮДЖЕТА СЕЛЬСКОГО ПОСЕЛЕНИЯ НА 2015 год                                                      тыс.руб.</w:t>
      </w:r>
    </w:p>
    <w:p w:rsidR="002924CF" w:rsidRDefault="002924CF" w:rsidP="00292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924CF" w:rsidTr="003F53EB">
        <w:tc>
          <w:tcPr>
            <w:tcW w:w="0" w:type="auto"/>
          </w:tcPr>
          <w:p w:rsidR="002924CF" w:rsidRDefault="002924CF" w:rsidP="003F53EB">
            <w:r>
              <w:t xml:space="preserve"> КОД</w:t>
            </w:r>
          </w:p>
        </w:tc>
        <w:tc>
          <w:tcPr>
            <w:tcW w:w="0" w:type="auto"/>
          </w:tcPr>
          <w:p w:rsidR="002924CF" w:rsidRDefault="002924CF" w:rsidP="003F53EB">
            <w:r>
              <w:t>НАИМЕНОВАНИЯ ПОКАЗАТЕЛЯ</w:t>
            </w:r>
          </w:p>
        </w:tc>
        <w:tc>
          <w:tcPr>
            <w:tcW w:w="0" w:type="auto"/>
          </w:tcPr>
          <w:p w:rsidR="002924CF" w:rsidRDefault="002924CF" w:rsidP="003F53EB">
            <w:r>
              <w:t xml:space="preserve">ПЛАН 2014года 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/>
        </w:tc>
        <w:tc>
          <w:tcPr>
            <w:tcW w:w="0" w:type="auto"/>
          </w:tcPr>
          <w:p w:rsidR="002924CF" w:rsidRDefault="002924CF" w:rsidP="003F53EB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663,27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001 05 00 00 00 0000 000</w:t>
            </w:r>
          </w:p>
        </w:tc>
        <w:tc>
          <w:tcPr>
            <w:tcW w:w="0" w:type="auto"/>
          </w:tcPr>
          <w:p w:rsidR="002924CF" w:rsidRDefault="002924CF" w:rsidP="003F53EB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663,27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001 05 00 00 00 0000 000</w:t>
            </w:r>
          </w:p>
        </w:tc>
        <w:tc>
          <w:tcPr>
            <w:tcW w:w="0" w:type="auto"/>
          </w:tcPr>
          <w:p w:rsidR="002924CF" w:rsidRDefault="002924CF" w:rsidP="003F53EB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-966,31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001 05 02 00 00 0000 000</w:t>
            </w:r>
          </w:p>
        </w:tc>
        <w:tc>
          <w:tcPr>
            <w:tcW w:w="0" w:type="auto"/>
          </w:tcPr>
          <w:p w:rsidR="002924CF" w:rsidRDefault="002924CF" w:rsidP="003F53EB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-966,31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001 05 02 01 05 0000 510</w:t>
            </w:r>
          </w:p>
        </w:tc>
        <w:tc>
          <w:tcPr>
            <w:tcW w:w="0" w:type="auto"/>
          </w:tcPr>
          <w:p w:rsidR="002924CF" w:rsidRDefault="002924CF" w:rsidP="003F53EB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2924CF" w:rsidRDefault="002924CF" w:rsidP="003F53EB">
            <w:r>
              <w:t>-966,31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001 05 00 00 00 0000 600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1629,58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001 05 02 01 00 0000 600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1629,58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001 05 02 01 00 0000 610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2924CF" w:rsidRDefault="002924CF" w:rsidP="003F53EB">
            <w:r>
              <w:t>1629,58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001 05 02 01 05 0000 610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2924CF" w:rsidRDefault="002924CF" w:rsidP="003F53EB">
            <w:r>
              <w:t>1629,58</w:t>
            </w:r>
          </w:p>
        </w:tc>
      </w:tr>
    </w:tbl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>
      <w:pPr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</w:t>
      </w:r>
      <w:r>
        <w:rPr>
          <w:rFonts w:ascii="Arial" w:hAnsi="Arial" w:cs="Arial"/>
        </w:rPr>
        <w:t>2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151   от 06.07.2015</w:t>
      </w: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tbl>
      <w:tblPr>
        <w:tblW w:w="10999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425"/>
        <w:gridCol w:w="975"/>
        <w:gridCol w:w="4979"/>
        <w:gridCol w:w="876"/>
        <w:gridCol w:w="849"/>
        <w:gridCol w:w="910"/>
      </w:tblGrid>
      <w:tr w:rsidR="000F20A6" w:rsidRPr="000F20A6" w:rsidTr="000F20A6">
        <w:trPr>
          <w:trHeight w:val="326"/>
        </w:trPr>
        <w:tc>
          <w:tcPr>
            <w:tcW w:w="8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326"/>
        </w:trPr>
        <w:tc>
          <w:tcPr>
            <w:tcW w:w="8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22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33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353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232,68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237,81</w:t>
            </w:r>
          </w:p>
        </w:tc>
      </w:tr>
      <w:tr w:rsidR="000F20A6" w:rsidRPr="000F20A6" w:rsidTr="000F20A6">
        <w:trPr>
          <w:trHeight w:val="27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89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26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262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F20A6" w:rsidRPr="000F20A6" w:rsidTr="000F20A6">
        <w:trPr>
          <w:trHeight w:val="262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0F20A6" w:rsidRPr="000F20A6" w:rsidTr="000F20A6">
        <w:trPr>
          <w:trHeight w:val="68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0F20A6" w:rsidRPr="000F20A6" w:rsidTr="000F20A6">
        <w:trPr>
          <w:trHeight w:val="262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0F20A6" w:rsidRPr="000F20A6" w:rsidTr="000F20A6">
        <w:trPr>
          <w:trHeight w:val="26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0F20A6" w:rsidRPr="000F20A6" w:rsidTr="000F20A6">
        <w:trPr>
          <w:trHeight w:val="967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0F20A6" w:rsidRPr="000F20A6" w:rsidTr="000F20A6">
        <w:trPr>
          <w:trHeight w:val="44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111 302 065 100 000 000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Доходы,поступающие в порядке возмещения расходов,понесенных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30,98</w:t>
            </w:r>
          </w:p>
        </w:tc>
      </w:tr>
      <w:tr w:rsidR="000F20A6" w:rsidRPr="000F20A6" w:rsidTr="000F20A6">
        <w:trPr>
          <w:trHeight w:val="667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20A6" w:rsidRPr="000F20A6" w:rsidTr="000F20A6">
        <w:trPr>
          <w:trHeight w:val="30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000 1 17 00000 00 0000 000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0F20A6" w:rsidRPr="000F20A6" w:rsidTr="000F20A6">
        <w:trPr>
          <w:trHeight w:val="523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граждан,зачисляемые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F20A6" w:rsidRPr="000F20A6" w:rsidTr="000F20A6">
        <w:trPr>
          <w:trHeight w:val="2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667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49,9</w:t>
            </w:r>
          </w:p>
        </w:tc>
      </w:tr>
      <w:tr w:rsidR="000F20A6" w:rsidRPr="000F20A6" w:rsidTr="000F20A6">
        <w:trPr>
          <w:trHeight w:val="4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0F20A6" w:rsidRPr="000F20A6" w:rsidTr="000F20A6">
        <w:trPr>
          <w:trHeight w:val="509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0F20A6" w:rsidRPr="000F20A6" w:rsidTr="000F20A6">
        <w:trPr>
          <w:trHeight w:val="509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0F20A6" w:rsidRPr="000F20A6" w:rsidTr="000F20A6">
        <w:trPr>
          <w:trHeight w:val="8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</w:tr>
      <w:tr w:rsidR="000F20A6" w:rsidRPr="000F20A6" w:rsidTr="000F20A6">
        <w:trPr>
          <w:trHeight w:val="2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961,18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966,31</w:t>
            </w:r>
          </w:p>
        </w:tc>
      </w:tr>
      <w:tr w:rsidR="000F20A6" w:rsidRPr="000F20A6" w:rsidTr="000F20A6">
        <w:trPr>
          <w:trHeight w:val="2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20A6" w:rsidRDefault="000F20A6" w:rsidP="003F53EB">
      <w:pPr>
        <w:jc w:val="right"/>
        <w:rPr>
          <w:rFonts w:ascii="Arial" w:hAnsi="Arial" w:cs="Arial"/>
        </w:rPr>
      </w:pPr>
    </w:p>
    <w:p w:rsidR="000F20A6" w:rsidRDefault="000F20A6" w:rsidP="003F53EB">
      <w:pPr>
        <w:jc w:val="right"/>
        <w:rPr>
          <w:rFonts w:ascii="Arial" w:hAnsi="Arial" w:cs="Arial"/>
        </w:rPr>
      </w:pP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0F20A6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151   от 06.07.2015</w:t>
      </w:r>
    </w:p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Default="002C5F3D" w:rsidP="002C5F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расходов бюджета Жерновецкого сельского поселения на 2015 год по разделам и подразделам функциональной классификации расходов</w:t>
      </w:r>
    </w:p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Default="002C5F3D" w:rsidP="003F53EB">
      <w:pPr>
        <w:jc w:val="right"/>
        <w:rPr>
          <w:rFonts w:ascii="Arial" w:hAnsi="Arial" w:cs="Arial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6"/>
        <w:gridCol w:w="537"/>
        <w:gridCol w:w="524"/>
        <w:gridCol w:w="1017"/>
        <w:gridCol w:w="1084"/>
        <w:gridCol w:w="992"/>
      </w:tblGrid>
      <w:tr w:rsidR="002C5F3D" w:rsidRPr="002C5F3D" w:rsidTr="002C5F3D">
        <w:trPr>
          <w:trHeight w:val="223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F3D" w:rsidRPr="002C5F3D" w:rsidTr="002C5F3D">
        <w:trPr>
          <w:trHeight w:val="1027"/>
        </w:trPr>
        <w:tc>
          <w:tcPr>
            <w:tcW w:w="63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F3D" w:rsidRPr="002C5F3D" w:rsidTr="002C5F3D">
        <w:trPr>
          <w:trHeight w:val="420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</w:tr>
      <w:tr w:rsidR="002C5F3D" w:rsidRPr="002C5F3D" w:rsidTr="002C5F3D">
        <w:trPr>
          <w:trHeight w:val="742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2C5F3D" w:rsidRPr="002C5F3D" w:rsidTr="002C5F3D">
        <w:trPr>
          <w:trHeight w:val="938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C5F3D" w:rsidRPr="002C5F3D" w:rsidTr="002C5F3D">
        <w:trPr>
          <w:trHeight w:val="283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C5F3D" w:rsidRPr="002C5F3D" w:rsidTr="002C5F3D">
        <w:trPr>
          <w:trHeight w:val="295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C5F3D" w:rsidRPr="002C5F3D" w:rsidTr="002C5F3D">
        <w:trPr>
          <w:trHeight w:val="370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C5F3D" w:rsidRPr="002C5F3D" w:rsidTr="002C5F3D">
        <w:trPr>
          <w:trHeight w:val="185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2C5F3D" w:rsidRPr="002C5F3D" w:rsidTr="002C5F3D">
        <w:trPr>
          <w:trHeight w:val="185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C5F3D" w:rsidRPr="002C5F3D" w:rsidTr="002C5F3D">
        <w:trPr>
          <w:trHeight w:val="223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C5F3D" w:rsidRPr="002C5F3D" w:rsidTr="002C5F3D">
        <w:trPr>
          <w:trHeight w:val="266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</w:tr>
      <w:tr w:rsidR="002C5F3D" w:rsidRPr="002C5F3D" w:rsidTr="002C5F3D">
        <w:trPr>
          <w:trHeight w:val="482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2C5F3D" w:rsidRPr="002C5F3D" w:rsidTr="002C5F3D">
        <w:trPr>
          <w:trHeight w:val="259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C5F3D" w:rsidRPr="002C5F3D" w:rsidTr="002C5F3D">
        <w:trPr>
          <w:trHeight w:val="482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1 621,78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1 629,58</w:t>
            </w:r>
          </w:p>
        </w:tc>
      </w:tr>
    </w:tbl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151   от 06.07.2015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63"/>
        <w:gridCol w:w="504"/>
        <w:gridCol w:w="579"/>
        <w:gridCol w:w="1020"/>
        <w:gridCol w:w="664"/>
        <w:gridCol w:w="800"/>
        <w:gridCol w:w="80"/>
        <w:gridCol w:w="621"/>
        <w:gridCol w:w="1134"/>
      </w:tblGrid>
      <w:tr w:rsidR="00E61EFB" w:rsidRPr="00E61EFB" w:rsidTr="00E61EFB">
        <w:trPr>
          <w:trHeight w:val="44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61EFB" w:rsidRPr="00E61EFB" w:rsidTr="00E61EFB">
        <w:trPr>
          <w:trHeight w:val="250"/>
        </w:trPr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E61EFB">
        <w:trPr>
          <w:trHeight w:val="204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E61EFB" w:rsidRPr="00E61EFB" w:rsidTr="00E61EFB">
        <w:trPr>
          <w:trHeight w:val="20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E61EFB">
        <w:trPr>
          <w:trHeight w:val="1666"/>
        </w:trPr>
        <w:tc>
          <w:tcPr>
            <w:tcW w:w="466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</w:tr>
      <w:tr w:rsidR="00E61EFB" w:rsidRPr="00E61EFB" w:rsidTr="00E61EFB">
        <w:trPr>
          <w:trHeight w:val="49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РФ и муниципального </w:t>
            </w: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883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49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FB" w:rsidRPr="00E61EFB" w:rsidTr="00E61EFB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13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E61EFB" w:rsidRPr="00E61EFB" w:rsidTr="00E61EFB">
        <w:trPr>
          <w:trHeight w:val="83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E61EFB" w:rsidRPr="00E61EFB" w:rsidTr="00E61EFB">
        <w:trPr>
          <w:trHeight w:val="18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E61EFB" w:rsidRPr="00E61EFB" w:rsidTr="00E61EFB">
        <w:trPr>
          <w:trHeight w:val="115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E61EFB" w:rsidRPr="00E61EFB" w:rsidTr="00E61EFB">
        <w:trPr>
          <w:trHeight w:val="37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283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40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27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24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509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107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E61EFB" w:rsidRPr="00E61EFB" w:rsidTr="00E61EFB">
        <w:trPr>
          <w:trHeight w:val="40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E61EFB" w:rsidRPr="00E61EFB" w:rsidTr="00E61EFB">
        <w:trPr>
          <w:trHeight w:val="63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86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району,на осуществление полномочий по распоряжению земельными участками,государственная собственность на которые не разграничена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водоотведения,тепло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96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объектах,охране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захоранения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107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150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150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E61EFB" w:rsidRPr="00E61EFB" w:rsidTr="00E61EFB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E61EFB" w:rsidRPr="00E61EFB" w:rsidTr="00E61EFB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E61EFB" w:rsidRPr="00E61EFB" w:rsidTr="00E61EFB">
        <w:trPr>
          <w:trHeight w:val="2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E61EFB" w:rsidRPr="00E61EFB" w:rsidTr="00E61EFB">
        <w:trPr>
          <w:trHeight w:val="96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56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45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1 621,78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1 629,58</w:t>
            </w:r>
          </w:p>
        </w:tc>
      </w:tr>
    </w:tbl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E61EFB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151   от 06.07.2015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1"/>
        <w:gridCol w:w="677"/>
        <w:gridCol w:w="432"/>
        <w:gridCol w:w="497"/>
        <w:gridCol w:w="876"/>
        <w:gridCol w:w="571"/>
        <w:gridCol w:w="634"/>
        <w:gridCol w:w="48"/>
        <w:gridCol w:w="32"/>
        <w:gridCol w:w="393"/>
        <w:gridCol w:w="142"/>
        <w:gridCol w:w="992"/>
      </w:tblGrid>
      <w:tr w:rsidR="002D526D" w:rsidRPr="002D526D" w:rsidTr="002D526D">
        <w:trPr>
          <w:trHeight w:val="379"/>
        </w:trPr>
        <w:tc>
          <w:tcPr>
            <w:tcW w:w="1006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2D526D" w:rsidRPr="002D526D" w:rsidTr="002D526D">
        <w:trPr>
          <w:trHeight w:val="214"/>
        </w:trPr>
        <w:tc>
          <w:tcPr>
            <w:tcW w:w="4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D526D" w:rsidRPr="002D526D" w:rsidTr="002D526D">
        <w:trPr>
          <w:trHeight w:val="17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2D526D" w:rsidRPr="002D526D" w:rsidTr="002D526D">
        <w:trPr>
          <w:trHeight w:val="175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4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4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D526D" w:rsidRPr="002D526D" w:rsidTr="002D526D">
        <w:trPr>
          <w:trHeight w:val="1430"/>
        </w:trPr>
        <w:tc>
          <w:tcPr>
            <w:tcW w:w="4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D526D" w:rsidRPr="002D526D" w:rsidTr="002D526D">
        <w:trPr>
          <w:trHeight w:val="1430"/>
        </w:trPr>
        <w:tc>
          <w:tcPr>
            <w:tcW w:w="47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1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1621,78</w:t>
            </w:r>
          </w:p>
        </w:tc>
      </w:tr>
      <w:tr w:rsidR="002D526D" w:rsidRPr="002D526D" w:rsidTr="002D526D">
        <w:trPr>
          <w:trHeight w:val="446"/>
        </w:trPr>
        <w:tc>
          <w:tcPr>
            <w:tcW w:w="47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1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1252,78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</w:tr>
      <w:tr w:rsidR="002D526D" w:rsidRPr="002D526D" w:rsidTr="002D526D">
        <w:trPr>
          <w:trHeight w:val="4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75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4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9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D526D" w:rsidRPr="002D526D" w:rsidTr="002D526D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D526D" w:rsidRPr="002D526D" w:rsidTr="002D526D">
        <w:trPr>
          <w:trHeight w:val="92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2D526D" w:rsidRPr="002D526D" w:rsidTr="002D526D">
        <w:trPr>
          <w:trHeight w:val="5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2D526D" w:rsidRPr="002D526D" w:rsidTr="002D526D">
        <w:trPr>
          <w:trHeight w:val="1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41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29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49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73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73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43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92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D526D" w:rsidRPr="002D526D" w:rsidTr="002D526D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D526D" w:rsidRPr="002D526D" w:rsidTr="002D526D">
        <w:trPr>
          <w:trHeight w:val="30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D526D" w:rsidRPr="002D526D" w:rsidTr="002D526D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7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 району.на осуществление полномочий по рас поряжению земельными участками,государственная собственность на которые не разграничена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73,85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78,98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захоранений(кладбищ)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безопассности людей на водных объектах,охране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ситуациях природного и техногннного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26D" w:rsidRPr="002D526D" w:rsidTr="002D526D">
        <w:trPr>
          <w:trHeight w:val="1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26D" w:rsidRPr="002D526D" w:rsidTr="002D526D">
        <w:trPr>
          <w:trHeight w:val="1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26D" w:rsidRPr="002D526D" w:rsidTr="002D526D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2D526D" w:rsidRPr="002D526D" w:rsidTr="002D526D">
        <w:trPr>
          <w:trHeight w:val="38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</w:tbl>
    <w:p w:rsidR="004C0D9D" w:rsidRPr="005263B4" w:rsidRDefault="004C0D9D" w:rsidP="003F53EB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</w:t>
      </w:r>
    </w:p>
    <w:sectPr w:rsidR="004C0D9D" w:rsidRPr="005263B4" w:rsidSect="00F301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39" w:rsidRDefault="00203539" w:rsidP="003F53EB">
      <w:r>
        <w:separator/>
      </w:r>
    </w:p>
  </w:endnote>
  <w:endnote w:type="continuationSeparator" w:id="0">
    <w:p w:rsidR="00203539" w:rsidRDefault="00203539" w:rsidP="003F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39" w:rsidRDefault="00203539" w:rsidP="003F53EB">
      <w:r>
        <w:separator/>
      </w:r>
    </w:p>
  </w:footnote>
  <w:footnote w:type="continuationSeparator" w:id="0">
    <w:p w:rsidR="00203539" w:rsidRDefault="00203539" w:rsidP="003F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84"/>
      <w:docPartObj>
        <w:docPartGallery w:val="Page Numbers (Top of Page)"/>
        <w:docPartUnique/>
      </w:docPartObj>
    </w:sdtPr>
    <w:sdtContent>
      <w:p w:rsidR="003F53EB" w:rsidRDefault="003F53EB">
        <w:pPr>
          <w:pStyle w:val="a3"/>
          <w:jc w:val="right"/>
        </w:pPr>
        <w:fldSimple w:instr=" PAGE   \* MERGEFORMAT ">
          <w:r w:rsidR="00EE7A29">
            <w:rPr>
              <w:noProof/>
            </w:rPr>
            <w:t>15</w:t>
          </w:r>
        </w:fldSimple>
      </w:p>
    </w:sdtContent>
  </w:sdt>
  <w:p w:rsidR="003F53EB" w:rsidRDefault="003F53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F20A6"/>
    <w:rsid w:val="00203539"/>
    <w:rsid w:val="002924CF"/>
    <w:rsid w:val="00295742"/>
    <w:rsid w:val="002C5F3D"/>
    <w:rsid w:val="002D526D"/>
    <w:rsid w:val="00371F73"/>
    <w:rsid w:val="003F53EB"/>
    <w:rsid w:val="004170D6"/>
    <w:rsid w:val="004C0D9D"/>
    <w:rsid w:val="004C2833"/>
    <w:rsid w:val="005F0169"/>
    <w:rsid w:val="006D68D7"/>
    <w:rsid w:val="00737BBC"/>
    <w:rsid w:val="00831F01"/>
    <w:rsid w:val="00A146B7"/>
    <w:rsid w:val="00A9184A"/>
    <w:rsid w:val="00AB544A"/>
    <w:rsid w:val="00C22EE8"/>
    <w:rsid w:val="00C9712B"/>
    <w:rsid w:val="00E61EFB"/>
    <w:rsid w:val="00EE7A29"/>
    <w:rsid w:val="00F05BD2"/>
    <w:rsid w:val="00F30146"/>
    <w:rsid w:val="00F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5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2015-07-29T06:30:00Z</cp:lastPrinted>
  <dcterms:created xsi:type="dcterms:W3CDTF">2015-07-28T07:20:00Z</dcterms:created>
  <dcterms:modified xsi:type="dcterms:W3CDTF">2015-07-29T06:31:00Z</dcterms:modified>
</cp:coreProperties>
</file>