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A5" w:rsidRDefault="00F639A5" w:rsidP="00586CBA">
      <w:pPr>
        <w:tabs>
          <w:tab w:val="left" w:pos="6150"/>
        </w:tabs>
        <w:rPr>
          <w:rFonts w:ascii="Arial" w:hAnsi="Arial" w:cs="Arial"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639A5" w:rsidRDefault="00F639A5" w:rsidP="00586CBA">
      <w:pPr>
        <w:rPr>
          <w:rFonts w:ascii="Arial" w:hAnsi="Arial" w:cs="Arial"/>
        </w:rPr>
      </w:pPr>
    </w:p>
    <w:p w:rsidR="00F639A5" w:rsidRDefault="00361B65" w:rsidP="00361B6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639A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F63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 августа</w:t>
      </w:r>
      <w:r w:rsidR="00F639A5">
        <w:rPr>
          <w:rFonts w:ascii="Arial" w:hAnsi="Arial" w:cs="Arial"/>
        </w:rPr>
        <w:t xml:space="preserve">  </w:t>
      </w:r>
      <w:r w:rsidR="00CC5088">
        <w:rPr>
          <w:rFonts w:ascii="Arial" w:hAnsi="Arial" w:cs="Arial"/>
        </w:rPr>
        <w:t>2015</w:t>
      </w:r>
      <w:r w:rsidR="00F639A5">
        <w:rPr>
          <w:rFonts w:ascii="Arial" w:hAnsi="Arial" w:cs="Arial"/>
        </w:rPr>
        <w:t xml:space="preserve"> г.                                                    </w:t>
      </w:r>
      <w:r w:rsidR="00BB2D89">
        <w:rPr>
          <w:rFonts w:ascii="Arial" w:hAnsi="Arial" w:cs="Arial"/>
        </w:rPr>
        <w:t xml:space="preserve">                           № </w:t>
      </w:r>
      <w:r>
        <w:rPr>
          <w:rFonts w:ascii="Arial" w:hAnsi="Arial" w:cs="Arial"/>
        </w:rPr>
        <w:t>153</w:t>
      </w: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BB2D89" w:rsidRDefault="00BB2D89" w:rsidP="00BB2D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6C65D6">
        <w:rPr>
          <w:rFonts w:ascii="Arial" w:hAnsi="Arial" w:cs="Arial"/>
        </w:rPr>
        <w:t>2</w:t>
      </w:r>
      <w:r w:rsidR="00CC5088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 xml:space="preserve">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CC5088">
        <w:rPr>
          <w:rFonts w:ascii="Arial" w:hAnsi="Arial" w:cs="Arial"/>
        </w:rPr>
        <w:t xml:space="preserve">   </w:t>
      </w:r>
      <w:r w:rsidR="00361B65">
        <w:rPr>
          <w:rFonts w:ascii="Arial" w:hAnsi="Arial" w:cs="Arial"/>
        </w:rPr>
        <w:t xml:space="preserve">         Принято на сорок шестом</w:t>
      </w:r>
      <w:r w:rsidR="00CC5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заседании </w:t>
      </w:r>
    </w:p>
    <w:p w:rsidR="00BB2D89" w:rsidRDefault="00BB2D89" w:rsidP="00BB2D8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 народных депутатов</w:t>
      </w:r>
    </w:p>
    <w:p w:rsidR="00BB2D89" w:rsidRDefault="00BB2D89" w:rsidP="00BB2D89">
      <w:pPr>
        <w:jc w:val="right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6C65D6">
        <w:rPr>
          <w:rFonts w:ascii="Arial" w:hAnsi="Arial" w:cs="Arial"/>
        </w:rPr>
        <w:t xml:space="preserve">2 </w:t>
      </w:r>
      <w:r w:rsidR="00CC5088">
        <w:rPr>
          <w:rFonts w:ascii="Arial" w:hAnsi="Arial" w:cs="Arial"/>
        </w:rPr>
        <w:t>квартал 2015</w:t>
      </w:r>
      <w:r>
        <w:rPr>
          <w:rFonts w:ascii="Arial" w:hAnsi="Arial" w:cs="Arial"/>
        </w:rPr>
        <w:t xml:space="preserve"> года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</w:t>
      </w:r>
      <w:r w:rsidR="00FF0DD3">
        <w:rPr>
          <w:rFonts w:ascii="Arial" w:hAnsi="Arial" w:cs="Arial"/>
        </w:rPr>
        <w:t>новецкий</w:t>
      </w:r>
      <w:proofErr w:type="spellEnd"/>
      <w:r w:rsidR="00FF0DD3">
        <w:rPr>
          <w:rFonts w:ascii="Arial" w:hAnsi="Arial" w:cs="Arial"/>
        </w:rPr>
        <w:t xml:space="preserve"> сельский Совет народны</w:t>
      </w:r>
      <w:r>
        <w:rPr>
          <w:rFonts w:ascii="Arial" w:hAnsi="Arial" w:cs="Arial"/>
        </w:rPr>
        <w:t>х депутатов РЕШИЛ:</w:t>
      </w:r>
    </w:p>
    <w:p w:rsidR="00FF0DD3" w:rsidRDefault="00FF0DD3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Принять к сведению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</w:t>
      </w:r>
      <w:r w:rsidR="006C65D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по доходам </w:t>
      </w:r>
      <w:r w:rsidR="00CC5088">
        <w:rPr>
          <w:rFonts w:ascii="Arial" w:hAnsi="Arial" w:cs="Arial"/>
        </w:rPr>
        <w:t>9</w:t>
      </w:r>
      <w:r w:rsidR="006C65D6">
        <w:rPr>
          <w:rFonts w:ascii="Arial" w:hAnsi="Arial" w:cs="Arial"/>
        </w:rPr>
        <w:t>66,3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по расходам </w:t>
      </w:r>
      <w:r w:rsidR="00CC5088">
        <w:rPr>
          <w:rFonts w:ascii="Arial" w:hAnsi="Arial" w:cs="Arial"/>
        </w:rPr>
        <w:t>1</w:t>
      </w:r>
      <w:r w:rsidR="006C65D6">
        <w:rPr>
          <w:rFonts w:ascii="Arial" w:hAnsi="Arial" w:cs="Arial"/>
        </w:rPr>
        <w:t>629,6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</w:t>
      </w:r>
      <w:proofErr w:type="spellStart"/>
      <w:r>
        <w:rPr>
          <w:rFonts w:ascii="Arial" w:hAnsi="Arial" w:cs="Arial"/>
        </w:rPr>
        <w:t>Жерно</w:t>
      </w:r>
      <w:r w:rsidR="006C65D6">
        <w:rPr>
          <w:rFonts w:ascii="Arial" w:hAnsi="Arial" w:cs="Arial"/>
        </w:rPr>
        <w:t>вецкого</w:t>
      </w:r>
      <w:proofErr w:type="spellEnd"/>
      <w:r w:rsidR="006C65D6">
        <w:rPr>
          <w:rFonts w:ascii="Arial" w:hAnsi="Arial" w:cs="Arial"/>
        </w:rPr>
        <w:t xml:space="preserve"> сельского поселения за 2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года согласно приложению 2</w:t>
      </w:r>
      <w:r>
        <w:rPr>
          <w:rFonts w:ascii="Arial" w:hAnsi="Arial" w:cs="Arial"/>
        </w:rPr>
        <w:t xml:space="preserve">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</w:t>
      </w:r>
      <w:r w:rsidR="00CC5088">
        <w:rPr>
          <w:rFonts w:ascii="Arial" w:hAnsi="Arial" w:cs="Arial"/>
        </w:rPr>
        <w:t>расходов</w:t>
      </w:r>
      <w:r>
        <w:rPr>
          <w:rFonts w:ascii="Arial" w:hAnsi="Arial" w:cs="Arial"/>
        </w:rPr>
        <w:t xml:space="preserve">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CC5088">
        <w:rPr>
          <w:rFonts w:ascii="Arial" w:hAnsi="Arial" w:cs="Arial"/>
        </w:rPr>
        <w:t xml:space="preserve">по разделам и подразделам </w:t>
      </w:r>
      <w:r>
        <w:rPr>
          <w:rFonts w:ascii="Arial" w:hAnsi="Arial" w:cs="Arial"/>
        </w:rPr>
        <w:t>за</w:t>
      </w:r>
      <w:r w:rsidR="006C65D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года согласно приложению 3</w:t>
      </w:r>
      <w:r>
        <w:rPr>
          <w:rFonts w:ascii="Arial" w:hAnsi="Arial" w:cs="Arial"/>
        </w:rPr>
        <w:t xml:space="preserve">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целевы</w:t>
      </w:r>
      <w:r w:rsidR="00CC5088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статьям и видам расходов , </w:t>
      </w:r>
      <w:r w:rsidR="00CC5088">
        <w:rPr>
          <w:rFonts w:ascii="Arial" w:hAnsi="Arial" w:cs="Arial"/>
        </w:rPr>
        <w:t xml:space="preserve">функциональной </w:t>
      </w:r>
      <w:r>
        <w:rPr>
          <w:rFonts w:ascii="Arial" w:hAnsi="Arial" w:cs="Arial"/>
        </w:rPr>
        <w:t xml:space="preserve">классификации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6C65D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 xml:space="preserve">квартал </w:t>
      </w:r>
      <w:r>
        <w:rPr>
          <w:rFonts w:ascii="Arial" w:hAnsi="Arial" w:cs="Arial"/>
        </w:rPr>
        <w:t>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года согласно приложению 4</w:t>
      </w:r>
      <w:r>
        <w:rPr>
          <w:rFonts w:ascii="Arial" w:hAnsi="Arial" w:cs="Arial"/>
        </w:rPr>
        <w:t xml:space="preserve"> к настоящему решению 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за </w:t>
      </w:r>
      <w:r w:rsidR="006C65D6">
        <w:rPr>
          <w:rFonts w:ascii="Arial" w:hAnsi="Arial" w:cs="Arial"/>
        </w:rPr>
        <w:t xml:space="preserve">2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года согласно приложению 5</w:t>
      </w:r>
      <w:r>
        <w:rPr>
          <w:rFonts w:ascii="Arial" w:hAnsi="Arial" w:cs="Arial"/>
        </w:rPr>
        <w:t xml:space="preserve">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расходование резервного фонда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не производилось.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2.Настоящее решение вступает в силу со дня обнародования.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                    </w:t>
      </w:r>
      <w:proofErr w:type="spellStart"/>
      <w:r>
        <w:rPr>
          <w:rFonts w:ascii="Arial" w:hAnsi="Arial" w:cs="Arial"/>
        </w:rPr>
        <w:t>Ю.А.Нещадов</w:t>
      </w:r>
      <w:proofErr w:type="spellEnd"/>
      <w:r>
        <w:rPr>
          <w:rFonts w:ascii="Arial" w:hAnsi="Arial" w:cs="Arial"/>
        </w:rPr>
        <w:t xml:space="preserve"> 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CA4CE3" w:rsidRDefault="00CA4CE3" w:rsidP="00BB2D89">
      <w:pPr>
        <w:rPr>
          <w:rFonts w:ascii="Arial" w:hAnsi="Arial" w:cs="Arial"/>
        </w:rPr>
      </w:pPr>
    </w:p>
    <w:p w:rsidR="00D53345" w:rsidRDefault="00D53345" w:rsidP="00BB2D89">
      <w:pPr>
        <w:rPr>
          <w:rFonts w:ascii="Arial" w:hAnsi="Arial" w:cs="Arial"/>
        </w:rPr>
      </w:pPr>
    </w:p>
    <w:p w:rsidR="00D53345" w:rsidRPr="00586CBA" w:rsidRDefault="00D53345" w:rsidP="00D5334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Приложение 1</w:t>
      </w:r>
    </w:p>
    <w:p w:rsidR="00D53345" w:rsidRPr="00586CBA" w:rsidRDefault="00D53345" w:rsidP="00D5334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</w:t>
      </w:r>
      <w:proofErr w:type="spellStart"/>
      <w:r w:rsidRPr="00586CBA">
        <w:rPr>
          <w:rFonts w:ascii="Arial" w:hAnsi="Arial" w:cs="Arial"/>
          <w:sz w:val="20"/>
          <w:szCs w:val="20"/>
        </w:rPr>
        <w:t>Жерновецкого</w:t>
      </w:r>
      <w:proofErr w:type="spellEnd"/>
      <w:r w:rsidRPr="00586CB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6CB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D53345" w:rsidRPr="00586CBA" w:rsidRDefault="00D53345" w:rsidP="00D5334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D53345" w:rsidRPr="00586CBA" w:rsidRDefault="00D53345" w:rsidP="00D5334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D53345" w:rsidRPr="00586CBA" w:rsidRDefault="00D53345" w:rsidP="00D5334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                         № 153   от 07.08.2015</w:t>
      </w:r>
    </w:p>
    <w:p w:rsidR="00D53345" w:rsidRPr="00586CBA" w:rsidRDefault="00D53345" w:rsidP="00D53345">
      <w:pPr>
        <w:rPr>
          <w:rFonts w:ascii="Arial" w:hAnsi="Arial" w:cs="Arial"/>
          <w:sz w:val="20"/>
          <w:szCs w:val="20"/>
        </w:rPr>
      </w:pPr>
    </w:p>
    <w:p w:rsidR="00D53345" w:rsidRPr="00586CBA" w:rsidRDefault="00D53345" w:rsidP="00D53345">
      <w:pPr>
        <w:rPr>
          <w:rFonts w:ascii="Arial" w:hAnsi="Arial" w:cs="Arial"/>
          <w:sz w:val="20"/>
          <w:szCs w:val="20"/>
        </w:rPr>
      </w:pPr>
    </w:p>
    <w:p w:rsidR="00C85B96" w:rsidRPr="00586CBA" w:rsidRDefault="00C85B96" w:rsidP="00C85B96">
      <w:pPr>
        <w:rPr>
          <w:rFonts w:ascii="Arial" w:hAnsi="Arial" w:cs="Arial"/>
          <w:sz w:val="20"/>
          <w:szCs w:val="20"/>
        </w:rPr>
      </w:pPr>
    </w:p>
    <w:p w:rsidR="00C85B96" w:rsidRPr="00586CBA" w:rsidRDefault="00C85B96" w:rsidP="00C85B96">
      <w:pPr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ИСТОЧНИКИ ФИНАНСИРОВАНИЯ ДЕФИЦИТА БЮДЖЕТА СЕЛЬСКОГО ПОСЕЛЕНИЯ НА 2015 год                                                      тыс</w:t>
      </w:r>
      <w:proofErr w:type="gramStart"/>
      <w:r w:rsidRPr="00586CBA">
        <w:rPr>
          <w:rFonts w:ascii="Arial" w:hAnsi="Arial" w:cs="Arial"/>
          <w:sz w:val="20"/>
          <w:szCs w:val="20"/>
        </w:rPr>
        <w:t>.р</w:t>
      </w:r>
      <w:proofErr w:type="gramEnd"/>
      <w:r w:rsidRPr="00586CBA">
        <w:rPr>
          <w:rFonts w:ascii="Arial" w:hAnsi="Arial" w:cs="Arial"/>
          <w:sz w:val="20"/>
          <w:szCs w:val="20"/>
        </w:rPr>
        <w:t>уб.</w:t>
      </w:r>
    </w:p>
    <w:p w:rsidR="00C85B96" w:rsidRPr="00586CBA" w:rsidRDefault="00C85B96" w:rsidP="00C85B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5805"/>
        <w:gridCol w:w="1568"/>
      </w:tblGrid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 xml:space="preserve"> КОД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 xml:space="preserve">ПЛАН 2014года </w:t>
            </w:r>
          </w:p>
        </w:tc>
      </w:tr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663,27</w:t>
            </w:r>
          </w:p>
        </w:tc>
      </w:tr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586CBA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86C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CBA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86CBA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663,27</w:t>
            </w:r>
          </w:p>
        </w:tc>
      </w:tr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586CBA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86C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CBA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86CBA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-966,31</w:t>
            </w:r>
          </w:p>
        </w:tc>
      </w:tr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586CBA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86CBA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-966,31</w:t>
            </w:r>
          </w:p>
        </w:tc>
      </w:tr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001 05 02 01 05 0000 510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-966,31</w:t>
            </w:r>
          </w:p>
        </w:tc>
      </w:tr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586CBA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86C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CBA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86CBA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1629,58</w:t>
            </w:r>
          </w:p>
        </w:tc>
      </w:tr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1629,58</w:t>
            </w:r>
          </w:p>
        </w:tc>
      </w:tr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1629,58</w:t>
            </w:r>
          </w:p>
        </w:tc>
      </w:tr>
      <w:tr w:rsidR="00C85B96" w:rsidRPr="00586CBA" w:rsidTr="00586CBA"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001 05 02 01 05 0000 610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C85B96" w:rsidRPr="00586CBA" w:rsidRDefault="00C85B96" w:rsidP="00586CBA">
            <w:pPr>
              <w:rPr>
                <w:rFonts w:ascii="Arial" w:hAnsi="Arial" w:cs="Arial"/>
                <w:sz w:val="20"/>
                <w:szCs w:val="20"/>
              </w:rPr>
            </w:pPr>
            <w:r w:rsidRPr="00586CBA">
              <w:rPr>
                <w:rFonts w:ascii="Arial" w:hAnsi="Arial" w:cs="Arial"/>
                <w:sz w:val="20"/>
                <w:szCs w:val="20"/>
              </w:rPr>
              <w:t>1629,58</w:t>
            </w:r>
          </w:p>
        </w:tc>
      </w:tr>
    </w:tbl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2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</w:t>
      </w:r>
      <w:proofErr w:type="spellStart"/>
      <w:r w:rsidRPr="00586CBA">
        <w:rPr>
          <w:rFonts w:ascii="Arial" w:hAnsi="Arial" w:cs="Arial"/>
          <w:sz w:val="20"/>
          <w:szCs w:val="20"/>
        </w:rPr>
        <w:t>Жерновецкого</w:t>
      </w:r>
      <w:proofErr w:type="spellEnd"/>
      <w:r w:rsidRPr="00586CB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6CB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                         № 153   от 07.08.2015</w:t>
      </w: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tbl>
      <w:tblPr>
        <w:tblW w:w="108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142"/>
        <w:gridCol w:w="283"/>
        <w:gridCol w:w="753"/>
        <w:gridCol w:w="80"/>
        <w:gridCol w:w="5121"/>
        <w:gridCol w:w="734"/>
        <w:gridCol w:w="849"/>
        <w:gridCol w:w="910"/>
      </w:tblGrid>
      <w:tr w:rsidR="00D309FC" w:rsidRPr="00586CBA" w:rsidTr="00C85B96">
        <w:trPr>
          <w:trHeight w:val="326"/>
        </w:trPr>
        <w:tc>
          <w:tcPr>
            <w:tcW w:w="8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09FC" w:rsidRPr="00586CBA" w:rsidTr="00C85B96">
        <w:trPr>
          <w:trHeight w:val="326"/>
        </w:trPr>
        <w:tc>
          <w:tcPr>
            <w:tcW w:w="8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09FC" w:rsidRPr="00586CBA" w:rsidTr="00C85B96">
        <w:trPr>
          <w:trHeight w:val="223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09FC" w:rsidRPr="00586CBA" w:rsidTr="00C85B96">
        <w:trPr>
          <w:trHeight w:val="33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2 квартал 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09FC" w:rsidRPr="00586CBA" w:rsidTr="00C85B96">
        <w:trPr>
          <w:trHeight w:val="353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D309FC" w:rsidRPr="00586CBA" w:rsidTr="00C85B96">
        <w:trPr>
          <w:trHeight w:val="420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237,8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153,6</w:t>
            </w:r>
          </w:p>
        </w:tc>
      </w:tr>
      <w:tr w:rsidR="00D309FC" w:rsidRPr="00586CBA" w:rsidTr="00C85B96">
        <w:trPr>
          <w:trHeight w:val="274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182 1 01 00000 00 0000 000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47,9</w:t>
            </w:r>
          </w:p>
        </w:tc>
      </w:tr>
      <w:tr w:rsidR="00D309FC" w:rsidRPr="00586CBA" w:rsidTr="00C85B96">
        <w:trPr>
          <w:trHeight w:val="420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182 1 01 02000 01 0000 110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47,9</w:t>
            </w:r>
          </w:p>
        </w:tc>
      </w:tr>
      <w:tr w:rsidR="00D309FC" w:rsidRPr="00586CBA" w:rsidTr="00C85B96">
        <w:trPr>
          <w:trHeight w:val="444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182 1 01 02020 01 0000 110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47,9</w:t>
            </w:r>
          </w:p>
        </w:tc>
      </w:tr>
      <w:tr w:rsidR="00D309FC" w:rsidRPr="00586CBA" w:rsidTr="00C85B96">
        <w:trPr>
          <w:trHeight w:val="890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182 1 01 02021 01 0000 110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47,9</w:t>
            </w:r>
          </w:p>
        </w:tc>
      </w:tr>
      <w:tr w:rsidR="00D309FC" w:rsidRPr="00586CBA" w:rsidTr="00C85B96">
        <w:trPr>
          <w:trHeight w:val="262"/>
        </w:trPr>
        <w:tc>
          <w:tcPr>
            <w:tcW w:w="3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09FC" w:rsidRPr="00586CBA" w:rsidTr="00C85B96">
        <w:trPr>
          <w:trHeight w:val="262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182 1 06 01000 10 0000 110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9FC" w:rsidRPr="00586CBA" w:rsidTr="00C85B96">
        <w:trPr>
          <w:trHeight w:val="262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182 1 06 06000 00 0000 110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161,6</w:t>
            </w:r>
          </w:p>
        </w:tc>
      </w:tr>
      <w:tr w:rsidR="00D309FC" w:rsidRPr="00586CBA" w:rsidTr="00C85B96">
        <w:trPr>
          <w:trHeight w:val="6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182 1 06 06043 10 1000 110 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взимаемый по ставкам  по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161,6</w:t>
            </w:r>
          </w:p>
        </w:tc>
      </w:tr>
      <w:tr w:rsidR="00D309FC" w:rsidRPr="00586CBA" w:rsidTr="00C85B96">
        <w:trPr>
          <w:trHeight w:val="262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309FC" w:rsidRPr="00586CBA" w:rsidTr="00C85B96">
        <w:trPr>
          <w:trHeight w:val="26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000 1 08 04000 01 0000 110 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Госудщарственная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309FC" w:rsidRPr="00586CBA" w:rsidTr="00C85B96">
        <w:trPr>
          <w:trHeight w:val="967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000 1 08 04020 01 0000 110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309FC" w:rsidRPr="00586CBA" w:rsidTr="00C85B96">
        <w:trPr>
          <w:trHeight w:val="4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111 302 065 100 000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оступающие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порядке возмещения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расходов,понесенных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30,96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D309FC" w:rsidRPr="00586CBA" w:rsidTr="00C85B96">
        <w:trPr>
          <w:trHeight w:val="667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09FC" w:rsidRPr="00586CBA" w:rsidTr="00C85B96">
        <w:trPr>
          <w:trHeight w:val="300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000 1 17 00000 00 0000 000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270,9</w:t>
            </w:r>
          </w:p>
        </w:tc>
      </w:tr>
      <w:tr w:rsidR="00D309FC" w:rsidRPr="00586CBA" w:rsidTr="00C85B96">
        <w:trPr>
          <w:trHeight w:val="523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000 1 17 05000 00 0000 180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270,9</w:t>
            </w:r>
          </w:p>
        </w:tc>
      </w:tr>
      <w:tr w:rsidR="00D309FC" w:rsidRPr="00586CBA" w:rsidTr="00C85B96">
        <w:trPr>
          <w:trHeight w:val="420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000 1 17 05050 10 0000 180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270,9</w:t>
            </w:r>
          </w:p>
        </w:tc>
      </w:tr>
      <w:tr w:rsidR="00D309FC" w:rsidRPr="00586CBA" w:rsidTr="00C85B96">
        <w:trPr>
          <w:trHeight w:val="444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0001 17 14030 10 0000 180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Средства самообложения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ачисляемые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09FC" w:rsidRPr="00586CBA" w:rsidTr="00C85B96">
        <w:trPr>
          <w:trHeight w:val="2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351,70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48,28</w:t>
            </w:r>
          </w:p>
        </w:tc>
      </w:tr>
      <w:tr w:rsidR="00D309FC" w:rsidRPr="00586CBA" w:rsidTr="00C85B96">
        <w:trPr>
          <w:trHeight w:val="667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351,70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48,28</w:t>
            </w:r>
          </w:p>
        </w:tc>
      </w:tr>
      <w:tr w:rsidR="00D309FC" w:rsidRPr="00586CBA" w:rsidTr="00C85B96">
        <w:trPr>
          <w:trHeight w:val="444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49,9</w:t>
            </w:r>
          </w:p>
        </w:tc>
      </w:tr>
      <w:tr w:rsidR="00D309FC" w:rsidRPr="00586CBA" w:rsidTr="00C85B96">
        <w:trPr>
          <w:trHeight w:val="420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000 2 02 01001 00 0000 151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49,9</w:t>
            </w:r>
          </w:p>
        </w:tc>
      </w:tr>
      <w:tr w:rsidR="00D309FC" w:rsidRPr="00586CBA" w:rsidTr="00C85B96">
        <w:trPr>
          <w:trHeight w:val="444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000 2 02 01001 10 0000 151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49,9</w:t>
            </w:r>
          </w:p>
        </w:tc>
      </w:tr>
      <w:tr w:rsidR="00D309FC" w:rsidRPr="00586CBA" w:rsidTr="00C85B96">
        <w:trPr>
          <w:trHeight w:val="444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6,01</w:t>
            </w:r>
          </w:p>
        </w:tc>
      </w:tr>
      <w:tr w:rsidR="00D309FC" w:rsidRPr="00586CBA" w:rsidTr="00C85B96">
        <w:trPr>
          <w:trHeight w:val="4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50,09</w:t>
            </w:r>
          </w:p>
        </w:tc>
      </w:tr>
      <w:tr w:rsidR="00D309FC" w:rsidRPr="00586CBA" w:rsidTr="00C85B96">
        <w:trPr>
          <w:trHeight w:val="509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000 2 02 03015 00 0000 151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</w:t>
            </w: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военные комиссариаты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52,70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50,09</w:t>
            </w:r>
          </w:p>
        </w:tc>
      </w:tr>
      <w:tr w:rsidR="00D309FC" w:rsidRPr="00586CBA" w:rsidTr="00C85B96">
        <w:trPr>
          <w:trHeight w:val="509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000 2 02 03015 10 0000 151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50,09</w:t>
            </w:r>
          </w:p>
        </w:tc>
      </w:tr>
      <w:tr w:rsidR="00D309FC" w:rsidRPr="00586CBA" w:rsidTr="00C85B96">
        <w:trPr>
          <w:trHeight w:val="444"/>
        </w:trPr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09FC" w:rsidRPr="00586CBA" w:rsidTr="00C85B96">
        <w:trPr>
          <w:trHeight w:val="89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000 2 024014 10 0000 151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55,36</w:t>
            </w:r>
          </w:p>
        </w:tc>
      </w:tr>
      <w:tr w:rsidR="00D309FC" w:rsidRPr="00586CBA" w:rsidTr="00C85B96">
        <w:trPr>
          <w:trHeight w:val="2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966,31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716,90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74,20</w:t>
            </w:r>
          </w:p>
        </w:tc>
      </w:tr>
      <w:tr w:rsidR="00D309FC" w:rsidRPr="00586CBA" w:rsidTr="00C85B96">
        <w:trPr>
          <w:trHeight w:val="26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9FC" w:rsidRPr="00586CBA" w:rsidRDefault="00D309FC" w:rsidP="00D309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53345" w:rsidRPr="00586CBA" w:rsidRDefault="00D53345" w:rsidP="00D53345">
      <w:pPr>
        <w:rPr>
          <w:rFonts w:ascii="Arial" w:hAnsi="Arial" w:cs="Arial"/>
          <w:sz w:val="20"/>
          <w:szCs w:val="20"/>
        </w:rPr>
      </w:pP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3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</w:t>
      </w:r>
      <w:proofErr w:type="spellStart"/>
      <w:r w:rsidRPr="00586CBA">
        <w:rPr>
          <w:rFonts w:ascii="Arial" w:hAnsi="Arial" w:cs="Arial"/>
          <w:sz w:val="20"/>
          <w:szCs w:val="20"/>
        </w:rPr>
        <w:t>Жерновецкого</w:t>
      </w:r>
      <w:proofErr w:type="spellEnd"/>
      <w:r w:rsidRPr="00586CB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6CB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                         № 153   от 07.08.2015</w:t>
      </w:r>
    </w:p>
    <w:p w:rsidR="00D53345" w:rsidRPr="00586CBA" w:rsidRDefault="00D53345" w:rsidP="00D53345">
      <w:pPr>
        <w:rPr>
          <w:rFonts w:ascii="Arial" w:hAnsi="Arial" w:cs="Arial"/>
          <w:sz w:val="20"/>
          <w:szCs w:val="20"/>
        </w:rPr>
      </w:pP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p w:rsidR="00FB227C" w:rsidRPr="00586CBA" w:rsidRDefault="00FB227C" w:rsidP="00FB227C">
      <w:pPr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Распределение расходов бюджета </w:t>
      </w:r>
      <w:proofErr w:type="spellStart"/>
      <w:r w:rsidRPr="00586CBA">
        <w:rPr>
          <w:rFonts w:ascii="Arial" w:hAnsi="Arial" w:cs="Arial"/>
          <w:sz w:val="20"/>
          <w:szCs w:val="20"/>
        </w:rPr>
        <w:t>Жерновецкого</w:t>
      </w:r>
      <w:proofErr w:type="spellEnd"/>
      <w:r w:rsidRPr="00586CBA">
        <w:rPr>
          <w:rFonts w:ascii="Arial" w:hAnsi="Arial" w:cs="Arial"/>
          <w:sz w:val="20"/>
          <w:szCs w:val="20"/>
        </w:rPr>
        <w:t xml:space="preserve"> сельского поселения на 2015 год по разделам и подразделам функциональной классификации расходов</w:t>
      </w: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7"/>
        <w:gridCol w:w="537"/>
        <w:gridCol w:w="524"/>
        <w:gridCol w:w="1017"/>
        <w:gridCol w:w="1226"/>
        <w:gridCol w:w="850"/>
      </w:tblGrid>
      <w:tr w:rsidR="00211054" w:rsidRPr="00586CBA" w:rsidTr="004823B8">
        <w:trPr>
          <w:trHeight w:val="223"/>
        </w:trPr>
        <w:tc>
          <w:tcPr>
            <w:tcW w:w="56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 2квартал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11054" w:rsidRPr="00586CBA" w:rsidTr="004823B8">
        <w:trPr>
          <w:trHeight w:val="247"/>
        </w:trPr>
        <w:tc>
          <w:tcPr>
            <w:tcW w:w="56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1054" w:rsidRPr="00586CBA" w:rsidTr="004823B8">
        <w:trPr>
          <w:trHeight w:val="1027"/>
        </w:trPr>
        <w:tc>
          <w:tcPr>
            <w:tcW w:w="56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1054" w:rsidRPr="00586CBA" w:rsidTr="004823B8">
        <w:trPr>
          <w:trHeight w:val="420"/>
        </w:trPr>
        <w:tc>
          <w:tcPr>
            <w:tcW w:w="5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64,20</w:t>
            </w:r>
          </w:p>
        </w:tc>
      </w:tr>
      <w:tr w:rsidR="00211054" w:rsidRPr="00586CBA" w:rsidTr="004823B8">
        <w:trPr>
          <w:trHeight w:val="74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211054" w:rsidRPr="00586CBA" w:rsidTr="004823B8">
        <w:trPr>
          <w:trHeight w:val="938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64,00</w:t>
            </w:r>
          </w:p>
        </w:tc>
      </w:tr>
      <w:tr w:rsidR="00211054" w:rsidRPr="00586CBA" w:rsidTr="004823B8">
        <w:trPr>
          <w:trHeight w:val="28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11054" w:rsidRPr="00586CBA" w:rsidTr="004823B8">
        <w:trPr>
          <w:trHeight w:val="295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Другие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общегосударственые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11054" w:rsidRPr="00586CBA" w:rsidTr="004823B8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211054" w:rsidRPr="00586CBA" w:rsidTr="004823B8">
        <w:trPr>
          <w:trHeight w:val="370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211054" w:rsidRPr="00586CBA" w:rsidTr="004823B8">
        <w:trPr>
          <w:trHeight w:val="185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79,8</w:t>
            </w:r>
          </w:p>
        </w:tc>
      </w:tr>
      <w:tr w:rsidR="00211054" w:rsidRPr="00586CBA" w:rsidTr="004823B8">
        <w:trPr>
          <w:trHeight w:val="22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 району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11054" w:rsidRPr="00586CBA" w:rsidTr="004823B8">
        <w:trPr>
          <w:trHeight w:val="22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39,12</w:t>
            </w:r>
          </w:p>
        </w:tc>
      </w:tr>
      <w:tr w:rsidR="00211054" w:rsidRPr="00586CBA" w:rsidTr="004823B8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75,40</w:t>
            </w:r>
          </w:p>
        </w:tc>
      </w:tr>
      <w:tr w:rsidR="00211054" w:rsidRPr="00586CBA" w:rsidTr="004823B8">
        <w:trPr>
          <w:trHeight w:val="247"/>
        </w:trPr>
        <w:tc>
          <w:tcPr>
            <w:tcW w:w="565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11054" w:rsidRPr="00586CBA" w:rsidTr="004823B8">
        <w:trPr>
          <w:trHeight w:val="266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68,83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40,6</w:t>
            </w:r>
          </w:p>
        </w:tc>
      </w:tr>
      <w:tr w:rsidR="00211054" w:rsidRPr="00586CBA" w:rsidTr="004823B8">
        <w:trPr>
          <w:trHeight w:val="48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211054" w:rsidRPr="00586CBA" w:rsidTr="004823B8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211054" w:rsidRPr="00586CBA" w:rsidTr="004823B8">
        <w:trPr>
          <w:trHeight w:val="259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211054" w:rsidRPr="00586CBA" w:rsidTr="004823B8">
        <w:trPr>
          <w:trHeight w:val="48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211054" w:rsidRPr="00586CBA" w:rsidTr="004823B8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1 629,58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981,40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11054" w:rsidRPr="00586CBA" w:rsidRDefault="00211054" w:rsidP="002110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60,22</w:t>
            </w:r>
          </w:p>
        </w:tc>
      </w:tr>
    </w:tbl>
    <w:p w:rsidR="004823B8" w:rsidRPr="00586CBA" w:rsidRDefault="004823B8" w:rsidP="004823B8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4</w:t>
      </w:r>
    </w:p>
    <w:p w:rsidR="004823B8" w:rsidRPr="00586CBA" w:rsidRDefault="004823B8" w:rsidP="004823B8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</w:t>
      </w:r>
      <w:proofErr w:type="spellStart"/>
      <w:r w:rsidRPr="00586CBA">
        <w:rPr>
          <w:rFonts w:ascii="Arial" w:hAnsi="Arial" w:cs="Arial"/>
          <w:sz w:val="20"/>
          <w:szCs w:val="20"/>
        </w:rPr>
        <w:t>Жерновецкого</w:t>
      </w:r>
      <w:proofErr w:type="spellEnd"/>
      <w:r w:rsidRPr="00586CB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6CB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4823B8" w:rsidRPr="00586CBA" w:rsidRDefault="004823B8" w:rsidP="004823B8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4823B8" w:rsidRPr="00586CBA" w:rsidRDefault="004823B8" w:rsidP="004823B8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4823B8" w:rsidRPr="00586CBA" w:rsidRDefault="004823B8" w:rsidP="004823B8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                         № 153   от 07.08.2015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7"/>
        <w:gridCol w:w="504"/>
        <w:gridCol w:w="579"/>
        <w:gridCol w:w="1020"/>
        <w:gridCol w:w="664"/>
        <w:gridCol w:w="800"/>
        <w:gridCol w:w="80"/>
        <w:gridCol w:w="1047"/>
        <w:gridCol w:w="708"/>
      </w:tblGrid>
      <w:tr w:rsidR="003A0665" w:rsidRPr="00586CBA" w:rsidTr="003A0665">
        <w:trPr>
          <w:trHeight w:val="442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3A0665" w:rsidRPr="00586CBA" w:rsidTr="003A0665">
        <w:trPr>
          <w:trHeight w:val="250"/>
        </w:trPr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204"/>
        </w:trPr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3A0665" w:rsidRPr="00586CBA" w:rsidTr="003A0665">
        <w:trPr>
          <w:trHeight w:val="204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2 квартал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3A0665" w:rsidRPr="00586CBA" w:rsidTr="003A0665">
        <w:trPr>
          <w:trHeight w:val="226"/>
        </w:trPr>
        <w:tc>
          <w:tcPr>
            <w:tcW w:w="4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:П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БК: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ц.ст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:В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1666"/>
        </w:trPr>
        <w:tc>
          <w:tcPr>
            <w:tcW w:w="42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64,20</w:t>
            </w:r>
          </w:p>
        </w:tc>
      </w:tr>
      <w:tr w:rsidR="003A0665" w:rsidRPr="00586CBA" w:rsidTr="003A0665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3A0665" w:rsidRPr="00586CBA" w:rsidTr="003A0665">
        <w:trPr>
          <w:trHeight w:val="883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3A0665" w:rsidRPr="00586CBA" w:rsidTr="003A0665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3A0665" w:rsidRPr="00586CBA" w:rsidTr="003A0665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Раходы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выплату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и(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муниципальными)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органами,казенными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3A0665" w:rsidRPr="00586CBA" w:rsidTr="003A0665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Раходы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выплаты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государственных (муниципальных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)о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3A0665" w:rsidRPr="00586CBA" w:rsidTr="003A0665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3A0665" w:rsidRPr="00586CBA" w:rsidTr="003A0665">
        <w:trPr>
          <w:trHeight w:val="113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64,00</w:t>
            </w:r>
          </w:p>
        </w:tc>
      </w:tr>
      <w:tr w:rsidR="003A0665" w:rsidRPr="00586CBA" w:rsidTr="003A0665">
        <w:trPr>
          <w:trHeight w:val="83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64,00</w:t>
            </w:r>
          </w:p>
        </w:tc>
      </w:tr>
      <w:tr w:rsidR="003A0665" w:rsidRPr="00586CBA" w:rsidTr="003A0665">
        <w:trPr>
          <w:trHeight w:val="18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64,00</w:t>
            </w:r>
          </w:p>
        </w:tc>
      </w:tr>
      <w:tr w:rsidR="003A0665" w:rsidRPr="00586CBA" w:rsidTr="003A0665">
        <w:trPr>
          <w:trHeight w:val="115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Раходы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выплату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и(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муниципальными)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органами,казенными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316,00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64,70</w:t>
            </w:r>
          </w:p>
        </w:tc>
      </w:tr>
      <w:tr w:rsidR="003A0665" w:rsidRPr="00586CBA" w:rsidTr="003A0665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3A0665" w:rsidRPr="00586CBA" w:rsidTr="003A066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316,00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64,70</w:t>
            </w:r>
          </w:p>
        </w:tc>
      </w:tr>
      <w:tr w:rsidR="003A0665" w:rsidRPr="00586CBA" w:rsidTr="003A066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61,90</w:t>
            </w:r>
          </w:p>
        </w:tc>
      </w:tr>
      <w:tr w:rsidR="003A0665" w:rsidRPr="00586CBA" w:rsidTr="003A066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61,90</w:t>
            </w:r>
          </w:p>
        </w:tc>
      </w:tr>
      <w:tr w:rsidR="003A0665" w:rsidRPr="00586CBA" w:rsidTr="003A066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61,90</w:t>
            </w:r>
          </w:p>
        </w:tc>
      </w:tr>
      <w:tr w:rsidR="003A0665" w:rsidRPr="00586CBA" w:rsidTr="003A066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бюжета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283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бюжета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0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27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3A0665" w:rsidRPr="00586CBA" w:rsidTr="003A0665">
        <w:trPr>
          <w:trHeight w:val="24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бюжета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3A0665" w:rsidRPr="00586CBA" w:rsidTr="003A0665">
        <w:trPr>
          <w:trHeight w:val="509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3A0665" w:rsidRPr="00586CBA" w:rsidTr="003A0665">
        <w:trPr>
          <w:trHeight w:val="107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Раходы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выплату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и(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муниципальными)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органами,казенными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44,80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Раходы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выплаты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государственных (муниципальных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)о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44,80</w:t>
            </w: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44,80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3A0665" w:rsidRPr="00586CBA" w:rsidTr="003A0665">
        <w:trPr>
          <w:trHeight w:val="40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3A0665" w:rsidRPr="00586CBA" w:rsidTr="003A0665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3A0665" w:rsidRPr="00586CBA" w:rsidTr="003A0665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3A0665" w:rsidRPr="00586CBA" w:rsidTr="003A0665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 району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39,12</w:t>
            </w: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75,40</w:t>
            </w:r>
          </w:p>
        </w:tc>
      </w:tr>
      <w:tr w:rsidR="003A0665" w:rsidRPr="00586CBA" w:rsidTr="003A0665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3A0665" w:rsidRPr="00586CBA" w:rsidTr="003A0665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в границах поселения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водоотведения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епло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9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Обеспечение безопасности людей на водных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хране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Организация ритуальных услуг и содержание мест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захоранения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107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обороне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ащите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черезвычайных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40,60</w:t>
            </w:r>
          </w:p>
        </w:tc>
      </w:tr>
      <w:tr w:rsidR="003A0665" w:rsidRPr="00586CBA" w:rsidTr="003A0665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3A0665" w:rsidRPr="00586CBA" w:rsidTr="003A0665">
        <w:trPr>
          <w:trHeight w:val="150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3A0665" w:rsidRPr="00586CBA" w:rsidTr="003A0665">
        <w:trPr>
          <w:trHeight w:val="150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87,62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87,62</w:t>
            </w:r>
          </w:p>
        </w:tc>
      </w:tr>
      <w:tr w:rsidR="003A0665" w:rsidRPr="00586CBA" w:rsidTr="003A0665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87,62</w:t>
            </w:r>
          </w:p>
        </w:tc>
      </w:tr>
      <w:tr w:rsidR="003A0665" w:rsidRPr="00586CBA" w:rsidTr="003A0665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87,62</w:t>
            </w:r>
          </w:p>
        </w:tc>
      </w:tr>
      <w:tr w:rsidR="003A0665" w:rsidRPr="00586CBA" w:rsidTr="003A0665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3A0665" w:rsidRPr="00586CBA" w:rsidTr="003A0665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3A0665" w:rsidRPr="00586CBA" w:rsidTr="003A0665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3A0665" w:rsidRPr="00586CBA" w:rsidTr="003A0665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домов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ругих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3A0665" w:rsidRPr="00586CBA" w:rsidTr="003A0665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Предоставление субсидий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бюджетным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втономным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учреждениям и иным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некомерческим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3A0665" w:rsidRPr="00586CBA" w:rsidTr="003A0665">
        <w:trPr>
          <w:trHeight w:val="2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0665" w:rsidRPr="00586CBA" w:rsidTr="003A0665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3A0665" w:rsidRPr="00586CBA" w:rsidTr="003A0665">
        <w:trPr>
          <w:trHeight w:val="9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</w:t>
            </w: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3A0665" w:rsidRPr="00586CBA" w:rsidTr="003A0665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3A0665" w:rsidRPr="00586CBA" w:rsidTr="003A0665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3A0665" w:rsidRPr="00586CBA" w:rsidTr="003A0665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3A0665" w:rsidRPr="00586CBA" w:rsidTr="003A0665">
        <w:trPr>
          <w:trHeight w:val="56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омпенсации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иные социальные выплаты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гражданам,кроме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3A0665" w:rsidRPr="00586CBA" w:rsidTr="003A0665">
        <w:trPr>
          <w:trHeight w:val="45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3A0665" w:rsidRPr="00586CBA" w:rsidTr="003A0665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1 629,58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A0665" w:rsidRPr="00586CBA" w:rsidRDefault="003A0665" w:rsidP="003A06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60,22</w:t>
            </w:r>
          </w:p>
        </w:tc>
      </w:tr>
    </w:tbl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5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</w:t>
      </w:r>
      <w:proofErr w:type="spellStart"/>
      <w:r w:rsidRPr="00586CBA">
        <w:rPr>
          <w:rFonts w:ascii="Arial" w:hAnsi="Arial" w:cs="Arial"/>
          <w:sz w:val="20"/>
          <w:szCs w:val="20"/>
        </w:rPr>
        <w:t>Жерновецкого</w:t>
      </w:r>
      <w:proofErr w:type="spellEnd"/>
      <w:r w:rsidRPr="00586CB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6CB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                         № 153   от 07.08.2015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8"/>
        <w:gridCol w:w="677"/>
        <w:gridCol w:w="432"/>
        <w:gridCol w:w="497"/>
        <w:gridCol w:w="876"/>
        <w:gridCol w:w="571"/>
        <w:gridCol w:w="634"/>
        <w:gridCol w:w="48"/>
        <w:gridCol w:w="32"/>
        <w:gridCol w:w="819"/>
        <w:gridCol w:w="708"/>
      </w:tblGrid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63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2015год 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8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2 квартал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:П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БК: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ц.ст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</w:t>
            </w:r>
            <w:proofErr w:type="gram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:В</w:t>
            </w:r>
            <w:proofErr w:type="gram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89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33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3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1629,58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1260,58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987,67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64,20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муниипального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на  выплату 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 выплаты 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государственных (муниципальных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)о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Федерации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ысших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Федерации,местных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 выплату 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316,00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64,70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 выплату 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государственных (муниципальных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)о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316,00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64,70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316,00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64,70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61,90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61,90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61,90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 выплату 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 выплаты 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персаналу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государственных (муниципальных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)о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79,80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 району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39,12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75,40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75,40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в границах поселения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водоотведения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епло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</w:t>
            </w: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</w:t>
            </w: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гражданк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захоранени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безопассности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людей на водных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хране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обороне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ащите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черезвычайных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ситуациях природного 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техногннного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Непрограмная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87,62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87,62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87,62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87,62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  <w:tr w:rsidR="00586CBA" w:rsidRPr="00586CBA" w:rsidTr="00586CB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Субсидии МБУК "Социально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культуроное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объединение" </w:t>
            </w:r>
            <w:proofErr w:type="spellStart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60,40</w:t>
            </w:r>
          </w:p>
        </w:tc>
      </w:tr>
    </w:tbl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sectPr w:rsidR="00211054" w:rsidRPr="00586CBA" w:rsidSect="000B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A5"/>
    <w:rsid w:val="00024B1E"/>
    <w:rsid w:val="00055CC6"/>
    <w:rsid w:val="000B0E2C"/>
    <w:rsid w:val="00124C4F"/>
    <w:rsid w:val="001352B3"/>
    <w:rsid w:val="001E3470"/>
    <w:rsid w:val="00211054"/>
    <w:rsid w:val="00361B65"/>
    <w:rsid w:val="003A0665"/>
    <w:rsid w:val="003B50B2"/>
    <w:rsid w:val="003D5D46"/>
    <w:rsid w:val="003E72AD"/>
    <w:rsid w:val="003F7711"/>
    <w:rsid w:val="004174F4"/>
    <w:rsid w:val="004178E1"/>
    <w:rsid w:val="00433930"/>
    <w:rsid w:val="004823B8"/>
    <w:rsid w:val="004C1343"/>
    <w:rsid w:val="0052274D"/>
    <w:rsid w:val="00586CBA"/>
    <w:rsid w:val="005963A6"/>
    <w:rsid w:val="006C221D"/>
    <w:rsid w:val="006C65D6"/>
    <w:rsid w:val="00715966"/>
    <w:rsid w:val="0078774F"/>
    <w:rsid w:val="00793B77"/>
    <w:rsid w:val="00800B9B"/>
    <w:rsid w:val="008966BF"/>
    <w:rsid w:val="00972E5D"/>
    <w:rsid w:val="00973640"/>
    <w:rsid w:val="00993E41"/>
    <w:rsid w:val="009A7333"/>
    <w:rsid w:val="00BB2D89"/>
    <w:rsid w:val="00C3526B"/>
    <w:rsid w:val="00C821CF"/>
    <w:rsid w:val="00C85B96"/>
    <w:rsid w:val="00CA4CE3"/>
    <w:rsid w:val="00CC5088"/>
    <w:rsid w:val="00D309FC"/>
    <w:rsid w:val="00D43172"/>
    <w:rsid w:val="00D53345"/>
    <w:rsid w:val="00D53559"/>
    <w:rsid w:val="00DE460F"/>
    <w:rsid w:val="00F639A5"/>
    <w:rsid w:val="00F67164"/>
    <w:rsid w:val="00FB227C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2015-08-10T05:19:00Z</dcterms:created>
  <dcterms:modified xsi:type="dcterms:W3CDTF">2015-08-10T11:09:00Z</dcterms:modified>
</cp:coreProperties>
</file>