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BC5C06" w:rsidRDefault="004C0D9D" w:rsidP="003F53EB">
      <w:pPr>
        <w:jc w:val="center"/>
        <w:rPr>
          <w:rFonts w:ascii="Arial" w:hAnsi="Arial" w:cs="Arial"/>
          <w:b/>
        </w:rPr>
      </w:pPr>
    </w:p>
    <w:p w:rsidR="004C0D9D" w:rsidRPr="00BC5C06" w:rsidRDefault="004C0D9D" w:rsidP="003F53EB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3F53EB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3F53EB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3F53EB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3F53EB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3F53EB">
      <w:pPr>
        <w:rPr>
          <w:rFonts w:ascii="Arial" w:hAnsi="Arial" w:cs="Arial"/>
        </w:rPr>
      </w:pPr>
    </w:p>
    <w:p w:rsidR="004C0D9D" w:rsidRPr="00BC5C06" w:rsidRDefault="004C0D9D" w:rsidP="003F53EB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от </w:t>
      </w:r>
      <w:r w:rsidR="00E5516E">
        <w:rPr>
          <w:rFonts w:ascii="Arial" w:hAnsi="Arial" w:cs="Arial"/>
        </w:rPr>
        <w:t>02 октября</w:t>
      </w:r>
      <w:r>
        <w:rPr>
          <w:rFonts w:ascii="Arial" w:hAnsi="Arial" w:cs="Arial"/>
        </w:rPr>
        <w:t xml:space="preserve">  2015</w:t>
      </w:r>
      <w:r w:rsidRPr="00BC5C06">
        <w:rPr>
          <w:rFonts w:ascii="Arial" w:hAnsi="Arial" w:cs="Arial"/>
        </w:rPr>
        <w:t xml:space="preserve">  года                                                     </w:t>
      </w:r>
      <w:r>
        <w:rPr>
          <w:rFonts w:ascii="Arial" w:hAnsi="Arial" w:cs="Arial"/>
        </w:rPr>
        <w:t xml:space="preserve">                </w:t>
      </w:r>
      <w:r w:rsidRPr="00BC5C06">
        <w:rPr>
          <w:rFonts w:ascii="Arial" w:hAnsi="Arial" w:cs="Arial"/>
        </w:rPr>
        <w:t>№</w:t>
      </w:r>
      <w:r w:rsidR="00AB544A">
        <w:rPr>
          <w:rFonts w:ascii="Arial" w:hAnsi="Arial" w:cs="Arial"/>
        </w:rPr>
        <w:t>15</w:t>
      </w:r>
      <w:r w:rsidR="00E5516E">
        <w:rPr>
          <w:rFonts w:ascii="Arial" w:hAnsi="Arial" w:cs="Arial"/>
        </w:rPr>
        <w:t>7</w:t>
      </w:r>
      <w:r w:rsidRPr="00BC5C06">
        <w:rPr>
          <w:rFonts w:ascii="Arial" w:hAnsi="Arial" w:cs="Arial"/>
        </w:rPr>
        <w:t xml:space="preserve"> </w:t>
      </w:r>
    </w:p>
    <w:p w:rsidR="004C0D9D" w:rsidRDefault="004C0D9D" w:rsidP="003F53EB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4C0D9D" w:rsidRPr="00BC5C06" w:rsidRDefault="004C0D9D" w:rsidP="003F53EB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сельского Совета </w:t>
      </w:r>
      <w:proofErr w:type="gramStart"/>
      <w:r>
        <w:rPr>
          <w:rFonts w:ascii="Arial" w:hAnsi="Arial" w:cs="Arial"/>
        </w:rPr>
        <w:t>народных</w:t>
      </w:r>
      <w:proofErr w:type="gramEnd"/>
      <w:r>
        <w:rPr>
          <w:rFonts w:ascii="Arial" w:hAnsi="Arial" w:cs="Arial"/>
        </w:rPr>
        <w:t xml:space="preserve"> 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депутатов №132 от 29.12.2014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2015 год и на плановый период 2016-2017годов» </w:t>
      </w:r>
    </w:p>
    <w:p w:rsidR="004C0D9D" w:rsidRPr="00BC5C06" w:rsidRDefault="004C0D9D" w:rsidP="003F53EB">
      <w:pPr>
        <w:rPr>
          <w:rFonts w:ascii="Arial" w:hAnsi="Arial" w:cs="Arial"/>
        </w:rPr>
      </w:pPr>
    </w:p>
    <w:p w:rsidR="004C0D9D" w:rsidRDefault="004C0D9D" w:rsidP="003F53EB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1.Внести в Решение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№132 от 29.12.2014 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 на 2015 год и на плановый период 2016-2017 годов» следующие изменения: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«а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бщий объем доходов бюджета</w:t>
      </w:r>
      <w:r w:rsidR="00AA7B53">
        <w:rPr>
          <w:rFonts w:ascii="Arial" w:hAnsi="Arial" w:cs="Arial"/>
        </w:rPr>
        <w:t xml:space="preserve"> сельского поселения в сумме-1085</w:t>
      </w:r>
      <w:r w:rsidR="00831F01">
        <w:rPr>
          <w:rFonts w:ascii="Arial" w:hAnsi="Arial" w:cs="Arial"/>
        </w:rPr>
        <w:t>,</w:t>
      </w:r>
      <w:r w:rsidR="00AA7B53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рублей;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бщий объем расходов бюджета сельского поселения в сум</w:t>
      </w:r>
      <w:r w:rsidR="00831F01">
        <w:rPr>
          <w:rFonts w:ascii="Arial" w:hAnsi="Arial" w:cs="Arial"/>
        </w:rPr>
        <w:t>ме-1</w:t>
      </w:r>
      <w:r w:rsidR="00AA7B53">
        <w:rPr>
          <w:rFonts w:ascii="Arial" w:hAnsi="Arial" w:cs="Arial"/>
        </w:rPr>
        <w:t xml:space="preserve">749,1 </w:t>
      </w:r>
      <w:r>
        <w:rPr>
          <w:rFonts w:ascii="Arial" w:hAnsi="Arial" w:cs="Arial"/>
        </w:rPr>
        <w:t>тыс.рублей.».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1.2.Подпункт 4 пункта 1 изложить в следующей редакции: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дефицит бюджета сельского поселения-66</w:t>
      </w:r>
      <w:r w:rsidR="00831F01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AA7B53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в соответствии с приложением 1 к настоящему решению;»;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Приложения 4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2 к настоящему решению.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Приложения 6 к </w:t>
      </w:r>
      <w:proofErr w:type="spellStart"/>
      <w:r>
        <w:rPr>
          <w:rFonts w:ascii="Arial" w:hAnsi="Arial" w:cs="Arial"/>
        </w:rPr>
        <w:t>решениюЖерновецкого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3 к настоящему решению.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Приложения 8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4 к настоящему решению.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Приложения  10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5 к настоящему решению.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4C0D9D" w:rsidRPr="00BC5C06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3F53EB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      </w:t>
      </w:r>
      <w:proofErr w:type="spellStart"/>
      <w:r w:rsidRPr="00BC5C06">
        <w:rPr>
          <w:rFonts w:ascii="Arial" w:hAnsi="Arial" w:cs="Arial"/>
        </w:rPr>
        <w:t>Ю.А.Нещадов</w:t>
      </w:r>
      <w:proofErr w:type="spellEnd"/>
    </w:p>
    <w:p w:rsidR="004C0D9D" w:rsidRDefault="004C0D9D" w:rsidP="003F53EB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31F01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сельского поселения                                                  </w:t>
      </w:r>
      <w:r w:rsidR="00831F01">
        <w:rPr>
          <w:rFonts w:ascii="Arial" w:hAnsi="Arial" w:cs="Arial"/>
        </w:rPr>
        <w:t xml:space="preserve">         А.А.</w:t>
      </w:r>
      <w:proofErr w:type="gramStart"/>
      <w:r w:rsidR="00831F01">
        <w:rPr>
          <w:rFonts w:ascii="Arial" w:hAnsi="Arial" w:cs="Arial"/>
        </w:rPr>
        <w:t>Луговой</w:t>
      </w:r>
      <w:proofErr w:type="gramEnd"/>
    </w:p>
    <w:p w:rsidR="004C0D9D" w:rsidRDefault="004C0D9D" w:rsidP="003F53EB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3F53EB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3F53EB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3F53EB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3F53EB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3F53EB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3F53EB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3F53EB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3F53EB">
      <w:pPr>
        <w:jc w:val="right"/>
      </w:pPr>
    </w:p>
    <w:p w:rsidR="002924CF" w:rsidRDefault="002924CF" w:rsidP="003F53EB">
      <w:pPr>
        <w:jc w:val="right"/>
        <w:rPr>
          <w:rFonts w:ascii="Arial" w:hAnsi="Arial" w:cs="Arial"/>
        </w:rPr>
      </w:pPr>
    </w:p>
    <w:p w:rsidR="002924CF" w:rsidRDefault="002924CF" w:rsidP="003F53EB">
      <w:pPr>
        <w:jc w:val="right"/>
        <w:rPr>
          <w:rFonts w:ascii="Arial" w:hAnsi="Arial" w:cs="Arial"/>
        </w:rPr>
      </w:pP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                 Приложение 1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</w:t>
      </w:r>
      <w:proofErr w:type="spellStart"/>
      <w:r w:rsidRPr="002924CF">
        <w:rPr>
          <w:rFonts w:ascii="Arial" w:hAnsi="Arial" w:cs="Arial"/>
        </w:rPr>
        <w:t>Жерновецкого</w:t>
      </w:r>
      <w:proofErr w:type="spellEnd"/>
      <w:r w:rsidRPr="002924CF">
        <w:rPr>
          <w:rFonts w:ascii="Arial" w:hAnsi="Arial" w:cs="Arial"/>
        </w:rPr>
        <w:t xml:space="preserve"> </w:t>
      </w:r>
      <w:proofErr w:type="gramStart"/>
      <w:r w:rsidRPr="002924CF">
        <w:rPr>
          <w:rFonts w:ascii="Arial" w:hAnsi="Arial" w:cs="Arial"/>
        </w:rPr>
        <w:t>сельского</w:t>
      </w:r>
      <w:proofErr w:type="gramEnd"/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397255" w:rsidRPr="00E77AE9" w:rsidRDefault="002924CF" w:rsidP="00E77AE9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</w:t>
      </w:r>
      <w:r w:rsidR="00E5516E">
        <w:rPr>
          <w:rFonts w:ascii="Arial" w:hAnsi="Arial" w:cs="Arial"/>
        </w:rPr>
        <w:t xml:space="preserve">                           № 157</w:t>
      </w:r>
      <w:r w:rsidRPr="002924CF">
        <w:rPr>
          <w:rFonts w:ascii="Arial" w:hAnsi="Arial" w:cs="Arial"/>
        </w:rPr>
        <w:t xml:space="preserve">   от 0</w:t>
      </w:r>
      <w:r w:rsidR="00E5516E">
        <w:rPr>
          <w:rFonts w:ascii="Arial" w:hAnsi="Arial" w:cs="Arial"/>
        </w:rPr>
        <w:t>2.10</w:t>
      </w:r>
      <w:r w:rsidRPr="002924CF">
        <w:rPr>
          <w:rFonts w:ascii="Arial" w:hAnsi="Arial" w:cs="Arial"/>
        </w:rPr>
        <w:t>.2015</w:t>
      </w:r>
    </w:p>
    <w:p w:rsidR="00397255" w:rsidRDefault="00397255" w:rsidP="00397255"/>
    <w:p w:rsidR="00397255" w:rsidRDefault="00397255" w:rsidP="00397255"/>
    <w:p w:rsidR="00397255" w:rsidRDefault="00397255" w:rsidP="00397255">
      <w:r>
        <w:t>ИСТОЧНИКИ ФИНАНСИРОВАНИЯ ДЕФИЦИТА БЮДЖЕТА СЕЛЬСКОГО ПОСЕЛЕНИЯ НА 2015 год                                                      тыс</w:t>
      </w:r>
      <w:proofErr w:type="gramStart"/>
      <w:r>
        <w:t>.р</w:t>
      </w:r>
      <w:proofErr w:type="gramEnd"/>
      <w:r>
        <w:t>уб.</w:t>
      </w:r>
    </w:p>
    <w:p w:rsidR="00397255" w:rsidRDefault="00397255" w:rsidP="003972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97255" w:rsidTr="002E0A8D">
        <w:tc>
          <w:tcPr>
            <w:tcW w:w="0" w:type="auto"/>
          </w:tcPr>
          <w:p w:rsidR="00397255" w:rsidRDefault="00397255" w:rsidP="002E0A8D">
            <w:r>
              <w:t xml:space="preserve"> КОД</w:t>
            </w:r>
          </w:p>
        </w:tc>
        <w:tc>
          <w:tcPr>
            <w:tcW w:w="0" w:type="auto"/>
          </w:tcPr>
          <w:p w:rsidR="00397255" w:rsidRDefault="00397255" w:rsidP="002E0A8D">
            <w:r>
              <w:t>НАИМЕНОВАНИЯ ПОКАЗАТЕЛЯ</w:t>
            </w:r>
          </w:p>
        </w:tc>
        <w:tc>
          <w:tcPr>
            <w:tcW w:w="0" w:type="auto"/>
          </w:tcPr>
          <w:p w:rsidR="00397255" w:rsidRDefault="00397255" w:rsidP="002E0A8D">
            <w:r>
              <w:t xml:space="preserve">ПЛАН 2014года </w:t>
            </w:r>
          </w:p>
        </w:tc>
      </w:tr>
      <w:tr w:rsidR="00397255" w:rsidTr="002E0A8D">
        <w:tc>
          <w:tcPr>
            <w:tcW w:w="0" w:type="auto"/>
          </w:tcPr>
          <w:p w:rsidR="00397255" w:rsidRDefault="00397255" w:rsidP="002E0A8D"/>
        </w:tc>
        <w:tc>
          <w:tcPr>
            <w:tcW w:w="0" w:type="auto"/>
          </w:tcPr>
          <w:p w:rsidR="00397255" w:rsidRDefault="00397255" w:rsidP="002E0A8D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97255" w:rsidRDefault="00397255" w:rsidP="002E0A8D">
            <w:r>
              <w:t>663,27</w:t>
            </w:r>
          </w:p>
        </w:tc>
      </w:tr>
      <w:tr w:rsidR="00397255" w:rsidTr="002E0A8D">
        <w:tc>
          <w:tcPr>
            <w:tcW w:w="0" w:type="auto"/>
          </w:tcPr>
          <w:p w:rsidR="00397255" w:rsidRDefault="00397255" w:rsidP="002E0A8D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97255" w:rsidRDefault="00397255" w:rsidP="002E0A8D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97255" w:rsidRDefault="00397255" w:rsidP="002E0A8D">
            <w:r>
              <w:t>663,27</w:t>
            </w:r>
          </w:p>
        </w:tc>
      </w:tr>
      <w:tr w:rsidR="00397255" w:rsidTr="002E0A8D">
        <w:tc>
          <w:tcPr>
            <w:tcW w:w="0" w:type="auto"/>
          </w:tcPr>
          <w:p w:rsidR="00397255" w:rsidRDefault="00397255" w:rsidP="002E0A8D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97255" w:rsidRDefault="00397255" w:rsidP="002E0A8D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97255" w:rsidRDefault="00397255" w:rsidP="002E0A8D">
            <w:r>
              <w:t>-1085,8</w:t>
            </w:r>
          </w:p>
        </w:tc>
      </w:tr>
      <w:tr w:rsidR="00397255" w:rsidTr="002E0A8D">
        <w:tc>
          <w:tcPr>
            <w:tcW w:w="0" w:type="auto"/>
          </w:tcPr>
          <w:p w:rsidR="00397255" w:rsidRDefault="00397255" w:rsidP="002E0A8D">
            <w:r>
              <w:t xml:space="preserve">001 05 02 00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97255" w:rsidRDefault="00397255" w:rsidP="002E0A8D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97255" w:rsidRDefault="00397255" w:rsidP="002E0A8D">
            <w:r>
              <w:t>-1085,8</w:t>
            </w:r>
          </w:p>
        </w:tc>
      </w:tr>
      <w:tr w:rsidR="00397255" w:rsidTr="002E0A8D">
        <w:tc>
          <w:tcPr>
            <w:tcW w:w="0" w:type="auto"/>
          </w:tcPr>
          <w:p w:rsidR="00397255" w:rsidRDefault="00397255" w:rsidP="002E0A8D">
            <w:r>
              <w:t>001 05 02 01 05 0000 510</w:t>
            </w:r>
          </w:p>
        </w:tc>
        <w:tc>
          <w:tcPr>
            <w:tcW w:w="0" w:type="auto"/>
          </w:tcPr>
          <w:p w:rsidR="00397255" w:rsidRDefault="00397255" w:rsidP="002E0A8D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97255" w:rsidRDefault="00397255" w:rsidP="002E0A8D">
            <w:r>
              <w:t>-1085,8</w:t>
            </w:r>
          </w:p>
        </w:tc>
      </w:tr>
      <w:tr w:rsidR="00397255" w:rsidTr="002E0A8D">
        <w:tc>
          <w:tcPr>
            <w:tcW w:w="0" w:type="auto"/>
          </w:tcPr>
          <w:p w:rsidR="00397255" w:rsidRDefault="00397255" w:rsidP="002E0A8D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0" w:type="auto"/>
          </w:tcPr>
          <w:p w:rsidR="00397255" w:rsidRDefault="00397255" w:rsidP="002E0A8D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97255" w:rsidRDefault="00397255" w:rsidP="002E0A8D">
            <w:r>
              <w:t>1749,1</w:t>
            </w:r>
          </w:p>
        </w:tc>
      </w:tr>
      <w:tr w:rsidR="00397255" w:rsidTr="002E0A8D">
        <w:tc>
          <w:tcPr>
            <w:tcW w:w="0" w:type="auto"/>
          </w:tcPr>
          <w:p w:rsidR="00397255" w:rsidRDefault="00397255" w:rsidP="002E0A8D">
            <w:r>
              <w:t>001 05 02 01 00 0000 600</w:t>
            </w:r>
          </w:p>
        </w:tc>
        <w:tc>
          <w:tcPr>
            <w:tcW w:w="0" w:type="auto"/>
          </w:tcPr>
          <w:p w:rsidR="00397255" w:rsidRDefault="00397255" w:rsidP="002E0A8D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97255" w:rsidRDefault="00397255" w:rsidP="002E0A8D">
            <w:r>
              <w:t>1749,1</w:t>
            </w:r>
          </w:p>
        </w:tc>
      </w:tr>
      <w:tr w:rsidR="00397255" w:rsidTr="002E0A8D">
        <w:tc>
          <w:tcPr>
            <w:tcW w:w="0" w:type="auto"/>
          </w:tcPr>
          <w:p w:rsidR="00397255" w:rsidRDefault="00397255" w:rsidP="002E0A8D">
            <w:r>
              <w:t>001 05 02 01 00 0000 610</w:t>
            </w:r>
          </w:p>
        </w:tc>
        <w:tc>
          <w:tcPr>
            <w:tcW w:w="0" w:type="auto"/>
          </w:tcPr>
          <w:p w:rsidR="00397255" w:rsidRDefault="00397255" w:rsidP="002E0A8D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97255" w:rsidRDefault="00397255" w:rsidP="002E0A8D">
            <w:r>
              <w:t>1749,1</w:t>
            </w:r>
          </w:p>
        </w:tc>
      </w:tr>
      <w:tr w:rsidR="00397255" w:rsidTr="002E0A8D">
        <w:tc>
          <w:tcPr>
            <w:tcW w:w="0" w:type="auto"/>
          </w:tcPr>
          <w:p w:rsidR="00397255" w:rsidRDefault="00397255" w:rsidP="002E0A8D">
            <w:r>
              <w:t>001 05 02 01 05 0000 610</w:t>
            </w:r>
          </w:p>
        </w:tc>
        <w:tc>
          <w:tcPr>
            <w:tcW w:w="0" w:type="auto"/>
          </w:tcPr>
          <w:p w:rsidR="00397255" w:rsidRDefault="00397255" w:rsidP="002E0A8D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97255" w:rsidRDefault="00397255" w:rsidP="002E0A8D">
            <w:r>
              <w:t>1749,1</w:t>
            </w:r>
          </w:p>
        </w:tc>
      </w:tr>
    </w:tbl>
    <w:p w:rsidR="002924CF" w:rsidRDefault="002924CF" w:rsidP="002924CF"/>
    <w:p w:rsidR="002924CF" w:rsidRDefault="002924CF" w:rsidP="00E77AE9">
      <w:pPr>
        <w:rPr>
          <w:rFonts w:ascii="Arial" w:hAnsi="Arial" w:cs="Arial"/>
        </w:rPr>
      </w:pP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                 Приложение </w:t>
      </w:r>
      <w:r>
        <w:rPr>
          <w:rFonts w:ascii="Arial" w:hAnsi="Arial" w:cs="Arial"/>
        </w:rPr>
        <w:t>2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</w:t>
      </w:r>
      <w:proofErr w:type="spellStart"/>
      <w:r w:rsidRPr="002924CF">
        <w:rPr>
          <w:rFonts w:ascii="Arial" w:hAnsi="Arial" w:cs="Arial"/>
        </w:rPr>
        <w:t>Жерновецкого</w:t>
      </w:r>
      <w:proofErr w:type="spellEnd"/>
      <w:r w:rsidRPr="002924CF">
        <w:rPr>
          <w:rFonts w:ascii="Arial" w:hAnsi="Arial" w:cs="Arial"/>
        </w:rPr>
        <w:t xml:space="preserve"> </w:t>
      </w:r>
      <w:proofErr w:type="gramStart"/>
      <w:r w:rsidRPr="002924CF">
        <w:rPr>
          <w:rFonts w:ascii="Arial" w:hAnsi="Arial" w:cs="Arial"/>
        </w:rPr>
        <w:t>сельского</w:t>
      </w:r>
      <w:proofErr w:type="gramEnd"/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</w:t>
      </w:r>
      <w:r w:rsidRPr="002924CF">
        <w:rPr>
          <w:rFonts w:ascii="Arial" w:hAnsi="Arial" w:cs="Arial"/>
        </w:rPr>
        <w:t xml:space="preserve">    № 15</w:t>
      </w:r>
      <w:r w:rsidR="00397255">
        <w:rPr>
          <w:rFonts w:ascii="Arial" w:hAnsi="Arial" w:cs="Arial"/>
        </w:rPr>
        <w:t>7</w:t>
      </w:r>
      <w:r w:rsidRPr="002924CF">
        <w:rPr>
          <w:rFonts w:ascii="Arial" w:hAnsi="Arial" w:cs="Arial"/>
        </w:rPr>
        <w:t xml:space="preserve">   от 0</w:t>
      </w:r>
      <w:r w:rsidR="00397255">
        <w:rPr>
          <w:rFonts w:ascii="Arial" w:hAnsi="Arial" w:cs="Arial"/>
        </w:rPr>
        <w:t>2.10</w:t>
      </w:r>
      <w:r w:rsidRPr="002924CF">
        <w:rPr>
          <w:rFonts w:ascii="Arial" w:hAnsi="Arial" w:cs="Arial"/>
        </w:rPr>
        <w:t>.2015</w:t>
      </w:r>
    </w:p>
    <w:p w:rsidR="002924CF" w:rsidRDefault="002924CF" w:rsidP="003F53EB">
      <w:pPr>
        <w:jc w:val="right"/>
        <w:rPr>
          <w:rFonts w:ascii="Arial" w:hAnsi="Arial" w:cs="Arial"/>
        </w:rPr>
      </w:pPr>
    </w:p>
    <w:tbl>
      <w:tblPr>
        <w:tblW w:w="97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142"/>
        <w:gridCol w:w="141"/>
        <w:gridCol w:w="142"/>
        <w:gridCol w:w="753"/>
        <w:gridCol w:w="80"/>
        <w:gridCol w:w="4270"/>
        <w:gridCol w:w="284"/>
        <w:gridCol w:w="1301"/>
        <w:gridCol w:w="849"/>
        <w:gridCol w:w="910"/>
      </w:tblGrid>
      <w:tr w:rsidR="0047709C" w:rsidRPr="0047709C" w:rsidTr="0047709C">
        <w:trPr>
          <w:trHeight w:val="326"/>
        </w:trPr>
        <w:tc>
          <w:tcPr>
            <w:tcW w:w="66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 плановый период на 2015год в бюджет</w:t>
            </w:r>
          </w:p>
        </w:tc>
        <w:tc>
          <w:tcPr>
            <w:tcW w:w="13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7709C" w:rsidRPr="0047709C" w:rsidTr="0047709C">
        <w:trPr>
          <w:trHeight w:val="326"/>
        </w:trPr>
        <w:tc>
          <w:tcPr>
            <w:tcW w:w="66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7709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47709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7709C" w:rsidRPr="0047709C" w:rsidTr="0047709C">
        <w:trPr>
          <w:trHeight w:val="223"/>
        </w:trPr>
        <w:tc>
          <w:tcPr>
            <w:tcW w:w="1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7709C" w:rsidRPr="0047709C" w:rsidTr="0047709C">
        <w:trPr>
          <w:trHeight w:val="338"/>
        </w:trPr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7709C" w:rsidRPr="0047709C" w:rsidTr="0047709C">
        <w:trPr>
          <w:trHeight w:val="353"/>
        </w:trPr>
        <w:tc>
          <w:tcPr>
            <w:tcW w:w="13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</w:tr>
      <w:tr w:rsidR="0047709C" w:rsidRPr="0047709C" w:rsidTr="0047709C">
        <w:trPr>
          <w:trHeight w:val="420"/>
        </w:trPr>
        <w:tc>
          <w:tcPr>
            <w:tcW w:w="2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232,68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121,65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354,33</w:t>
            </w:r>
          </w:p>
        </w:tc>
      </w:tr>
      <w:tr w:rsidR="0047709C" w:rsidRPr="0047709C" w:rsidTr="0047709C">
        <w:trPr>
          <w:trHeight w:val="274"/>
        </w:trPr>
        <w:tc>
          <w:tcPr>
            <w:tcW w:w="2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47709C" w:rsidRPr="0047709C" w:rsidTr="0047709C">
        <w:trPr>
          <w:trHeight w:val="420"/>
        </w:trPr>
        <w:tc>
          <w:tcPr>
            <w:tcW w:w="2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47709C" w:rsidRPr="0047709C" w:rsidTr="0047709C">
        <w:trPr>
          <w:trHeight w:val="444"/>
        </w:trPr>
        <w:tc>
          <w:tcPr>
            <w:tcW w:w="2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182 1 01 02020 01 0000 110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47709C" w:rsidRPr="0047709C" w:rsidTr="0047709C">
        <w:trPr>
          <w:trHeight w:val="890"/>
        </w:trPr>
        <w:tc>
          <w:tcPr>
            <w:tcW w:w="2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 за исключением  доходов , </w:t>
            </w:r>
            <w:proofErr w:type="spellStart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полученых</w:t>
            </w:r>
            <w:proofErr w:type="spellEnd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физическими , </w:t>
            </w:r>
            <w:proofErr w:type="spellStart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зарестотрованными</w:t>
            </w:r>
            <w:proofErr w:type="spellEnd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качестве ИП, частных нотариусов  и других  лиц,, занимающихся частной </w:t>
            </w:r>
            <w:proofErr w:type="spellStart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пра</w:t>
            </w:r>
            <w:proofErr w:type="spellEnd"/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47709C" w:rsidRPr="0047709C" w:rsidTr="0047709C">
        <w:trPr>
          <w:trHeight w:val="262"/>
        </w:trPr>
        <w:tc>
          <w:tcPr>
            <w:tcW w:w="2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7709C" w:rsidRPr="0047709C" w:rsidTr="0047709C">
        <w:trPr>
          <w:trHeight w:val="262"/>
        </w:trPr>
        <w:tc>
          <w:tcPr>
            <w:tcW w:w="2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7709C" w:rsidRPr="0047709C" w:rsidTr="0047709C">
        <w:trPr>
          <w:trHeight w:val="262"/>
        </w:trPr>
        <w:tc>
          <w:tcPr>
            <w:tcW w:w="2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182 1 06 06033100 0000 110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97,0</w:t>
            </w:r>
          </w:p>
        </w:tc>
      </w:tr>
      <w:tr w:rsidR="0047709C" w:rsidRPr="0047709C" w:rsidTr="0047709C">
        <w:trPr>
          <w:trHeight w:val="682"/>
        </w:trPr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182 1 06 06043 10 1000 110 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</w:t>
            </w:r>
            <w:proofErr w:type="gramStart"/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взимаемый по ставкам  по 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  <w:proofErr w:type="gramStart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взимаемый  по ставкам , установленным в </w:t>
            </w:r>
            <w:proofErr w:type="spellStart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соответствиии</w:t>
            </w:r>
            <w:proofErr w:type="spellEnd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 п.п.1 п1 </w:t>
            </w:r>
            <w:proofErr w:type="spellStart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proofErr w:type="spellEnd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394 НК РФ  и применяемым  к объектам  налогообложения , расположенным  в границах </w:t>
            </w:r>
            <w:proofErr w:type="spellStart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поселениий</w:t>
            </w:r>
            <w:proofErr w:type="spellEnd"/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-16,0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7709C" w:rsidRPr="0047709C" w:rsidTr="0047709C">
        <w:trPr>
          <w:trHeight w:val="262"/>
        </w:trPr>
        <w:tc>
          <w:tcPr>
            <w:tcW w:w="2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47709C" w:rsidRPr="0047709C" w:rsidTr="0047709C">
        <w:trPr>
          <w:trHeight w:val="26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1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Госудщарственная</w:t>
            </w:r>
            <w:proofErr w:type="spellEnd"/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пошлина за совершение нотариальных  действий 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47709C" w:rsidRPr="0047709C" w:rsidTr="0047709C">
        <w:trPr>
          <w:trHeight w:val="967"/>
        </w:trPr>
        <w:tc>
          <w:tcPr>
            <w:tcW w:w="2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47709C" w:rsidRPr="0047709C" w:rsidTr="0047709C">
        <w:trPr>
          <w:trHeight w:val="444"/>
        </w:trPr>
        <w:tc>
          <w:tcPr>
            <w:tcW w:w="2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111 302 065 100 000 </w:t>
            </w:r>
            <w:proofErr w:type="spellStart"/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</w:t>
            </w:r>
            <w:proofErr w:type="gramStart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</w:t>
            </w:r>
            <w:proofErr w:type="spellEnd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порядке возмещения </w:t>
            </w:r>
            <w:proofErr w:type="spellStart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расходов,понесенных</w:t>
            </w:r>
            <w:proofErr w:type="spellEnd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связи с эксплуатацией имущества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21,82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47,67</w:t>
            </w:r>
          </w:p>
        </w:tc>
      </w:tr>
      <w:tr w:rsidR="0047709C" w:rsidRPr="0047709C" w:rsidTr="0047709C">
        <w:trPr>
          <w:trHeight w:val="667"/>
        </w:trPr>
        <w:tc>
          <w:tcPr>
            <w:tcW w:w="2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7709C" w:rsidRPr="0047709C" w:rsidTr="0047709C">
        <w:trPr>
          <w:trHeight w:val="300"/>
        </w:trPr>
        <w:tc>
          <w:tcPr>
            <w:tcW w:w="2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48,83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67,66</w:t>
            </w:r>
          </w:p>
        </w:tc>
      </w:tr>
      <w:tr w:rsidR="0047709C" w:rsidRPr="0047709C" w:rsidTr="0047709C">
        <w:trPr>
          <w:trHeight w:val="523"/>
        </w:trPr>
        <w:tc>
          <w:tcPr>
            <w:tcW w:w="2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000 1 17 05000 00 0000 180 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48,83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48,83</w:t>
            </w:r>
          </w:p>
        </w:tc>
      </w:tr>
      <w:tr w:rsidR="0047709C" w:rsidRPr="0047709C" w:rsidTr="0047709C">
        <w:trPr>
          <w:trHeight w:val="420"/>
        </w:trPr>
        <w:tc>
          <w:tcPr>
            <w:tcW w:w="2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47709C" w:rsidRPr="0047709C" w:rsidTr="0047709C">
        <w:trPr>
          <w:trHeight w:val="444"/>
        </w:trPr>
        <w:tc>
          <w:tcPr>
            <w:tcW w:w="2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0001 17 14030 10 0000 180</w:t>
            </w:r>
          </w:p>
        </w:tc>
        <w:tc>
          <w:tcPr>
            <w:tcW w:w="5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Средства самообложения </w:t>
            </w:r>
            <w:proofErr w:type="spellStart"/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граждан</w:t>
            </w:r>
            <w:proofErr w:type="gramStart"/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,з</w:t>
            </w:r>
            <w:proofErr w:type="gramEnd"/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ачисляемые</w:t>
            </w:r>
            <w:proofErr w:type="spellEnd"/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в бюджеты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47709C" w:rsidRPr="0047709C" w:rsidTr="0047709C">
        <w:trPr>
          <w:trHeight w:val="22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1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728,50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731,50</w:t>
            </w:r>
          </w:p>
        </w:tc>
      </w:tr>
      <w:tr w:rsidR="0047709C" w:rsidRPr="0047709C" w:rsidTr="0047709C">
        <w:trPr>
          <w:trHeight w:val="667"/>
        </w:trPr>
        <w:tc>
          <w:tcPr>
            <w:tcW w:w="2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728,50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728,50</w:t>
            </w:r>
          </w:p>
        </w:tc>
      </w:tr>
      <w:tr w:rsidR="0047709C" w:rsidRPr="0047709C" w:rsidTr="0047709C">
        <w:trPr>
          <w:trHeight w:val="444"/>
        </w:trPr>
        <w:tc>
          <w:tcPr>
            <w:tcW w:w="2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2 02 01000 00 0000 151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47709C" w:rsidRPr="0047709C" w:rsidTr="0047709C">
        <w:trPr>
          <w:trHeight w:val="420"/>
        </w:trPr>
        <w:tc>
          <w:tcPr>
            <w:tcW w:w="2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000 2 02 01001 00 0000 151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47709C" w:rsidRPr="0047709C" w:rsidTr="0047709C">
        <w:trPr>
          <w:trHeight w:val="444"/>
        </w:trPr>
        <w:tc>
          <w:tcPr>
            <w:tcW w:w="2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47709C" w:rsidRPr="0047709C" w:rsidTr="0047709C">
        <w:trPr>
          <w:trHeight w:val="444"/>
        </w:trPr>
        <w:tc>
          <w:tcPr>
            <w:tcW w:w="2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52,9</w:t>
            </w:r>
          </w:p>
        </w:tc>
      </w:tr>
      <w:tr w:rsidR="0047709C" w:rsidRPr="0047709C" w:rsidTr="0047709C">
        <w:trPr>
          <w:trHeight w:val="44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2 02 03000 00 0000 151</w:t>
            </w:r>
          </w:p>
        </w:tc>
        <w:tc>
          <w:tcPr>
            <w:tcW w:w="1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47709C" w:rsidRPr="0047709C" w:rsidTr="0047709C">
        <w:trPr>
          <w:trHeight w:val="509"/>
        </w:trPr>
        <w:tc>
          <w:tcPr>
            <w:tcW w:w="2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000 2 02 03015 00 0000 151 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</w:tr>
      <w:tr w:rsidR="0047709C" w:rsidRPr="0047709C" w:rsidTr="0047709C">
        <w:trPr>
          <w:trHeight w:val="509"/>
        </w:trPr>
        <w:tc>
          <w:tcPr>
            <w:tcW w:w="2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</w:tr>
      <w:tr w:rsidR="0047709C" w:rsidRPr="0047709C" w:rsidTr="0047709C">
        <w:trPr>
          <w:trHeight w:val="444"/>
        </w:trPr>
        <w:tc>
          <w:tcPr>
            <w:tcW w:w="2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000 2 02 04999 10 0000 151</w:t>
            </w:r>
          </w:p>
        </w:tc>
        <w:tc>
          <w:tcPr>
            <w:tcW w:w="5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межбюджетные </w:t>
            </w:r>
            <w:proofErr w:type="spellStart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трансферты</w:t>
            </w:r>
            <w:proofErr w:type="gramStart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ередаваемые</w:t>
            </w:r>
            <w:proofErr w:type="spellEnd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бюджетам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47709C" w:rsidRPr="0047709C" w:rsidTr="0047709C">
        <w:trPr>
          <w:trHeight w:val="8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000 2 024014 10 0000 151</w:t>
            </w:r>
          </w:p>
        </w:tc>
        <w:tc>
          <w:tcPr>
            <w:tcW w:w="1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</w:t>
            </w:r>
            <w:proofErr w:type="spellStart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трансферты</w:t>
            </w:r>
            <w:proofErr w:type="gramStart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ередаваемые</w:t>
            </w:r>
            <w:proofErr w:type="spellEnd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128,6</w:t>
            </w:r>
          </w:p>
        </w:tc>
      </w:tr>
      <w:tr w:rsidR="0047709C" w:rsidRPr="0047709C" w:rsidTr="0047709C">
        <w:trPr>
          <w:trHeight w:val="22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961,18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124,65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0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1085,83</w:t>
            </w:r>
          </w:p>
        </w:tc>
      </w:tr>
      <w:tr w:rsidR="0047709C" w:rsidRPr="0047709C" w:rsidTr="0047709C">
        <w:trPr>
          <w:trHeight w:val="2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770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9C" w:rsidRPr="0047709C" w:rsidRDefault="0047709C" w:rsidP="004770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924CF" w:rsidRDefault="002924CF" w:rsidP="003F53EB">
      <w:pPr>
        <w:jc w:val="right"/>
        <w:rPr>
          <w:rFonts w:ascii="Arial" w:hAnsi="Arial" w:cs="Arial"/>
        </w:rPr>
      </w:pPr>
    </w:p>
    <w:p w:rsidR="000F20A6" w:rsidRDefault="000F20A6" w:rsidP="00E77AE9">
      <w:pPr>
        <w:rPr>
          <w:rFonts w:ascii="Arial" w:hAnsi="Arial" w:cs="Arial"/>
        </w:rPr>
      </w:pPr>
    </w:p>
    <w:p w:rsidR="000F20A6" w:rsidRDefault="000F20A6" w:rsidP="003F53EB">
      <w:pPr>
        <w:jc w:val="right"/>
        <w:rPr>
          <w:rFonts w:ascii="Arial" w:hAnsi="Arial" w:cs="Arial"/>
        </w:rPr>
      </w:pPr>
    </w:p>
    <w:p w:rsidR="000F20A6" w:rsidRPr="002924CF" w:rsidRDefault="000F20A6" w:rsidP="000F20A6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</w:p>
    <w:p w:rsidR="000F20A6" w:rsidRPr="002924CF" w:rsidRDefault="000F20A6" w:rsidP="000F20A6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</w:t>
      </w:r>
      <w:proofErr w:type="spellStart"/>
      <w:r w:rsidRPr="002924CF">
        <w:rPr>
          <w:rFonts w:ascii="Arial" w:hAnsi="Arial" w:cs="Arial"/>
        </w:rPr>
        <w:t>Жерновецкого</w:t>
      </w:r>
      <w:proofErr w:type="spellEnd"/>
      <w:r w:rsidRPr="002924CF">
        <w:rPr>
          <w:rFonts w:ascii="Arial" w:hAnsi="Arial" w:cs="Arial"/>
        </w:rPr>
        <w:t xml:space="preserve"> </w:t>
      </w:r>
      <w:proofErr w:type="gramStart"/>
      <w:r w:rsidRPr="002924CF">
        <w:rPr>
          <w:rFonts w:ascii="Arial" w:hAnsi="Arial" w:cs="Arial"/>
        </w:rPr>
        <w:t>сельского</w:t>
      </w:r>
      <w:proofErr w:type="gramEnd"/>
    </w:p>
    <w:p w:rsidR="000F20A6" w:rsidRDefault="000F20A6" w:rsidP="000F20A6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</w:t>
      </w:r>
      <w:r w:rsidR="00DA0B9E">
        <w:rPr>
          <w:rFonts w:ascii="Arial" w:hAnsi="Arial" w:cs="Arial"/>
        </w:rPr>
        <w:t xml:space="preserve">       Совета народных депутатов</w:t>
      </w:r>
    </w:p>
    <w:p w:rsidR="00DA0B9E" w:rsidRDefault="00DA0B9E" w:rsidP="000F20A6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>№ 15</w:t>
      </w:r>
      <w:r>
        <w:rPr>
          <w:rFonts w:ascii="Arial" w:hAnsi="Arial" w:cs="Arial"/>
        </w:rPr>
        <w:t>7</w:t>
      </w:r>
      <w:r w:rsidRPr="002924CF">
        <w:rPr>
          <w:rFonts w:ascii="Arial" w:hAnsi="Arial" w:cs="Arial"/>
        </w:rPr>
        <w:t xml:space="preserve">   от 0</w:t>
      </w:r>
      <w:r>
        <w:rPr>
          <w:rFonts w:ascii="Arial" w:hAnsi="Arial" w:cs="Arial"/>
        </w:rPr>
        <w:t>2.10</w:t>
      </w:r>
      <w:r w:rsidRPr="002924CF">
        <w:rPr>
          <w:rFonts w:ascii="Arial" w:hAnsi="Arial" w:cs="Arial"/>
        </w:rPr>
        <w:t>.2015</w:t>
      </w:r>
    </w:p>
    <w:p w:rsidR="00DA0B9E" w:rsidRPr="002924CF" w:rsidRDefault="00DA0B9E" w:rsidP="00DA0B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Распределение расходов </w:t>
      </w:r>
      <w:proofErr w:type="spellStart"/>
      <w:r>
        <w:rPr>
          <w:rFonts w:ascii="Arial" w:hAnsi="Arial" w:cs="Arial"/>
        </w:rPr>
        <w:t>бюджтета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на 2015 года по разделам и подразделам функциональной классификации расходов</w:t>
      </w:r>
    </w:p>
    <w:p w:rsidR="000F20A6" w:rsidRPr="002924CF" w:rsidRDefault="000F20A6" w:rsidP="000F20A6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57"/>
        <w:gridCol w:w="537"/>
        <w:gridCol w:w="524"/>
        <w:gridCol w:w="1017"/>
        <w:gridCol w:w="942"/>
        <w:gridCol w:w="851"/>
      </w:tblGrid>
      <w:tr w:rsidR="00DA0B9E" w:rsidRPr="00DA0B9E" w:rsidTr="00DA0B9E">
        <w:trPr>
          <w:trHeight w:val="223"/>
        </w:trPr>
        <w:tc>
          <w:tcPr>
            <w:tcW w:w="565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Уточненный план 2015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DA0B9E" w:rsidRPr="00DA0B9E" w:rsidTr="00DA0B9E">
        <w:trPr>
          <w:trHeight w:val="247"/>
        </w:trPr>
        <w:tc>
          <w:tcPr>
            <w:tcW w:w="565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A0B9E" w:rsidRPr="00DA0B9E" w:rsidTr="00DA0B9E">
        <w:trPr>
          <w:trHeight w:val="1027"/>
        </w:trPr>
        <w:tc>
          <w:tcPr>
            <w:tcW w:w="565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A0B9E" w:rsidRPr="00DA0B9E" w:rsidTr="00DA0B9E">
        <w:trPr>
          <w:trHeight w:val="420"/>
        </w:trPr>
        <w:tc>
          <w:tcPr>
            <w:tcW w:w="56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987,67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1 071,81</w:t>
            </w:r>
          </w:p>
        </w:tc>
      </w:tr>
      <w:tr w:rsidR="00DA0B9E" w:rsidRPr="00DA0B9E" w:rsidTr="00DA0B9E">
        <w:trPr>
          <w:trHeight w:val="742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</w:t>
            </w:r>
          </w:p>
        </w:tc>
      </w:tr>
      <w:tr w:rsidR="00DA0B9E" w:rsidRPr="00DA0B9E" w:rsidTr="00DA0B9E">
        <w:trPr>
          <w:trHeight w:val="938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656,67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700,81</w:t>
            </w:r>
          </w:p>
        </w:tc>
      </w:tr>
      <w:tr w:rsidR="00DA0B9E" w:rsidRPr="00DA0B9E" w:rsidTr="00DA0B9E">
        <w:trPr>
          <w:trHeight w:val="283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DA0B9E" w:rsidRPr="00DA0B9E" w:rsidTr="00DA0B9E">
        <w:trPr>
          <w:trHeight w:val="295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Другие </w:t>
            </w:r>
            <w:proofErr w:type="spellStart"/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общегосударственые</w:t>
            </w:r>
            <w:proofErr w:type="spellEnd"/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DA0B9E" w:rsidRPr="00DA0B9E" w:rsidTr="00DA0B9E">
        <w:trPr>
          <w:trHeight w:val="247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DA0B9E" w:rsidRPr="00DA0B9E" w:rsidTr="00DA0B9E">
        <w:trPr>
          <w:trHeight w:val="370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DA0B9E" w:rsidRPr="00DA0B9E" w:rsidTr="00DA0B9E">
        <w:trPr>
          <w:trHeight w:val="185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</w:t>
            </w:r>
          </w:p>
        </w:tc>
      </w:tr>
      <w:tr w:rsidR="00DA0B9E" w:rsidRPr="00DA0B9E" w:rsidTr="00DA0B9E">
        <w:trPr>
          <w:trHeight w:val="185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 району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DA0B9E" w:rsidRPr="00DA0B9E" w:rsidTr="00DA0B9E">
        <w:trPr>
          <w:trHeight w:val="223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16,69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95,67</w:t>
            </w:r>
          </w:p>
        </w:tc>
      </w:tr>
      <w:tr w:rsidR="00DA0B9E" w:rsidRPr="00DA0B9E" w:rsidTr="00DA0B9E">
        <w:trPr>
          <w:trHeight w:val="247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40,98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16,69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57,67</w:t>
            </w:r>
          </w:p>
        </w:tc>
      </w:tr>
      <w:tr w:rsidR="00DA0B9E" w:rsidRPr="00DA0B9E" w:rsidTr="00DA0B9E">
        <w:trPr>
          <w:trHeight w:val="247"/>
        </w:trPr>
        <w:tc>
          <w:tcPr>
            <w:tcW w:w="5657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DA0B9E" w:rsidRPr="00DA0B9E" w:rsidTr="00DA0B9E">
        <w:trPr>
          <w:trHeight w:val="266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68,83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84,52</w:t>
            </w:r>
          </w:p>
        </w:tc>
      </w:tr>
      <w:tr w:rsidR="00DA0B9E" w:rsidRPr="00DA0B9E" w:rsidTr="00DA0B9E">
        <w:trPr>
          <w:trHeight w:val="482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DA0B9E" w:rsidRPr="00DA0B9E" w:rsidTr="00DA0B9E">
        <w:trPr>
          <w:trHeight w:val="247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DA0B9E" w:rsidRPr="00DA0B9E" w:rsidTr="00DA0B9E">
        <w:trPr>
          <w:trHeight w:val="259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DA0B9E" w:rsidRPr="00DA0B9E" w:rsidTr="00DA0B9E">
        <w:trPr>
          <w:trHeight w:val="482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</w:t>
            </w:r>
            <w:proofErr w:type="gramStart"/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особия,выплачиваемые</w:t>
            </w:r>
            <w:proofErr w:type="spellEnd"/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DA0B9E" w:rsidRPr="00DA0B9E" w:rsidTr="00DA0B9E">
        <w:trPr>
          <w:trHeight w:val="247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1 629,58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119,52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A0B9E" w:rsidRPr="00DA0B9E" w:rsidRDefault="00DA0B9E" w:rsidP="00DA0B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0B9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1 749,10</w:t>
            </w:r>
          </w:p>
        </w:tc>
      </w:tr>
    </w:tbl>
    <w:p w:rsidR="00DA0B9E" w:rsidRDefault="00DA0B9E" w:rsidP="00E77AE9">
      <w:pPr>
        <w:rPr>
          <w:rFonts w:ascii="Arial" w:hAnsi="Arial" w:cs="Arial"/>
        </w:rPr>
      </w:pPr>
    </w:p>
    <w:p w:rsidR="00DA0B9E" w:rsidRDefault="00DA0B9E" w:rsidP="003F53EB">
      <w:pPr>
        <w:jc w:val="right"/>
        <w:rPr>
          <w:rFonts w:ascii="Arial" w:hAnsi="Arial" w:cs="Arial"/>
        </w:rPr>
      </w:pPr>
    </w:p>
    <w:p w:rsidR="00DA0B9E" w:rsidRDefault="00DA0B9E" w:rsidP="003F53EB">
      <w:pPr>
        <w:jc w:val="right"/>
        <w:rPr>
          <w:rFonts w:ascii="Arial" w:hAnsi="Arial" w:cs="Arial"/>
        </w:rPr>
      </w:pPr>
    </w:p>
    <w:p w:rsidR="002C5F3D" w:rsidRPr="002924CF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4</w:t>
      </w:r>
    </w:p>
    <w:p w:rsidR="002C5F3D" w:rsidRPr="002924CF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</w:t>
      </w:r>
      <w:proofErr w:type="spellStart"/>
      <w:r w:rsidRPr="002924CF">
        <w:rPr>
          <w:rFonts w:ascii="Arial" w:hAnsi="Arial" w:cs="Arial"/>
        </w:rPr>
        <w:t>Жерновецкого</w:t>
      </w:r>
      <w:proofErr w:type="spellEnd"/>
      <w:r w:rsidRPr="002924CF">
        <w:rPr>
          <w:rFonts w:ascii="Arial" w:hAnsi="Arial" w:cs="Arial"/>
        </w:rPr>
        <w:t xml:space="preserve"> </w:t>
      </w:r>
      <w:proofErr w:type="gramStart"/>
      <w:r w:rsidRPr="002924CF">
        <w:rPr>
          <w:rFonts w:ascii="Arial" w:hAnsi="Arial" w:cs="Arial"/>
        </w:rPr>
        <w:t>сельского</w:t>
      </w:r>
      <w:proofErr w:type="gramEnd"/>
    </w:p>
    <w:p w:rsidR="002C5F3D" w:rsidRPr="002924CF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2C5F3D" w:rsidRPr="002924CF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2C5F3D" w:rsidRDefault="00DA0B9E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>№ 15</w:t>
      </w:r>
      <w:r>
        <w:rPr>
          <w:rFonts w:ascii="Arial" w:hAnsi="Arial" w:cs="Arial"/>
        </w:rPr>
        <w:t>7</w:t>
      </w:r>
      <w:r w:rsidRPr="002924CF">
        <w:rPr>
          <w:rFonts w:ascii="Arial" w:hAnsi="Arial" w:cs="Arial"/>
        </w:rPr>
        <w:t xml:space="preserve">   от 0</w:t>
      </w:r>
      <w:r>
        <w:rPr>
          <w:rFonts w:ascii="Arial" w:hAnsi="Arial" w:cs="Arial"/>
        </w:rPr>
        <w:t>2.10</w:t>
      </w:r>
      <w:r w:rsidRPr="002924CF">
        <w:rPr>
          <w:rFonts w:ascii="Arial" w:hAnsi="Arial" w:cs="Arial"/>
        </w:rPr>
        <w:t>.2015</w:t>
      </w:r>
      <w:r w:rsidR="002C5F3D" w:rsidRPr="002924CF">
        <w:rPr>
          <w:rFonts w:ascii="Arial" w:hAnsi="Arial" w:cs="Arial"/>
        </w:rPr>
        <w:t xml:space="preserve">                                               </w:t>
      </w:r>
      <w:r w:rsidR="002C5F3D">
        <w:rPr>
          <w:rFonts w:ascii="Arial" w:hAnsi="Arial" w:cs="Arial"/>
        </w:rPr>
        <w:t xml:space="preserve">      </w:t>
      </w:r>
      <w:r w:rsidR="002C5F3D" w:rsidRPr="002924CF">
        <w:rPr>
          <w:rFonts w:ascii="Arial" w:hAnsi="Arial" w:cs="Arial"/>
        </w:rPr>
        <w:t xml:space="preserve">    </w:t>
      </w: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63"/>
        <w:gridCol w:w="504"/>
        <w:gridCol w:w="579"/>
        <w:gridCol w:w="1020"/>
        <w:gridCol w:w="664"/>
        <w:gridCol w:w="800"/>
        <w:gridCol w:w="80"/>
        <w:gridCol w:w="1755"/>
      </w:tblGrid>
      <w:tr w:rsidR="00E61EFB" w:rsidRPr="00E61EFB" w:rsidTr="00E61EFB">
        <w:trPr>
          <w:trHeight w:val="442"/>
        </w:trPr>
        <w:tc>
          <w:tcPr>
            <w:tcW w:w="10065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E61EF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E61EF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2015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E61EFB" w:rsidRPr="00E61EFB" w:rsidTr="00E61EFB">
        <w:trPr>
          <w:trHeight w:val="250"/>
        </w:trPr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61EFB" w:rsidRPr="00E61EFB" w:rsidTr="00E61EFB">
        <w:trPr>
          <w:trHeight w:val="204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</w:tbl>
    <w:p w:rsidR="002A7258" w:rsidRDefault="002A7258" w:rsidP="00E61EFB">
      <w:pPr>
        <w:jc w:val="right"/>
        <w:rPr>
          <w:rFonts w:ascii="Arial" w:hAnsi="Arial" w:cs="Arial"/>
        </w:rPr>
      </w:pP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63"/>
        <w:gridCol w:w="504"/>
        <w:gridCol w:w="579"/>
        <w:gridCol w:w="1020"/>
        <w:gridCol w:w="664"/>
        <w:gridCol w:w="800"/>
        <w:gridCol w:w="985"/>
        <w:gridCol w:w="850"/>
      </w:tblGrid>
      <w:tr w:rsidR="002A7258" w:rsidRPr="002A7258" w:rsidTr="002A7258">
        <w:trPr>
          <w:trHeight w:val="204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с учетом поправок</w:t>
            </w:r>
          </w:p>
        </w:tc>
      </w:tr>
      <w:tr w:rsidR="002A7258" w:rsidRPr="002A7258" w:rsidTr="002A7258">
        <w:trPr>
          <w:trHeight w:val="226"/>
        </w:trPr>
        <w:tc>
          <w:tcPr>
            <w:tcW w:w="46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6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A7258" w:rsidRPr="002A7258" w:rsidTr="002A7258">
        <w:trPr>
          <w:trHeight w:val="1666"/>
        </w:trPr>
        <w:tc>
          <w:tcPr>
            <w:tcW w:w="466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A7258" w:rsidRPr="002A7258" w:rsidTr="002A7258">
        <w:trPr>
          <w:trHeight w:val="22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987,67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1 071,81</w:t>
            </w:r>
          </w:p>
        </w:tc>
      </w:tr>
      <w:tr w:rsidR="002A7258" w:rsidRPr="002A7258" w:rsidTr="002A7258">
        <w:trPr>
          <w:trHeight w:val="497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2A7258" w:rsidRPr="002A7258" w:rsidTr="002A7258">
        <w:trPr>
          <w:trHeight w:val="883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2A7258" w:rsidRPr="002A7258" w:rsidTr="002A7258">
        <w:trPr>
          <w:trHeight w:val="497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2A7258" w:rsidRPr="002A7258" w:rsidTr="002A7258">
        <w:trPr>
          <w:trHeight w:val="1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A7258" w:rsidRPr="002A7258" w:rsidTr="002A7258">
        <w:trPr>
          <w:trHeight w:val="1111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выплату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органами,казенными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2A7258" w:rsidRPr="002A7258" w:rsidTr="002A7258">
        <w:trPr>
          <w:trHeight w:val="1111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Раходы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выплаты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государственных (муниципальных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2A7258" w:rsidRPr="002A7258" w:rsidTr="002A7258">
        <w:trPr>
          <w:trHeight w:val="1111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2A7258" w:rsidRPr="002A7258" w:rsidTr="002A7258">
        <w:trPr>
          <w:trHeight w:val="1135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656,67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700,81</w:t>
            </w:r>
          </w:p>
        </w:tc>
      </w:tr>
      <w:tr w:rsidR="002A7258" w:rsidRPr="002A7258" w:rsidTr="002A7258">
        <w:trPr>
          <w:trHeight w:val="83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656,67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700,81</w:t>
            </w:r>
          </w:p>
        </w:tc>
      </w:tr>
      <w:tr w:rsidR="002A7258" w:rsidRPr="002A7258" w:rsidTr="002A7258">
        <w:trPr>
          <w:trHeight w:val="18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656,67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700,81</w:t>
            </w:r>
          </w:p>
        </w:tc>
      </w:tr>
      <w:tr w:rsidR="002A7258" w:rsidRPr="002A7258" w:rsidTr="002A7258">
        <w:trPr>
          <w:trHeight w:val="1157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выплату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органами,казенными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528,00</w:t>
            </w:r>
          </w:p>
        </w:tc>
      </w:tr>
      <w:tr w:rsidR="002A7258" w:rsidRPr="002A7258" w:rsidTr="002A7258">
        <w:trPr>
          <w:trHeight w:val="1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исполнительно-распорядительногооргана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2A7258" w:rsidRPr="002A7258" w:rsidTr="002A7258">
        <w:trPr>
          <w:trHeight w:val="374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муниципальных)органов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528,00</w:t>
            </w:r>
          </w:p>
        </w:tc>
      </w:tr>
      <w:tr w:rsidR="002A7258" w:rsidRPr="002A7258" w:rsidTr="002A7258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528,00</w:t>
            </w:r>
          </w:p>
        </w:tc>
      </w:tr>
      <w:tr w:rsidR="002A7258" w:rsidRPr="002A7258" w:rsidTr="002A7258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168,70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172,81</w:t>
            </w:r>
          </w:p>
        </w:tc>
      </w:tr>
      <w:tr w:rsidR="002A7258" w:rsidRPr="002A7258" w:rsidTr="002A7258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168,70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172,81</w:t>
            </w:r>
          </w:p>
        </w:tc>
      </w:tr>
      <w:tr w:rsidR="002A7258" w:rsidRPr="002A7258" w:rsidTr="002A7258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168,70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172,81</w:t>
            </w:r>
          </w:p>
        </w:tc>
      </w:tr>
      <w:tr w:rsidR="002A7258" w:rsidRPr="002A7258" w:rsidTr="002A7258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A7258" w:rsidRPr="002A7258" w:rsidTr="002A7258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A7258" w:rsidRPr="002A7258" w:rsidTr="002A7258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резервные фонды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A7258" w:rsidRPr="002A7258" w:rsidTr="002A7258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A7258" w:rsidRPr="002A7258" w:rsidTr="002A7258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A7258" w:rsidRPr="002A7258" w:rsidTr="002A7258">
        <w:trPr>
          <w:trHeight w:val="283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lang w:eastAsia="en-US"/>
              </w:rPr>
              <w:t>3,00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2A7258" w:rsidRPr="002A7258" w:rsidTr="002A7258">
        <w:trPr>
          <w:trHeight w:val="1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2A7258" w:rsidRPr="002A7258" w:rsidTr="002A7258">
        <w:trPr>
          <w:trHeight w:val="40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2A7258" w:rsidRPr="002A7258" w:rsidTr="002A7258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2A7258" w:rsidRPr="002A7258" w:rsidTr="002A7258">
        <w:trPr>
          <w:trHeight w:val="271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2A7258" w:rsidRPr="002A7258" w:rsidTr="002A7258">
        <w:trPr>
          <w:trHeight w:val="24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00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2A7258" w:rsidRPr="002A7258" w:rsidTr="002A7258">
        <w:trPr>
          <w:trHeight w:val="509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2A7258" w:rsidRPr="002A7258" w:rsidTr="002A7258">
        <w:trPr>
          <w:trHeight w:val="107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выплату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органами,казенными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выплаты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государственных (муниципальных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2A7258" w:rsidRPr="002A7258" w:rsidTr="002A7258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2A7258" w:rsidRPr="002A7258" w:rsidTr="002A7258">
        <w:trPr>
          <w:trHeight w:val="40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2A7258" w:rsidRPr="002A7258" w:rsidTr="002A7258">
        <w:trPr>
          <w:trHeight w:val="634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2A7258" w:rsidRPr="002A7258" w:rsidTr="002A7258">
        <w:trPr>
          <w:trHeight w:val="1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A7258" w:rsidRPr="002A7258" w:rsidTr="002A7258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2A7258" w:rsidRPr="002A7258" w:rsidTr="002A7258">
        <w:trPr>
          <w:trHeight w:val="19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2A7258" w:rsidRPr="002A7258" w:rsidTr="002A7258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2A7258" w:rsidRPr="002A7258" w:rsidTr="002A7258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Содержание межпоселковых дорог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2A7258" w:rsidRPr="002A7258" w:rsidTr="002A7258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2A7258" w:rsidRPr="002A7258" w:rsidTr="002A7258">
        <w:trPr>
          <w:trHeight w:val="86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Межбюджетные трансферты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району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,н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осуществление полномочий по распоряжению земельными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участками,государственная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собственность на которые не разграничена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2A7258" w:rsidRPr="002A7258" w:rsidTr="002A7258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95,67</w:t>
            </w:r>
          </w:p>
        </w:tc>
      </w:tr>
      <w:tr w:rsidR="002A7258" w:rsidRPr="002A7258" w:rsidTr="002A7258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40,98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57,67</w:t>
            </w:r>
          </w:p>
        </w:tc>
      </w:tr>
      <w:tr w:rsidR="002A7258" w:rsidRPr="002A7258" w:rsidTr="002A7258">
        <w:trPr>
          <w:trHeight w:val="19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40,98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57,67</w:t>
            </w:r>
          </w:p>
        </w:tc>
      </w:tr>
      <w:tr w:rsidR="002A7258" w:rsidRPr="002A7258" w:rsidTr="002A7258">
        <w:trPr>
          <w:trHeight w:val="19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47,67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47,67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47,67</w:t>
            </w:r>
          </w:p>
        </w:tc>
      </w:tr>
      <w:tr w:rsidR="002A7258" w:rsidRPr="002A7258" w:rsidTr="002A7258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47,67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Организация в границах поселения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водоотведения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,т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епло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-и водоснабжения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2A7258" w:rsidRPr="002A7258" w:rsidTr="002A7258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2A7258" w:rsidRPr="002A7258" w:rsidTr="002A7258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2A7258" w:rsidRPr="002A7258" w:rsidTr="002A7258">
        <w:trPr>
          <w:trHeight w:val="19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2A7258" w:rsidRPr="002A7258" w:rsidTr="002A7258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Наказы избирателей депутатам </w:t>
            </w:r>
            <w:proofErr w:type="spellStart"/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Троснянского</w:t>
            </w:r>
            <w:proofErr w:type="spellEnd"/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районного Совета народных депутатов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2A7258" w:rsidRPr="002A7258" w:rsidTr="002A7258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2A7258" w:rsidRPr="002A7258" w:rsidTr="002A7258">
        <w:trPr>
          <w:trHeight w:val="965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Создание условий массового отдыха жителей поселения и организации обустройства мест массового отдыха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населения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ключая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2A7258" w:rsidRPr="002A7258" w:rsidTr="002A7258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Прочая 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Обеспечение безопасности людей на водных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объектах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,о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хране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их жизни и здоровья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2A7258" w:rsidRPr="002A7258" w:rsidTr="002A7258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2A7258" w:rsidRPr="002A7258" w:rsidTr="002A7258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Организация ритуальных услуг и содержание мест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захоранения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2A7258" w:rsidRPr="002A7258" w:rsidTr="002A7258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2A7258" w:rsidRPr="002A7258" w:rsidTr="002A7258">
        <w:trPr>
          <w:trHeight w:val="107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обороне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,з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ащите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населения и территории поселения от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черезвычайных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ситуаций природного и техногенного характера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2A7258" w:rsidRPr="002A7258" w:rsidTr="002A7258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2A7258" w:rsidRPr="002A7258" w:rsidTr="002A7258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2A7258" w:rsidRPr="002A7258" w:rsidTr="002A7258">
        <w:trPr>
          <w:trHeight w:val="19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2A7258" w:rsidRPr="002A7258" w:rsidTr="002A7258">
        <w:trPr>
          <w:trHeight w:val="1507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Сохранение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,и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спользование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значения,расположенных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Иные закупки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2A7258" w:rsidRPr="002A7258" w:rsidTr="002A7258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2A7258" w:rsidRPr="002A7258" w:rsidTr="002A7258">
        <w:trPr>
          <w:trHeight w:val="1507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Сохранение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,и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спользование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значения,расположенных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2A7258" w:rsidRPr="002A7258" w:rsidTr="002A7258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2A7258" w:rsidRPr="002A7258" w:rsidTr="002A7258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2A7258" w:rsidRPr="002A7258" w:rsidTr="002A7258">
        <w:trPr>
          <w:trHeight w:val="22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2A7258" w:rsidRPr="002A7258" w:rsidTr="002A7258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2A7258" w:rsidRPr="002A7258" w:rsidTr="002A7258">
        <w:trPr>
          <w:trHeight w:val="19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2A7258" w:rsidRPr="002A7258" w:rsidTr="002A7258">
        <w:trPr>
          <w:trHeight w:val="38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Обеспечение деятельности (оказание услуг) домов </w:t>
            </w:r>
            <w:proofErr w:type="spellStart"/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культуры</w:t>
            </w:r>
            <w:proofErr w:type="gramStart"/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,д</w:t>
            </w:r>
            <w:proofErr w:type="gramEnd"/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ругих</w:t>
            </w:r>
            <w:proofErr w:type="spellEnd"/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учреждений культуры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2A7258" w:rsidRPr="002A7258" w:rsidTr="002A7258">
        <w:trPr>
          <w:trHeight w:val="38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Предоставление субсидий </w:t>
            </w:r>
            <w:proofErr w:type="spellStart"/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бюджетным</w:t>
            </w:r>
            <w:proofErr w:type="gramStart"/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</w:t>
            </w:r>
            <w:proofErr w:type="gramEnd"/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втономным</w:t>
            </w:r>
            <w:proofErr w:type="spellEnd"/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учреждениям и иным </w:t>
            </w:r>
            <w:proofErr w:type="spellStart"/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некомерческим</w:t>
            </w:r>
            <w:proofErr w:type="spellEnd"/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организациям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2A7258" w:rsidRPr="002A7258" w:rsidTr="002A7258">
        <w:trPr>
          <w:trHeight w:val="2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A7258" w:rsidRPr="002A7258" w:rsidTr="002A7258">
        <w:trPr>
          <w:trHeight w:val="19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2A7258" w:rsidRPr="002A7258" w:rsidTr="002A7258">
        <w:trPr>
          <w:trHeight w:val="965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2A7258" w:rsidRPr="002A7258" w:rsidTr="002A7258">
        <w:trPr>
          <w:trHeight w:val="22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2A7258" w:rsidRPr="002A7258" w:rsidTr="002A7258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2A7258" w:rsidRPr="002A7258" w:rsidTr="002A7258">
        <w:trPr>
          <w:trHeight w:val="38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Социальные выплаты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социальных выплат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2A7258" w:rsidRPr="002A7258" w:rsidTr="002A7258">
        <w:trPr>
          <w:trHeight w:val="56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омпенсации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иные социальные выплаты </w:t>
            </w:r>
            <w:proofErr w:type="spell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гражданам,кроме</w:t>
            </w:r>
            <w:proofErr w:type="spell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обязательств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2A7258" w:rsidRPr="002A7258" w:rsidTr="002A7258">
        <w:trPr>
          <w:trHeight w:val="454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proofErr w:type="spellStart"/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Пенсии</w:t>
            </w:r>
            <w:proofErr w:type="gramStart"/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особия,выплачиваемые</w:t>
            </w:r>
            <w:proofErr w:type="spellEnd"/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2A7258" w:rsidRPr="002A7258" w:rsidTr="002A7258">
        <w:trPr>
          <w:trHeight w:val="22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1 629,58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119,52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7258" w:rsidRPr="002A7258" w:rsidRDefault="002A7258" w:rsidP="002A72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72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1 749,10</w:t>
            </w:r>
          </w:p>
        </w:tc>
      </w:tr>
    </w:tbl>
    <w:p w:rsidR="002A7258" w:rsidRDefault="002A7258" w:rsidP="00E61EFB">
      <w:pPr>
        <w:jc w:val="right"/>
        <w:rPr>
          <w:rFonts w:ascii="Arial" w:hAnsi="Arial" w:cs="Arial"/>
        </w:rPr>
      </w:pPr>
    </w:p>
    <w:p w:rsidR="002A7258" w:rsidRDefault="002A7258" w:rsidP="00E61EFB">
      <w:pPr>
        <w:jc w:val="right"/>
        <w:rPr>
          <w:rFonts w:ascii="Arial" w:hAnsi="Arial" w:cs="Arial"/>
        </w:rPr>
      </w:pPr>
    </w:p>
    <w:p w:rsidR="00E61EFB" w:rsidRPr="002924CF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5</w:t>
      </w:r>
    </w:p>
    <w:p w:rsidR="00E61EFB" w:rsidRPr="002924CF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</w:t>
      </w:r>
      <w:proofErr w:type="spellStart"/>
      <w:r w:rsidRPr="002924CF">
        <w:rPr>
          <w:rFonts w:ascii="Arial" w:hAnsi="Arial" w:cs="Arial"/>
        </w:rPr>
        <w:t>Жерновецкого</w:t>
      </w:r>
      <w:proofErr w:type="spellEnd"/>
      <w:r w:rsidRPr="002924CF">
        <w:rPr>
          <w:rFonts w:ascii="Arial" w:hAnsi="Arial" w:cs="Arial"/>
        </w:rPr>
        <w:t xml:space="preserve"> </w:t>
      </w:r>
      <w:proofErr w:type="gramStart"/>
      <w:r w:rsidRPr="002924CF">
        <w:rPr>
          <w:rFonts w:ascii="Arial" w:hAnsi="Arial" w:cs="Arial"/>
        </w:rPr>
        <w:t>сельского</w:t>
      </w:r>
      <w:proofErr w:type="gramEnd"/>
    </w:p>
    <w:p w:rsidR="00E61EFB" w:rsidRPr="002924CF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E61EFB" w:rsidRPr="002924CF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E61EFB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</w:t>
      </w:r>
      <w:r w:rsidRPr="002924CF">
        <w:rPr>
          <w:rFonts w:ascii="Arial" w:hAnsi="Arial" w:cs="Arial"/>
        </w:rPr>
        <w:t xml:space="preserve">    № 15</w:t>
      </w:r>
      <w:r w:rsidR="002A7258">
        <w:rPr>
          <w:rFonts w:ascii="Arial" w:hAnsi="Arial" w:cs="Arial"/>
        </w:rPr>
        <w:t>7</w:t>
      </w:r>
      <w:r w:rsidRPr="002924CF">
        <w:rPr>
          <w:rFonts w:ascii="Arial" w:hAnsi="Arial" w:cs="Arial"/>
        </w:rPr>
        <w:t xml:space="preserve">  от 0</w:t>
      </w:r>
      <w:r w:rsidR="002A7258">
        <w:rPr>
          <w:rFonts w:ascii="Arial" w:hAnsi="Arial" w:cs="Arial"/>
        </w:rPr>
        <w:t>2.10</w:t>
      </w:r>
      <w:r w:rsidRPr="002924CF">
        <w:rPr>
          <w:rFonts w:ascii="Arial" w:hAnsi="Arial" w:cs="Arial"/>
        </w:rPr>
        <w:t>.2015</w:t>
      </w: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71"/>
        <w:gridCol w:w="677"/>
        <w:gridCol w:w="432"/>
        <w:gridCol w:w="497"/>
        <w:gridCol w:w="876"/>
        <w:gridCol w:w="571"/>
        <w:gridCol w:w="634"/>
        <w:gridCol w:w="48"/>
        <w:gridCol w:w="32"/>
        <w:gridCol w:w="677"/>
        <w:gridCol w:w="850"/>
      </w:tblGrid>
      <w:tr w:rsidR="00FF5C60" w:rsidRPr="00FF5C60" w:rsidTr="00FF5C60">
        <w:trPr>
          <w:trHeight w:val="379"/>
        </w:trPr>
        <w:tc>
          <w:tcPr>
            <w:tcW w:w="10065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Ведомственная структура расходов  бюджета </w:t>
            </w:r>
            <w:proofErr w:type="spellStart"/>
            <w:r w:rsidRPr="00FF5C6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FF5C6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2015год </w:t>
            </w:r>
          </w:p>
        </w:tc>
      </w:tr>
      <w:tr w:rsidR="00FF5C60" w:rsidRPr="00FF5C60" w:rsidTr="00FF5C60">
        <w:trPr>
          <w:trHeight w:val="214"/>
        </w:trPr>
        <w:tc>
          <w:tcPr>
            <w:tcW w:w="4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F5C60" w:rsidRPr="00FF5C60" w:rsidTr="00FF5C60">
        <w:trPr>
          <w:trHeight w:val="175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F5C60" w:rsidRPr="00FF5C60" w:rsidTr="00FF5C60">
        <w:trPr>
          <w:trHeight w:val="175"/>
        </w:trPr>
        <w:tc>
          <w:tcPr>
            <w:tcW w:w="47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75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FF5C60" w:rsidRPr="00FF5C60" w:rsidTr="00FF5C60">
        <w:trPr>
          <w:trHeight w:val="194"/>
        </w:trPr>
        <w:tc>
          <w:tcPr>
            <w:tcW w:w="4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75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F5C60" w:rsidRPr="00FF5C60" w:rsidTr="00FF5C60">
        <w:trPr>
          <w:trHeight w:val="1430"/>
        </w:trPr>
        <w:tc>
          <w:tcPr>
            <w:tcW w:w="47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F5C60" w:rsidRPr="00FF5C60" w:rsidTr="00FF5C60">
        <w:trPr>
          <w:trHeight w:val="1430"/>
        </w:trPr>
        <w:tc>
          <w:tcPr>
            <w:tcW w:w="477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4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1629,58</w:t>
            </w:r>
          </w:p>
        </w:tc>
      </w:tr>
      <w:tr w:rsidR="00FF5C60" w:rsidRPr="00FF5C60" w:rsidTr="00FF5C60">
        <w:trPr>
          <w:trHeight w:val="446"/>
        </w:trPr>
        <w:tc>
          <w:tcPr>
            <w:tcW w:w="477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41" w:type="dxa"/>
            <w:gridSpan w:val="5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1260,58</w:t>
            </w:r>
          </w:p>
        </w:tc>
      </w:tr>
      <w:tr w:rsidR="00FF5C60" w:rsidRPr="00FF5C60" w:rsidTr="00FF5C60">
        <w:trPr>
          <w:trHeight w:val="19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987,67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1 071,81</w:t>
            </w:r>
          </w:p>
        </w:tc>
      </w:tr>
      <w:tr w:rsidR="00FF5C60" w:rsidRPr="00FF5C60" w:rsidTr="00FF5C60">
        <w:trPr>
          <w:trHeight w:val="42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FF5C60" w:rsidRPr="00FF5C60" w:rsidTr="00FF5C60">
        <w:trPr>
          <w:trHeight w:val="75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FF5C60" w:rsidRPr="00FF5C60" w:rsidTr="00FF5C60">
        <w:trPr>
          <w:trHeight w:val="42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муниипального</w:t>
            </w:r>
            <w:proofErr w:type="spell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FF5C60" w:rsidRPr="00FF5C60" w:rsidTr="00FF5C60">
        <w:trPr>
          <w:trHeight w:val="96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FF5C60" w:rsidRPr="00FF5C60" w:rsidTr="00FF5C60">
        <w:trPr>
          <w:trHeight w:val="97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выплаты 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FF5C60" w:rsidRPr="00FF5C60" w:rsidTr="00FF5C60">
        <w:trPr>
          <w:trHeight w:val="72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FF5C60" w:rsidRPr="00FF5C60" w:rsidTr="00FF5C60">
        <w:trPr>
          <w:trHeight w:val="72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Федерации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,в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ысших</w:t>
            </w:r>
            <w:proofErr w:type="spell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Федерации,местных</w:t>
            </w:r>
            <w:proofErr w:type="spell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700,81</w:t>
            </w:r>
          </w:p>
        </w:tc>
      </w:tr>
      <w:tr w:rsidR="00FF5C60" w:rsidRPr="00FF5C60" w:rsidTr="00FF5C60">
        <w:trPr>
          <w:trHeight w:val="72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Непрограмная</w:t>
            </w:r>
            <w:proofErr w:type="spell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700,81</w:t>
            </w:r>
          </w:p>
        </w:tc>
      </w:tr>
      <w:tr w:rsidR="00FF5C60" w:rsidRPr="00FF5C60" w:rsidTr="00FF5C60">
        <w:trPr>
          <w:trHeight w:val="19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700,81</w:t>
            </w:r>
          </w:p>
        </w:tc>
      </w:tr>
      <w:tr w:rsidR="00FF5C60" w:rsidRPr="00FF5C60" w:rsidTr="00FF5C60">
        <w:trPr>
          <w:trHeight w:val="92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528,00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528,00</w:t>
            </w:r>
          </w:p>
        </w:tc>
      </w:tr>
      <w:tr w:rsidR="00FF5C60" w:rsidRPr="00FF5C60" w:rsidTr="00FF5C60">
        <w:trPr>
          <w:trHeight w:val="57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528,00</w:t>
            </w:r>
          </w:p>
        </w:tc>
      </w:tr>
      <w:tr w:rsidR="00FF5C60" w:rsidRPr="00FF5C60" w:rsidTr="00FF5C60">
        <w:trPr>
          <w:trHeight w:val="1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</w:t>
            </w:r>
            <w:proofErr w:type="spellStart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исполнительно-распорядительногооргана</w:t>
            </w:r>
            <w:proofErr w:type="spellEnd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FF5C60" w:rsidRPr="00FF5C60" w:rsidTr="00FF5C60">
        <w:trPr>
          <w:trHeight w:val="33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168,67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172,81</w:t>
            </w:r>
          </w:p>
        </w:tc>
      </w:tr>
      <w:tr w:rsidR="00FF5C60" w:rsidRPr="00FF5C60" w:rsidTr="00FF5C60">
        <w:trPr>
          <w:trHeight w:val="33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168,67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172,81</w:t>
            </w:r>
          </w:p>
        </w:tc>
      </w:tr>
      <w:tr w:rsidR="00FF5C60" w:rsidRPr="00FF5C60" w:rsidTr="00FF5C60">
        <w:trPr>
          <w:trHeight w:val="33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168,67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172,81</w:t>
            </w:r>
          </w:p>
        </w:tc>
      </w:tr>
      <w:tr w:rsidR="00FF5C60" w:rsidRPr="00FF5C60" w:rsidTr="00FF5C60">
        <w:trPr>
          <w:trHeight w:val="19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FF5C60" w:rsidRPr="00FF5C60" w:rsidTr="00FF5C60">
        <w:trPr>
          <w:trHeight w:val="19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80 00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FF5C60" w:rsidRPr="00FF5C60" w:rsidTr="00FF5C60">
        <w:trPr>
          <w:trHeight w:val="23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FF5C60" w:rsidRPr="00FF5C60" w:rsidTr="00FF5C60">
        <w:trPr>
          <w:trHeight w:val="23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FF5C60" w:rsidRPr="00FF5C60" w:rsidTr="00FF5C60">
        <w:trPr>
          <w:trHeight w:val="41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FF5C60" w:rsidRPr="00FF5C60" w:rsidTr="00FF5C60">
        <w:trPr>
          <w:trHeight w:val="29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FF5C60" w:rsidRPr="00FF5C60" w:rsidTr="00FF5C60">
        <w:trPr>
          <w:trHeight w:val="49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FF5C60" w:rsidRPr="00FF5C60" w:rsidTr="00FF5C60">
        <w:trPr>
          <w:trHeight w:val="33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FF5C60" w:rsidRPr="00FF5C60" w:rsidTr="00FF5C60">
        <w:trPr>
          <w:trHeight w:val="32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FF5C60" w:rsidRPr="00FF5C60" w:rsidTr="00FF5C60">
        <w:trPr>
          <w:trHeight w:val="33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FF5C60" w:rsidRPr="00FF5C60" w:rsidTr="00FF5C60">
        <w:trPr>
          <w:trHeight w:val="23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FF5C60" w:rsidRPr="00FF5C60" w:rsidTr="00FF5C60">
        <w:trPr>
          <w:trHeight w:val="739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FF5C60" w:rsidRPr="00FF5C60" w:rsidTr="00FF5C60">
        <w:trPr>
          <w:trHeight w:val="739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FF5C60" w:rsidRPr="00FF5C60" w:rsidTr="00FF5C60">
        <w:trPr>
          <w:trHeight w:val="43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FF5C60" w:rsidRPr="00FF5C60" w:rsidTr="00FF5C60">
        <w:trPr>
          <w:trHeight w:val="92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Расходы на  выплату  </w:t>
            </w:r>
            <w:proofErr w:type="spell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выплаты 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FF5C60" w:rsidRPr="00FF5C60" w:rsidTr="00FF5C60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FF5C60" w:rsidRPr="00FF5C60" w:rsidTr="00FF5C60">
        <w:trPr>
          <w:trHeight w:val="33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FF5C60" w:rsidRPr="00FF5C60" w:rsidTr="00FF5C60">
        <w:trPr>
          <w:trHeight w:val="30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FF5C60" w:rsidRPr="00FF5C60" w:rsidTr="00FF5C60">
        <w:trPr>
          <w:trHeight w:val="32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FF5C60" w:rsidRPr="00FF5C60" w:rsidTr="00FF5C60">
        <w:trPr>
          <w:trHeight w:val="77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Межбюджетные трансферты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району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осуществление полномочий по рас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поряжению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земельными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участками,государственная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собственность на которые не разграничена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БЖ08014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78,98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95,67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40,98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57,57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40,98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57,57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30,98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47,57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30,98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47,57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30,98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47,57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30,98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47,57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в границах поселения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водоотведения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,т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епло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</w:t>
            </w: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Создание условий массового отдыха жителей поселения и организации обустройства мест массового отдыха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населения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ключая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свободного доступа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гражданк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и содержание мест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захоранени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й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Обеспечение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безопассности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людей на водных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объектах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хране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обороне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ащите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населения и территории поселения от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черезвычайных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ситуациях природного и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техногннного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</w:t>
            </w: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</w:t>
            </w: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Сохранение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,и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спользование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значения,расположенных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,и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спользование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значения,расположенных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FF5C60" w:rsidRPr="00FF5C60" w:rsidTr="00FF5C60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FF5C60" w:rsidRPr="00FF5C60" w:rsidTr="00FF5C60">
        <w:trPr>
          <w:trHeight w:val="16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FF5C60" w:rsidRPr="00FF5C60" w:rsidTr="00FF5C60">
        <w:trPr>
          <w:trHeight w:val="16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FF5C60" w:rsidRPr="00FF5C60" w:rsidTr="00FF5C60">
        <w:trPr>
          <w:trHeight w:val="33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Социальные выплаты </w:t>
            </w:r>
            <w:proofErr w:type="spellStart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FF5C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FF5C60" w:rsidRPr="00FF5C60" w:rsidTr="00FF5C60">
        <w:trPr>
          <w:trHeight w:val="33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Пособия, компенсации и иные социальные выплаты </w:t>
            </w: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FF5C60" w:rsidRPr="00FF5C60" w:rsidTr="00FF5C60">
        <w:trPr>
          <w:trHeight w:val="32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особия,выплачиваемые</w:t>
            </w:r>
            <w:proofErr w:type="spell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FF5C60" w:rsidRPr="00FF5C60" w:rsidTr="00FF5C60">
        <w:trPr>
          <w:trHeight w:val="19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FF5C60" w:rsidRPr="00FF5C60" w:rsidTr="00FF5C60">
        <w:trPr>
          <w:trHeight w:val="19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84 40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FF5C60" w:rsidRPr="00FF5C60" w:rsidTr="00FF5C60">
        <w:trPr>
          <w:trHeight w:val="389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Субсидии МБУК "Социально </w:t>
            </w:r>
            <w:proofErr w:type="spellStart"/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культуроное</w:t>
            </w:r>
            <w:proofErr w:type="spellEnd"/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объединение" </w:t>
            </w:r>
            <w:proofErr w:type="spellStart"/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F5C6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84 40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C60" w:rsidRPr="00FF5C60" w:rsidRDefault="00FF5C60" w:rsidP="00FF5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C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</w:tbl>
    <w:p w:rsidR="004C0D9D" w:rsidRPr="005263B4" w:rsidRDefault="004C0D9D" w:rsidP="003F53EB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  </w:t>
      </w:r>
    </w:p>
    <w:sectPr w:rsidR="004C0D9D" w:rsidRPr="005263B4" w:rsidSect="00F3014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ECF" w:rsidRDefault="007A1ECF" w:rsidP="003F53EB">
      <w:r>
        <w:separator/>
      </w:r>
    </w:p>
  </w:endnote>
  <w:endnote w:type="continuationSeparator" w:id="0">
    <w:p w:rsidR="007A1ECF" w:rsidRDefault="007A1ECF" w:rsidP="003F5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ECF" w:rsidRDefault="007A1ECF" w:rsidP="003F53EB">
      <w:r>
        <w:separator/>
      </w:r>
    </w:p>
  </w:footnote>
  <w:footnote w:type="continuationSeparator" w:id="0">
    <w:p w:rsidR="007A1ECF" w:rsidRDefault="007A1ECF" w:rsidP="003F5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284"/>
      <w:docPartObj>
        <w:docPartGallery w:val="Page Numbers (Top of Page)"/>
        <w:docPartUnique/>
      </w:docPartObj>
    </w:sdtPr>
    <w:sdtContent>
      <w:p w:rsidR="007A1ECF" w:rsidRDefault="00080C5A">
        <w:pPr>
          <w:pStyle w:val="a3"/>
          <w:jc w:val="right"/>
        </w:pPr>
        <w:fldSimple w:instr=" PAGE   \* MERGEFORMAT ">
          <w:r w:rsidR="00E77AE9">
            <w:rPr>
              <w:noProof/>
            </w:rPr>
            <w:t>14</w:t>
          </w:r>
        </w:fldSimple>
      </w:p>
    </w:sdtContent>
  </w:sdt>
  <w:p w:rsidR="007A1ECF" w:rsidRDefault="007A1E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31F28"/>
    <w:rsid w:val="00080C5A"/>
    <w:rsid w:val="000F20A6"/>
    <w:rsid w:val="00203539"/>
    <w:rsid w:val="002924CF"/>
    <w:rsid w:val="00295742"/>
    <w:rsid w:val="002A7258"/>
    <w:rsid w:val="002C5F3D"/>
    <w:rsid w:val="002D526D"/>
    <w:rsid w:val="002D5F39"/>
    <w:rsid w:val="003201EC"/>
    <w:rsid w:val="00371F73"/>
    <w:rsid w:val="00397255"/>
    <w:rsid w:val="003F53EB"/>
    <w:rsid w:val="004170D6"/>
    <w:rsid w:val="0047709C"/>
    <w:rsid w:val="004C0D9D"/>
    <w:rsid w:val="004C2833"/>
    <w:rsid w:val="005E5784"/>
    <w:rsid w:val="005F0169"/>
    <w:rsid w:val="006D68D7"/>
    <w:rsid w:val="006F67A3"/>
    <w:rsid w:val="00737BBC"/>
    <w:rsid w:val="007A1ECF"/>
    <w:rsid w:val="00831F01"/>
    <w:rsid w:val="0086145D"/>
    <w:rsid w:val="008E76D8"/>
    <w:rsid w:val="00A146B7"/>
    <w:rsid w:val="00A9184A"/>
    <w:rsid w:val="00AA7B53"/>
    <w:rsid w:val="00AB544A"/>
    <w:rsid w:val="00C22EE8"/>
    <w:rsid w:val="00C90F02"/>
    <w:rsid w:val="00C9712B"/>
    <w:rsid w:val="00CF6D6E"/>
    <w:rsid w:val="00D424C9"/>
    <w:rsid w:val="00DA0B9E"/>
    <w:rsid w:val="00E5516E"/>
    <w:rsid w:val="00E61EFB"/>
    <w:rsid w:val="00E77AE9"/>
    <w:rsid w:val="00EC0216"/>
    <w:rsid w:val="00EE7A29"/>
    <w:rsid w:val="00EF5446"/>
    <w:rsid w:val="00F05BD2"/>
    <w:rsid w:val="00F30146"/>
    <w:rsid w:val="00FB618B"/>
    <w:rsid w:val="00F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3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F53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5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4874</Words>
  <Characters>27785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2015-10-05T12:45:00Z</cp:lastPrinted>
  <dcterms:created xsi:type="dcterms:W3CDTF">2015-10-05T12:10:00Z</dcterms:created>
  <dcterms:modified xsi:type="dcterms:W3CDTF">2015-10-05T12:46:00Z</dcterms:modified>
</cp:coreProperties>
</file>