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E8F">
        <w:rPr>
          <w:sz w:val="28"/>
          <w:szCs w:val="28"/>
        </w:rPr>
        <w:t xml:space="preserve"> 6</w:t>
      </w:r>
      <w:r w:rsidR="00206E8B">
        <w:rPr>
          <w:sz w:val="28"/>
          <w:szCs w:val="28"/>
        </w:rPr>
        <w:t xml:space="preserve"> ноября</w:t>
      </w:r>
      <w:r w:rsidR="005E1634">
        <w:rPr>
          <w:sz w:val="28"/>
          <w:szCs w:val="28"/>
        </w:rPr>
        <w:t xml:space="preserve"> </w:t>
      </w:r>
      <w:r w:rsidR="00206E8B">
        <w:rPr>
          <w:sz w:val="28"/>
          <w:szCs w:val="28"/>
        </w:rPr>
        <w:t xml:space="preserve"> </w:t>
      </w:r>
      <w:r w:rsidR="0083784E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</w:t>
      </w:r>
      <w:r w:rsidR="00754E65">
        <w:rPr>
          <w:sz w:val="28"/>
          <w:szCs w:val="28"/>
        </w:rPr>
        <w:t xml:space="preserve">                           </w:t>
      </w:r>
      <w:r w:rsidRPr="00173F6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40477D">
        <w:rPr>
          <w:sz w:val="28"/>
          <w:szCs w:val="28"/>
        </w:rPr>
        <w:t>180</w:t>
      </w:r>
      <w:r>
        <w:rPr>
          <w:sz w:val="28"/>
          <w:szCs w:val="28"/>
        </w:rPr>
        <w:t xml:space="preserve">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2D4E8F">
        <w:rPr>
          <w:sz w:val="28"/>
          <w:szCs w:val="28"/>
        </w:rPr>
        <w:t xml:space="preserve"> «О </w:t>
      </w:r>
      <w:r w:rsidR="00A83B14" w:rsidRPr="00173F6C">
        <w:rPr>
          <w:sz w:val="28"/>
          <w:szCs w:val="28"/>
        </w:rPr>
        <w:t>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834404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  29</w:t>
      </w:r>
      <w:r w:rsidR="00754E65">
        <w:rPr>
          <w:sz w:val="28"/>
          <w:szCs w:val="28"/>
        </w:rPr>
        <w:t xml:space="preserve"> </w:t>
      </w:r>
      <w:r w:rsidR="00206E8B">
        <w:rPr>
          <w:sz w:val="28"/>
          <w:szCs w:val="28"/>
        </w:rPr>
        <w:t>.10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proofErr w:type="spellStart"/>
      <w:r w:rsidR="00087681">
        <w:rPr>
          <w:sz w:val="28"/>
          <w:szCs w:val="28"/>
        </w:rPr>
        <w:t>Троснянского</w:t>
      </w:r>
      <w:proofErr w:type="spellEnd"/>
      <w:r w:rsidR="00087681">
        <w:rPr>
          <w:sz w:val="28"/>
          <w:szCs w:val="28"/>
        </w:rPr>
        <w:t xml:space="preserve">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</w:t>
      </w:r>
      <w:proofErr w:type="gramStart"/>
      <w:r w:rsidRPr="00173F6C">
        <w:rPr>
          <w:sz w:val="28"/>
          <w:szCs w:val="28"/>
        </w:rPr>
        <w:t xml:space="preserve"> :</w:t>
      </w:r>
      <w:proofErr w:type="gramEnd"/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3B14" w:rsidRPr="00173F6C" w:rsidRDefault="009D5F71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A83B14" w:rsidRPr="00173F6C">
        <w:rPr>
          <w:sz w:val="28"/>
          <w:szCs w:val="28"/>
        </w:rPr>
        <w:t>)  общий объем  доходо</w:t>
      </w:r>
      <w:r w:rsidR="00A83B14">
        <w:rPr>
          <w:sz w:val="28"/>
          <w:szCs w:val="28"/>
        </w:rPr>
        <w:t>в 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206E8B">
        <w:rPr>
          <w:sz w:val="28"/>
          <w:szCs w:val="28"/>
        </w:rPr>
        <w:t xml:space="preserve"> 1169,6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Pr="00173F6C" w:rsidRDefault="009D5F71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A83B14" w:rsidRPr="00173F6C">
        <w:rPr>
          <w:sz w:val="28"/>
          <w:szCs w:val="28"/>
        </w:rPr>
        <w:t>) общий объем расход</w:t>
      </w:r>
      <w:r w:rsidR="00A83B14">
        <w:rPr>
          <w:sz w:val="28"/>
          <w:szCs w:val="28"/>
        </w:rPr>
        <w:t>ов бюджета Воронецкого сельского поселения</w:t>
      </w:r>
      <w:r w:rsidR="00A83B14" w:rsidRPr="00173F6C">
        <w:rPr>
          <w:sz w:val="28"/>
          <w:szCs w:val="28"/>
        </w:rPr>
        <w:t xml:space="preserve"> в сумме</w:t>
      </w:r>
      <w:r w:rsidR="00FB42F8">
        <w:rPr>
          <w:sz w:val="28"/>
          <w:szCs w:val="28"/>
        </w:rPr>
        <w:t xml:space="preserve"> </w:t>
      </w:r>
      <w:r w:rsidR="00206E8B">
        <w:rPr>
          <w:sz w:val="28"/>
          <w:szCs w:val="28"/>
        </w:rPr>
        <w:t>1189,8</w:t>
      </w:r>
      <w:r w:rsidR="00A83B14"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71">
        <w:rPr>
          <w:sz w:val="28"/>
          <w:szCs w:val="28"/>
        </w:rPr>
        <w:t>1.2</w:t>
      </w:r>
      <w:r w:rsidR="004A3C1B">
        <w:rPr>
          <w:sz w:val="28"/>
          <w:szCs w:val="28"/>
        </w:rPr>
        <w:t>.</w:t>
      </w:r>
      <w:r w:rsidR="009D5F71">
        <w:rPr>
          <w:sz w:val="28"/>
          <w:szCs w:val="28"/>
        </w:rPr>
        <w:t>Приложение 1 решения « И</w:t>
      </w:r>
      <w:r w:rsidR="003B0BDF">
        <w:rPr>
          <w:sz w:val="28"/>
          <w:szCs w:val="28"/>
        </w:rPr>
        <w:t>сточник</w:t>
      </w:r>
      <w:r w:rsidR="009D5F71">
        <w:rPr>
          <w:sz w:val="28"/>
          <w:szCs w:val="28"/>
        </w:rPr>
        <w:t xml:space="preserve">и финансирования </w:t>
      </w:r>
      <w:r w:rsidR="003B0BDF">
        <w:rPr>
          <w:sz w:val="28"/>
          <w:szCs w:val="28"/>
        </w:rPr>
        <w:t xml:space="preserve">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бюджета  сельского поселения</w:t>
      </w:r>
      <w:r w:rsidR="009D5F71">
        <w:rPr>
          <w:sz w:val="28"/>
          <w:szCs w:val="28"/>
        </w:rPr>
        <w:t xml:space="preserve"> изложить в соответствии с приложением 1 настоящего решения</w:t>
      </w:r>
      <w:proofErr w:type="gramStart"/>
      <w:r w:rsidR="009D5F71">
        <w:rPr>
          <w:sz w:val="28"/>
          <w:szCs w:val="28"/>
        </w:rPr>
        <w:t xml:space="preserve"> .</w:t>
      </w:r>
      <w:proofErr w:type="gramEnd"/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7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71">
        <w:rPr>
          <w:sz w:val="28"/>
          <w:szCs w:val="28"/>
        </w:rPr>
        <w:t>1.6</w:t>
      </w:r>
      <w:r>
        <w:rPr>
          <w:sz w:val="28"/>
          <w:szCs w:val="28"/>
        </w:rPr>
        <w:t xml:space="preserve">.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71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9D5F7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83B14"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2D4E8F">
        <w:rPr>
          <w:sz w:val="28"/>
          <w:szCs w:val="28"/>
        </w:rPr>
        <w:t xml:space="preserve"> </w:t>
      </w:r>
      <w:r w:rsidR="009D5F71">
        <w:rPr>
          <w:sz w:val="28"/>
          <w:szCs w:val="28"/>
        </w:rPr>
        <w:t>и размещения на сайте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Pr="005F775B" w:rsidRDefault="002D4E8F" w:rsidP="002D4E8F">
      <w:pPr>
        <w:jc w:val="center"/>
        <w:rPr>
          <w:sz w:val="28"/>
          <w:szCs w:val="28"/>
        </w:rPr>
      </w:pPr>
      <w:r w:rsidRPr="005F775B">
        <w:rPr>
          <w:sz w:val="28"/>
          <w:szCs w:val="28"/>
        </w:rPr>
        <w:t>Приложение  1</w:t>
      </w:r>
    </w:p>
    <w:p w:rsidR="002D4E8F" w:rsidRPr="005F775B" w:rsidRDefault="002D4E8F" w:rsidP="002D4E8F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2D4E8F" w:rsidRPr="005F775B" w:rsidRDefault="002D4E8F" w:rsidP="002D4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2D4E8F" w:rsidRPr="005F775B" w:rsidRDefault="002D4E8F" w:rsidP="002D4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6 ноября  201</w:t>
      </w:r>
      <w:r w:rsidRPr="00E529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180</w:t>
      </w:r>
    </w:p>
    <w:p w:rsidR="002D4E8F" w:rsidRDefault="002D4E8F" w:rsidP="002D4E8F"/>
    <w:p w:rsidR="002D4E8F" w:rsidRDefault="002D4E8F" w:rsidP="002D4E8F"/>
    <w:tbl>
      <w:tblPr>
        <w:tblW w:w="8130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</w:tblGrid>
      <w:tr w:rsidR="002D4E8F" w:rsidRPr="006B45D3" w:rsidTr="00D31DE4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ИСТОЧНИКИ ФИНАНСИРОВАНИЯ ДЕФИЦИТА БЮДЖЕТА СЕЛЬСКОГО ПОСЕЛЕНИЯ  НА  2015 год</w:t>
            </w:r>
          </w:p>
        </w:tc>
      </w:tr>
      <w:tr w:rsidR="002D4E8F" w:rsidRPr="006B45D3" w:rsidTr="00D31DE4">
        <w:trPr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4E8F" w:rsidRDefault="002D4E8F" w:rsidP="00D31DE4">
            <w:pPr>
              <w:jc w:val="center"/>
            </w:pPr>
          </w:p>
        </w:tc>
      </w:tr>
      <w:tr w:rsidR="002D4E8F" w:rsidRPr="006B45D3" w:rsidTr="00D31DE4">
        <w:trPr>
          <w:gridAfter w:val="1"/>
          <w:wAfter w:w="142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176E3F" w:rsidRDefault="002D4E8F" w:rsidP="00D31DE4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176E3F" w:rsidRDefault="002D4E8F" w:rsidP="00D31DE4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176E3F" w:rsidRDefault="002D4E8F" w:rsidP="00D31DE4">
            <w:pPr>
              <w:jc w:val="center"/>
              <w:rPr>
                <w:b/>
              </w:rPr>
            </w:pPr>
            <w:r w:rsidRPr="00176E3F">
              <w:rPr>
                <w:b/>
              </w:rPr>
              <w:t xml:space="preserve">план </w:t>
            </w:r>
            <w:r>
              <w:rPr>
                <w:b/>
              </w:rPr>
              <w:t xml:space="preserve">  </w:t>
            </w:r>
            <w:r w:rsidRPr="00176E3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6E3F">
              <w:rPr>
                <w:b/>
              </w:rPr>
              <w:t xml:space="preserve"> года</w:t>
            </w: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  <w:p w:rsidR="002D4E8F" w:rsidRPr="00176E3F" w:rsidRDefault="002D4E8F" w:rsidP="00D31DE4">
            <w:pPr>
              <w:jc w:val="center"/>
              <w:rPr>
                <w:b/>
              </w:rPr>
            </w:pPr>
          </w:p>
        </w:tc>
      </w:tr>
      <w:tr w:rsidR="002D4E8F" w:rsidRPr="006B45D3" w:rsidTr="00D31DE4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20,2</w:t>
            </w:r>
          </w:p>
        </w:tc>
      </w:tr>
      <w:tr w:rsidR="002D4E8F" w:rsidRPr="006B45D3" w:rsidTr="00D31DE4">
        <w:trPr>
          <w:gridAfter w:val="1"/>
          <w:wAfter w:w="142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20,2</w:t>
            </w:r>
          </w:p>
        </w:tc>
      </w:tr>
      <w:tr w:rsidR="002D4E8F" w:rsidRPr="006B45D3" w:rsidTr="00D31DE4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-1169,6</w:t>
            </w:r>
          </w:p>
        </w:tc>
      </w:tr>
      <w:tr w:rsidR="002D4E8F" w:rsidRPr="006B45D3" w:rsidTr="00D31DE4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-1169,6</w:t>
            </w:r>
          </w:p>
        </w:tc>
      </w:tr>
      <w:tr w:rsidR="002D4E8F" w:rsidRPr="006B45D3" w:rsidTr="00D31DE4">
        <w:trPr>
          <w:gridAfter w:val="1"/>
          <w:wAfter w:w="142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-1169,6</w:t>
            </w:r>
          </w:p>
        </w:tc>
      </w:tr>
      <w:tr w:rsidR="002D4E8F" w:rsidRPr="006B45D3" w:rsidTr="00D31DE4">
        <w:trPr>
          <w:gridAfter w:val="1"/>
          <w:wAfter w:w="142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1189,8</w:t>
            </w:r>
          </w:p>
        </w:tc>
      </w:tr>
      <w:tr w:rsidR="002D4E8F" w:rsidRPr="006B45D3" w:rsidTr="00D31DE4">
        <w:trPr>
          <w:gridAfter w:val="1"/>
          <w:wAfter w:w="142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1189,8</w:t>
            </w:r>
          </w:p>
        </w:tc>
      </w:tr>
      <w:tr w:rsidR="002D4E8F" w:rsidRPr="006B45D3" w:rsidTr="00D31DE4">
        <w:trPr>
          <w:gridAfter w:val="1"/>
          <w:wAfter w:w="142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1189,8</w:t>
            </w:r>
          </w:p>
        </w:tc>
      </w:tr>
      <w:tr w:rsidR="002D4E8F" w:rsidRPr="006B45D3" w:rsidTr="00D31DE4">
        <w:trPr>
          <w:gridAfter w:val="1"/>
          <w:wAfter w:w="142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8F" w:rsidRPr="006B45D3" w:rsidRDefault="002D4E8F" w:rsidP="00D31DE4">
            <w:pPr>
              <w:jc w:val="center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8F" w:rsidRPr="006B45D3" w:rsidRDefault="002D4E8F" w:rsidP="00D31DE4">
            <w:pPr>
              <w:jc w:val="center"/>
            </w:pPr>
            <w:r>
              <w:t>1189,8</w:t>
            </w:r>
          </w:p>
        </w:tc>
      </w:tr>
    </w:tbl>
    <w:p w:rsidR="002D4E8F" w:rsidRDefault="002D4E8F" w:rsidP="002D4E8F">
      <w:pPr>
        <w:jc w:val="center"/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tbl>
      <w:tblPr>
        <w:tblW w:w="13705" w:type="dxa"/>
        <w:tblInd w:w="250" w:type="dxa"/>
        <w:tblLook w:val="0000"/>
      </w:tblPr>
      <w:tblGrid>
        <w:gridCol w:w="9923"/>
        <w:gridCol w:w="488"/>
        <w:gridCol w:w="3294"/>
      </w:tblGrid>
      <w:tr w:rsidR="002D4E8F" w:rsidRPr="002C11C7" w:rsidTr="00D31DE4">
        <w:trPr>
          <w:gridAfter w:val="2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2D4E8F" w:rsidRPr="001B736E" w:rsidRDefault="002D4E8F" w:rsidP="00D31DE4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t xml:space="preserve">Приложение </w:t>
            </w:r>
            <w:r w:rsidRPr="001B736E">
              <w:rPr>
                <w:sz w:val="28"/>
                <w:szCs w:val="28"/>
              </w:rPr>
              <w:t>2</w:t>
            </w:r>
          </w:p>
          <w:p w:rsidR="002D4E8F" w:rsidRPr="00BF238A" w:rsidRDefault="002D4E8F" w:rsidP="00D31DE4">
            <w:pPr>
              <w:pStyle w:val="aa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2D4E8F" w:rsidRPr="002C11C7" w:rsidRDefault="002D4E8F" w:rsidP="00D31DE4">
            <w:pPr>
              <w:pStyle w:val="aa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6 ноября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180</w:t>
            </w:r>
            <w:r w:rsidRPr="002C11C7">
              <w:rPr>
                <w:sz w:val="18"/>
                <w:szCs w:val="18"/>
              </w:rPr>
              <w:t xml:space="preserve">                            </w:t>
            </w:r>
          </w:p>
        </w:tc>
      </w:tr>
      <w:tr w:rsidR="002D4E8F" w:rsidRPr="00B17154" w:rsidTr="00D31DE4">
        <w:trPr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D4E8F" w:rsidRDefault="002D4E8F" w:rsidP="00D31D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4E8F" w:rsidRDefault="002D4E8F" w:rsidP="00D31DE4">
            <w:pPr>
              <w:jc w:val="center"/>
              <w:rPr>
                <w:b/>
                <w:bCs/>
                <w:sz w:val="28"/>
                <w:szCs w:val="28"/>
              </w:rPr>
            </w:pPr>
            <w:r w:rsidRPr="00636D2C">
              <w:rPr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2D4E8F" w:rsidRDefault="002D4E8F" w:rsidP="00D31D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Доходы бюджета Воронецкого сельского поселения на 201</w:t>
            </w:r>
            <w:r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D4E8F" w:rsidRPr="00B17154" w:rsidRDefault="002D4E8F" w:rsidP="00D31DE4">
            <w:pPr>
              <w:jc w:val="center"/>
              <w:rPr>
                <w:b/>
                <w:bCs/>
                <w:sz w:val="18"/>
                <w:szCs w:val="18"/>
              </w:rPr>
            </w:pPr>
            <w:r w:rsidRPr="00B17154">
              <w:rPr>
                <w:b/>
                <w:bCs/>
                <w:sz w:val="28"/>
                <w:szCs w:val="28"/>
              </w:rPr>
              <w:t xml:space="preserve"> </w:t>
            </w:r>
            <w:r w:rsidRPr="00F36BBD"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B1715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B17154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B17154">
              <w:rPr>
                <w:b/>
                <w:bCs/>
                <w:sz w:val="18"/>
                <w:szCs w:val="18"/>
              </w:rPr>
              <w:t>уб</w:t>
            </w:r>
            <w:proofErr w:type="spellEnd"/>
          </w:p>
        </w:tc>
      </w:tr>
      <w:tr w:rsidR="002D4E8F" w:rsidRPr="00A75280" w:rsidTr="00D31DE4">
        <w:trPr>
          <w:gridAfter w:val="1"/>
          <w:wAfter w:w="1057" w:type="dxa"/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711"/>
              <w:gridCol w:w="239"/>
              <w:gridCol w:w="4705"/>
              <w:gridCol w:w="1701"/>
            </w:tblGrid>
            <w:tr w:rsidR="002D4E8F" w:rsidRPr="00A75280" w:rsidTr="00D31DE4">
              <w:trPr>
                <w:gridAfter w:val="1"/>
                <w:wAfter w:w="1701" w:type="dxa"/>
                <w:trHeight w:val="207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6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</w:t>
                  </w:r>
                  <w:proofErr w:type="gramStart"/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</w:tr>
            <w:tr w:rsidR="002D4E8F" w:rsidRPr="00A75280" w:rsidTr="00D31DE4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A75280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775F3D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371,0</w:t>
                  </w:r>
                </w:p>
              </w:tc>
            </w:tr>
            <w:tr w:rsidR="002D4E8F" w:rsidRPr="00A75280" w:rsidTr="00D31DE4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 НК РФ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Pr="00D32E00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32247F" w:rsidRDefault="002D4E8F" w:rsidP="00D31DE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2247F">
                    <w:rPr>
                      <w:b/>
                      <w:sz w:val="18"/>
                      <w:szCs w:val="18"/>
                    </w:rPr>
                    <w:t>НАЛОГ</w:t>
                  </w:r>
                  <w:r>
                    <w:rPr>
                      <w:b/>
                      <w:sz w:val="18"/>
                      <w:szCs w:val="18"/>
                    </w:rPr>
                    <w:t xml:space="preserve">И </w:t>
                  </w:r>
                  <w:r w:rsidRPr="0032247F">
                    <w:rPr>
                      <w:b/>
                      <w:sz w:val="18"/>
                      <w:szCs w:val="18"/>
                    </w:rPr>
                    <w:t xml:space="preserve"> НА ИМУЩЕСТВО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224,5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BF1D59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proofErr w:type="gramStart"/>
                  <w:r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</w:t>
                  </w:r>
                  <w:proofErr w:type="gramEnd"/>
                  <w:r>
                    <w:rPr>
                      <w:sz w:val="18"/>
                      <w:szCs w:val="18"/>
                    </w:rPr>
                    <w:t>взимаемый по ставкам</w:t>
                  </w:r>
                  <w:r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применяемым к объектам налогообложения,  расположенным в границах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182 1 06 06000 00</w:t>
                  </w:r>
                  <w:r w:rsidRPr="00A75280">
                    <w:rPr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220,5</w:t>
                  </w:r>
                </w:p>
              </w:tc>
            </w:tr>
            <w:tr w:rsidR="002D4E8F" w:rsidRPr="00A75280" w:rsidTr="00D31DE4">
              <w:trPr>
                <w:trHeight w:val="857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с организаций, обладающими земельными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участками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расположенными в границах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130,0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обладающими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земельным участком, расположенным  в границах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Pr="00D979B9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90,8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D979B9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56,0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08 04000 01 0000 11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а за совершение нотариальных действий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совершаемых консульскими учреждениями РФ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Pr="00D979B9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56,0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08 0402</w:t>
                  </w:r>
                  <w:r w:rsidRPr="00A75280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A752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должностными лицами органов местного самоуправления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D4E8F" w:rsidRPr="00A75280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13 00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Pr="00775F3D" w:rsidRDefault="002D4E8F" w:rsidP="00D31DE4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22,5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000 00 0000 1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</w:t>
                  </w:r>
                </w:p>
                <w:p w:rsidR="002D4E8F" w:rsidRDefault="002D4E8F" w:rsidP="00D31DE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22,5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065 10 0000 1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32112F" w:rsidRDefault="002D4E8F" w:rsidP="00D31DE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D4E8F" w:rsidRPr="00775F3D" w:rsidRDefault="002D4E8F" w:rsidP="00D31DE4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22,5</w:t>
                  </w:r>
                </w:p>
              </w:tc>
            </w:tr>
            <w:tr w:rsidR="002D4E8F" w:rsidRPr="00A75280" w:rsidTr="00D31DE4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205663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17 14000 00 0000 18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2D4E8F" w:rsidRPr="00A75280" w:rsidTr="00D31DE4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зачисляемые в бюджет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20,0</w:t>
                  </w:r>
                </w:p>
              </w:tc>
            </w:tr>
            <w:tr w:rsidR="002D4E8F" w:rsidRPr="00A75280" w:rsidTr="00D31DE4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07090F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798,6</w:t>
                  </w:r>
                </w:p>
              </w:tc>
            </w:tr>
            <w:tr w:rsidR="002D4E8F" w:rsidRPr="00A75280" w:rsidTr="00D31DE4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798,6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3835B0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2 02 01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CC6A57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622,2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2 02 01001 10</w:t>
                  </w:r>
                  <w:r w:rsidRPr="00A75280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Дотаци</w:t>
                  </w:r>
                  <w:r>
                    <w:rPr>
                      <w:sz w:val="18"/>
                      <w:szCs w:val="18"/>
                    </w:rPr>
                    <w:t xml:space="preserve">и бюджетам поселений </w:t>
                  </w:r>
                  <w:r w:rsidRPr="00A75280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132B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  <w:lang w:val="en-US"/>
                    </w:rPr>
                    <w:t>339,1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Pr="00643ACA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339,1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Pr="003A7D56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Субвенции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4E8F" w:rsidRPr="00A75280" w:rsidRDefault="002D4E8F" w:rsidP="00D31DE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326F4A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42,0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2C2AED" w:rsidRDefault="002D4E8F" w:rsidP="00D31DE4">
                  <w:pPr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2C2AED" w:rsidRDefault="002D4E8F" w:rsidP="00D31DE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2C2AED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122,4              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F36841" w:rsidRDefault="002D4E8F" w:rsidP="00D31DE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0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F36841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122,4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2D4E8F" w:rsidRDefault="002D4E8F" w:rsidP="00D31D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122,4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межбюд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рансферты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12,0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1108D9" w:rsidRDefault="002D4E8F" w:rsidP="00D31D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F36841" w:rsidRDefault="002D4E8F" w:rsidP="00D31DE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Default="002D4E8F" w:rsidP="00D31DE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4E8F" w:rsidRPr="00A75280" w:rsidTr="00D31DE4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775F3D" w:rsidRDefault="002D4E8F" w:rsidP="00D31DE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1169,6</w:t>
                  </w:r>
                </w:p>
              </w:tc>
            </w:tr>
            <w:tr w:rsidR="002D4E8F" w:rsidRPr="00A75280" w:rsidTr="00D31DE4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Дефицит \</w:t>
                  </w:r>
                  <w:proofErr w:type="spellStart"/>
                  <w:r w:rsidRPr="00A75280">
                    <w:rPr>
                      <w:sz w:val="18"/>
                      <w:szCs w:val="18"/>
                    </w:rPr>
                    <w:t>Профицит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E8F" w:rsidRPr="00A75280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2D4E8F" w:rsidRPr="00A75280" w:rsidTr="00D31D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2"/>
                <w:wAfter w:w="6406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D4E8F" w:rsidRPr="00A75280" w:rsidRDefault="002D4E8F" w:rsidP="00D31D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D4E8F" w:rsidRPr="00A75280" w:rsidRDefault="002D4E8F" w:rsidP="00D31DE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D4E8F" w:rsidRPr="00A75280" w:rsidRDefault="002D4E8F" w:rsidP="00D31DE4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D4E8F" w:rsidRPr="00A75280" w:rsidRDefault="002D4E8F" w:rsidP="00D31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Pr="00D83A6A" w:rsidRDefault="002D4E8F" w:rsidP="002D4E8F">
      <w:pPr>
        <w:jc w:val="right"/>
      </w:pPr>
      <w:r>
        <w:t xml:space="preserve">Приложение  </w:t>
      </w:r>
      <w:r w:rsidRPr="00D83A6A">
        <w:t>3</w:t>
      </w:r>
    </w:p>
    <w:p w:rsidR="002D4E8F" w:rsidRPr="00F43099" w:rsidRDefault="002D4E8F" w:rsidP="002D4E8F">
      <w:pPr>
        <w:jc w:val="right"/>
      </w:pPr>
      <w:r w:rsidRPr="00F43099">
        <w:t>к решению  Воронецкого сельского</w:t>
      </w:r>
    </w:p>
    <w:p w:rsidR="002D4E8F" w:rsidRPr="00F43099" w:rsidRDefault="002D4E8F" w:rsidP="002D4E8F">
      <w:pPr>
        <w:jc w:val="right"/>
      </w:pPr>
      <w:r w:rsidRPr="00F43099">
        <w:t xml:space="preserve">                                                                                 Совета народных депутатов</w:t>
      </w:r>
    </w:p>
    <w:p w:rsidR="002D4E8F" w:rsidRPr="008F45CA" w:rsidRDefault="002D4E8F" w:rsidP="002D4E8F">
      <w:pPr>
        <w:spacing w:after="200"/>
        <w:jc w:val="right"/>
      </w:pPr>
      <w:r w:rsidRPr="00F43099">
        <w:t xml:space="preserve">                                                   </w:t>
      </w:r>
      <w:r>
        <w:t xml:space="preserve">        от </w:t>
      </w:r>
      <w:r w:rsidRPr="005E19C4">
        <w:t xml:space="preserve"> </w:t>
      </w:r>
      <w:r>
        <w:t xml:space="preserve">6 </w:t>
      </w:r>
      <w:r w:rsidRPr="005E19C4">
        <w:t xml:space="preserve"> </w:t>
      </w:r>
      <w:r>
        <w:t>ноября  201</w:t>
      </w:r>
      <w:r w:rsidRPr="00E10E6F">
        <w:t>5</w:t>
      </w:r>
      <w:r>
        <w:t xml:space="preserve"> года  № 180</w:t>
      </w:r>
    </w:p>
    <w:p w:rsidR="002D4E8F" w:rsidRPr="0091349B" w:rsidRDefault="002D4E8F" w:rsidP="002D4E8F">
      <w:pPr>
        <w:jc w:val="center"/>
        <w:rPr>
          <w:b/>
          <w:bCs/>
        </w:rPr>
      </w:pPr>
    </w:p>
    <w:p w:rsidR="002D4E8F" w:rsidRPr="00F43099" w:rsidRDefault="002D4E8F" w:rsidP="002D4E8F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</w:t>
      </w:r>
      <w:r>
        <w:rPr>
          <w:b/>
          <w:bCs/>
        </w:rPr>
        <w:t>кого сельского поселения на 201</w:t>
      </w:r>
      <w:r w:rsidRPr="00C1438F">
        <w:rPr>
          <w:b/>
          <w:bCs/>
        </w:rPr>
        <w:t>5</w:t>
      </w:r>
      <w:r w:rsidRPr="00F43099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2D4E8F" w:rsidRPr="00F43099" w:rsidRDefault="002D4E8F" w:rsidP="002D4E8F">
      <w:r>
        <w:t xml:space="preserve">       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417"/>
        <w:gridCol w:w="1701"/>
        <w:gridCol w:w="1418"/>
      </w:tblGrid>
      <w:tr w:rsidR="002D4E8F" w:rsidRPr="00F43099" w:rsidTr="00D31DE4">
        <w:tc>
          <w:tcPr>
            <w:tcW w:w="4928" w:type="dxa"/>
            <w:vAlign w:val="center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</w:p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</w:p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</w:p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</w:p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</w:p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</w:p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proofErr w:type="spellStart"/>
            <w:r w:rsidRPr="00F4309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701" w:type="dxa"/>
            <w:vAlign w:val="center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proofErr w:type="gramStart"/>
            <w:r w:rsidRPr="00F430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textDirection w:val="btLr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Уточненный план</w:t>
            </w:r>
          </w:p>
        </w:tc>
      </w:tr>
      <w:tr w:rsidR="002D4E8F" w:rsidRPr="00F43099" w:rsidTr="00D31DE4">
        <w:tc>
          <w:tcPr>
            <w:tcW w:w="4928" w:type="dxa"/>
            <w:vAlign w:val="center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bottom"/>
          </w:tcPr>
          <w:p w:rsidR="002D4E8F" w:rsidRPr="008878B1" w:rsidRDefault="002D4E8F" w:rsidP="00D31DE4">
            <w:pPr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1189,8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10</w:t>
            </w:r>
            <w:r w:rsidRPr="00F43099">
              <w:rPr>
                <w:b/>
                <w:bCs/>
              </w:rPr>
              <w:t>0</w:t>
            </w:r>
          </w:p>
        </w:tc>
        <w:tc>
          <w:tcPr>
            <w:tcW w:w="1418" w:type="dxa"/>
            <w:vAlign w:val="bottom"/>
          </w:tcPr>
          <w:p w:rsidR="002D4E8F" w:rsidRPr="004A54C0" w:rsidRDefault="002D4E8F" w:rsidP="00D31D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520,3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02</w:t>
            </w:r>
          </w:p>
        </w:tc>
        <w:tc>
          <w:tcPr>
            <w:tcW w:w="1418" w:type="dxa"/>
            <w:vAlign w:val="bottom"/>
          </w:tcPr>
          <w:p w:rsidR="002D4E8F" w:rsidRPr="00265B46" w:rsidRDefault="002D4E8F" w:rsidP="00D31DE4">
            <w:pPr>
              <w:jc w:val="right"/>
            </w:pPr>
            <w:r>
              <w:t>212,2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04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right"/>
            </w:pPr>
            <w:r>
              <w:t>303,1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11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right"/>
            </w:pPr>
            <w:r>
              <w:t>2,0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jc w:val="both"/>
            </w:pPr>
            <w:r>
              <w:t>Целевые программы противодействия злоупотребления наркотиками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rPr>
                <w:lang w:val="en-US"/>
              </w:rPr>
              <w:t>01</w:t>
            </w:r>
            <w:r>
              <w:t>13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r>
              <w:t xml:space="preserve">                2,0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lang w:val="en-US"/>
              </w:rPr>
            </w:pPr>
            <w:r w:rsidRPr="00F43099">
              <w:t>01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rPr>
                <w:lang w:val="en-US"/>
              </w:rPr>
              <w:t>01</w:t>
            </w:r>
            <w:r w:rsidRPr="00F43099">
              <w:t>13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r w:rsidRPr="00F43099">
              <w:t xml:space="preserve">          </w:t>
            </w:r>
            <w:r>
              <w:t xml:space="preserve">      1</w:t>
            </w:r>
            <w:r w:rsidRPr="00F43099">
              <w:t>,0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4</w:t>
            </w:r>
            <w:r>
              <w:rPr>
                <w:b/>
                <w:bCs/>
              </w:rPr>
              <w:t>2,0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r w:rsidRPr="00F43099">
              <w:t>Мобилизация и вневойсковая подготовка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lang w:val="en-US"/>
              </w:rPr>
            </w:pPr>
            <w:r w:rsidRPr="00F43099">
              <w:t>02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rPr>
                <w:lang w:val="en-US"/>
              </w:rPr>
              <w:t>02</w:t>
            </w:r>
            <w:r w:rsidRPr="00F43099">
              <w:t>03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right"/>
            </w:pPr>
            <w:r w:rsidRPr="00F43099">
              <w:t>4</w:t>
            </w:r>
            <w:r>
              <w:t>2,0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2D4E8F" w:rsidRPr="000A55A5" w:rsidRDefault="002D4E8F" w:rsidP="00D31DE4">
            <w:pPr>
              <w:jc w:val="center"/>
              <w:rPr>
                <w:b/>
                <w:lang w:val="en-US"/>
              </w:rPr>
            </w:pPr>
            <w:r w:rsidRPr="00F43099">
              <w:rPr>
                <w:b/>
              </w:rPr>
              <w:t>04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F43099"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D4E8F" w:rsidRPr="00925D81" w:rsidRDefault="002D4E8F" w:rsidP="00D31DE4">
            <w:pPr>
              <w:jc w:val="right"/>
            </w:pPr>
            <w:r>
              <w:t>78,7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0A55A5" w:rsidRDefault="002D4E8F" w:rsidP="00D31DE4">
            <w:r w:rsidRPr="00F43099">
              <w:t>Дорожное хозяйство</w:t>
            </w:r>
            <w:r>
              <w:rPr>
                <w:lang w:val="en-US"/>
              </w:rPr>
              <w:t xml:space="preserve"> </w:t>
            </w:r>
            <w:r>
              <w:t>(дорожные фонды)</w:t>
            </w:r>
          </w:p>
        </w:tc>
        <w:tc>
          <w:tcPr>
            <w:tcW w:w="1417" w:type="dxa"/>
            <w:vAlign w:val="bottom"/>
          </w:tcPr>
          <w:p w:rsidR="002D4E8F" w:rsidRPr="00F43099" w:rsidRDefault="002D4E8F" w:rsidP="00D31DE4">
            <w:pPr>
              <w:jc w:val="center"/>
            </w:pPr>
            <w:r w:rsidRPr="00F43099">
              <w:t>04</w:t>
            </w:r>
            <w: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t>04</w:t>
            </w:r>
            <w:r w:rsidRPr="00F43099">
              <w:t>09</w:t>
            </w:r>
          </w:p>
        </w:tc>
        <w:tc>
          <w:tcPr>
            <w:tcW w:w="1418" w:type="dxa"/>
            <w:vAlign w:val="bottom"/>
          </w:tcPr>
          <w:p w:rsidR="002D4E8F" w:rsidRPr="00925D81" w:rsidRDefault="002D4E8F" w:rsidP="00D31DE4">
            <w:pPr>
              <w:jc w:val="right"/>
            </w:pPr>
            <w:r>
              <w:t>60,4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F43099">
              <w:rPr>
                <w:b/>
                <w:bCs/>
              </w:rPr>
              <w:t>12</w:t>
            </w:r>
          </w:p>
        </w:tc>
        <w:tc>
          <w:tcPr>
            <w:tcW w:w="1418" w:type="dxa"/>
            <w:vAlign w:val="bottom"/>
          </w:tcPr>
          <w:p w:rsidR="002D4E8F" w:rsidRPr="00925D81" w:rsidRDefault="002D4E8F" w:rsidP="00D31D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8" w:type="dxa"/>
            <w:vAlign w:val="bottom"/>
          </w:tcPr>
          <w:p w:rsidR="002D4E8F" w:rsidRPr="00ED77DE" w:rsidRDefault="002D4E8F" w:rsidP="00D31D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81,5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r w:rsidRPr="00F43099">
              <w:t>Коммунальное хозяйство</w:t>
            </w:r>
          </w:p>
        </w:tc>
        <w:tc>
          <w:tcPr>
            <w:tcW w:w="1417" w:type="dxa"/>
            <w:vAlign w:val="bottom"/>
          </w:tcPr>
          <w:p w:rsidR="002D4E8F" w:rsidRPr="00F43099" w:rsidRDefault="002D4E8F" w:rsidP="00D31DE4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t>05</w:t>
            </w:r>
            <w:r w:rsidRPr="00F43099">
              <w:t>02</w:t>
            </w:r>
          </w:p>
        </w:tc>
        <w:tc>
          <w:tcPr>
            <w:tcW w:w="1418" w:type="dxa"/>
            <w:vAlign w:val="bottom"/>
          </w:tcPr>
          <w:p w:rsidR="002D4E8F" w:rsidRPr="00740869" w:rsidRDefault="002D4E8F" w:rsidP="00D31DE4">
            <w:pPr>
              <w:jc w:val="right"/>
            </w:pPr>
            <w:r>
              <w:t>30,5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r w:rsidRPr="00F43099">
              <w:t>Благоустройство</w:t>
            </w:r>
          </w:p>
        </w:tc>
        <w:tc>
          <w:tcPr>
            <w:tcW w:w="1417" w:type="dxa"/>
            <w:vAlign w:val="bottom"/>
          </w:tcPr>
          <w:p w:rsidR="002D4E8F" w:rsidRPr="00F43099" w:rsidRDefault="002D4E8F" w:rsidP="00D31DE4">
            <w:pPr>
              <w:jc w:val="center"/>
            </w:pPr>
            <w:r w:rsidRPr="00F43099">
              <w:t>05</w:t>
            </w:r>
            <w: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t>05</w:t>
            </w:r>
            <w:r w:rsidRPr="00F43099">
              <w:t>03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t xml:space="preserve">           51,0</w:t>
            </w:r>
          </w:p>
        </w:tc>
      </w:tr>
      <w:tr w:rsidR="002D4E8F" w:rsidRPr="00F43099" w:rsidTr="00D31DE4">
        <w:trPr>
          <w:trHeight w:val="422"/>
        </w:trPr>
        <w:tc>
          <w:tcPr>
            <w:tcW w:w="4928" w:type="dxa"/>
            <w:vAlign w:val="bottom"/>
          </w:tcPr>
          <w:p w:rsidR="002D4E8F" w:rsidRPr="00F43099" w:rsidRDefault="002D4E8F" w:rsidP="00D31DE4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F43099">
              <w:rPr>
                <w:b/>
                <w:bCs/>
              </w:rPr>
              <w:t>00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432,3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r>
              <w:t>Культура</w:t>
            </w:r>
          </w:p>
        </w:tc>
        <w:tc>
          <w:tcPr>
            <w:tcW w:w="1417" w:type="dxa"/>
            <w:vAlign w:val="bottom"/>
          </w:tcPr>
          <w:p w:rsidR="002D4E8F" w:rsidRPr="00F43099" w:rsidRDefault="002D4E8F" w:rsidP="00D31DE4">
            <w:pPr>
              <w:jc w:val="center"/>
            </w:pPr>
            <w:r w:rsidRPr="00F43099">
              <w:t>08</w:t>
            </w:r>
            <w:r>
              <w:t>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t>08</w:t>
            </w:r>
            <w:r w:rsidRPr="00F43099">
              <w:t>01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432,3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2D4E8F" w:rsidRPr="00545BEA" w:rsidRDefault="002D4E8F" w:rsidP="00D31D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0100</w:t>
            </w:r>
          </w:p>
        </w:tc>
        <w:tc>
          <w:tcPr>
            <w:tcW w:w="1701" w:type="dxa"/>
            <w:vAlign w:val="bottom"/>
          </w:tcPr>
          <w:p w:rsidR="002D4E8F" w:rsidRPr="00545BEA" w:rsidRDefault="002D4E8F" w:rsidP="00D31D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2D4E8F" w:rsidRPr="00F43099" w:rsidTr="00D31DE4">
        <w:tc>
          <w:tcPr>
            <w:tcW w:w="4928" w:type="dxa"/>
            <w:vAlign w:val="bottom"/>
          </w:tcPr>
          <w:p w:rsidR="002D4E8F" w:rsidRPr="00F43099" w:rsidRDefault="002D4E8F" w:rsidP="00D31DE4">
            <w:r w:rsidRPr="00F43099"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2D4E8F" w:rsidRPr="00545BEA" w:rsidRDefault="002D4E8F" w:rsidP="00D31DE4">
            <w:pPr>
              <w:rPr>
                <w:lang w:val="en-US"/>
              </w:rPr>
            </w:pPr>
            <w:r>
              <w:rPr>
                <w:lang w:val="en-US"/>
              </w:rPr>
              <w:t xml:space="preserve">  0100</w:t>
            </w:r>
          </w:p>
        </w:tc>
        <w:tc>
          <w:tcPr>
            <w:tcW w:w="1701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rPr>
                <w:lang w:val="en-US"/>
              </w:rPr>
              <w:t>10</w:t>
            </w:r>
            <w:r w:rsidRPr="00F43099">
              <w:t>01</w:t>
            </w:r>
          </w:p>
        </w:tc>
        <w:tc>
          <w:tcPr>
            <w:tcW w:w="1418" w:type="dxa"/>
            <w:vAlign w:val="bottom"/>
          </w:tcPr>
          <w:p w:rsidR="002D4E8F" w:rsidRPr="00F43099" w:rsidRDefault="002D4E8F" w:rsidP="00D31DE4">
            <w:pPr>
              <w:jc w:val="center"/>
            </w:pPr>
            <w:r>
              <w:t xml:space="preserve">            35,0</w:t>
            </w:r>
          </w:p>
        </w:tc>
      </w:tr>
    </w:tbl>
    <w:p w:rsidR="002D4E8F" w:rsidRPr="00F43099" w:rsidRDefault="002D4E8F" w:rsidP="002D4E8F"/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9C70F7" w:rsidRPr="00325D6B" w:rsidRDefault="009C70F7" w:rsidP="009C70F7">
      <w:pPr>
        <w:jc w:val="right"/>
      </w:pPr>
      <w:r>
        <w:lastRenderedPageBreak/>
        <w:t xml:space="preserve">                                                                            Приложение  </w:t>
      </w:r>
      <w:r w:rsidRPr="00325D6B">
        <w:t>4</w:t>
      </w:r>
    </w:p>
    <w:p w:rsidR="009C70F7" w:rsidRPr="00C861E1" w:rsidRDefault="009C70F7" w:rsidP="009C70F7">
      <w:pPr>
        <w:jc w:val="right"/>
      </w:pPr>
      <w:r>
        <w:t xml:space="preserve">к решению Воронецкого сельского </w:t>
      </w:r>
    </w:p>
    <w:p w:rsidR="009C70F7" w:rsidRDefault="009C70F7" w:rsidP="009C70F7">
      <w:pPr>
        <w:jc w:val="right"/>
      </w:pPr>
      <w:r>
        <w:t xml:space="preserve">                                                                                 Совета народных депутатов</w:t>
      </w:r>
    </w:p>
    <w:p w:rsidR="009C70F7" w:rsidRPr="00021D46" w:rsidRDefault="009C70F7" w:rsidP="009C70F7">
      <w:pPr>
        <w:jc w:val="right"/>
      </w:pPr>
      <w:r>
        <w:t xml:space="preserve">                                                                          от   6  ноября   2015 года  № 180 </w:t>
      </w:r>
    </w:p>
    <w:p w:rsidR="009C70F7" w:rsidRDefault="009C70F7" w:rsidP="009C70F7">
      <w:pPr>
        <w:tabs>
          <w:tab w:val="left" w:pos="8070"/>
        </w:tabs>
      </w:pPr>
      <w:r>
        <w:t xml:space="preserve">                                                                                                                                                             </w:t>
      </w:r>
    </w:p>
    <w:p w:rsidR="009C70F7" w:rsidRPr="00D260D7" w:rsidRDefault="009C70F7" w:rsidP="009C70F7">
      <w:pPr>
        <w:rPr>
          <w:b/>
          <w:bCs/>
        </w:rPr>
      </w:pPr>
      <w:r w:rsidRPr="00D260D7">
        <w:rPr>
          <w:b/>
          <w:bCs/>
        </w:rPr>
        <w:t>Распределение</w:t>
      </w:r>
      <w:r>
        <w:rPr>
          <w:b/>
          <w:bCs/>
        </w:rPr>
        <w:t xml:space="preserve"> ассигнований из бюджета Воронецкого сельского поселения на 201</w:t>
      </w:r>
      <w:r w:rsidRPr="0083081A">
        <w:rPr>
          <w:b/>
          <w:bCs/>
        </w:rPr>
        <w:t>5</w:t>
      </w:r>
      <w:r w:rsidRPr="00D260D7">
        <w:rPr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9C70F7" w:rsidRPr="008425EB" w:rsidRDefault="009C70F7" w:rsidP="009C70F7">
      <w:pPr>
        <w:rPr>
          <w:b/>
          <w:bCs/>
        </w:rPr>
      </w:pPr>
    </w:p>
    <w:p w:rsidR="009C70F7" w:rsidRPr="008425EB" w:rsidRDefault="009C70F7" w:rsidP="009C70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993"/>
        <w:gridCol w:w="992"/>
        <w:gridCol w:w="1276"/>
        <w:gridCol w:w="1417"/>
        <w:gridCol w:w="1276"/>
      </w:tblGrid>
      <w:tr w:rsidR="009C70F7" w:rsidRPr="005D0138" w:rsidTr="00741F02">
        <w:tc>
          <w:tcPr>
            <w:tcW w:w="4111" w:type="dxa"/>
            <w:vAlign w:val="center"/>
          </w:tcPr>
          <w:p w:rsidR="009C70F7" w:rsidRPr="005D0138" w:rsidRDefault="009C70F7" w:rsidP="00741F02">
            <w:pPr>
              <w:jc w:val="center"/>
            </w:pPr>
            <w:r w:rsidRPr="005D0138">
              <w:t> </w:t>
            </w:r>
          </w:p>
        </w:tc>
        <w:tc>
          <w:tcPr>
            <w:tcW w:w="993" w:type="dxa"/>
            <w:vAlign w:val="center"/>
          </w:tcPr>
          <w:p w:rsidR="009C70F7" w:rsidRPr="005D0138" w:rsidRDefault="009C70F7" w:rsidP="00741F0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9C70F7" w:rsidRPr="005D0138" w:rsidRDefault="009C70F7" w:rsidP="00741F0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C70F7" w:rsidRPr="005D0138" w:rsidRDefault="009C70F7" w:rsidP="00741F02">
            <w:pPr>
              <w:jc w:val="center"/>
            </w:pPr>
            <w:r w:rsidRPr="005D0138">
              <w:t>ЦСР</w:t>
            </w:r>
          </w:p>
        </w:tc>
        <w:tc>
          <w:tcPr>
            <w:tcW w:w="1417" w:type="dxa"/>
            <w:vAlign w:val="center"/>
          </w:tcPr>
          <w:p w:rsidR="009C70F7" w:rsidRPr="005D0138" w:rsidRDefault="009C70F7" w:rsidP="00741F02">
            <w:pPr>
              <w:jc w:val="center"/>
            </w:pPr>
            <w:r w:rsidRPr="005D0138">
              <w:t>ВР</w:t>
            </w:r>
          </w:p>
        </w:tc>
        <w:tc>
          <w:tcPr>
            <w:tcW w:w="1276" w:type="dxa"/>
            <w:vAlign w:val="center"/>
          </w:tcPr>
          <w:p w:rsidR="009C70F7" w:rsidRPr="005D0138" w:rsidRDefault="009C70F7" w:rsidP="00741F02">
            <w:pPr>
              <w:jc w:val="center"/>
            </w:pPr>
            <w:r w:rsidRPr="005D0138">
              <w:t>Уточненный план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5D0138" w:rsidRDefault="009C70F7" w:rsidP="00741F02">
            <w:pPr>
              <w:jc w:val="center"/>
            </w:pPr>
            <w:r w:rsidRPr="005D0138">
              <w:t>1</w:t>
            </w:r>
          </w:p>
        </w:tc>
        <w:tc>
          <w:tcPr>
            <w:tcW w:w="993" w:type="dxa"/>
            <w:vAlign w:val="bottom"/>
          </w:tcPr>
          <w:p w:rsidR="009C70F7" w:rsidRPr="005D0138" w:rsidRDefault="009C70F7" w:rsidP="00741F02">
            <w:pPr>
              <w:jc w:val="center"/>
            </w:pPr>
            <w:r w:rsidRPr="005D0138">
              <w:t>3</w:t>
            </w:r>
          </w:p>
        </w:tc>
        <w:tc>
          <w:tcPr>
            <w:tcW w:w="992" w:type="dxa"/>
            <w:vAlign w:val="bottom"/>
          </w:tcPr>
          <w:p w:rsidR="009C70F7" w:rsidRPr="005D0138" w:rsidRDefault="009C70F7" w:rsidP="00741F02">
            <w:pPr>
              <w:jc w:val="center"/>
            </w:pPr>
            <w:r w:rsidRPr="005D0138">
              <w:t>4</w:t>
            </w:r>
          </w:p>
        </w:tc>
        <w:tc>
          <w:tcPr>
            <w:tcW w:w="1276" w:type="dxa"/>
            <w:vAlign w:val="bottom"/>
          </w:tcPr>
          <w:p w:rsidR="009C70F7" w:rsidRPr="005D0138" w:rsidRDefault="009C70F7" w:rsidP="00741F02">
            <w:pPr>
              <w:jc w:val="center"/>
            </w:pPr>
            <w:r w:rsidRPr="005D0138">
              <w:t>5</w:t>
            </w:r>
          </w:p>
        </w:tc>
        <w:tc>
          <w:tcPr>
            <w:tcW w:w="1417" w:type="dxa"/>
            <w:vAlign w:val="bottom"/>
          </w:tcPr>
          <w:p w:rsidR="009C70F7" w:rsidRPr="005D0138" w:rsidRDefault="009C70F7" w:rsidP="00741F02">
            <w:pPr>
              <w:jc w:val="center"/>
            </w:pPr>
            <w:r w:rsidRPr="005D0138">
              <w:t>6</w:t>
            </w:r>
          </w:p>
        </w:tc>
        <w:tc>
          <w:tcPr>
            <w:tcW w:w="1276" w:type="dxa"/>
            <w:vAlign w:val="bottom"/>
          </w:tcPr>
          <w:p w:rsidR="009C70F7" w:rsidRPr="005D0138" w:rsidRDefault="009C70F7" w:rsidP="00741F02">
            <w:pPr>
              <w:jc w:val="center"/>
            </w:pPr>
            <w:r w:rsidRPr="005D0138">
              <w:t>9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1521F" w:rsidRDefault="009C70F7" w:rsidP="00741F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1189,8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 w:rsidRPr="00BB0B0B">
              <w:rPr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A91A66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b/>
                <w:bCs/>
                <w:sz w:val="18"/>
                <w:szCs w:val="18"/>
              </w:rPr>
              <w:t xml:space="preserve">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212,2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303,1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303,1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Центральный аппарат</w:t>
            </w:r>
            <w:r>
              <w:rPr>
                <w:b/>
                <w:bCs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непрограмной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303,1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52,7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БД08204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 xml:space="preserve">Резервные фонды </w:t>
            </w:r>
            <w:r>
              <w:rPr>
                <w:color w:val="000000"/>
                <w:sz w:val="18"/>
                <w:szCs w:val="18"/>
              </w:rPr>
              <w:t xml:space="preserve">исполнительных органов местного самоуправления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B0B0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БД08700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 xml:space="preserve">Мероприятия противодействия </w:t>
            </w:r>
            <w:r w:rsidRPr="00BB0B0B">
              <w:rPr>
                <w:b/>
                <w:bCs/>
                <w:sz w:val="18"/>
                <w:szCs w:val="18"/>
              </w:rPr>
              <w:lastRenderedPageBreak/>
              <w:t>злоупотреблению наркотиками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lastRenderedPageBreak/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lastRenderedPageBreak/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 поселения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</w:t>
            </w:r>
            <w:r w:rsidRPr="00BB0B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БД08920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B0B0B">
              <w:rPr>
                <w:sz w:val="18"/>
                <w:szCs w:val="18"/>
              </w:rPr>
              <w:t>)н</w:t>
            </w:r>
            <w:proofErr w:type="gramEnd"/>
            <w:r w:rsidRPr="00BB0B0B">
              <w:rPr>
                <w:sz w:val="18"/>
                <w:szCs w:val="18"/>
              </w:rPr>
              <w:t>ужд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BB0B0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БД08920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r w:rsidRPr="00BB0B0B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>)о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БД05118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БД0518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b/>
                <w:sz w:val="18"/>
                <w:szCs w:val="18"/>
              </w:rPr>
            </w:pPr>
            <w:r w:rsidRPr="00BB0B0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0B0B">
              <w:rPr>
                <w:b/>
                <w:sz w:val="18"/>
                <w:szCs w:val="18"/>
              </w:rPr>
              <w:t>00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276" w:type="dxa"/>
            <w:vAlign w:val="bottom"/>
          </w:tcPr>
          <w:p w:rsidR="009C70F7" w:rsidRPr="009A459E" w:rsidRDefault="009C70F7" w:rsidP="00741F0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1417" w:type="dxa"/>
            <w:vAlign w:val="bottom"/>
          </w:tcPr>
          <w:p w:rsidR="009C70F7" w:rsidRPr="009A459E" w:rsidRDefault="009C70F7" w:rsidP="00741F0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78</w:t>
            </w:r>
            <w:r w:rsidRPr="00BB0B0B">
              <w:rPr>
                <w:b/>
                <w:sz w:val="18"/>
                <w:szCs w:val="18"/>
              </w:rPr>
              <w:t>,7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9A459E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БД08308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60,4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БД08308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BB0B0B">
              <w:rPr>
                <w:sz w:val="18"/>
                <w:szCs w:val="18"/>
              </w:rPr>
              <w:t>60,4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color w:val="000000"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B0B0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БД08312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13,3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БД08014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81,5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БД08172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БД08351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БД08351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BB0B0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Pr="00BB0B0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БД08041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БД08171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БД08174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БД08175</w:t>
            </w:r>
          </w:p>
        </w:tc>
        <w:tc>
          <w:tcPr>
            <w:tcW w:w="1417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</w:t>
            </w:r>
            <w:r>
              <w:rPr>
                <w:sz w:val="18"/>
                <w:szCs w:val="18"/>
              </w:rPr>
              <w:lastRenderedPageBreak/>
              <w:t>и техногенного характера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БД08177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БД08604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БД08605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B0B0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B0B0B">
              <w:rPr>
                <w:sz w:val="18"/>
                <w:szCs w:val="18"/>
              </w:rPr>
              <w:t xml:space="preserve"> БД08605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20,0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районного Совета народных депутатов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bottom"/>
          </w:tcPr>
          <w:p w:rsidR="009C70F7" w:rsidRDefault="009C70F7" w:rsidP="0074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БД08606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BB0B0B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BB0B0B">
              <w:rPr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0000</w:t>
            </w:r>
            <w:r w:rsidRPr="00BB0B0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BB0B0B">
              <w:rPr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BB0B0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памятных знаков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9C70F7" w:rsidRPr="00627B0D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9C70F7" w:rsidRPr="00627B0D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9C70F7" w:rsidRPr="00627B0D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B0B0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B0B0B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993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vAlign w:val="bottom"/>
          </w:tcPr>
          <w:p w:rsidR="009C70F7" w:rsidRPr="00627B0D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БД08173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i/>
                <w:iCs/>
                <w:sz w:val="18"/>
                <w:szCs w:val="18"/>
              </w:rPr>
            </w:pPr>
            <w:r w:rsidRPr="00BB0B0B"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 xml:space="preserve"> БД08440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БД08440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611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397,3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b/>
                <w:bCs/>
                <w:sz w:val="18"/>
                <w:szCs w:val="18"/>
              </w:rPr>
            </w:pPr>
            <w:r w:rsidRPr="00BB0B0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464698" w:rsidRDefault="009C70F7" w:rsidP="00741F0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b/>
                <w:bCs/>
                <w:sz w:val="18"/>
                <w:szCs w:val="18"/>
              </w:rPr>
              <w:t>00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</w:tcPr>
          <w:p w:rsidR="009C70F7" w:rsidRPr="00BB0B0B" w:rsidRDefault="009C70F7" w:rsidP="00741F02">
            <w:pPr>
              <w:jc w:val="both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C70F7" w:rsidRPr="005D0138" w:rsidTr="00741F02">
        <w:tc>
          <w:tcPr>
            <w:tcW w:w="4111" w:type="dxa"/>
            <w:vAlign w:val="bottom"/>
          </w:tcPr>
          <w:p w:rsidR="009C70F7" w:rsidRPr="00BB0B0B" w:rsidRDefault="009C70F7" w:rsidP="00741F02">
            <w:pPr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993" w:type="dxa"/>
            <w:vAlign w:val="bottom"/>
          </w:tcPr>
          <w:p w:rsidR="009C70F7" w:rsidRPr="00464698" w:rsidRDefault="009C70F7" w:rsidP="00741F02">
            <w:pPr>
              <w:jc w:val="center"/>
              <w:rPr>
                <w:sz w:val="18"/>
                <w:szCs w:val="18"/>
                <w:lang w:val="en-US"/>
              </w:rPr>
            </w:pPr>
            <w:r w:rsidRPr="00BB0B0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BB0B0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БД08263</w:t>
            </w:r>
          </w:p>
        </w:tc>
        <w:tc>
          <w:tcPr>
            <w:tcW w:w="1417" w:type="dxa"/>
            <w:vAlign w:val="bottom"/>
          </w:tcPr>
          <w:p w:rsidR="009C70F7" w:rsidRPr="00BB0B0B" w:rsidRDefault="009C70F7" w:rsidP="00741F02">
            <w:pPr>
              <w:jc w:val="center"/>
              <w:rPr>
                <w:sz w:val="18"/>
                <w:szCs w:val="18"/>
              </w:rPr>
            </w:pPr>
            <w:r w:rsidRPr="00BB0B0B">
              <w:rPr>
                <w:sz w:val="18"/>
                <w:szCs w:val="18"/>
              </w:rPr>
              <w:t>321</w:t>
            </w:r>
          </w:p>
        </w:tc>
        <w:tc>
          <w:tcPr>
            <w:tcW w:w="1276" w:type="dxa"/>
            <w:vAlign w:val="bottom"/>
          </w:tcPr>
          <w:p w:rsidR="009C70F7" w:rsidRPr="00BB0B0B" w:rsidRDefault="009C70F7" w:rsidP="00741F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</w:tbl>
    <w:p w:rsidR="009C70F7" w:rsidRPr="008425EB" w:rsidRDefault="009C70F7" w:rsidP="009C70F7">
      <w:pPr>
        <w:rPr>
          <w:b/>
          <w:bCs/>
        </w:rPr>
      </w:pPr>
    </w:p>
    <w:p w:rsidR="009C70F7" w:rsidRPr="008425EB" w:rsidRDefault="009C70F7" w:rsidP="009C70F7"/>
    <w:p w:rsidR="002D4E8F" w:rsidRDefault="002D4E8F" w:rsidP="000E0B91">
      <w:pPr>
        <w:tabs>
          <w:tab w:val="left" w:pos="2445"/>
        </w:tabs>
        <w:rPr>
          <w:sz w:val="28"/>
          <w:szCs w:val="28"/>
        </w:rPr>
      </w:pPr>
    </w:p>
    <w:p w:rsidR="009C70F7" w:rsidRDefault="009C70F7" w:rsidP="000E0B91">
      <w:pPr>
        <w:tabs>
          <w:tab w:val="left" w:pos="2445"/>
        </w:tabs>
        <w:rPr>
          <w:sz w:val="28"/>
          <w:szCs w:val="28"/>
        </w:rPr>
      </w:pPr>
    </w:p>
    <w:p w:rsidR="009C70F7" w:rsidRDefault="009C70F7" w:rsidP="000E0B91">
      <w:pPr>
        <w:tabs>
          <w:tab w:val="left" w:pos="2445"/>
        </w:tabs>
        <w:rPr>
          <w:sz w:val="28"/>
          <w:szCs w:val="28"/>
        </w:rPr>
      </w:pPr>
    </w:p>
    <w:p w:rsidR="009C70F7" w:rsidRDefault="009C70F7" w:rsidP="000E0B91">
      <w:pPr>
        <w:tabs>
          <w:tab w:val="left" w:pos="2445"/>
        </w:tabs>
        <w:rPr>
          <w:sz w:val="28"/>
          <w:szCs w:val="28"/>
        </w:rPr>
      </w:pPr>
    </w:p>
    <w:p w:rsidR="009C70F7" w:rsidRDefault="009C70F7" w:rsidP="000E0B91">
      <w:pPr>
        <w:tabs>
          <w:tab w:val="left" w:pos="2445"/>
        </w:tabs>
        <w:rPr>
          <w:sz w:val="28"/>
          <w:szCs w:val="28"/>
        </w:rPr>
      </w:pPr>
    </w:p>
    <w:p w:rsidR="009C70F7" w:rsidRDefault="009C70F7" w:rsidP="000E0B91">
      <w:pPr>
        <w:tabs>
          <w:tab w:val="left" w:pos="2445"/>
        </w:tabs>
        <w:rPr>
          <w:sz w:val="28"/>
          <w:szCs w:val="28"/>
        </w:rPr>
      </w:pPr>
    </w:p>
    <w:p w:rsidR="009C70F7" w:rsidRPr="00D74EB2" w:rsidRDefault="009C70F7" w:rsidP="009C70F7">
      <w:pPr>
        <w:jc w:val="right"/>
      </w:pPr>
      <w:r w:rsidRPr="00CE5511">
        <w:t xml:space="preserve">Приложение  </w:t>
      </w:r>
      <w:r w:rsidRPr="00D74EB2">
        <w:t>5</w:t>
      </w:r>
    </w:p>
    <w:p w:rsidR="009C70F7" w:rsidRPr="00CE5511" w:rsidRDefault="009C70F7" w:rsidP="009C70F7">
      <w:pPr>
        <w:jc w:val="right"/>
      </w:pPr>
      <w:r w:rsidRPr="00CE5511">
        <w:t>к</w:t>
      </w:r>
      <w:r>
        <w:t xml:space="preserve"> решению  Воронецкого сельского</w:t>
      </w:r>
    </w:p>
    <w:p w:rsidR="009C70F7" w:rsidRPr="00CE5511" w:rsidRDefault="009C70F7" w:rsidP="009C70F7">
      <w:pPr>
        <w:jc w:val="right"/>
      </w:pPr>
      <w:r w:rsidRPr="00CE5511">
        <w:t xml:space="preserve">                                                                                 Совета народных депутатов</w:t>
      </w:r>
    </w:p>
    <w:p w:rsidR="009C70F7" w:rsidRPr="00CE5511" w:rsidRDefault="009C70F7" w:rsidP="009C70F7">
      <w:pPr>
        <w:jc w:val="right"/>
      </w:pPr>
      <w:r w:rsidRPr="00CE5511">
        <w:t xml:space="preserve">                                            </w:t>
      </w:r>
      <w:r>
        <w:t xml:space="preserve">        от   6 ноября   2015</w:t>
      </w:r>
      <w:r w:rsidRPr="00CE5511">
        <w:t xml:space="preserve"> года  № </w:t>
      </w:r>
      <w:r>
        <w:t>180</w:t>
      </w:r>
    </w:p>
    <w:p w:rsidR="009C70F7" w:rsidRPr="0027739B" w:rsidRDefault="009C70F7" w:rsidP="009C70F7">
      <w:pPr>
        <w:jc w:val="center"/>
        <w:rPr>
          <w:b/>
          <w:bCs/>
        </w:rPr>
      </w:pPr>
    </w:p>
    <w:p w:rsidR="009C70F7" w:rsidRPr="00B05438" w:rsidRDefault="009C70F7" w:rsidP="009C70F7">
      <w:pPr>
        <w:rPr>
          <w:b/>
          <w:bCs/>
        </w:rPr>
      </w:pPr>
      <w:r>
        <w:rPr>
          <w:b/>
          <w:bCs/>
        </w:rPr>
        <w:t xml:space="preserve">   </w:t>
      </w: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  на 2015</w:t>
      </w:r>
      <w:r w:rsidRPr="00B05438">
        <w:rPr>
          <w:b/>
          <w:bCs/>
        </w:rPr>
        <w:t xml:space="preserve"> год</w:t>
      </w:r>
    </w:p>
    <w:p w:rsidR="009C70F7" w:rsidRPr="00B05438" w:rsidRDefault="009C70F7" w:rsidP="009C70F7">
      <w:r>
        <w:t xml:space="preserve">           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851"/>
        <w:gridCol w:w="850"/>
        <w:gridCol w:w="992"/>
        <w:gridCol w:w="1036"/>
        <w:gridCol w:w="992"/>
        <w:gridCol w:w="1701"/>
      </w:tblGrid>
      <w:tr w:rsidR="009C70F7" w:rsidRPr="001E1D00" w:rsidTr="00741F02">
        <w:tc>
          <w:tcPr>
            <w:tcW w:w="3686" w:type="dxa"/>
            <w:vAlign w:val="center"/>
          </w:tcPr>
          <w:p w:rsidR="009C70F7" w:rsidRPr="001E1D00" w:rsidRDefault="009C70F7" w:rsidP="00741F02">
            <w:pPr>
              <w:jc w:val="center"/>
            </w:pPr>
            <w:r w:rsidRPr="001E1D00">
              <w:t> </w:t>
            </w: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  <w:p w:rsidR="009C70F7" w:rsidRPr="001E1D00" w:rsidRDefault="009C70F7" w:rsidP="00741F02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0F7" w:rsidRPr="001E1D00" w:rsidRDefault="009C70F7" w:rsidP="00741F02">
            <w:pPr>
              <w:jc w:val="center"/>
            </w:pPr>
            <w:r w:rsidRPr="001E1D00">
              <w:t>Вед.</w:t>
            </w:r>
          </w:p>
        </w:tc>
        <w:tc>
          <w:tcPr>
            <w:tcW w:w="850" w:type="dxa"/>
            <w:vAlign w:val="center"/>
          </w:tcPr>
          <w:p w:rsidR="009C70F7" w:rsidRPr="001E1D00" w:rsidRDefault="009C70F7" w:rsidP="00741F02">
            <w:pPr>
              <w:jc w:val="center"/>
            </w:pPr>
            <w:proofErr w:type="spellStart"/>
            <w:r w:rsidRPr="001E1D00">
              <w:t>РПр</w:t>
            </w:r>
            <w:proofErr w:type="spellEnd"/>
          </w:p>
        </w:tc>
        <w:tc>
          <w:tcPr>
            <w:tcW w:w="992" w:type="dxa"/>
            <w:vAlign w:val="center"/>
          </w:tcPr>
          <w:p w:rsidR="009C70F7" w:rsidRPr="001E1D00" w:rsidRDefault="009C70F7" w:rsidP="00741F02">
            <w:pPr>
              <w:jc w:val="center"/>
            </w:pPr>
            <w:proofErr w:type="gramStart"/>
            <w:r w:rsidRPr="001E1D00"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9C70F7" w:rsidRPr="001E1D00" w:rsidRDefault="009C70F7" w:rsidP="00741F02">
            <w:pPr>
              <w:jc w:val="center"/>
            </w:pPr>
            <w:r w:rsidRPr="001E1D00">
              <w:t>ЦСР</w:t>
            </w:r>
          </w:p>
        </w:tc>
        <w:tc>
          <w:tcPr>
            <w:tcW w:w="992" w:type="dxa"/>
            <w:vAlign w:val="center"/>
          </w:tcPr>
          <w:p w:rsidR="009C70F7" w:rsidRPr="001E1D00" w:rsidRDefault="009C70F7" w:rsidP="00741F02">
            <w:pPr>
              <w:jc w:val="center"/>
            </w:pPr>
            <w:r w:rsidRPr="001E1D00">
              <w:t>ВР</w:t>
            </w:r>
          </w:p>
        </w:tc>
        <w:tc>
          <w:tcPr>
            <w:tcW w:w="1701" w:type="dxa"/>
            <w:textDirection w:val="btLr"/>
            <w:vAlign w:val="center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Уточненный б</w:t>
            </w:r>
            <w:r>
              <w:rPr>
                <w:b/>
                <w:bCs/>
              </w:rPr>
              <w:t>юджет на 2015</w:t>
            </w:r>
            <w:r w:rsidRPr="001E1D00">
              <w:rPr>
                <w:b/>
                <w:bCs/>
              </w:rPr>
              <w:t xml:space="preserve"> год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5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6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 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9C70F7" w:rsidRPr="00BC539E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1189,8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493443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792,5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B945D2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520,3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212,2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FF786B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212,2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  <w:r>
              <w:rPr>
                <w:b/>
                <w:bCs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FF786B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212,2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212,2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120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212,2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lang w:val="en-US"/>
              </w:rPr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r>
              <w:rPr>
                <w:lang w:val="en-US"/>
              </w:rPr>
              <w:t xml:space="preserve">  </w:t>
            </w:r>
            <w:r>
              <w:t>01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121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212,2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303,1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303,1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5350AB" w:rsidRDefault="009C70F7" w:rsidP="00741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Центральный аппарат в рамках </w:t>
            </w:r>
            <w:proofErr w:type="spellStart"/>
            <w:r>
              <w:rPr>
                <w:b/>
                <w:bCs/>
              </w:rPr>
              <w:t>непрограммной</w:t>
            </w:r>
            <w:proofErr w:type="spellEnd"/>
            <w:r>
              <w:rPr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6455F8" w:rsidRDefault="009C70F7" w:rsidP="00741F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vAlign w:val="bottom"/>
          </w:tcPr>
          <w:p w:rsidR="009C70F7" w:rsidRPr="006455F8" w:rsidRDefault="009C70F7" w:rsidP="00741F0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303,1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БД08204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250,4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БД08204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120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250,4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БД08204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121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250,4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БД08204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52,7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БД08204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240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52,7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r>
              <w:t xml:space="preserve"> 01</w:t>
            </w:r>
            <w:r w:rsidRPr="001E1D00">
              <w:t>04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БД08204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52,7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771E7" w:rsidRDefault="009C70F7" w:rsidP="00741F02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9C70F7" w:rsidRPr="001771E7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771E7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771E7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036" w:type="dxa"/>
            <w:vAlign w:val="bottom"/>
          </w:tcPr>
          <w:p w:rsidR="009C70F7" w:rsidRPr="001771E7" w:rsidRDefault="009C70F7" w:rsidP="00741F02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r>
              <w:t xml:space="preserve"> 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 xml:space="preserve">Резервные фонды исполнительных органов местного самоуправления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бюджетного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БД08700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БД08700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870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>Резервные средства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0111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БД08700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870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A86DAA" w:rsidRDefault="009C70F7" w:rsidP="00741F02">
            <w:pPr>
              <w:jc w:val="both"/>
            </w:pPr>
            <w:r>
              <w:t>Меры противодействия злоупотребления наркотиками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0000000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Default="009C70F7" w:rsidP="00741F02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 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БД00000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Default="009C70F7" w:rsidP="00741F02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БД08910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БД08910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Default="009C70F7" w:rsidP="00741F02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0113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БД08910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1E1D00">
              <w:rPr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>БД00000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 xml:space="preserve">Выполнение других обязательств государства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>БД08920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БД08920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БД08920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240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01</w:t>
            </w:r>
            <w:r w:rsidRPr="001E1D00">
              <w:t>13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 xml:space="preserve"> БД08920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>0000000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42,0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42,0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рамках </w:t>
            </w:r>
            <w:proofErr w:type="spellStart"/>
            <w:r>
              <w:rPr>
                <w:color w:val="000000"/>
              </w:rPr>
              <w:t>непрограмной</w:t>
            </w:r>
            <w:proofErr w:type="spellEnd"/>
            <w:r>
              <w:rPr>
                <w:color w:val="000000"/>
              </w:rPr>
              <w:t xml:space="preserve"> 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БД05118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42,0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 xml:space="preserve">рганами, </w:t>
            </w:r>
            <w:proofErr w:type="spellStart"/>
            <w:r>
              <w:rPr>
                <w:color w:val="000000"/>
              </w:rPr>
              <w:t>казе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нными</w:t>
            </w:r>
            <w:proofErr w:type="spellEnd"/>
            <w:r>
              <w:rPr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>БД05118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37,3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r>
              <w:t xml:space="preserve">      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 xml:space="preserve"> БД05118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37,3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r>
              <w:t xml:space="preserve">      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 xml:space="preserve"> БД05118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121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 xml:space="preserve">       37,3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 xml:space="preserve"> БД05118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4,7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БД05118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240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4,7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0203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БД05118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244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4,7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550C24" w:rsidRDefault="009C70F7" w:rsidP="00741F02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9C70F7" w:rsidRPr="00550C24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550C24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992" w:type="dxa"/>
            <w:vAlign w:val="bottom"/>
          </w:tcPr>
          <w:p w:rsidR="009C70F7" w:rsidRPr="00550C24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36" w:type="dxa"/>
            <w:vAlign w:val="bottom"/>
          </w:tcPr>
          <w:p w:rsidR="009C70F7" w:rsidRPr="00550C24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vAlign w:val="bottom"/>
          </w:tcPr>
          <w:p w:rsidR="009C70F7" w:rsidRPr="00550C24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vAlign w:val="bottom"/>
          </w:tcPr>
          <w:p w:rsidR="009C70F7" w:rsidRPr="00550C24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78,7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0000000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60,4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60,4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БД08308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60,4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БД08308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60,4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БД08308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Pr="00550C24" w:rsidRDefault="009C70F7" w:rsidP="00741F02">
            <w:pPr>
              <w:jc w:val="right"/>
              <w:rPr>
                <w:b/>
              </w:rPr>
            </w:pPr>
            <w:r>
              <w:rPr>
                <w:b/>
              </w:rPr>
              <w:t>60,4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0409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БД08308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60,4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AF59BB" w:rsidRDefault="009C70F7" w:rsidP="00741F02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0000000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13,3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AF59BB" w:rsidRDefault="009C70F7" w:rsidP="00741F02">
            <w:pPr>
              <w:jc w:val="center"/>
            </w:pPr>
            <w:r>
              <w:rPr>
                <w:lang w:val="en-US"/>
              </w:rPr>
              <w:t>04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9C70F7" w:rsidRPr="008C1E79" w:rsidRDefault="009C70F7" w:rsidP="00741F02">
            <w:pPr>
              <w:jc w:val="center"/>
            </w:pPr>
            <w:r>
              <w:t>БД00000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13,3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непрограммной</w:t>
            </w:r>
            <w:proofErr w:type="spellEnd"/>
            <w:r>
              <w:rPr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БД08312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13,3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БД08312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13,3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БД08312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13,3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Pr="008C1E79" w:rsidRDefault="009C70F7" w:rsidP="00741F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БД8312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13,3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851" w:type="dxa"/>
            <w:vAlign w:val="bottom"/>
          </w:tcPr>
          <w:p w:rsidR="009C70F7" w:rsidRPr="000D2C2E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0000000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5,0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землепользованию</w:t>
            </w:r>
          </w:p>
        </w:tc>
        <w:tc>
          <w:tcPr>
            <w:tcW w:w="851" w:type="dxa"/>
            <w:vAlign w:val="bottom"/>
          </w:tcPr>
          <w:p w:rsidR="009C70F7" w:rsidRPr="000D2C2E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БД08014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5,0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9C70F7" w:rsidRPr="000D2C2E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БД08014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5,0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9C70F7" w:rsidRPr="000D2C2E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0400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0412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БД08014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540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5,0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9A10D3" w:rsidRDefault="009C70F7" w:rsidP="00741F02">
            <w:pPr>
              <w:jc w:val="center"/>
              <w:rPr>
                <w:lang w:val="en-US"/>
              </w:rPr>
            </w:pPr>
            <w:r>
              <w:t xml:space="preserve">        81,5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1E1D00">
              <w:rPr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9A10D3" w:rsidRDefault="009C70F7" w:rsidP="00741F02">
            <w:pPr>
              <w:jc w:val="right"/>
              <w:rPr>
                <w:lang w:val="en-US"/>
              </w:rPr>
            </w:pPr>
            <w:r>
              <w:t>30,5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F02298" w:rsidRDefault="009C70F7" w:rsidP="00741F02">
            <w:pPr>
              <w:jc w:val="right"/>
            </w:pPr>
            <w:r>
              <w:t>30,5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center"/>
            </w:pPr>
            <w:r>
              <w:t xml:space="preserve">         8,0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center"/>
            </w:pPr>
            <w:r>
              <w:t xml:space="preserve">         8,0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center"/>
            </w:pPr>
            <w:r>
              <w:t xml:space="preserve">         8,0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БД08172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center"/>
            </w:pPr>
            <w:r>
              <w:t xml:space="preserve">         8,0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БД08351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9A10D3" w:rsidRDefault="009C70F7" w:rsidP="00741F02">
            <w:pPr>
              <w:jc w:val="center"/>
              <w:rPr>
                <w:lang w:val="en-US"/>
              </w:rPr>
            </w:pPr>
            <w:r>
              <w:t xml:space="preserve">           22,5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БД08351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200</w:t>
            </w:r>
          </w:p>
        </w:tc>
        <w:tc>
          <w:tcPr>
            <w:tcW w:w="1701" w:type="dxa"/>
            <w:vAlign w:val="bottom"/>
          </w:tcPr>
          <w:p w:rsidR="009C70F7" w:rsidRPr="009A10D3" w:rsidRDefault="009C70F7" w:rsidP="00741F02">
            <w:pPr>
              <w:jc w:val="center"/>
              <w:rPr>
                <w:lang w:val="en-US"/>
              </w:rPr>
            </w:pPr>
            <w:r>
              <w:t xml:space="preserve">         22,5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</w:t>
            </w:r>
            <w:r w:rsidRPr="001E1D00">
              <w:t>02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БД08351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240</w:t>
            </w:r>
          </w:p>
        </w:tc>
        <w:tc>
          <w:tcPr>
            <w:tcW w:w="1701" w:type="dxa"/>
            <w:vAlign w:val="bottom"/>
          </w:tcPr>
          <w:p w:rsidR="009C70F7" w:rsidRPr="009A10D3" w:rsidRDefault="009C70F7" w:rsidP="00741F02">
            <w:pPr>
              <w:rPr>
                <w:lang w:val="en-US"/>
              </w:rPr>
            </w:pPr>
            <w:r>
              <w:t xml:space="preserve">             22,5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0502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БД08351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r>
              <w:t xml:space="preserve">                                  22,5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F2060E" w:rsidRDefault="009C70F7" w:rsidP="00741F02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C70F7" w:rsidRPr="00F2060E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F2060E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992" w:type="dxa"/>
            <w:vAlign w:val="bottom"/>
          </w:tcPr>
          <w:p w:rsidR="009C70F7" w:rsidRPr="00F2060E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036" w:type="dxa"/>
            <w:vAlign w:val="bottom"/>
          </w:tcPr>
          <w:p w:rsidR="009C70F7" w:rsidRPr="00F2060E" w:rsidRDefault="009C70F7" w:rsidP="00741F02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vAlign w:val="bottom"/>
          </w:tcPr>
          <w:p w:rsidR="009C70F7" w:rsidRPr="00F2060E" w:rsidRDefault="009C70F7" w:rsidP="00741F0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vAlign w:val="bottom"/>
          </w:tcPr>
          <w:p w:rsidR="009C70F7" w:rsidRPr="00F2060E" w:rsidRDefault="009C70F7" w:rsidP="00741F02">
            <w:pPr>
              <w:jc w:val="right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r>
              <w:t>БД00000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51,0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БД08041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БД08041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БД08041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БД08041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БД08171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8A6D47" w:rsidRDefault="009C70F7" w:rsidP="00741F02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БД08174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БД08174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БД08174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БД08174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БД08175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БД08175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БД08175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БД08175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БД08177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БД08177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БД08177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БД08177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БД08605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БД08605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БД08605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БД08605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БД08606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БД08606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БД08606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0500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0503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БД08606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БД08263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 xml:space="preserve">       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БД08263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БД08263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320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>
              <w:t xml:space="preserve">Пенсии, пособия, выплачиваемые </w:t>
            </w:r>
            <w:r>
              <w:lastRenderedPageBreak/>
              <w:t>организациями сектора государственного управления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10</w:t>
            </w:r>
            <w:r>
              <w:t>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10</w:t>
            </w:r>
            <w:r w:rsidRPr="001E1D00">
              <w:t>01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БД08263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321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lastRenderedPageBreak/>
              <w:t>Культура</w:t>
            </w:r>
            <w:proofErr w:type="gramStart"/>
            <w:r>
              <w:t xml:space="preserve"> ,</w:t>
            </w:r>
            <w:proofErr w:type="gramEnd"/>
            <w:r>
              <w:t>кинематография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0000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0000000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0000000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Сохранения, использование и популяризация объектов культурного наследия (памятников истории и культуры), местного (муниципального</w:t>
            </w:r>
            <w:proofErr w:type="gramStart"/>
            <w:r>
              <w:t>)з</w:t>
            </w:r>
            <w:proofErr w:type="gramEnd"/>
            <w:r>
              <w:t>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БД08173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БД0173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БД0173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БД0173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35,0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  <w:rPr>
                <w:b/>
                <w:bCs/>
              </w:rPr>
            </w:pP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</w:tr>
      <w:tr w:rsidR="009C70F7" w:rsidRPr="001E1D00" w:rsidTr="00741F02">
        <w:tc>
          <w:tcPr>
            <w:tcW w:w="3686" w:type="dxa"/>
          </w:tcPr>
          <w:p w:rsidR="009C70F7" w:rsidRPr="001E1D00" w:rsidRDefault="009C70F7" w:rsidP="00741F02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1E1D00">
              <w:rPr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383,2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Pr="001E1D00" w:rsidRDefault="009C70F7" w:rsidP="00741F02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 w:rsidRPr="001E1D00">
              <w:t>0801</w:t>
            </w:r>
          </w:p>
        </w:tc>
        <w:tc>
          <w:tcPr>
            <w:tcW w:w="1036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БД08000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Pr="001E1D00" w:rsidRDefault="009C70F7" w:rsidP="00741F02">
            <w:pPr>
              <w:jc w:val="right"/>
            </w:pPr>
            <w:r>
              <w:t>397,3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Обеспечение деятельности (оказание услуг</w:t>
            </w:r>
            <w:proofErr w:type="gramStart"/>
            <w:r>
              <w:t>)д</w:t>
            </w:r>
            <w:proofErr w:type="gramEnd"/>
            <w:r>
              <w:t>омов культуры, других учреждений культуры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БД08440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r>
              <w:t>000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397,3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БД08440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r>
              <w:t>600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397,3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БД08440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r>
              <w:t>610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397,3</w:t>
            </w:r>
          </w:p>
        </w:tc>
      </w:tr>
      <w:tr w:rsidR="009C70F7" w:rsidRPr="001E1D00" w:rsidTr="00741F02">
        <w:tc>
          <w:tcPr>
            <w:tcW w:w="3686" w:type="dxa"/>
            <w:vAlign w:val="bottom"/>
          </w:tcPr>
          <w:p w:rsidR="009C70F7" w:rsidRDefault="009C70F7" w:rsidP="00741F02">
            <w:pPr>
              <w:jc w:val="both"/>
            </w:pPr>
            <w: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t>)з</w:t>
            </w:r>
            <w:proofErr w:type="gramEnd"/>
            <w:r>
              <w:t>адания и оказание государственных (муниципальных) услуг (выполнение работ)</w:t>
            </w:r>
          </w:p>
        </w:tc>
        <w:tc>
          <w:tcPr>
            <w:tcW w:w="851" w:type="dxa"/>
            <w:vAlign w:val="bottom"/>
          </w:tcPr>
          <w:p w:rsidR="009C70F7" w:rsidRDefault="009C70F7" w:rsidP="00741F02">
            <w:pPr>
              <w:jc w:val="center"/>
            </w:pPr>
            <w:r>
              <w:t>001</w:t>
            </w:r>
          </w:p>
        </w:tc>
        <w:tc>
          <w:tcPr>
            <w:tcW w:w="850" w:type="dxa"/>
            <w:vAlign w:val="bottom"/>
          </w:tcPr>
          <w:p w:rsidR="009C70F7" w:rsidRDefault="009C70F7" w:rsidP="00741F02">
            <w:pPr>
              <w:jc w:val="center"/>
            </w:pPr>
            <w:r>
              <w:t>0800</w:t>
            </w:r>
          </w:p>
        </w:tc>
        <w:tc>
          <w:tcPr>
            <w:tcW w:w="992" w:type="dxa"/>
            <w:vAlign w:val="bottom"/>
          </w:tcPr>
          <w:p w:rsidR="009C70F7" w:rsidRPr="001E1D00" w:rsidRDefault="009C70F7" w:rsidP="00741F02">
            <w:pPr>
              <w:jc w:val="center"/>
            </w:pPr>
            <w:r>
              <w:t>0801</w:t>
            </w:r>
          </w:p>
        </w:tc>
        <w:tc>
          <w:tcPr>
            <w:tcW w:w="1036" w:type="dxa"/>
            <w:vAlign w:val="bottom"/>
          </w:tcPr>
          <w:p w:rsidR="009C70F7" w:rsidRDefault="009C70F7" w:rsidP="00741F02">
            <w:pPr>
              <w:jc w:val="center"/>
            </w:pPr>
            <w:r>
              <w:t>БД08440</w:t>
            </w:r>
          </w:p>
        </w:tc>
        <w:tc>
          <w:tcPr>
            <w:tcW w:w="992" w:type="dxa"/>
            <w:vAlign w:val="bottom"/>
          </w:tcPr>
          <w:p w:rsidR="009C70F7" w:rsidRDefault="009C70F7" w:rsidP="00741F02">
            <w:r>
              <w:t>611</w:t>
            </w:r>
          </w:p>
        </w:tc>
        <w:tc>
          <w:tcPr>
            <w:tcW w:w="1701" w:type="dxa"/>
            <w:vAlign w:val="bottom"/>
          </w:tcPr>
          <w:p w:rsidR="009C70F7" w:rsidRDefault="009C70F7" w:rsidP="00741F02">
            <w:pPr>
              <w:jc w:val="right"/>
            </w:pPr>
            <w:r>
              <w:t>397,3</w:t>
            </w:r>
          </w:p>
        </w:tc>
      </w:tr>
    </w:tbl>
    <w:p w:rsidR="009C70F7" w:rsidRPr="000E0B91" w:rsidRDefault="009C70F7" w:rsidP="000E0B91">
      <w:pPr>
        <w:tabs>
          <w:tab w:val="left" w:pos="2445"/>
        </w:tabs>
        <w:rPr>
          <w:sz w:val="28"/>
          <w:szCs w:val="28"/>
        </w:rPr>
      </w:pPr>
    </w:p>
    <w:sectPr w:rsidR="009C70F7" w:rsidRPr="000E0B91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84" w:rsidRDefault="00593084">
      <w:r>
        <w:separator/>
      </w:r>
    </w:p>
  </w:endnote>
  <w:endnote w:type="continuationSeparator" w:id="0">
    <w:p w:rsidR="00593084" w:rsidRDefault="0059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84" w:rsidRDefault="00593084">
      <w:r>
        <w:separator/>
      </w:r>
    </w:p>
  </w:footnote>
  <w:footnote w:type="continuationSeparator" w:id="0">
    <w:p w:rsidR="00593084" w:rsidRDefault="00593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1955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1955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0F7">
      <w:rPr>
        <w:rStyle w:val="a7"/>
        <w:noProof/>
      </w:rPr>
      <w:t>7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11AE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B5918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4DAA"/>
    <w:rsid w:val="0011524A"/>
    <w:rsid w:val="001369DE"/>
    <w:rsid w:val="0014423D"/>
    <w:rsid w:val="00150958"/>
    <w:rsid w:val="001509BB"/>
    <w:rsid w:val="00151797"/>
    <w:rsid w:val="00155D6E"/>
    <w:rsid w:val="00173F6C"/>
    <w:rsid w:val="00186B49"/>
    <w:rsid w:val="001923E4"/>
    <w:rsid w:val="00193247"/>
    <w:rsid w:val="001955A0"/>
    <w:rsid w:val="00197114"/>
    <w:rsid w:val="001A127B"/>
    <w:rsid w:val="001A1324"/>
    <w:rsid w:val="001A1D71"/>
    <w:rsid w:val="001E52A3"/>
    <w:rsid w:val="001F1F43"/>
    <w:rsid w:val="00205C7B"/>
    <w:rsid w:val="00206E8B"/>
    <w:rsid w:val="00207307"/>
    <w:rsid w:val="002208B3"/>
    <w:rsid w:val="00221A77"/>
    <w:rsid w:val="002222FD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D4E8F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477D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689A"/>
    <w:rsid w:val="004E7263"/>
    <w:rsid w:val="0050045B"/>
    <w:rsid w:val="00503B3A"/>
    <w:rsid w:val="0051089C"/>
    <w:rsid w:val="00513B10"/>
    <w:rsid w:val="00522093"/>
    <w:rsid w:val="00531178"/>
    <w:rsid w:val="00544076"/>
    <w:rsid w:val="005579F0"/>
    <w:rsid w:val="0057541A"/>
    <w:rsid w:val="00577E0F"/>
    <w:rsid w:val="00581AE5"/>
    <w:rsid w:val="00593084"/>
    <w:rsid w:val="005A1FEA"/>
    <w:rsid w:val="005B6114"/>
    <w:rsid w:val="005C3A30"/>
    <w:rsid w:val="005C6D31"/>
    <w:rsid w:val="005E1634"/>
    <w:rsid w:val="005E3CF1"/>
    <w:rsid w:val="005F4D3C"/>
    <w:rsid w:val="00614964"/>
    <w:rsid w:val="00616E63"/>
    <w:rsid w:val="0062207F"/>
    <w:rsid w:val="0062326E"/>
    <w:rsid w:val="00642DAF"/>
    <w:rsid w:val="006542D8"/>
    <w:rsid w:val="0065481C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117C0"/>
    <w:rsid w:val="00711F1E"/>
    <w:rsid w:val="007169E8"/>
    <w:rsid w:val="0072228B"/>
    <w:rsid w:val="00730337"/>
    <w:rsid w:val="00743C65"/>
    <w:rsid w:val="00754E65"/>
    <w:rsid w:val="00765EBA"/>
    <w:rsid w:val="00767E5E"/>
    <w:rsid w:val="00773694"/>
    <w:rsid w:val="00781DAF"/>
    <w:rsid w:val="007849BC"/>
    <w:rsid w:val="00795C1A"/>
    <w:rsid w:val="007B40F6"/>
    <w:rsid w:val="007B4E40"/>
    <w:rsid w:val="007C168B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34404"/>
    <w:rsid w:val="0083784E"/>
    <w:rsid w:val="00851EF0"/>
    <w:rsid w:val="00861C65"/>
    <w:rsid w:val="008720FB"/>
    <w:rsid w:val="008728BD"/>
    <w:rsid w:val="00874713"/>
    <w:rsid w:val="00874CD4"/>
    <w:rsid w:val="00880BB5"/>
    <w:rsid w:val="00890739"/>
    <w:rsid w:val="008929AB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27373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0F7"/>
    <w:rsid w:val="009C78F9"/>
    <w:rsid w:val="009D574D"/>
    <w:rsid w:val="009D5F71"/>
    <w:rsid w:val="009D6E00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3C51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54AB7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5674F"/>
    <w:rsid w:val="00D761BE"/>
    <w:rsid w:val="00D763FE"/>
    <w:rsid w:val="00DA05FE"/>
    <w:rsid w:val="00DA36E5"/>
    <w:rsid w:val="00DB69F8"/>
    <w:rsid w:val="00DD6666"/>
    <w:rsid w:val="00DE435F"/>
    <w:rsid w:val="00DF1D13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7773B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B42F8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2D4E8F"/>
    <w:rPr>
      <w:sz w:val="24"/>
      <w:szCs w:val="24"/>
    </w:rPr>
  </w:style>
  <w:style w:type="table" w:styleId="ab">
    <w:name w:val="Table Grid"/>
    <w:basedOn w:val="a1"/>
    <w:uiPriority w:val="99"/>
    <w:locked/>
    <w:rsid w:val="009C70F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36</cp:revision>
  <cp:lastPrinted>2015-10-14T05:58:00Z</cp:lastPrinted>
  <dcterms:created xsi:type="dcterms:W3CDTF">2014-06-05T12:11:00Z</dcterms:created>
  <dcterms:modified xsi:type="dcterms:W3CDTF">2015-10-14T06:07:00Z</dcterms:modified>
</cp:coreProperties>
</file>