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840927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202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 в сумме 1769,3 тыс</w:t>
      </w:r>
      <w:proofErr w:type="gramStart"/>
      <w:r w:rsidRPr="000C6265">
        <w:rPr>
          <w:rFonts w:ascii="Arial" w:hAnsi="Arial" w:cs="Arial"/>
          <w:sz w:val="24"/>
          <w:szCs w:val="24"/>
        </w:rPr>
        <w:t>.р</w:t>
      </w:r>
      <w:proofErr w:type="gramEnd"/>
      <w:r w:rsidRPr="000C6265">
        <w:rPr>
          <w:rFonts w:ascii="Arial" w:hAnsi="Arial" w:cs="Arial"/>
          <w:sz w:val="24"/>
          <w:szCs w:val="24"/>
        </w:rPr>
        <w:t>ублей,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сельского поселения в сумме 1769,3тыс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3A2A57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C6265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7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3A2A57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bookmarkStart w:id="0" w:name="_GoBack"/>
      <w:bookmarkEnd w:id="0"/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77AD6" w:rsidRDefault="006B014F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A3683E" w:rsidP="00577A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="00522093"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577AD6">
        <w:rPr>
          <w:rFonts w:ascii="Arial" w:hAnsi="Arial" w:cs="Arial"/>
          <w:sz w:val="24"/>
          <w:szCs w:val="24"/>
        </w:rPr>
        <w:t xml:space="preserve">        </w:t>
      </w:r>
      <w:r w:rsidR="00522093"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Ласточкин</w:t>
      </w: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</w:t>
      </w:r>
      <w:r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</w:t>
      </w:r>
      <w:r w:rsidRPr="00782BC0">
        <w:rPr>
          <w:rFonts w:ascii="Arial" w:hAnsi="Arial" w:cs="Arial"/>
          <w:sz w:val="24"/>
          <w:szCs w:val="24"/>
        </w:rPr>
        <w:t>я 2016года №</w:t>
      </w:r>
      <w:r>
        <w:rPr>
          <w:rFonts w:ascii="Arial" w:hAnsi="Arial" w:cs="Arial"/>
          <w:sz w:val="24"/>
          <w:szCs w:val="24"/>
        </w:rPr>
        <w:t>202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29 декабря   2015года  №  171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57411E" w:rsidRPr="00782BC0" w:rsidRDefault="0057411E" w:rsidP="0057411E">
      <w:pPr>
        <w:jc w:val="center"/>
        <w:rPr>
          <w:rFonts w:ascii="Arial" w:hAnsi="Arial" w:cs="Arial"/>
          <w:b/>
          <w:sz w:val="24"/>
          <w:szCs w:val="24"/>
        </w:rPr>
      </w:pPr>
    </w:p>
    <w:p w:rsidR="0057411E" w:rsidRPr="00782BC0" w:rsidRDefault="0057411E" w:rsidP="0057411E">
      <w:pPr>
        <w:jc w:val="center"/>
        <w:rPr>
          <w:rFonts w:ascii="Arial" w:hAnsi="Arial" w:cs="Arial"/>
          <w:b/>
          <w:sz w:val="24"/>
          <w:szCs w:val="24"/>
        </w:rPr>
      </w:pPr>
      <w:r w:rsidRPr="00782BC0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57411E" w:rsidRPr="00782BC0" w:rsidRDefault="0057411E" w:rsidP="005741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675,8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323,0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304,0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000 1 08 04000 01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6,0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000 00 0000 1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ОТ ПРОДАЖИ МАТЕРИАЛЬНЫХ И НЕМАТЕРИАЛЬНЫХ АКТИВОВ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224,4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782B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224,4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1093,5</w:t>
            </w:r>
          </w:p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1E" w:rsidRPr="00782BC0" w:rsidTr="00E134B5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679,1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бюджетам поселений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поддержку мер по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обеспечени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000 2 02 0100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>
              <w:rPr>
                <w:rFonts w:ascii="Arial" w:hAnsi="Arial" w:cs="Arial"/>
                <w:sz w:val="24"/>
                <w:szCs w:val="24"/>
              </w:rPr>
              <w:t>поддержку мер по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>
              <w:rPr>
                <w:rFonts w:ascii="Arial" w:hAnsi="Arial" w:cs="Arial"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336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118,3</w:t>
            </w:r>
          </w:p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118,3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218,0</w:t>
            </w:r>
          </w:p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</w:t>
            </w:r>
            <w:r>
              <w:rPr>
                <w:rFonts w:ascii="Arial" w:hAnsi="Arial" w:cs="Arial"/>
                <w:sz w:val="24"/>
                <w:szCs w:val="24"/>
              </w:rPr>
              <w:t>999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ежбюджетные трансферты, передаваемые бюджетам поселений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218,0</w:t>
            </w:r>
          </w:p>
        </w:tc>
      </w:tr>
      <w:tr w:rsidR="0057411E" w:rsidRPr="00782BC0" w:rsidTr="00E134B5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82BC0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769,3</w:t>
            </w:r>
          </w:p>
        </w:tc>
      </w:tr>
    </w:tbl>
    <w:p w:rsidR="0057411E" w:rsidRPr="00C568E7" w:rsidRDefault="0057411E" w:rsidP="0057411E">
      <w:pPr>
        <w:jc w:val="center"/>
        <w:rPr>
          <w:rFonts w:ascii="Arial" w:hAnsi="Arial" w:cs="Arial"/>
          <w:b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411E">
      <w:pPr>
        <w:jc w:val="right"/>
        <w:rPr>
          <w:rFonts w:ascii="Arial" w:hAnsi="Arial" w:cs="Arial"/>
          <w:sz w:val="24"/>
          <w:szCs w:val="24"/>
        </w:rPr>
      </w:pP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</w:t>
      </w:r>
      <w:r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782BC0">
        <w:rPr>
          <w:rFonts w:ascii="Arial" w:hAnsi="Arial" w:cs="Arial"/>
          <w:sz w:val="24"/>
          <w:szCs w:val="24"/>
        </w:rPr>
        <w:t xml:space="preserve"> 2016года №</w:t>
      </w:r>
      <w:r>
        <w:rPr>
          <w:rFonts w:ascii="Arial" w:hAnsi="Arial" w:cs="Arial"/>
          <w:sz w:val="24"/>
          <w:szCs w:val="24"/>
        </w:rPr>
        <w:t>202</w:t>
      </w:r>
    </w:p>
    <w:p w:rsidR="0057411E" w:rsidRDefault="0057411E" w:rsidP="0057411E">
      <w:pPr>
        <w:jc w:val="right"/>
        <w:rPr>
          <w:rFonts w:ascii="Arial" w:hAnsi="Arial" w:cs="Arial"/>
          <w:sz w:val="24"/>
          <w:szCs w:val="24"/>
        </w:rPr>
      </w:pPr>
    </w:p>
    <w:p w:rsidR="0057411E" w:rsidRPr="008C2185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57411E" w:rsidRPr="008C2185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57411E" w:rsidRPr="008C2185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57411E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от 29 декабря 2015 года № 171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57411E" w:rsidRPr="00782BC0" w:rsidRDefault="0057411E" w:rsidP="005741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57411E" w:rsidRPr="008C2185" w:rsidRDefault="0057411E" w:rsidP="0057411E">
      <w:pPr>
        <w:jc w:val="right"/>
        <w:rPr>
          <w:rFonts w:ascii="Arial" w:hAnsi="Arial" w:cs="Arial"/>
          <w:sz w:val="24"/>
          <w:szCs w:val="24"/>
        </w:rPr>
      </w:pPr>
    </w:p>
    <w:p w:rsidR="0057411E" w:rsidRPr="008C2185" w:rsidRDefault="0057411E" w:rsidP="0057411E">
      <w:pPr>
        <w:jc w:val="center"/>
        <w:rPr>
          <w:rFonts w:ascii="Arial" w:hAnsi="Arial" w:cs="Arial"/>
          <w:b/>
          <w:sz w:val="24"/>
          <w:szCs w:val="24"/>
        </w:rPr>
      </w:pPr>
    </w:p>
    <w:p w:rsidR="0057411E" w:rsidRPr="008C2185" w:rsidRDefault="0057411E" w:rsidP="005741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57411E" w:rsidRPr="008C2185" w:rsidRDefault="0057411E" w:rsidP="0057411E">
      <w:pPr>
        <w:rPr>
          <w:rFonts w:ascii="Arial" w:hAnsi="Arial" w:cs="Arial"/>
          <w:sz w:val="24"/>
          <w:szCs w:val="24"/>
        </w:rPr>
      </w:pPr>
    </w:p>
    <w:p w:rsidR="0057411E" w:rsidRPr="008C2185" w:rsidRDefault="0057411E" w:rsidP="005741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57411E" w:rsidRPr="008C2185" w:rsidTr="00E134B5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57411E" w:rsidRPr="008C2185" w:rsidTr="00E134B5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411E" w:rsidRPr="008C2185" w:rsidTr="00E134B5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411E" w:rsidRPr="008C2185" w:rsidTr="00E134B5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411E" w:rsidRPr="008C2185" w:rsidTr="00E134B5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1769,3</w:t>
            </w:r>
          </w:p>
        </w:tc>
      </w:tr>
      <w:tr w:rsidR="0057411E" w:rsidRPr="008C2185" w:rsidTr="00E134B5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562,5</w:t>
            </w:r>
          </w:p>
        </w:tc>
      </w:tr>
      <w:tr w:rsidR="0057411E" w:rsidRPr="008C2185" w:rsidTr="00E134B5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163,8</w:t>
            </w:r>
          </w:p>
        </w:tc>
      </w:tr>
      <w:tr w:rsidR="0057411E" w:rsidRPr="008C2185" w:rsidTr="00E134B5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  <w:r w:rsidRPr="008C218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7411E" w:rsidRPr="008C2185" w:rsidTr="00E134B5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57411E" w:rsidRPr="008C2185" w:rsidTr="00E134B5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8C2185" w:rsidTr="00E134B5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8C2185" w:rsidTr="00E134B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8C2185" w:rsidTr="00E134B5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57411E" w:rsidRPr="008C2185" w:rsidTr="00E134B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57411E" w:rsidRPr="008C2185" w:rsidTr="00E134B5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8C2185" w:rsidTr="00E134B5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8C2185" w:rsidTr="00E134B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</w:t>
            </w:r>
          </w:p>
        </w:tc>
      </w:tr>
      <w:tr w:rsidR="0057411E" w:rsidRPr="008C2185" w:rsidTr="00E134B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57411E" w:rsidRPr="008C2185" w:rsidTr="00E134B5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57411E" w:rsidRPr="008C2185" w:rsidTr="00E134B5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929,7</w:t>
            </w:r>
          </w:p>
        </w:tc>
      </w:tr>
      <w:tr w:rsidR="0057411E" w:rsidRPr="008C2185" w:rsidTr="00E134B5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8C218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929,7</w:t>
            </w:r>
          </w:p>
        </w:tc>
      </w:tr>
    </w:tbl>
    <w:p w:rsidR="0057411E" w:rsidRPr="008C2185" w:rsidRDefault="0057411E" w:rsidP="0057411E">
      <w:pPr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916"/>
        <w:gridCol w:w="770"/>
        <w:gridCol w:w="6"/>
        <w:gridCol w:w="1685"/>
        <w:gridCol w:w="704"/>
        <w:gridCol w:w="952"/>
      </w:tblGrid>
      <w:tr w:rsidR="0057411E" w:rsidRPr="00BA7C34" w:rsidTr="00E134B5">
        <w:trPr>
          <w:trHeight w:val="270"/>
        </w:trPr>
        <w:tc>
          <w:tcPr>
            <w:tcW w:w="963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57411E" w:rsidRPr="00BA7C34" w:rsidTr="00E134B5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июня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</w:p>
              </w:tc>
            </w:tr>
            <w:tr w:rsidR="0057411E" w:rsidRPr="00BA7C34" w:rsidTr="00E134B5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«О бюджете Никольского сельского поселения</w:t>
                  </w:r>
                </w:p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2016 год»</w:t>
                  </w:r>
                </w:p>
                <w:p w:rsidR="0057411E" w:rsidRPr="00745CBD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11E" w:rsidRPr="00BA7C34" w:rsidTr="00E134B5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11E" w:rsidRPr="00BA7C34" w:rsidRDefault="0057411E" w:rsidP="00E134B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7411E" w:rsidRPr="00BA7C34" w:rsidTr="00E134B5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7411E" w:rsidRPr="00BA7C34" w:rsidRDefault="0057411E" w:rsidP="00E134B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2016 год</w:t>
                  </w:r>
                </w:p>
                <w:p w:rsidR="0057411E" w:rsidRPr="00BA7C34" w:rsidRDefault="0057411E" w:rsidP="00E134B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411E" w:rsidRPr="00BA7C34" w:rsidRDefault="0057411E" w:rsidP="00E134B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7411E" w:rsidRPr="007D0DF4" w:rsidTr="00E134B5">
        <w:trPr>
          <w:trHeight w:val="96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1769,3</w:t>
            </w:r>
          </w:p>
        </w:tc>
      </w:tr>
      <w:tr w:rsidR="0057411E" w:rsidRPr="007D0DF4" w:rsidTr="00E134B5">
        <w:trPr>
          <w:trHeight w:val="19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562,5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57411E" w:rsidRPr="007D0DF4" w:rsidTr="00E134B5">
        <w:trPr>
          <w:trHeight w:val="36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57411E" w:rsidRPr="007D0DF4" w:rsidTr="00E134B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57411E" w:rsidRPr="007D0DF4" w:rsidTr="00E134B5">
        <w:trPr>
          <w:trHeight w:val="105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83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345,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7411E" w:rsidRPr="007D0DF4" w:rsidTr="00E134B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57411E" w:rsidRPr="007D0DF4" w:rsidTr="00E134B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57411E" w:rsidRPr="007D0DF4" w:rsidTr="00E134B5">
        <w:trPr>
          <w:trHeight w:val="112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57411E" w:rsidRPr="007D0DF4" w:rsidTr="00E134B5">
        <w:trPr>
          <w:trHeight w:val="274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D0DF4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87476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57411E" w:rsidRPr="00BF07B7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BF07B7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7B7">
              <w:rPr>
                <w:rFonts w:ascii="Arial" w:hAnsi="Arial" w:cs="Arial"/>
                <w:sz w:val="24"/>
                <w:szCs w:val="24"/>
              </w:rPr>
              <w:t>Уплата налогов, сборов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 и иных платежей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57411E" w:rsidRPr="00BF07B7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BF07B7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57411E" w:rsidRPr="00BF07B7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BF07B7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BF07B7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57411E" w:rsidRPr="007D0DF4" w:rsidTr="00E134B5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7D0DF4" w:rsidTr="00E134B5">
        <w:trPr>
          <w:trHeight w:val="19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2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3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247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7D0DF4" w:rsidTr="00E134B5">
        <w:trPr>
          <w:trHeight w:val="776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57411E" w:rsidRPr="007D0DF4" w:rsidTr="00E134B5">
        <w:trPr>
          <w:trHeight w:val="841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7411E" w:rsidRPr="007D0DF4" w:rsidTr="00E134B5">
        <w:trPr>
          <w:trHeight w:val="36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7411E" w:rsidRPr="007D0DF4" w:rsidTr="00E134B5">
        <w:trPr>
          <w:trHeight w:val="178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57411E" w:rsidRPr="007D0DF4" w:rsidTr="00E134B5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57411E" w:rsidRPr="007D0DF4" w:rsidTr="00E134B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7D0DF4" w:rsidTr="00E134B5">
        <w:trPr>
          <w:trHeight w:val="25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28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7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57411E" w:rsidRPr="007D0DF4" w:rsidTr="00E134B5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382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0802</w:t>
            </w:r>
            <w:r w:rsidRPr="007D0D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929,7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929,7</w:t>
            </w:r>
          </w:p>
        </w:tc>
      </w:tr>
      <w:tr w:rsidR="0057411E" w:rsidRPr="007D0DF4" w:rsidTr="00E134B5">
        <w:trPr>
          <w:trHeight w:val="30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929,7</w:t>
            </w:r>
          </w:p>
        </w:tc>
      </w:tr>
      <w:tr w:rsidR="0057411E" w:rsidRPr="007D0DF4" w:rsidTr="00E134B5">
        <w:trPr>
          <w:trHeight w:val="2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7D0DF4" w:rsidTr="00E134B5">
        <w:trPr>
          <w:trHeight w:val="525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7D0DF4" w:rsidTr="00E134B5">
        <w:trPr>
          <w:trHeight w:val="51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7D0DF4" w:rsidTr="00E134B5">
        <w:trPr>
          <w:trHeight w:val="273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702,0</w:t>
            </w:r>
          </w:p>
        </w:tc>
      </w:tr>
      <w:tr w:rsidR="0057411E" w:rsidRPr="007D0DF4" w:rsidTr="00E134B5">
        <w:trPr>
          <w:trHeight w:val="270"/>
        </w:trPr>
        <w:tc>
          <w:tcPr>
            <w:tcW w:w="46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7D0DF4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7D0DF4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57411E" w:rsidRPr="007D0DF4" w:rsidRDefault="0057411E" w:rsidP="0057411E">
      <w:pPr>
        <w:rPr>
          <w:rFonts w:ascii="Arial" w:eastAsia="Calibri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83" w:type="dxa"/>
        <w:tblInd w:w="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709"/>
        <w:gridCol w:w="850"/>
        <w:gridCol w:w="851"/>
        <w:gridCol w:w="1702"/>
        <w:gridCol w:w="709"/>
        <w:gridCol w:w="1100"/>
      </w:tblGrid>
      <w:tr w:rsidR="0057411E" w:rsidRPr="000A3DA9" w:rsidTr="00E134B5">
        <w:trPr>
          <w:trHeight w:val="270"/>
        </w:trPr>
        <w:tc>
          <w:tcPr>
            <w:tcW w:w="948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57411E" w:rsidRPr="000A3DA9" w:rsidTr="00E134B5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57411E" w:rsidRPr="000A3DA9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июня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</w:p>
              </w:tc>
            </w:tr>
            <w:tr w:rsidR="0057411E" w:rsidRPr="000A3DA9" w:rsidTr="00E134B5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411E" w:rsidRDefault="0057411E" w:rsidP="00E134B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от   29 декабря  2015 года №17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Никольского сельского поселения</w:t>
                  </w:r>
                </w:p>
                <w:p w:rsidR="0057411E" w:rsidRPr="000A3DA9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Троснянского района Орловской области на 2016 год»</w:t>
                  </w:r>
                </w:p>
              </w:tc>
            </w:tr>
            <w:tr w:rsidR="0057411E" w:rsidRPr="000A3DA9" w:rsidTr="00E134B5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7411E" w:rsidRDefault="0057411E" w:rsidP="00E134B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7411E" w:rsidRPr="000A3DA9" w:rsidRDefault="0057411E" w:rsidP="00E134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57411E" w:rsidRPr="000A3DA9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411E" w:rsidRPr="000A3DA9" w:rsidTr="00E134B5">
        <w:trPr>
          <w:trHeight w:val="435"/>
        </w:trPr>
        <w:tc>
          <w:tcPr>
            <w:tcW w:w="3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411E" w:rsidRPr="000A3DA9" w:rsidTr="00E134B5">
        <w:trPr>
          <w:trHeight w:val="5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57411E" w:rsidRPr="000A3DA9" w:rsidTr="00E134B5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411E" w:rsidRPr="000A3DA9" w:rsidTr="00E134B5">
        <w:trPr>
          <w:trHeight w:val="30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1769,3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867,3</w:t>
            </w:r>
          </w:p>
        </w:tc>
      </w:tr>
      <w:tr w:rsidR="0057411E" w:rsidRPr="000A3DA9" w:rsidTr="00E134B5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562,5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57411E" w:rsidRPr="000A3DA9" w:rsidTr="00E134B5">
        <w:trPr>
          <w:trHeight w:val="36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57411E" w:rsidRPr="000A3DA9" w:rsidTr="00E134B5">
        <w:trPr>
          <w:trHeight w:val="15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57411E" w:rsidRPr="000A3DA9" w:rsidTr="00E134B5">
        <w:trPr>
          <w:trHeight w:val="103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  <w:r w:rsidRPr="000A3DA9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0A3DA9" w:rsidTr="00E134B5">
        <w:trPr>
          <w:trHeight w:val="8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57411E" w:rsidRPr="000A3DA9" w:rsidTr="00E134B5">
        <w:trPr>
          <w:trHeight w:val="19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57411E" w:rsidRPr="000A3DA9" w:rsidTr="00E134B5">
        <w:trPr>
          <w:trHeight w:val="112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57411E" w:rsidRPr="000A3DA9" w:rsidTr="00E134B5">
        <w:trPr>
          <w:trHeight w:val="3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7411E" w:rsidRPr="000A3DA9" w:rsidTr="00E134B5">
        <w:trPr>
          <w:trHeight w:val="13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2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12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1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7411E" w:rsidRPr="000A3DA9" w:rsidTr="00E134B5">
        <w:trPr>
          <w:trHeight w:val="23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57411E" w:rsidRPr="000A3DA9" w:rsidTr="00E134B5">
        <w:trPr>
          <w:trHeight w:val="6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57411E" w:rsidRPr="000A3DA9" w:rsidTr="00E134B5">
        <w:trPr>
          <w:trHeight w:val="27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7411E" w:rsidRPr="000A3DA9" w:rsidTr="00E134B5">
        <w:trPr>
          <w:trHeight w:val="41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7411E" w:rsidRPr="000A3DA9" w:rsidTr="00E134B5">
        <w:trPr>
          <w:trHeight w:val="1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57411E" w:rsidRPr="000A3DA9" w:rsidTr="00E134B5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0A3DA9" w:rsidTr="00E134B5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0A3DA9" w:rsidTr="00E134B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0A3DA9" w:rsidTr="00E134B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57411E" w:rsidRPr="000A3DA9" w:rsidTr="00E134B5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8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9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</w:t>
            </w:r>
          </w:p>
        </w:tc>
      </w:tr>
      <w:tr w:rsidR="0057411E" w:rsidRPr="000A3DA9" w:rsidTr="00E134B5">
        <w:trPr>
          <w:trHeight w:val="1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70,4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58,3</w:t>
            </w:r>
          </w:p>
        </w:tc>
      </w:tr>
      <w:tr w:rsidR="0057411E" w:rsidRPr="000A3DA9" w:rsidTr="00E134B5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57411E" w:rsidRPr="000A3DA9" w:rsidTr="00E134B5">
        <w:trPr>
          <w:trHeight w:val="27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7411E" w:rsidRPr="000A3DA9" w:rsidTr="00E134B5">
        <w:trPr>
          <w:trHeight w:val="54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7411E" w:rsidRPr="000A3DA9" w:rsidTr="00E134B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7411E" w:rsidRPr="000A3DA9" w:rsidTr="00E134B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7411E" w:rsidRPr="000A3DA9" w:rsidTr="00E134B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4B2E5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22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6146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6146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46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57411E" w:rsidRPr="000A3DA9" w:rsidTr="00E134B5">
        <w:trPr>
          <w:trHeight w:val="51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902,0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902,0</w:t>
            </w:r>
          </w:p>
        </w:tc>
      </w:tr>
      <w:tr w:rsidR="0057411E" w:rsidRPr="000A3DA9" w:rsidTr="00E134B5">
        <w:trPr>
          <w:trHeight w:val="1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902,0</w:t>
            </w:r>
          </w:p>
        </w:tc>
      </w:tr>
      <w:tr w:rsidR="0057411E" w:rsidRPr="000A3DA9" w:rsidTr="00E134B5">
        <w:trPr>
          <w:trHeight w:val="28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Default="0057411E" w:rsidP="00E134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902,0</w:t>
            </w:r>
          </w:p>
        </w:tc>
      </w:tr>
      <w:tr w:rsidR="0057411E" w:rsidRPr="00F078B5" w:rsidTr="00E134B5">
        <w:trPr>
          <w:trHeight w:val="3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домов культуры, других учреждений </w:t>
            </w:r>
            <w:r w:rsidRPr="00F078B5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8B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F078B5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57411E" w:rsidRPr="000A3DA9" w:rsidTr="00E134B5">
        <w:trPr>
          <w:trHeight w:val="52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702,0</w:t>
            </w:r>
          </w:p>
        </w:tc>
      </w:tr>
      <w:tr w:rsidR="0057411E" w:rsidRPr="000A3DA9" w:rsidTr="00E134B5">
        <w:trPr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411E" w:rsidRPr="000A3DA9" w:rsidRDefault="0057411E" w:rsidP="00E13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411E" w:rsidRPr="000A3DA9" w:rsidRDefault="0057411E" w:rsidP="00E134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57411E" w:rsidRDefault="0057411E" w:rsidP="0057411E">
      <w:pPr>
        <w:rPr>
          <w:rFonts w:ascii="Calibri" w:eastAsia="Calibri" w:hAnsi="Calibri" w:cs="Calibri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p w:rsidR="0057411E" w:rsidRDefault="0057411E" w:rsidP="0057411E">
      <w:pPr>
        <w:suppressAutoHyphens/>
        <w:ind w:left="284" w:right="70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57411E" w:rsidRDefault="0057411E" w:rsidP="0057411E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на 2016 год» от 14.06.2016 года</w:t>
      </w:r>
    </w:p>
    <w:p w:rsidR="0057411E" w:rsidRDefault="0057411E" w:rsidP="0057411E">
      <w:pPr>
        <w:suppressAutoHyphens/>
        <w:ind w:right="1"/>
        <w:jc w:val="center"/>
        <w:rPr>
          <w:b/>
          <w:sz w:val="28"/>
        </w:rPr>
      </w:pPr>
    </w:p>
    <w:p w:rsidR="0057411E" w:rsidRDefault="0057411E" w:rsidP="0057411E">
      <w:pPr>
        <w:suppressAutoHyphens/>
        <w:ind w:right="1"/>
        <w:jc w:val="center"/>
        <w:rPr>
          <w:b/>
          <w:sz w:val="28"/>
        </w:rPr>
      </w:pPr>
    </w:p>
    <w:p w:rsidR="0057411E" w:rsidRDefault="0057411E" w:rsidP="0057411E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предлагаемых поправок доходы и расходы увеличиваются на 300,1 тыс. руб. </w:t>
      </w:r>
    </w:p>
    <w:p w:rsidR="0057411E" w:rsidRDefault="0057411E" w:rsidP="0057411E">
      <w:pPr>
        <w:ind w:firstLine="709"/>
        <w:jc w:val="both"/>
        <w:rPr>
          <w:sz w:val="28"/>
        </w:rPr>
      </w:pPr>
      <w:r>
        <w:rPr>
          <w:sz w:val="28"/>
        </w:rPr>
        <w:t>По доходам осуществлены следующие изменения:</w:t>
      </w:r>
    </w:p>
    <w:p w:rsidR="0057411E" w:rsidRDefault="0057411E" w:rsidP="0057411E">
      <w:pPr>
        <w:ind w:firstLine="709"/>
        <w:jc w:val="both"/>
        <w:rPr>
          <w:sz w:val="28"/>
        </w:rPr>
      </w:pPr>
      <w:r>
        <w:rPr>
          <w:sz w:val="28"/>
        </w:rPr>
        <w:t>за счет дотаций на поддержку мер по обеспечению сбалансированности бюджетов на 82,1 тыс. руб.;</w:t>
      </w:r>
    </w:p>
    <w:p w:rsidR="0057411E" w:rsidRDefault="0057411E" w:rsidP="0057411E">
      <w:pPr>
        <w:ind w:firstLine="709"/>
        <w:jc w:val="both"/>
        <w:rPr>
          <w:sz w:val="28"/>
        </w:rPr>
      </w:pPr>
      <w:r>
        <w:rPr>
          <w:sz w:val="28"/>
        </w:rPr>
        <w:t>прочих межбюджетных трансфертов на 218,0 тыс. рублей</w:t>
      </w:r>
    </w:p>
    <w:p w:rsidR="0057411E" w:rsidRDefault="0057411E" w:rsidP="0057411E">
      <w:pPr>
        <w:ind w:firstLine="709"/>
        <w:jc w:val="both"/>
        <w:rPr>
          <w:sz w:val="28"/>
        </w:rPr>
      </w:pPr>
    </w:p>
    <w:p w:rsidR="0057411E" w:rsidRDefault="0057411E" w:rsidP="0057411E">
      <w:pPr>
        <w:ind w:firstLine="709"/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</w:p>
    <w:p w:rsidR="0057411E" w:rsidRDefault="0057411E" w:rsidP="0057411E">
      <w:pPr>
        <w:spacing w:after="200" w:line="276" w:lineRule="auto"/>
        <w:jc w:val="both"/>
        <w:rPr>
          <w:sz w:val="28"/>
        </w:rPr>
      </w:pPr>
      <w:r>
        <w:rPr>
          <w:sz w:val="28"/>
        </w:rPr>
        <w:t>По разделу 05 подраздел 03 «Благоустройство» расходы в целом увеличены на 18,0 тыс. руб., в т. ч. «Наказы избирателей депутатам Троснянского районного Совета народных депутатов» на благоустройство населенных пунктов;</w:t>
      </w:r>
    </w:p>
    <w:p w:rsidR="0057411E" w:rsidRDefault="0057411E" w:rsidP="0057411E">
      <w:pPr>
        <w:jc w:val="both"/>
        <w:rPr>
          <w:sz w:val="28"/>
        </w:rPr>
      </w:pPr>
      <w:r>
        <w:rPr>
          <w:sz w:val="28"/>
        </w:rPr>
        <w:t>По разделу 08 подразделу 01 «Культура» на 282,1 тыс. руб., в т. ч.</w:t>
      </w:r>
    </w:p>
    <w:p w:rsidR="0057411E" w:rsidRDefault="0057411E" w:rsidP="0057411E">
      <w:pPr>
        <w:jc w:val="both"/>
        <w:rPr>
          <w:sz w:val="28"/>
        </w:rPr>
      </w:pPr>
      <w:r>
        <w:rPr>
          <w:sz w:val="28"/>
        </w:rPr>
        <w:t xml:space="preserve">«Обеспечение деятельности (оказание услуг) домов культуры, других учреждений культуры»   </w:t>
      </w:r>
    </w:p>
    <w:p w:rsidR="0057411E" w:rsidRPr="00C12093" w:rsidRDefault="0057411E" w:rsidP="00577AD6">
      <w:pPr>
        <w:jc w:val="both"/>
        <w:rPr>
          <w:rFonts w:ascii="Arial" w:hAnsi="Arial" w:cs="Arial"/>
          <w:sz w:val="24"/>
          <w:szCs w:val="24"/>
        </w:rPr>
      </w:pPr>
    </w:p>
    <w:sectPr w:rsidR="0057411E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2B" w:rsidRDefault="00F25A2B">
      <w:r>
        <w:separator/>
      </w:r>
    </w:p>
  </w:endnote>
  <w:endnote w:type="continuationSeparator" w:id="0">
    <w:p w:rsidR="00F25A2B" w:rsidRDefault="00F2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2B" w:rsidRDefault="00F25A2B">
      <w:r>
        <w:separator/>
      </w:r>
    </w:p>
  </w:footnote>
  <w:footnote w:type="continuationSeparator" w:id="0">
    <w:p w:rsidR="00F25A2B" w:rsidRDefault="00F2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3912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3912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11E">
      <w:rPr>
        <w:rStyle w:val="a5"/>
        <w:noProof/>
      </w:rPr>
      <w:t>24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12EC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4076"/>
    <w:rsid w:val="005717F2"/>
    <w:rsid w:val="0057411E"/>
    <w:rsid w:val="0057541A"/>
    <w:rsid w:val="00577AD6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0927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57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4727</Words>
  <Characters>33135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2016-04-05T11:34:00Z</cp:lastPrinted>
  <dcterms:created xsi:type="dcterms:W3CDTF">2016-06-15T11:46:00Z</dcterms:created>
  <dcterms:modified xsi:type="dcterms:W3CDTF">2016-06-16T08:19:00Z</dcterms:modified>
</cp:coreProperties>
</file>