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A4" w:rsidRPr="005A6B1E" w:rsidRDefault="00BD2BA4" w:rsidP="005A6B1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5A6B1E">
        <w:rPr>
          <w:rFonts w:ascii="Arial" w:eastAsia="Times New Roman" w:hAnsi="Arial" w:cs="Arial"/>
          <w:sz w:val="24"/>
          <w:szCs w:val="24"/>
        </w:rPr>
        <w:tab/>
      </w:r>
      <w:r w:rsidRPr="005A6B1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BD2BA4" w:rsidRPr="005A6B1E" w:rsidRDefault="00BD2BA4" w:rsidP="00BD2B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BD2BA4" w:rsidRPr="005A6B1E" w:rsidRDefault="00BD2BA4" w:rsidP="00BD2B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BD2BA4" w:rsidRPr="005A6B1E" w:rsidRDefault="00BD2BA4" w:rsidP="00BD2B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BD2BA4" w:rsidRPr="005A6B1E" w:rsidRDefault="00BD2BA4" w:rsidP="00BD2B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BD2BA4" w:rsidRPr="005A6B1E" w:rsidRDefault="00BD2BA4" w:rsidP="00BD2B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6B1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BD2BA4" w:rsidRPr="005A6B1E" w:rsidRDefault="00BD2BA4" w:rsidP="00BD2B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2BA4" w:rsidRPr="005A6B1E" w:rsidRDefault="005A6B1E" w:rsidP="00BD2B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24 августа</w:t>
      </w:r>
      <w:r w:rsidR="00BD2BA4" w:rsidRPr="005A6B1E">
        <w:rPr>
          <w:rFonts w:ascii="Arial" w:eastAsia="Times New Roman" w:hAnsi="Arial" w:cs="Arial"/>
          <w:b/>
          <w:sz w:val="24"/>
          <w:szCs w:val="24"/>
        </w:rPr>
        <w:t xml:space="preserve">   2016 года                                                                          №  </w:t>
      </w:r>
      <w:r w:rsidR="00BD2BA4" w:rsidRPr="005A6B1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218</w:t>
      </w:r>
    </w:p>
    <w:p w:rsidR="00BD2BA4" w:rsidRPr="005A6B1E" w:rsidRDefault="00BD2BA4" w:rsidP="00BD2BA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BD2BA4" w:rsidRPr="005A6B1E" w:rsidRDefault="00BD2BA4" w:rsidP="005A6B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</w:t>
      </w:r>
      <w:r w:rsidRPr="005A6B1E">
        <w:rPr>
          <w:rFonts w:ascii="Arial" w:hAnsi="Arial" w:cs="Arial"/>
          <w:b/>
          <w:sz w:val="24"/>
          <w:szCs w:val="24"/>
        </w:rPr>
        <w:t xml:space="preserve">Об исполнении бюджета  </w:t>
      </w:r>
    </w:p>
    <w:p w:rsidR="005A6B1E" w:rsidRDefault="00BD2BA4" w:rsidP="005A6B1E">
      <w:pPr>
        <w:spacing w:after="0"/>
        <w:rPr>
          <w:rFonts w:ascii="Arial" w:hAnsi="Arial" w:cs="Arial"/>
          <w:b/>
          <w:sz w:val="24"/>
          <w:szCs w:val="24"/>
        </w:rPr>
      </w:pPr>
      <w:r w:rsidRPr="005A6B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B1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A6B1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gramStart"/>
      <w:r w:rsidRPr="005A6B1E">
        <w:rPr>
          <w:rFonts w:ascii="Arial" w:hAnsi="Arial" w:cs="Arial"/>
          <w:b/>
          <w:sz w:val="24"/>
          <w:szCs w:val="24"/>
        </w:rPr>
        <w:t>за</w:t>
      </w:r>
      <w:proofErr w:type="gramEnd"/>
      <w:r w:rsidRPr="005A6B1E">
        <w:rPr>
          <w:rFonts w:ascii="Arial" w:hAnsi="Arial" w:cs="Arial"/>
          <w:b/>
          <w:sz w:val="24"/>
          <w:szCs w:val="24"/>
        </w:rPr>
        <w:t xml:space="preserve">         </w:t>
      </w:r>
    </w:p>
    <w:p w:rsidR="00BD2BA4" w:rsidRPr="005A6B1E" w:rsidRDefault="00BD2BA4" w:rsidP="00BD2BA4">
      <w:pPr>
        <w:rPr>
          <w:rFonts w:ascii="Arial" w:hAnsi="Arial" w:cs="Arial"/>
          <w:b/>
          <w:sz w:val="24"/>
          <w:szCs w:val="24"/>
        </w:rPr>
      </w:pPr>
      <w:r w:rsidRPr="005A6B1E">
        <w:rPr>
          <w:rFonts w:ascii="Arial" w:hAnsi="Arial" w:cs="Arial"/>
          <w:b/>
          <w:sz w:val="24"/>
          <w:szCs w:val="24"/>
        </w:rPr>
        <w:t xml:space="preserve"> 6</w:t>
      </w:r>
      <w:r w:rsidR="005A6B1E">
        <w:rPr>
          <w:rFonts w:ascii="Arial" w:hAnsi="Arial" w:cs="Arial"/>
          <w:b/>
          <w:sz w:val="24"/>
          <w:szCs w:val="24"/>
        </w:rPr>
        <w:t xml:space="preserve"> месяцев</w:t>
      </w:r>
      <w:r w:rsidRPr="005A6B1E">
        <w:rPr>
          <w:rFonts w:ascii="Arial" w:hAnsi="Arial" w:cs="Arial"/>
          <w:b/>
          <w:sz w:val="24"/>
          <w:szCs w:val="24"/>
        </w:rPr>
        <w:t xml:space="preserve">  2016 года</w:t>
      </w:r>
    </w:p>
    <w:p w:rsidR="00BD2BA4" w:rsidRPr="005A6B1E" w:rsidRDefault="005A6B1E" w:rsidP="00BD2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2BA4" w:rsidRPr="005A6B1E">
        <w:rPr>
          <w:rFonts w:ascii="Arial" w:hAnsi="Arial" w:cs="Arial"/>
          <w:sz w:val="24"/>
          <w:szCs w:val="24"/>
        </w:rPr>
        <w:t xml:space="preserve"> Рассмотрев, представленный администрацией </w:t>
      </w:r>
      <w:proofErr w:type="spellStart"/>
      <w:r w:rsidR="00BD2BA4" w:rsidRPr="005A6B1E">
        <w:rPr>
          <w:rFonts w:ascii="Arial" w:hAnsi="Arial" w:cs="Arial"/>
          <w:sz w:val="24"/>
          <w:szCs w:val="24"/>
        </w:rPr>
        <w:t>Пенновского</w:t>
      </w:r>
      <w:proofErr w:type="spellEnd"/>
      <w:r w:rsidR="00BD2BA4" w:rsidRPr="005A6B1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6 месяца 2016 год  </w:t>
      </w:r>
      <w:proofErr w:type="spellStart"/>
      <w:r w:rsidR="00BD2BA4" w:rsidRPr="005A6B1E">
        <w:rPr>
          <w:rFonts w:ascii="Arial" w:hAnsi="Arial" w:cs="Arial"/>
          <w:sz w:val="24"/>
          <w:szCs w:val="24"/>
        </w:rPr>
        <w:t>Пенновский</w:t>
      </w:r>
      <w:proofErr w:type="spellEnd"/>
      <w:r w:rsidR="00BD2BA4" w:rsidRPr="005A6B1E">
        <w:rPr>
          <w:rFonts w:ascii="Arial" w:hAnsi="Arial" w:cs="Arial"/>
          <w:sz w:val="24"/>
          <w:szCs w:val="24"/>
        </w:rPr>
        <w:t xml:space="preserve"> сельский совет народных депутатов РЕШИЛ.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5A6B1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A6B1E">
        <w:rPr>
          <w:rFonts w:ascii="Arial" w:hAnsi="Arial" w:cs="Arial"/>
          <w:sz w:val="24"/>
          <w:szCs w:val="24"/>
        </w:rPr>
        <w:t xml:space="preserve"> сельского поселения за 6</w:t>
      </w:r>
      <w:r w:rsidR="005A6B1E">
        <w:rPr>
          <w:rFonts w:ascii="Arial" w:hAnsi="Arial" w:cs="Arial"/>
          <w:sz w:val="24"/>
          <w:szCs w:val="24"/>
        </w:rPr>
        <w:t xml:space="preserve"> месяцев </w:t>
      </w:r>
      <w:r w:rsidRPr="005A6B1E">
        <w:rPr>
          <w:rFonts w:ascii="Arial" w:hAnsi="Arial" w:cs="Arial"/>
          <w:sz w:val="24"/>
          <w:szCs w:val="24"/>
        </w:rPr>
        <w:t xml:space="preserve">  2016 года по доходам  в сумме 846.6 тыс. рублей, по расходам 726.1 тыс. рублей и со следующими показателями.  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 xml:space="preserve">  - доходы бюджета сельского поселения за 6 </w:t>
      </w:r>
      <w:r w:rsidR="005A6B1E">
        <w:rPr>
          <w:rFonts w:ascii="Arial" w:hAnsi="Arial" w:cs="Arial"/>
          <w:sz w:val="24"/>
          <w:szCs w:val="24"/>
        </w:rPr>
        <w:t xml:space="preserve">месяцев </w:t>
      </w:r>
      <w:r w:rsidRPr="005A6B1E">
        <w:rPr>
          <w:rFonts w:ascii="Arial" w:hAnsi="Arial" w:cs="Arial"/>
          <w:sz w:val="24"/>
          <w:szCs w:val="24"/>
        </w:rPr>
        <w:t xml:space="preserve"> 2016 года по кодам классификации доходов бюджетов, согласно приложению 1 к настоящему решению;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за 6 месяца 2016 года бюджета сельского поселения согласно приложению 2 к настоящему решению;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6 месяца 2016 года бюджета сельского поселения согласно приложению 3 к настоящему решению;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>-  ведомственная структура расходов бюджета сельского поселения  за 6 месяца 2015года   согласно приложению 4 к настоящему решению;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 xml:space="preserve"> 2. Постановление вступает в силу со дня официального обнародования. 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 xml:space="preserve"> Пре</w:t>
      </w:r>
      <w:r w:rsidR="005A6B1E">
        <w:rPr>
          <w:rFonts w:ascii="Arial" w:hAnsi="Arial" w:cs="Arial"/>
          <w:sz w:val="24"/>
          <w:szCs w:val="24"/>
        </w:rPr>
        <w:t>дседатель сельского С</w:t>
      </w:r>
      <w:r w:rsidRPr="005A6B1E">
        <w:rPr>
          <w:rFonts w:ascii="Arial" w:hAnsi="Arial" w:cs="Arial"/>
          <w:sz w:val="24"/>
          <w:szCs w:val="24"/>
        </w:rPr>
        <w:t xml:space="preserve">овета                              </w:t>
      </w:r>
      <w:r w:rsidR="005A6B1E">
        <w:rPr>
          <w:rFonts w:ascii="Arial" w:hAnsi="Arial" w:cs="Arial"/>
          <w:sz w:val="24"/>
          <w:szCs w:val="24"/>
        </w:rPr>
        <w:t xml:space="preserve">                        </w:t>
      </w:r>
      <w:r w:rsidRPr="005A6B1E">
        <w:rPr>
          <w:rFonts w:ascii="Arial" w:hAnsi="Arial" w:cs="Arial"/>
          <w:sz w:val="24"/>
          <w:szCs w:val="24"/>
        </w:rPr>
        <w:t xml:space="preserve">  М.Е. </w:t>
      </w:r>
      <w:proofErr w:type="spellStart"/>
      <w:r w:rsidRPr="005A6B1E">
        <w:rPr>
          <w:rFonts w:ascii="Arial" w:hAnsi="Arial" w:cs="Arial"/>
          <w:sz w:val="24"/>
          <w:szCs w:val="24"/>
        </w:rPr>
        <w:t>Гераськина</w:t>
      </w:r>
      <w:proofErr w:type="spellEnd"/>
      <w:r w:rsidRPr="005A6B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D2BA4" w:rsidRPr="005A6B1E" w:rsidRDefault="005A6B1E" w:rsidP="005A6B1E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>Т.И.Глазкова</w:t>
      </w: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</w:p>
    <w:p w:rsidR="005A6B1E" w:rsidRDefault="00BD2BA4" w:rsidP="005A6B1E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Pr="005A6B1E">
        <w:rPr>
          <w:rFonts w:ascii="Arial" w:eastAsia="Times New Roman" w:hAnsi="Arial" w:cs="Arial"/>
          <w:sz w:val="24"/>
          <w:szCs w:val="24"/>
        </w:rPr>
        <w:t>Приложение 1</w:t>
      </w:r>
    </w:p>
    <w:p w:rsidR="00BD2BA4" w:rsidRPr="005A6B1E" w:rsidRDefault="00BD2BA4" w:rsidP="005A6B1E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Pr="005A6B1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BD2BA4" w:rsidRPr="005A6B1E" w:rsidRDefault="00BD2BA4" w:rsidP="005A6B1E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5A6B1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BD2BA4" w:rsidRPr="005A6B1E" w:rsidRDefault="00BD2BA4" w:rsidP="005A6B1E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Депутатов  № </w:t>
      </w:r>
      <w:r w:rsidR="005A6B1E">
        <w:rPr>
          <w:rFonts w:ascii="Arial" w:eastAsia="Times New Roman" w:hAnsi="Arial" w:cs="Arial"/>
          <w:sz w:val="24"/>
          <w:szCs w:val="24"/>
        </w:rPr>
        <w:t xml:space="preserve">218 </w:t>
      </w:r>
      <w:r w:rsidRPr="005A6B1E">
        <w:rPr>
          <w:rFonts w:ascii="Arial" w:eastAsia="Times New Roman" w:hAnsi="Arial" w:cs="Arial"/>
          <w:sz w:val="24"/>
          <w:szCs w:val="24"/>
        </w:rPr>
        <w:t>от</w:t>
      </w:r>
      <w:r w:rsidR="005A6B1E">
        <w:rPr>
          <w:rFonts w:ascii="Arial" w:eastAsia="Times New Roman" w:hAnsi="Arial" w:cs="Arial"/>
          <w:sz w:val="24"/>
          <w:szCs w:val="24"/>
        </w:rPr>
        <w:t>24.08.</w:t>
      </w:r>
      <w:r w:rsidRPr="005A6B1E">
        <w:rPr>
          <w:rFonts w:ascii="Arial" w:eastAsia="Times New Roman" w:hAnsi="Arial" w:cs="Arial"/>
          <w:sz w:val="24"/>
          <w:szCs w:val="24"/>
        </w:rPr>
        <w:t>.2016</w:t>
      </w:r>
    </w:p>
    <w:p w:rsidR="00BD2BA4" w:rsidRPr="005A6B1E" w:rsidRDefault="00BD2BA4" w:rsidP="00BD2BA4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11148" w:type="dxa"/>
        <w:tblInd w:w="-459" w:type="dxa"/>
        <w:tblLook w:val="04A0"/>
      </w:tblPr>
      <w:tblGrid>
        <w:gridCol w:w="10704"/>
        <w:gridCol w:w="222"/>
        <w:gridCol w:w="222"/>
      </w:tblGrid>
      <w:tr w:rsidR="00BD2BA4" w:rsidRPr="005A6B1E" w:rsidTr="005A6B1E">
        <w:trPr>
          <w:trHeight w:val="375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D2BA4" w:rsidRPr="005A6B1E" w:rsidTr="005A6B1E">
        <w:trPr>
          <w:trHeight w:val="375"/>
        </w:trPr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2BA4" w:rsidRPr="005A6B1E" w:rsidRDefault="00BD2BA4" w:rsidP="00BD2BA4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5A6B1E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5A6B1E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5A6B1E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BD2BA4" w:rsidRPr="005A6B1E" w:rsidTr="005A6B1E">
        <w:trPr>
          <w:trHeight w:val="757"/>
        </w:trPr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План на 201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Испо</w:t>
            </w:r>
            <w:proofErr w:type="spellEnd"/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%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нения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369.0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282.7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76.6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23.3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92.95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23.3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92.95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23.3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92.95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23.3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92.95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123.5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75.3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8.7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122.8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78.7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101.9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65.3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20.9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38.6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38.6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</w:t>
            </w: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действий  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38.6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000 10904053102000110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100.6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95.9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96.4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100.8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862.1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563.7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65.4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862.1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563.7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65.4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000 2 02 01000 00 0000 151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485.9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352.6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76.8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133.2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49.9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133.2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49.9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219.4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219.4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50.0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50.0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19.7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50.0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324.8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191.6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58.9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1231.1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846.6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68.76</w:t>
            </w:r>
          </w:p>
        </w:tc>
      </w:tr>
      <w:tr w:rsidR="00BD2BA4" w:rsidRPr="005A6B1E" w:rsidTr="005A6B1E">
        <w:tc>
          <w:tcPr>
            <w:tcW w:w="340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2BA4" w:rsidRPr="005A6B1E" w:rsidRDefault="00BD2BA4" w:rsidP="00BD2BA4">
      <w:pPr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BD2BA4" w:rsidRPr="005A6B1E" w:rsidRDefault="00BD2BA4" w:rsidP="00BD2BA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Pr="005A6B1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BD2BA4" w:rsidRPr="005A6B1E" w:rsidRDefault="00BD2BA4" w:rsidP="00BD2BA4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5A6B1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BD2BA4" w:rsidRPr="005A6B1E" w:rsidRDefault="00BD2BA4" w:rsidP="00BD2BA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Депутатов № </w:t>
      </w:r>
      <w:r w:rsidR="005A6B1E">
        <w:rPr>
          <w:rFonts w:ascii="Arial" w:eastAsia="Times New Roman" w:hAnsi="Arial" w:cs="Arial"/>
          <w:sz w:val="24"/>
          <w:szCs w:val="24"/>
        </w:rPr>
        <w:t>218</w:t>
      </w:r>
      <w:r w:rsidRPr="005A6B1E">
        <w:rPr>
          <w:rFonts w:ascii="Arial" w:eastAsia="Times New Roman" w:hAnsi="Arial" w:cs="Arial"/>
          <w:sz w:val="24"/>
          <w:szCs w:val="24"/>
        </w:rPr>
        <w:t xml:space="preserve"> от </w:t>
      </w:r>
      <w:r w:rsidR="005A6B1E">
        <w:rPr>
          <w:rFonts w:ascii="Arial" w:eastAsia="Times New Roman" w:hAnsi="Arial" w:cs="Arial"/>
          <w:sz w:val="24"/>
          <w:szCs w:val="24"/>
        </w:rPr>
        <w:t>24.08</w:t>
      </w:r>
      <w:r w:rsidRPr="005A6B1E">
        <w:rPr>
          <w:rFonts w:ascii="Arial" w:eastAsia="Times New Roman" w:hAnsi="Arial" w:cs="Arial"/>
          <w:sz w:val="24"/>
          <w:szCs w:val="24"/>
        </w:rPr>
        <w:t xml:space="preserve">  .2016</w:t>
      </w:r>
    </w:p>
    <w:p w:rsidR="00BD2BA4" w:rsidRPr="005A6B1E" w:rsidRDefault="00BD2BA4" w:rsidP="00BD2BA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D2BA4" w:rsidRPr="005A6B1E" w:rsidRDefault="00BD2BA4" w:rsidP="00BD2BA4">
      <w:pPr>
        <w:rPr>
          <w:rFonts w:ascii="Arial" w:hAnsi="Arial" w:cs="Arial"/>
          <w:b/>
          <w:sz w:val="24"/>
          <w:szCs w:val="24"/>
        </w:rPr>
      </w:pPr>
      <w:r w:rsidRPr="005A6B1E">
        <w:rPr>
          <w:rFonts w:ascii="Arial" w:hAnsi="Arial" w:cs="Arial"/>
          <w:sz w:val="24"/>
          <w:szCs w:val="24"/>
        </w:rPr>
        <w:t xml:space="preserve">  </w:t>
      </w:r>
      <w:r w:rsidRPr="005A6B1E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5A6B1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A6B1E">
        <w:rPr>
          <w:rFonts w:ascii="Arial" w:hAnsi="Arial" w:cs="Arial"/>
          <w:b/>
          <w:sz w:val="24"/>
          <w:szCs w:val="24"/>
        </w:rPr>
        <w:t xml:space="preserve">  сельского поселения за 6 месяцев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BD2BA4" w:rsidRPr="005A6B1E" w:rsidTr="005A6B1E">
        <w:trPr>
          <w:trHeight w:val="2198"/>
        </w:trPr>
        <w:tc>
          <w:tcPr>
            <w:tcW w:w="3463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6B1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5A6B1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hAnsi="Arial" w:cs="Arial"/>
                <w:sz w:val="24"/>
                <w:szCs w:val="24"/>
              </w:rPr>
              <w:t>исполнени</w:t>
            </w:r>
            <w:proofErr w:type="spellEnd"/>
          </w:p>
        </w:tc>
      </w:tr>
      <w:tr w:rsidR="00BD2BA4" w:rsidRPr="005A6B1E" w:rsidTr="005A6B1E">
        <w:trPr>
          <w:trHeight w:val="339"/>
        </w:trPr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521.3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425.0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81.5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190.9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290.3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80.6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76.7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71.6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222.2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51.8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23.3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90.0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185.2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5A6B1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6B1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A6B1E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76.7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76.7</w:t>
            </w: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5A6B1E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463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1231.1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726.1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81.67</w:t>
            </w:r>
          </w:p>
        </w:tc>
      </w:tr>
    </w:tbl>
    <w:p w:rsidR="00BD2BA4" w:rsidRPr="005A6B1E" w:rsidRDefault="00BD2BA4" w:rsidP="00BD2BA4">
      <w:pPr>
        <w:jc w:val="center"/>
        <w:rPr>
          <w:rFonts w:ascii="Arial" w:hAnsi="Arial" w:cs="Arial"/>
          <w:b/>
          <w:sz w:val="24"/>
          <w:szCs w:val="24"/>
        </w:rPr>
      </w:pPr>
    </w:p>
    <w:p w:rsidR="00BD2BA4" w:rsidRPr="005A6B1E" w:rsidRDefault="00BD2BA4" w:rsidP="00BD2BA4">
      <w:pPr>
        <w:jc w:val="center"/>
        <w:rPr>
          <w:rFonts w:ascii="Arial" w:hAnsi="Arial" w:cs="Arial"/>
          <w:b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lastRenderedPageBreak/>
        <w:t xml:space="preserve">                  </w:t>
      </w: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>Приложение 3</w:t>
      </w:r>
    </w:p>
    <w:p w:rsidR="00BD2BA4" w:rsidRPr="005A6B1E" w:rsidRDefault="00BD2BA4" w:rsidP="00BD2BA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Pr="005A6B1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BD2BA4" w:rsidRPr="005A6B1E" w:rsidRDefault="00BD2BA4" w:rsidP="00BD2BA4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5A6B1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Депутатов № </w:t>
      </w:r>
      <w:r w:rsidR="005A6B1E">
        <w:rPr>
          <w:rFonts w:ascii="Arial" w:eastAsia="Times New Roman" w:hAnsi="Arial" w:cs="Arial"/>
          <w:sz w:val="24"/>
          <w:szCs w:val="24"/>
        </w:rPr>
        <w:t>218</w:t>
      </w:r>
      <w:r w:rsidRPr="005A6B1E">
        <w:rPr>
          <w:rFonts w:ascii="Arial" w:eastAsia="Times New Roman" w:hAnsi="Arial" w:cs="Arial"/>
          <w:sz w:val="24"/>
          <w:szCs w:val="24"/>
        </w:rPr>
        <w:t xml:space="preserve"> от   </w:t>
      </w:r>
      <w:r w:rsidR="005A6B1E">
        <w:rPr>
          <w:rFonts w:ascii="Arial" w:eastAsia="Times New Roman" w:hAnsi="Arial" w:cs="Arial"/>
          <w:sz w:val="24"/>
          <w:szCs w:val="24"/>
        </w:rPr>
        <w:t>24.08.</w:t>
      </w:r>
      <w:r w:rsidRPr="005A6B1E">
        <w:rPr>
          <w:rFonts w:ascii="Arial" w:eastAsia="Times New Roman" w:hAnsi="Arial" w:cs="Arial"/>
          <w:sz w:val="24"/>
          <w:szCs w:val="24"/>
        </w:rPr>
        <w:t>2016</w:t>
      </w: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5A6B1E">
      <w:pPr>
        <w:tabs>
          <w:tab w:val="left" w:pos="7371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ab/>
      </w:r>
      <w:r w:rsidRPr="005A6B1E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5A6B1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A6B1E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D2BA4" w:rsidRPr="005A6B1E" w:rsidRDefault="00BD2BA4" w:rsidP="00BD2BA4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5A6B1E">
        <w:rPr>
          <w:rFonts w:ascii="Arial" w:hAnsi="Arial" w:cs="Arial"/>
          <w:b/>
          <w:sz w:val="24"/>
          <w:szCs w:val="24"/>
        </w:rPr>
        <w:t>За 6 месяцев 2016 года по разделам и подразделам, целевым статьям и видам расходов.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BD2BA4" w:rsidRPr="005A6B1E" w:rsidTr="005A6B1E">
        <w:tc>
          <w:tcPr>
            <w:tcW w:w="3687" w:type="dxa"/>
            <w:vAlign w:val="center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Исполнено 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%  исполнения</w:t>
            </w:r>
          </w:p>
        </w:tc>
      </w:tr>
      <w:tr w:rsidR="00BD2BA4" w:rsidRPr="005A6B1E" w:rsidTr="005A6B1E">
        <w:tc>
          <w:tcPr>
            <w:tcW w:w="3687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521.3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 xml:space="preserve">81.5 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87030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190.9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БП000 87 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175.0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153.2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87.5</w:t>
            </w:r>
          </w:p>
        </w:tc>
      </w:tr>
      <w:tr w:rsidR="00BD2BA4" w:rsidRPr="005A6B1E" w:rsidTr="005A6B1E">
        <w:trPr>
          <w:trHeight w:val="1216"/>
        </w:trPr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75.2</w:t>
            </w:r>
          </w:p>
        </w:tc>
      </w:tr>
      <w:tr w:rsidR="00BD2BA4" w:rsidRPr="005A6B1E" w:rsidTr="005A6B1E">
        <w:trPr>
          <w:trHeight w:val="1216"/>
        </w:trPr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290.3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80.6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290.3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80.6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290.3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80.6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200.</w:t>
            </w: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5A6B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85.8</w:t>
            </w:r>
          </w:p>
        </w:tc>
      </w:tr>
      <w:tr w:rsidR="00BD2BA4" w:rsidRPr="005A6B1E" w:rsidTr="005A6B1E">
        <w:trPr>
          <w:trHeight w:val="92"/>
        </w:trPr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200.</w:t>
            </w: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5A6B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85.8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179.1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157.4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87.9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55.0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78.9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 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z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\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z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.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с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боров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14.2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49.5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A6B1E">
              <w:rPr>
                <w:rFonts w:ascii="Arial" w:hAnsi="Arial" w:cs="Arial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rPr>
          <w:trHeight w:val="736"/>
        </w:trPr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76.7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66.0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A6B1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5A6B1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5A6B1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222.2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51.8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23.3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33.3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rPr>
          <w:trHeight w:val="410"/>
        </w:trPr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БП 0008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5A6B1E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5A6B1E">
              <w:rPr>
                <w:rFonts w:ascii="Arial" w:hAnsi="Arial" w:cs="Arial"/>
                <w:sz w:val="24"/>
                <w:szCs w:val="24"/>
              </w:rPr>
              <w:t xml:space="preserve"> часть </w:t>
            </w:r>
            <w:r w:rsidRPr="005A6B1E">
              <w:rPr>
                <w:rFonts w:ascii="Arial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362.5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деятельности (оказания услуг </w:t>
            </w:r>
            <w:proofErr w:type="gramStart"/>
            <w:r w:rsidRPr="005A6B1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5A6B1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173.4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173.4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173.4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3687" w:type="dxa"/>
          </w:tcPr>
          <w:p w:rsidR="00BD2BA4" w:rsidRPr="005A6B1E" w:rsidRDefault="00BD2BA4" w:rsidP="005A6B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3687" w:type="dxa"/>
          </w:tcPr>
          <w:p w:rsidR="00BD2BA4" w:rsidRPr="005A6B1E" w:rsidRDefault="00BD2BA4" w:rsidP="005A6B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3687" w:type="dxa"/>
          </w:tcPr>
          <w:p w:rsidR="00BD2BA4" w:rsidRPr="005A6B1E" w:rsidRDefault="00BD2BA4" w:rsidP="005A6B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</w:t>
            </w: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ных )нужд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4.6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51.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368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1231.1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726.1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81.67</w:t>
            </w:r>
          </w:p>
        </w:tc>
      </w:tr>
    </w:tbl>
    <w:p w:rsidR="00BD2BA4" w:rsidRPr="005A6B1E" w:rsidRDefault="00BD2BA4" w:rsidP="00BD2B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D2BA4" w:rsidRPr="005A6B1E" w:rsidRDefault="00BD2BA4" w:rsidP="00BD2B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D2BA4" w:rsidRPr="005A6B1E" w:rsidRDefault="00BD2BA4" w:rsidP="00BD2B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15AA" w:rsidRDefault="00B115AA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BD2BA4" w:rsidRPr="005A6B1E" w:rsidRDefault="00BD2BA4" w:rsidP="00BD2BA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Pr="005A6B1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BD2BA4" w:rsidRPr="005A6B1E" w:rsidRDefault="00BD2BA4" w:rsidP="00BD2BA4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5A6B1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Депутатов № </w:t>
      </w:r>
      <w:r w:rsidR="00B115AA">
        <w:rPr>
          <w:rFonts w:ascii="Arial" w:eastAsia="Times New Roman" w:hAnsi="Arial" w:cs="Arial"/>
          <w:sz w:val="24"/>
          <w:szCs w:val="24"/>
        </w:rPr>
        <w:t>218</w:t>
      </w:r>
      <w:r w:rsidRPr="005A6B1E">
        <w:rPr>
          <w:rFonts w:ascii="Arial" w:eastAsia="Times New Roman" w:hAnsi="Arial" w:cs="Arial"/>
          <w:sz w:val="24"/>
          <w:szCs w:val="24"/>
        </w:rPr>
        <w:t xml:space="preserve"> от</w:t>
      </w:r>
      <w:r w:rsidR="00B115AA">
        <w:rPr>
          <w:rFonts w:ascii="Arial" w:eastAsia="Times New Roman" w:hAnsi="Arial" w:cs="Arial"/>
          <w:sz w:val="24"/>
          <w:szCs w:val="24"/>
        </w:rPr>
        <w:t>24.08.</w:t>
      </w:r>
      <w:r w:rsidRPr="005A6B1E">
        <w:rPr>
          <w:rFonts w:ascii="Arial" w:eastAsia="Times New Roman" w:hAnsi="Arial" w:cs="Arial"/>
          <w:sz w:val="24"/>
          <w:szCs w:val="24"/>
        </w:rPr>
        <w:t xml:space="preserve">   2016</w:t>
      </w:r>
    </w:p>
    <w:p w:rsidR="00BD2BA4" w:rsidRPr="005A6B1E" w:rsidRDefault="00BD2BA4" w:rsidP="00BD2B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jc w:val="right"/>
        <w:rPr>
          <w:rFonts w:ascii="Arial" w:eastAsia="Times New Roman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2BA4" w:rsidRPr="005A6B1E" w:rsidRDefault="00BD2BA4" w:rsidP="00BD2BA4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outlineLvl w:val="0"/>
        <w:rPr>
          <w:rFonts w:ascii="Arial" w:hAnsi="Arial" w:cs="Arial"/>
          <w:b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ab/>
      </w:r>
      <w:r w:rsidRPr="005A6B1E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5A6B1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A6B1E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за 6 месяцев  2016 год  </w:t>
      </w:r>
    </w:p>
    <w:p w:rsidR="00BD2BA4" w:rsidRPr="005A6B1E" w:rsidRDefault="00BD2BA4" w:rsidP="00BD2BA4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978"/>
        <w:gridCol w:w="709"/>
        <w:gridCol w:w="850"/>
        <w:gridCol w:w="709"/>
        <w:gridCol w:w="1559"/>
        <w:gridCol w:w="851"/>
        <w:gridCol w:w="850"/>
        <w:gridCol w:w="992"/>
        <w:gridCol w:w="1276"/>
      </w:tblGrid>
      <w:tr w:rsidR="00BD2BA4" w:rsidRPr="005A6B1E" w:rsidTr="005A6B1E">
        <w:tc>
          <w:tcPr>
            <w:tcW w:w="2978" w:type="dxa"/>
            <w:vAlign w:val="center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D2BA4" w:rsidRPr="005A6B1E" w:rsidRDefault="00BD2BA4" w:rsidP="005A6B1E">
            <w:pPr>
              <w:tabs>
                <w:tab w:val="left" w:pos="162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2BA4" w:rsidRPr="005A6B1E" w:rsidRDefault="00BD2BA4" w:rsidP="005A6B1E">
            <w:pPr>
              <w:tabs>
                <w:tab w:val="left" w:pos="162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</w:tcPr>
          <w:p w:rsidR="00BD2BA4" w:rsidRPr="005A6B1E" w:rsidRDefault="00BD2BA4" w:rsidP="005A6B1E">
            <w:pPr>
              <w:tabs>
                <w:tab w:val="left" w:pos="601"/>
              </w:tabs>
              <w:ind w:right="74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%  исполнения</w:t>
            </w:r>
          </w:p>
        </w:tc>
      </w:tr>
      <w:tr w:rsidR="00BD2BA4" w:rsidRPr="005A6B1E" w:rsidTr="005A6B1E">
        <w:tc>
          <w:tcPr>
            <w:tcW w:w="2978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2BA4" w:rsidRPr="005A6B1E" w:rsidRDefault="00BD2BA4" w:rsidP="005A6B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A4" w:rsidRPr="005A6B1E" w:rsidRDefault="00BD2BA4" w:rsidP="005A6B1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Пенновского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Троснянского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райна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1231.1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726.1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81.67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521.3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425.0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81.5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87030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выплату  персоналу в целях обеспечения 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190.9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190.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84.8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153.2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87.5</w:t>
            </w:r>
          </w:p>
        </w:tc>
      </w:tr>
      <w:tr w:rsidR="00BD2BA4" w:rsidRPr="005A6B1E" w:rsidTr="005A6B1E">
        <w:trPr>
          <w:trHeight w:val="1216"/>
        </w:trPr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75.2</w:t>
            </w:r>
          </w:p>
        </w:tc>
      </w:tr>
      <w:tr w:rsidR="00BD2BA4" w:rsidRPr="005A6B1E" w:rsidTr="005A6B1E">
        <w:trPr>
          <w:trHeight w:val="1216"/>
        </w:trPr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290.3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80.6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290.3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80.6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290.3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80.6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200.</w:t>
            </w: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85.8</w:t>
            </w:r>
          </w:p>
        </w:tc>
      </w:tr>
      <w:tr w:rsidR="00BD2BA4" w:rsidRPr="005A6B1E" w:rsidTr="005A6B1E">
        <w:trPr>
          <w:trHeight w:val="92"/>
        </w:trPr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200.</w:t>
            </w: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85.8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179.1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157.4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87.9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78.9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54.0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.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с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боров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14.2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49.5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3.3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rPr>
          <w:trHeight w:val="736"/>
        </w:trPr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76.7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66.0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6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57.7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A6B1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</w:t>
            </w:r>
            <w:r w:rsidRPr="005A6B1E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222.2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51.8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23.3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37.0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rPr>
          <w:trHeight w:val="410"/>
        </w:trPr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БП 0008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5A6B1E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5A6B1E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179.9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49.6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деятельности (оказания услуг </w:t>
            </w:r>
            <w:proofErr w:type="gramStart"/>
            <w:r w:rsidRPr="005A6B1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5A6B1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173.4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173.4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173.4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74.0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2978" w:type="dxa"/>
          </w:tcPr>
          <w:p w:rsidR="00BD2BA4" w:rsidRPr="005A6B1E" w:rsidRDefault="00BD2BA4" w:rsidP="005A6B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2978" w:type="dxa"/>
          </w:tcPr>
          <w:p w:rsidR="00BD2BA4" w:rsidRPr="005A6B1E" w:rsidRDefault="00BD2BA4" w:rsidP="005A6B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</w:t>
            </w: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119.4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2978" w:type="dxa"/>
          </w:tcPr>
          <w:p w:rsidR="00BD2BA4" w:rsidRPr="005A6B1E" w:rsidRDefault="00BD2BA4" w:rsidP="005A6B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5A6B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4.6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51.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A6B1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51.1</w:t>
            </w: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BA4" w:rsidRPr="005A6B1E" w:rsidTr="005A6B1E">
        <w:tc>
          <w:tcPr>
            <w:tcW w:w="2978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1231.1</w:t>
            </w:r>
          </w:p>
        </w:tc>
        <w:tc>
          <w:tcPr>
            <w:tcW w:w="992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726.1</w:t>
            </w:r>
          </w:p>
        </w:tc>
        <w:tc>
          <w:tcPr>
            <w:tcW w:w="1276" w:type="dxa"/>
            <w:vAlign w:val="bottom"/>
          </w:tcPr>
          <w:p w:rsidR="00BD2BA4" w:rsidRPr="005A6B1E" w:rsidRDefault="00BD2BA4" w:rsidP="005A6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6B1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81.67</w:t>
            </w:r>
          </w:p>
        </w:tc>
      </w:tr>
    </w:tbl>
    <w:p w:rsidR="00BD2BA4" w:rsidRPr="005A6B1E" w:rsidRDefault="00BD2BA4" w:rsidP="00BD2B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D2BA4" w:rsidRPr="005A6B1E" w:rsidRDefault="00BD2BA4" w:rsidP="00BD2B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D2BA4" w:rsidRPr="005A6B1E" w:rsidRDefault="00BD2BA4" w:rsidP="00BD2BA4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p w:rsidR="00BD2BA4" w:rsidRPr="005A6B1E" w:rsidRDefault="00BD2BA4" w:rsidP="00BD2BA4">
      <w:pPr>
        <w:rPr>
          <w:rFonts w:ascii="Arial" w:hAnsi="Arial" w:cs="Arial"/>
          <w:sz w:val="24"/>
          <w:szCs w:val="24"/>
        </w:rPr>
      </w:pPr>
      <w:r w:rsidRPr="005A6B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4913" w:rsidRPr="005A6B1E" w:rsidRDefault="00254913">
      <w:pPr>
        <w:rPr>
          <w:rFonts w:ascii="Arial" w:hAnsi="Arial" w:cs="Arial"/>
          <w:sz w:val="24"/>
          <w:szCs w:val="24"/>
        </w:rPr>
      </w:pPr>
    </w:p>
    <w:sectPr w:rsidR="00254913" w:rsidRPr="005A6B1E" w:rsidSect="005A6B1E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A4"/>
    <w:rsid w:val="00254913"/>
    <w:rsid w:val="005A6B1E"/>
    <w:rsid w:val="00B115AA"/>
    <w:rsid w:val="00BD2BA4"/>
    <w:rsid w:val="00E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D2B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2B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2BA4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2B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2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B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2016-08-24T12:24:00Z</dcterms:created>
  <dcterms:modified xsi:type="dcterms:W3CDTF">2016-08-24T12:51:00Z</dcterms:modified>
</cp:coreProperties>
</file>