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9D" w:rsidRPr="007D26ED" w:rsidRDefault="00696C9D" w:rsidP="00696C9D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ab/>
      </w:r>
      <w:r w:rsidRPr="007D26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</w:p>
    <w:p w:rsidR="00696C9D" w:rsidRPr="007D26ED" w:rsidRDefault="00696C9D" w:rsidP="00696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96C9D" w:rsidRPr="007D26ED" w:rsidRDefault="00696C9D" w:rsidP="00696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696C9D" w:rsidRPr="007D26ED" w:rsidRDefault="00696C9D" w:rsidP="00696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>ОРЛОВСКАЯ ОБЛАСТЬ</w:t>
      </w:r>
    </w:p>
    <w:p w:rsidR="00696C9D" w:rsidRPr="007D26ED" w:rsidRDefault="00696C9D" w:rsidP="00696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>ТРОСНЯНСКИЙ РАЙОН</w:t>
      </w:r>
    </w:p>
    <w:p w:rsidR="00696C9D" w:rsidRPr="007D26ED" w:rsidRDefault="00696C9D" w:rsidP="00696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>ПЕННОВСКИЙ  СЕЛЬСКИЙ СОВЕТ НАРОДНЫХ ДЕПУТАТОВ</w:t>
      </w:r>
    </w:p>
    <w:p w:rsidR="00696C9D" w:rsidRPr="007D26ED" w:rsidRDefault="00696C9D" w:rsidP="0069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b/>
          <w:sz w:val="24"/>
          <w:szCs w:val="24"/>
        </w:rPr>
        <w:t xml:space="preserve"> 11 ноября   2016 года                                                                          №  8</w:t>
      </w:r>
      <w:r w:rsidRPr="007D26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96C9D" w:rsidRPr="007D26ED" w:rsidRDefault="00696C9D" w:rsidP="00696C9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96C9D" w:rsidRPr="007D26ED" w:rsidRDefault="00696C9D" w:rsidP="00696C9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6C9D" w:rsidRPr="007D26ED" w:rsidRDefault="00696C9D" w:rsidP="00696C9D">
      <w:pPr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6ED">
        <w:rPr>
          <w:rFonts w:ascii="Times New Roman" w:eastAsia="Arial Unicode MS" w:hAnsi="Times New Roman" w:cs="Times New Roman"/>
          <w:sz w:val="24"/>
          <w:szCs w:val="24"/>
        </w:rPr>
        <w:t>О внесении изменений и дополнений</w:t>
      </w:r>
    </w:p>
    <w:p w:rsidR="00696C9D" w:rsidRPr="007D26ED" w:rsidRDefault="00696C9D" w:rsidP="00696C9D">
      <w:pPr>
        <w:rPr>
          <w:rFonts w:ascii="Times New Roman" w:eastAsia="Arial Unicode MS" w:hAnsi="Times New Roman" w:cs="Times New Roman"/>
          <w:sz w:val="24"/>
          <w:szCs w:val="24"/>
        </w:rPr>
      </w:pPr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в решение сельского Совета народных депутатов   </w:t>
      </w:r>
    </w:p>
    <w:p w:rsidR="00696C9D" w:rsidRPr="007D26ED" w:rsidRDefault="00696C9D" w:rsidP="00696C9D">
      <w:pPr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«О бюджете </w:t>
      </w:r>
      <w:proofErr w:type="spellStart"/>
      <w:r w:rsidRPr="007D26ED">
        <w:rPr>
          <w:rFonts w:ascii="Times New Roman" w:eastAsia="Arial Unicode MS" w:hAnsi="Times New Roman" w:cs="Times New Roman"/>
          <w:sz w:val="24"/>
          <w:szCs w:val="24"/>
        </w:rPr>
        <w:t>Пенновского</w:t>
      </w:r>
      <w:proofErr w:type="spellEnd"/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gramStart"/>
      <w:r w:rsidRPr="007D26ED">
        <w:rPr>
          <w:rFonts w:ascii="Times New Roman" w:eastAsia="Arial Unicode MS" w:hAnsi="Times New Roman" w:cs="Times New Roman"/>
          <w:sz w:val="24"/>
          <w:szCs w:val="24"/>
        </w:rPr>
        <w:t>сельского</w:t>
      </w:r>
      <w:proofErr w:type="gramEnd"/>
    </w:p>
    <w:p w:rsidR="00696C9D" w:rsidRPr="007D26ED" w:rsidRDefault="00696C9D" w:rsidP="00696C9D">
      <w:pPr>
        <w:rPr>
          <w:rFonts w:ascii="Times New Roman" w:eastAsia="Arial Unicode MS" w:hAnsi="Times New Roman" w:cs="Times New Roman"/>
          <w:sz w:val="24"/>
          <w:szCs w:val="24"/>
        </w:rPr>
      </w:pPr>
      <w:r w:rsidRPr="007D26ED">
        <w:rPr>
          <w:rFonts w:ascii="Times New Roman" w:eastAsia="Arial Unicode MS" w:hAnsi="Times New Roman" w:cs="Times New Roman"/>
          <w:sz w:val="24"/>
          <w:szCs w:val="24"/>
        </w:rPr>
        <w:t>поселения Троснянского района Орловской области</w:t>
      </w:r>
    </w:p>
    <w:p w:rsidR="00696C9D" w:rsidRPr="007D26ED" w:rsidRDefault="00696C9D" w:rsidP="00696C9D">
      <w:pPr>
        <w:rPr>
          <w:rFonts w:ascii="Times New Roman" w:eastAsia="Arial Unicode MS" w:hAnsi="Times New Roman" w:cs="Times New Roman"/>
          <w:sz w:val="24"/>
          <w:szCs w:val="24"/>
        </w:rPr>
      </w:pPr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на 2016год от 30.12.2015 года  № 173 </w:t>
      </w:r>
    </w:p>
    <w:p w:rsidR="00696C9D" w:rsidRPr="007D26ED" w:rsidRDefault="00696C9D" w:rsidP="00696C9D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696C9D" w:rsidRPr="007D26ED" w:rsidRDefault="00696C9D" w:rsidP="00696C9D">
      <w:pPr>
        <w:rPr>
          <w:rFonts w:ascii="Times New Roman" w:eastAsia="Arial Unicode MS" w:hAnsi="Times New Roman" w:cs="Times New Roman"/>
          <w:sz w:val="24"/>
          <w:szCs w:val="24"/>
        </w:rPr>
      </w:pPr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       В соответствии с бюджетным кодексом Российской Федерации, Уставом </w:t>
      </w:r>
      <w:proofErr w:type="spellStart"/>
      <w:r w:rsidRPr="007D26ED">
        <w:rPr>
          <w:rFonts w:ascii="Times New Roman" w:eastAsia="Arial Unicode MS" w:hAnsi="Times New Roman" w:cs="Times New Roman"/>
          <w:sz w:val="24"/>
          <w:szCs w:val="24"/>
        </w:rPr>
        <w:t>Пенновского</w:t>
      </w:r>
      <w:proofErr w:type="spellEnd"/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сельского поселения,  </w:t>
      </w:r>
      <w:proofErr w:type="gramStart"/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заслушав информацию  главного   бухгалтера Митиной И.И.  </w:t>
      </w:r>
      <w:proofErr w:type="spellStart"/>
      <w:r w:rsidRPr="007D26ED">
        <w:rPr>
          <w:rFonts w:ascii="Times New Roman" w:eastAsia="Arial Unicode MS" w:hAnsi="Times New Roman" w:cs="Times New Roman"/>
          <w:sz w:val="24"/>
          <w:szCs w:val="24"/>
        </w:rPr>
        <w:t>Пенновский</w:t>
      </w:r>
      <w:proofErr w:type="spellEnd"/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 сельский Совет народных депутатов РЕШИЛ</w:t>
      </w:r>
      <w:proofErr w:type="gramEnd"/>
      <w:r w:rsidRPr="007D26ED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696C9D" w:rsidRPr="007D26ED" w:rsidRDefault="00696C9D" w:rsidP="00696C9D">
      <w:pPr>
        <w:rPr>
          <w:rFonts w:ascii="Times New Roman" w:eastAsia="Arial Unicode MS" w:hAnsi="Times New Roman" w:cs="Times New Roman"/>
          <w:sz w:val="24"/>
          <w:szCs w:val="24"/>
        </w:rPr>
      </w:pPr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  Внести   в решение </w:t>
      </w:r>
      <w:proofErr w:type="spellStart"/>
      <w:r w:rsidRPr="007D26ED">
        <w:rPr>
          <w:rFonts w:ascii="Times New Roman" w:eastAsia="Arial Unicode MS" w:hAnsi="Times New Roman" w:cs="Times New Roman"/>
          <w:sz w:val="24"/>
          <w:szCs w:val="24"/>
        </w:rPr>
        <w:t>Пенновского</w:t>
      </w:r>
      <w:proofErr w:type="spellEnd"/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7D26ED">
        <w:rPr>
          <w:rFonts w:ascii="Times New Roman" w:eastAsia="Arial Unicode MS" w:hAnsi="Times New Roman" w:cs="Times New Roman"/>
          <w:sz w:val="24"/>
          <w:szCs w:val="24"/>
        </w:rPr>
        <w:t>Пенновского</w:t>
      </w:r>
      <w:proofErr w:type="spellEnd"/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сельского поселения Троснянского района Орловской области на 2016 год  от 30.12.2015 г. №173, следующие изменения и дополнения на 01.11.2016 г:</w:t>
      </w:r>
    </w:p>
    <w:p w:rsidR="00696C9D" w:rsidRPr="007D26ED" w:rsidRDefault="00696C9D" w:rsidP="00696C9D">
      <w:pPr>
        <w:rPr>
          <w:rFonts w:ascii="Times New Roman" w:eastAsia="Arial Unicode MS" w:hAnsi="Times New Roman" w:cs="Times New Roman"/>
          <w:sz w:val="24"/>
          <w:szCs w:val="24"/>
        </w:rPr>
      </w:pPr>
      <w:r w:rsidRPr="007D26ED">
        <w:rPr>
          <w:rFonts w:ascii="Times New Roman" w:eastAsia="Arial Unicode MS" w:hAnsi="Times New Roman" w:cs="Times New Roman"/>
          <w:sz w:val="24"/>
          <w:szCs w:val="24"/>
        </w:rPr>
        <w:t>1. в пункт 1,2 части 1:</w:t>
      </w:r>
    </w:p>
    <w:p w:rsidR="00696C9D" w:rsidRPr="007D26ED" w:rsidRDefault="00696C9D" w:rsidP="00696C9D">
      <w:pPr>
        <w:rPr>
          <w:rFonts w:ascii="Times New Roman" w:eastAsia="Arial Unicode MS" w:hAnsi="Times New Roman" w:cs="Times New Roman"/>
          <w:sz w:val="24"/>
          <w:szCs w:val="24"/>
        </w:rPr>
      </w:pPr>
      <w:r w:rsidRPr="007D26ED">
        <w:rPr>
          <w:rFonts w:ascii="Times New Roman" w:eastAsia="Arial Unicode MS" w:hAnsi="Times New Roman" w:cs="Times New Roman"/>
          <w:sz w:val="24"/>
          <w:szCs w:val="24"/>
        </w:rPr>
        <w:t>«а) пункты 1, 2  изложить в следующей редакции:</w:t>
      </w:r>
    </w:p>
    <w:p w:rsidR="00696C9D" w:rsidRPr="007D26ED" w:rsidRDefault="00696C9D" w:rsidP="00696C9D">
      <w:pPr>
        <w:tabs>
          <w:tab w:val="left" w:pos="142"/>
        </w:tabs>
        <w:spacing w:line="240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прогнозируемый общий объем  доходов   бюджета сельского поселения в сумме </w:t>
      </w:r>
      <w:r w:rsidRPr="007D26ED">
        <w:rPr>
          <w:rFonts w:ascii="Times New Roman" w:hAnsi="Times New Roman" w:cs="Times New Roman"/>
          <w:sz w:val="24"/>
          <w:szCs w:val="24"/>
        </w:rPr>
        <w:t>1650,2</w:t>
      </w:r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тыс. рублей, </w:t>
      </w:r>
    </w:p>
    <w:p w:rsidR="00696C9D" w:rsidRPr="007D26ED" w:rsidRDefault="00696C9D" w:rsidP="00696C9D">
      <w:pPr>
        <w:rPr>
          <w:rFonts w:ascii="Times New Roman" w:eastAsia="Arial Unicode MS" w:hAnsi="Times New Roman" w:cs="Times New Roman"/>
          <w:sz w:val="24"/>
          <w:szCs w:val="24"/>
        </w:rPr>
      </w:pPr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2) общий объем расходов    бюджета сельского поселения   в сумме </w:t>
      </w: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6ED">
        <w:rPr>
          <w:rFonts w:ascii="Times New Roman" w:hAnsi="Times New Roman" w:cs="Times New Roman"/>
          <w:sz w:val="24"/>
          <w:szCs w:val="24"/>
        </w:rPr>
        <w:t xml:space="preserve">1650,2 </w:t>
      </w: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Pr="007D26ED">
        <w:rPr>
          <w:rFonts w:ascii="Times New Roman" w:eastAsia="Arial Unicode MS" w:hAnsi="Times New Roman" w:cs="Times New Roman"/>
          <w:sz w:val="24"/>
          <w:szCs w:val="24"/>
        </w:rPr>
        <w:t>рублей;</w:t>
      </w:r>
    </w:p>
    <w:p w:rsidR="00696C9D" w:rsidRPr="007D26ED" w:rsidRDefault="00696C9D" w:rsidP="00696C9D">
      <w:pPr>
        <w:rPr>
          <w:rFonts w:ascii="Times New Roman" w:eastAsia="Arial Unicode MS" w:hAnsi="Times New Roman" w:cs="Times New Roman"/>
          <w:sz w:val="24"/>
          <w:szCs w:val="24"/>
        </w:rPr>
      </w:pPr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 1.1 Приложение №4 к решению сельского совета народных депутатов </w:t>
      </w:r>
      <w:proofErr w:type="spellStart"/>
      <w:r w:rsidRPr="007D26ED">
        <w:rPr>
          <w:rFonts w:ascii="Times New Roman" w:eastAsia="Arial Unicode MS" w:hAnsi="Times New Roman" w:cs="Times New Roman"/>
          <w:sz w:val="24"/>
          <w:szCs w:val="24"/>
        </w:rPr>
        <w:t>Пенновского</w:t>
      </w:r>
      <w:proofErr w:type="spellEnd"/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7D26ED">
        <w:rPr>
          <w:rFonts w:ascii="Times New Roman" w:eastAsia="Arial Unicode MS" w:hAnsi="Times New Roman" w:cs="Times New Roman"/>
          <w:sz w:val="24"/>
          <w:szCs w:val="24"/>
        </w:rPr>
        <w:t>согласно приложения</w:t>
      </w:r>
      <w:proofErr w:type="gramEnd"/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№1 к настоящему решению.</w:t>
      </w:r>
    </w:p>
    <w:p w:rsidR="00696C9D" w:rsidRPr="007D26ED" w:rsidRDefault="00696C9D" w:rsidP="00696C9D">
      <w:pPr>
        <w:rPr>
          <w:rFonts w:ascii="Times New Roman" w:eastAsia="Arial Unicode MS" w:hAnsi="Times New Roman" w:cs="Times New Roman"/>
          <w:sz w:val="24"/>
          <w:szCs w:val="24"/>
        </w:rPr>
      </w:pPr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  1.2 Приложение №5 к решению сельского совета народных депутатов </w:t>
      </w:r>
      <w:proofErr w:type="spellStart"/>
      <w:r w:rsidRPr="007D26ED">
        <w:rPr>
          <w:rFonts w:ascii="Times New Roman" w:eastAsia="Arial Unicode MS" w:hAnsi="Times New Roman" w:cs="Times New Roman"/>
          <w:sz w:val="24"/>
          <w:szCs w:val="24"/>
        </w:rPr>
        <w:t>Пенновского</w:t>
      </w:r>
      <w:proofErr w:type="spellEnd"/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 сельского поселения изложить в новой редакции </w:t>
      </w:r>
      <w:proofErr w:type="gramStart"/>
      <w:r w:rsidRPr="007D26ED">
        <w:rPr>
          <w:rFonts w:ascii="Times New Roman" w:eastAsia="Arial Unicode MS" w:hAnsi="Times New Roman" w:cs="Times New Roman"/>
          <w:sz w:val="24"/>
          <w:szCs w:val="24"/>
        </w:rPr>
        <w:t>согласно  приложения</w:t>
      </w:r>
      <w:proofErr w:type="gramEnd"/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№2 к настоящему решению.</w:t>
      </w:r>
    </w:p>
    <w:p w:rsidR="00696C9D" w:rsidRPr="007D26ED" w:rsidRDefault="00696C9D" w:rsidP="00696C9D">
      <w:pPr>
        <w:rPr>
          <w:rFonts w:ascii="Times New Roman" w:eastAsia="Arial Unicode MS" w:hAnsi="Times New Roman" w:cs="Times New Roman"/>
          <w:sz w:val="24"/>
          <w:szCs w:val="24"/>
        </w:rPr>
      </w:pPr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1.3 Приложение №6 к решению сельского совета народных депутатов </w:t>
      </w:r>
      <w:proofErr w:type="spellStart"/>
      <w:r w:rsidRPr="007D26ED">
        <w:rPr>
          <w:rFonts w:ascii="Times New Roman" w:eastAsia="Arial Unicode MS" w:hAnsi="Times New Roman" w:cs="Times New Roman"/>
          <w:sz w:val="24"/>
          <w:szCs w:val="24"/>
        </w:rPr>
        <w:t>Пенновского</w:t>
      </w:r>
      <w:proofErr w:type="spellEnd"/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 сельского поселения изложить в новой редакции </w:t>
      </w:r>
      <w:proofErr w:type="gramStart"/>
      <w:r w:rsidRPr="007D26ED">
        <w:rPr>
          <w:rFonts w:ascii="Times New Roman" w:eastAsia="Arial Unicode MS" w:hAnsi="Times New Roman" w:cs="Times New Roman"/>
          <w:sz w:val="24"/>
          <w:szCs w:val="24"/>
        </w:rPr>
        <w:t>согласно приложения</w:t>
      </w:r>
      <w:proofErr w:type="gramEnd"/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№3 к настоящему решению.</w:t>
      </w:r>
    </w:p>
    <w:p w:rsidR="00696C9D" w:rsidRPr="007D26ED" w:rsidRDefault="00696C9D" w:rsidP="00696C9D">
      <w:pPr>
        <w:rPr>
          <w:rFonts w:ascii="Times New Roman" w:eastAsia="Arial Unicode MS" w:hAnsi="Times New Roman" w:cs="Times New Roman"/>
          <w:sz w:val="24"/>
          <w:szCs w:val="24"/>
        </w:rPr>
      </w:pPr>
      <w:r w:rsidRPr="007D26ED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1.4 Приложение №7 к решению сельского совета народных депутатов </w:t>
      </w:r>
      <w:proofErr w:type="spellStart"/>
      <w:r w:rsidRPr="007D26ED">
        <w:rPr>
          <w:rFonts w:ascii="Times New Roman" w:eastAsia="Arial Unicode MS" w:hAnsi="Times New Roman" w:cs="Times New Roman"/>
          <w:sz w:val="24"/>
          <w:szCs w:val="24"/>
        </w:rPr>
        <w:t>Пенновского</w:t>
      </w:r>
      <w:proofErr w:type="spellEnd"/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7D26ED">
        <w:rPr>
          <w:rFonts w:ascii="Times New Roman" w:eastAsia="Arial Unicode MS" w:hAnsi="Times New Roman" w:cs="Times New Roman"/>
          <w:sz w:val="24"/>
          <w:szCs w:val="24"/>
        </w:rPr>
        <w:t>согласно приложения</w:t>
      </w:r>
      <w:proofErr w:type="gramEnd"/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№4 к настоящему решению.</w:t>
      </w:r>
    </w:p>
    <w:p w:rsidR="00696C9D" w:rsidRPr="007D26ED" w:rsidRDefault="00696C9D" w:rsidP="00696C9D">
      <w:pPr>
        <w:rPr>
          <w:rFonts w:ascii="Times New Roman" w:eastAsia="Arial Unicode MS" w:hAnsi="Times New Roman" w:cs="Times New Roman"/>
          <w:sz w:val="24"/>
          <w:szCs w:val="24"/>
        </w:rPr>
      </w:pPr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696C9D" w:rsidRPr="007D26ED" w:rsidRDefault="00696C9D" w:rsidP="00696C9D">
      <w:pPr>
        <w:rPr>
          <w:rFonts w:ascii="Times New Roman" w:eastAsia="Arial Unicode MS" w:hAnsi="Times New Roman" w:cs="Times New Roman"/>
          <w:sz w:val="24"/>
          <w:szCs w:val="24"/>
        </w:rPr>
      </w:pPr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  3.Контроль за исполнением данного решения возложить на  главного бухгалтера  </w:t>
      </w:r>
      <w:proofErr w:type="gramStart"/>
      <w:r w:rsidRPr="007D26ED">
        <w:rPr>
          <w:rFonts w:ascii="Times New Roman" w:eastAsia="Arial Unicode MS" w:hAnsi="Times New Roman" w:cs="Times New Roman"/>
          <w:sz w:val="24"/>
          <w:szCs w:val="24"/>
        </w:rPr>
        <w:t>Митину</w:t>
      </w:r>
      <w:proofErr w:type="gramEnd"/>
      <w:r w:rsidRPr="007D26ED">
        <w:rPr>
          <w:rFonts w:ascii="Times New Roman" w:eastAsia="Arial Unicode MS" w:hAnsi="Times New Roman" w:cs="Times New Roman"/>
          <w:sz w:val="24"/>
          <w:szCs w:val="24"/>
        </w:rPr>
        <w:t xml:space="preserve"> И.И.</w:t>
      </w:r>
    </w:p>
    <w:p w:rsidR="00696C9D" w:rsidRPr="007D26ED" w:rsidRDefault="00696C9D" w:rsidP="00696C9D">
      <w:pPr>
        <w:rPr>
          <w:rFonts w:ascii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rPr>
          <w:rFonts w:ascii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rPr>
          <w:rFonts w:ascii="Times New Roman" w:hAnsi="Times New Roman" w:cs="Times New Roman"/>
          <w:sz w:val="24"/>
          <w:szCs w:val="24"/>
        </w:rPr>
      </w:pPr>
      <w:r w:rsidRPr="007D26ED">
        <w:rPr>
          <w:rFonts w:ascii="Times New Roman" w:hAnsi="Times New Roman" w:cs="Times New Roman"/>
          <w:sz w:val="24"/>
          <w:szCs w:val="24"/>
        </w:rPr>
        <w:t xml:space="preserve"> Глава сельского поселения                                                                        Т.И. Глазкова </w:t>
      </w:r>
    </w:p>
    <w:p w:rsidR="00696C9D" w:rsidRPr="007D26ED" w:rsidRDefault="00696C9D" w:rsidP="00696C9D">
      <w:pPr>
        <w:rPr>
          <w:rFonts w:ascii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rPr>
          <w:rFonts w:ascii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696C9D" w:rsidRPr="007D26ED" w:rsidRDefault="00696C9D" w:rsidP="00696C9D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7D26ED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proofErr w:type="spellEnd"/>
    </w:p>
    <w:p w:rsidR="00696C9D" w:rsidRPr="007D26ED" w:rsidRDefault="00696C9D" w:rsidP="00696C9D">
      <w:pPr>
        <w:tabs>
          <w:tab w:val="left" w:pos="616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</w:t>
      </w:r>
      <w:proofErr w:type="gramStart"/>
      <w:r w:rsidRPr="007D26ED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696C9D" w:rsidRPr="007D26ED" w:rsidRDefault="00696C9D" w:rsidP="00696C9D">
      <w:pPr>
        <w:tabs>
          <w:tab w:val="left" w:pos="616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>Депутатов № 8 от  11.11 .2016</w:t>
      </w:r>
    </w:p>
    <w:p w:rsidR="00696C9D" w:rsidRPr="007D26ED" w:rsidRDefault="00696C9D" w:rsidP="00696C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Приложение 4 </w:t>
      </w:r>
      <w:proofErr w:type="gramStart"/>
      <w:r w:rsidRPr="007D26E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696C9D" w:rsidRPr="007D26ED" w:rsidRDefault="00696C9D" w:rsidP="00696C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решению </w:t>
      </w:r>
      <w:proofErr w:type="spellStart"/>
      <w:r w:rsidRPr="007D26ED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proofErr w:type="spellEnd"/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26ED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696C9D" w:rsidRPr="007D26ED" w:rsidRDefault="00696C9D" w:rsidP="00696C9D">
      <w:pPr>
        <w:tabs>
          <w:tab w:val="left" w:pos="648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>Совета народных депутатов</w:t>
      </w:r>
    </w:p>
    <w:p w:rsidR="00696C9D" w:rsidRPr="007D26ED" w:rsidRDefault="00696C9D" w:rsidP="00696C9D">
      <w:pPr>
        <w:tabs>
          <w:tab w:val="left" w:pos="5760"/>
          <w:tab w:val="left" w:pos="6439"/>
          <w:tab w:val="right" w:pos="93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>№ 173  от 30 декабря 2015 г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696C9D" w:rsidRPr="007D26ED" w:rsidTr="00736A6F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Бюджет 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по доходам на   2016 год         </w:t>
            </w: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696C9D" w:rsidRPr="007D26ED" w:rsidTr="00736A6F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6C9D" w:rsidRPr="007D26ED" w:rsidRDefault="00696C9D" w:rsidP="00696C9D">
      <w:pPr>
        <w:tabs>
          <w:tab w:val="left" w:pos="161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7D26ED"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proofErr w:type="gramStart"/>
      <w:r w:rsidRPr="007D26ED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7D26ED">
        <w:rPr>
          <w:rFonts w:ascii="Times New Roman" w:eastAsia="Times New Roman" w:hAnsi="Times New Roman" w:cs="Times New Roman"/>
          <w:b/>
          <w:sz w:val="24"/>
          <w:szCs w:val="24"/>
        </w:rPr>
        <w:t>уб</w:t>
      </w:r>
      <w:proofErr w:type="spellEnd"/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253"/>
        <w:gridCol w:w="1134"/>
        <w:gridCol w:w="850"/>
        <w:gridCol w:w="850"/>
      </w:tblGrid>
      <w:tr w:rsidR="00696C9D" w:rsidRPr="007D26ED" w:rsidTr="00736A6F">
        <w:trPr>
          <w:trHeight w:val="757"/>
        </w:trPr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4253" w:type="dxa"/>
            <w:tcBorders>
              <w:right w:val="nil"/>
            </w:tcBorders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201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поправ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ind w:left="-36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436,7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+0,8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установленной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НА СОВОКУПНЫЙ </w:t>
            </w:r>
            <w:r w:rsidRPr="007D2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ДОХОД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182 1 05 03000 01 000 110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182 1 06 06033 10 0000 110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182 1 0606043 10 1000 110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182 1 09040531 100000 110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000 10904053102000110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</w:t>
            </w: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связи с эксплуатацией имущества поселения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54,8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54.8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земли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000 1 11 050</w:t>
            </w: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10 0000 120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141,9</w:t>
            </w: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+0,8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000 1 14 0601310 0000 430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000 1 14 0602510000 430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поселений (за исключением земельных участков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и бюджетных автономных учреждений)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00011714030100000180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1021.4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+191.3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1212.7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1021.4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+191.3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1212.7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575.2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575.2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266,5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266,5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000 2 02 01003 10 0000 151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на сбалансированность бюджетов поселений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308.7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+191,3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499,97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поселений  на осуществление  первичного воинского учета  на территориях, где </w:t>
            </w:r>
            <w:r w:rsidRPr="007D2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39,4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000 2 02 03999 00 0000 151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000 202 04000 00 0000 151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406.8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406.8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000 2 02 04014 10 0000 151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394.8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394.8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000 2 02 04999 100000 151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1458,1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192,1   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1650,2</w:t>
            </w:r>
          </w:p>
        </w:tc>
      </w:tr>
      <w:tr w:rsidR="00696C9D" w:rsidRPr="007D26ED" w:rsidTr="00736A6F">
        <w:tc>
          <w:tcPr>
            <w:tcW w:w="340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Дефицит/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1134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6C9D" w:rsidRPr="007D26ED" w:rsidRDefault="00696C9D" w:rsidP="00696C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jc w:val="right"/>
        <w:rPr>
          <w:rFonts w:ascii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6C9D" w:rsidRPr="007D26ED" w:rsidRDefault="00696C9D" w:rsidP="00696C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696C9D" w:rsidRPr="007D26ED" w:rsidRDefault="00696C9D" w:rsidP="00696C9D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7D26ED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proofErr w:type="spellEnd"/>
    </w:p>
    <w:p w:rsidR="00696C9D" w:rsidRPr="007D26ED" w:rsidRDefault="00696C9D" w:rsidP="00696C9D">
      <w:pPr>
        <w:tabs>
          <w:tab w:val="left" w:pos="616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</w:t>
      </w:r>
      <w:proofErr w:type="gramStart"/>
      <w:r w:rsidRPr="007D26ED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696C9D" w:rsidRPr="007D26ED" w:rsidRDefault="00696C9D" w:rsidP="00696C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>Депутатов  № 8 от  11.11  2016</w:t>
      </w:r>
    </w:p>
    <w:p w:rsidR="00696C9D" w:rsidRPr="007D26ED" w:rsidRDefault="00696C9D" w:rsidP="00696C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26ED">
        <w:rPr>
          <w:rFonts w:ascii="Times New Roman" w:hAnsi="Times New Roman" w:cs="Times New Roman"/>
          <w:sz w:val="24"/>
          <w:szCs w:val="24"/>
        </w:rPr>
        <w:t xml:space="preserve"> Приложение 5</w:t>
      </w:r>
    </w:p>
    <w:p w:rsidR="00696C9D" w:rsidRPr="007D26ED" w:rsidRDefault="00696C9D" w:rsidP="00696C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2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решению </w:t>
      </w:r>
      <w:proofErr w:type="spellStart"/>
      <w:r w:rsidRPr="007D26ED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7D26E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D26E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96C9D" w:rsidRPr="007D26ED" w:rsidRDefault="00696C9D" w:rsidP="00696C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2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Совета народных  депутатов                                                 </w:t>
      </w:r>
    </w:p>
    <w:p w:rsidR="00696C9D" w:rsidRPr="007D26ED" w:rsidRDefault="00696C9D" w:rsidP="00696C9D">
      <w:pPr>
        <w:jc w:val="right"/>
        <w:rPr>
          <w:rFonts w:ascii="Times New Roman" w:hAnsi="Times New Roman" w:cs="Times New Roman"/>
          <w:sz w:val="24"/>
          <w:szCs w:val="24"/>
        </w:rPr>
      </w:pPr>
      <w:r w:rsidRPr="007D26ED">
        <w:rPr>
          <w:rFonts w:ascii="Times New Roman" w:hAnsi="Times New Roman" w:cs="Times New Roman"/>
          <w:sz w:val="24"/>
          <w:szCs w:val="24"/>
        </w:rPr>
        <w:t>№ 173  от 30  декабря 2015 г</w:t>
      </w:r>
    </w:p>
    <w:p w:rsidR="00696C9D" w:rsidRPr="007D26ED" w:rsidRDefault="00696C9D" w:rsidP="00696C9D">
      <w:pPr>
        <w:rPr>
          <w:rFonts w:ascii="Times New Roman" w:hAnsi="Times New Roman" w:cs="Times New Roman"/>
          <w:b/>
          <w:sz w:val="24"/>
          <w:szCs w:val="24"/>
        </w:rPr>
      </w:pPr>
      <w:r w:rsidRPr="007D26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6C9D" w:rsidRPr="007D26ED" w:rsidRDefault="00696C9D" w:rsidP="00696C9D">
      <w:pPr>
        <w:rPr>
          <w:rFonts w:ascii="Times New Roman" w:hAnsi="Times New Roman" w:cs="Times New Roman"/>
          <w:b/>
          <w:sz w:val="24"/>
          <w:szCs w:val="24"/>
        </w:rPr>
      </w:pPr>
      <w:r w:rsidRPr="007D26ED">
        <w:rPr>
          <w:rFonts w:ascii="Times New Roman" w:hAnsi="Times New Roman" w:cs="Times New Roman"/>
          <w:b/>
          <w:sz w:val="24"/>
          <w:szCs w:val="24"/>
        </w:rPr>
        <w:t xml:space="preserve">   Распределение расходов бюджета </w:t>
      </w:r>
      <w:proofErr w:type="spellStart"/>
      <w:r w:rsidRPr="007D26E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7D26ED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на  2016 года  по разделам и подразделам функциональной классификации расходов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559"/>
        <w:gridCol w:w="1276"/>
        <w:gridCol w:w="1276"/>
      </w:tblGrid>
      <w:tr w:rsidR="00696C9D" w:rsidRPr="007D26ED" w:rsidTr="00736A6F">
        <w:trPr>
          <w:trHeight w:val="1536"/>
        </w:trPr>
        <w:tc>
          <w:tcPr>
            <w:tcW w:w="3463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поправки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С учетом поправок</w:t>
            </w:r>
          </w:p>
        </w:tc>
      </w:tr>
      <w:tr w:rsidR="00696C9D" w:rsidRPr="007D26ED" w:rsidTr="00736A6F">
        <w:trPr>
          <w:trHeight w:val="339"/>
        </w:trPr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658.6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+129,1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282.3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370.3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439,3</w:t>
            </w: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131.7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131.7</w:t>
            </w: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243,9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243,9</w:t>
            </w: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58.7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+7.5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58.7</w:t>
            </w:r>
          </w:p>
        </w:tc>
      </w:tr>
      <w:tr w:rsidR="00696C9D" w:rsidRPr="007D26ED" w:rsidTr="00736A6F">
        <w:trPr>
          <w:trHeight w:val="519"/>
        </w:trPr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360.5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+63,0</w:t>
            </w: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360.5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360.5</w:t>
            </w: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360.5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360.5</w:t>
            </w: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463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1458.1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+192,1</w:t>
            </w:r>
          </w:p>
        </w:tc>
        <w:tc>
          <w:tcPr>
            <w:tcW w:w="1276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1650,2</w:t>
            </w:r>
          </w:p>
        </w:tc>
      </w:tr>
    </w:tbl>
    <w:p w:rsidR="00696C9D" w:rsidRPr="007D26ED" w:rsidRDefault="00696C9D" w:rsidP="00696C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D" w:rsidRPr="007D26ED" w:rsidRDefault="00696C9D" w:rsidP="00696C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D" w:rsidRPr="007D26ED" w:rsidRDefault="00696C9D" w:rsidP="00696C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</w:t>
      </w: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696C9D" w:rsidRPr="007D26ED" w:rsidRDefault="00696C9D" w:rsidP="00696C9D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7D26ED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proofErr w:type="spellEnd"/>
    </w:p>
    <w:p w:rsidR="00696C9D" w:rsidRPr="007D26ED" w:rsidRDefault="00696C9D" w:rsidP="00696C9D">
      <w:pPr>
        <w:tabs>
          <w:tab w:val="left" w:pos="616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</w:t>
      </w:r>
      <w:proofErr w:type="gramStart"/>
      <w:r w:rsidRPr="007D26ED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>Депутатов №   8 от  01.11 2016</w:t>
      </w: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  Приложение 6 к Решению</w:t>
      </w: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6ED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proofErr w:type="spellEnd"/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</w:t>
      </w: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Народных депутатов </w:t>
      </w:r>
    </w:p>
    <w:p w:rsidR="00696C9D" w:rsidRPr="007D26ED" w:rsidRDefault="00696C9D" w:rsidP="00696C9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>№ 173 от 30 декабря  2015</w:t>
      </w:r>
    </w:p>
    <w:p w:rsidR="00696C9D" w:rsidRPr="007D26ED" w:rsidRDefault="00696C9D" w:rsidP="00696C9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tabs>
          <w:tab w:val="left" w:pos="7371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ab/>
      </w:r>
      <w:r w:rsidRPr="007D26ED">
        <w:rPr>
          <w:rFonts w:ascii="Times New Roman" w:hAnsi="Times New Roman" w:cs="Times New Roman"/>
          <w:b/>
          <w:sz w:val="24"/>
          <w:szCs w:val="24"/>
        </w:rPr>
        <w:t xml:space="preserve">                      Распределение ассигнований из бюджета </w:t>
      </w:r>
      <w:proofErr w:type="spellStart"/>
      <w:r w:rsidRPr="007D26E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7D26E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96C9D" w:rsidRPr="007D26ED" w:rsidRDefault="00696C9D" w:rsidP="00696C9D">
      <w:pPr>
        <w:tabs>
          <w:tab w:val="left" w:pos="7371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26ED">
        <w:rPr>
          <w:rFonts w:ascii="Times New Roman" w:hAnsi="Times New Roman" w:cs="Times New Roman"/>
          <w:b/>
          <w:sz w:val="24"/>
          <w:szCs w:val="24"/>
        </w:rPr>
        <w:t>на 2016 года по разделам и подразделам, целевым статьям и видам расходов.</w:t>
      </w:r>
    </w:p>
    <w:p w:rsidR="00696C9D" w:rsidRPr="007D26ED" w:rsidRDefault="00696C9D" w:rsidP="00696C9D">
      <w:pPr>
        <w:tabs>
          <w:tab w:val="left" w:pos="392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  <w:gridCol w:w="992"/>
        <w:gridCol w:w="993"/>
      </w:tblGrid>
      <w:tr w:rsidR="00696C9D" w:rsidRPr="007D26ED" w:rsidTr="00736A6F">
        <w:tc>
          <w:tcPr>
            <w:tcW w:w="3687" w:type="dxa"/>
            <w:vAlign w:val="center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 </w:t>
            </w:r>
          </w:p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 год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поправки</w:t>
            </w:r>
          </w:p>
        </w:tc>
        <w:tc>
          <w:tcPr>
            <w:tcW w:w="993" w:type="dxa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попр</w:t>
            </w:r>
            <w:proofErr w:type="spellEnd"/>
          </w:p>
        </w:tc>
      </w:tr>
      <w:tr w:rsidR="00696C9D" w:rsidRPr="007D26ED" w:rsidTr="00736A6F">
        <w:tc>
          <w:tcPr>
            <w:tcW w:w="3687" w:type="dxa"/>
            <w:vAlign w:val="center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000 00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+129,1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)о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232,3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302,4</w:t>
            </w:r>
          </w:p>
        </w:tc>
      </w:tr>
      <w:tr w:rsidR="00696C9D" w:rsidRPr="007D26ED" w:rsidTr="00736A6F">
        <w:trPr>
          <w:trHeight w:val="1216"/>
        </w:trPr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-10,0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96C9D" w:rsidRPr="007D26ED" w:rsidTr="00736A6F">
        <w:trPr>
          <w:trHeight w:val="1216"/>
        </w:trPr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439,3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+69,0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439,3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439,3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310,1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358,1</w:t>
            </w:r>
          </w:p>
        </w:tc>
      </w:tr>
      <w:tr w:rsidR="00696C9D" w:rsidRPr="007D26ED" w:rsidTr="00736A6F">
        <w:trPr>
          <w:trHeight w:val="92"/>
        </w:trPr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)о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310,1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358,1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310,1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+21,0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71,0,0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Закупки товаров, работ и услуг в сфере информационно-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+21,0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+21,0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налогов, сборов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Упелпта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БП00087000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86 20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8620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8620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39,4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Мобилизация и вневойсковая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39,4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Непрограмная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51 18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51 18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)о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51 18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51 18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51 18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51 18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51 18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96C9D" w:rsidRPr="007D26ED" w:rsidTr="00736A6F">
        <w:trPr>
          <w:trHeight w:val="736"/>
        </w:trPr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51 18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</w:t>
            </w: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146,7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131,7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131,7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непрограммной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131,7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131,7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Непрограммная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131,7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131,7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131,7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131,7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Прочая закупка товаров, работ и 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БП00083170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244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131,7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131,7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000 </w:t>
            </w: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243,9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243,9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000 00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58.7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58.7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08403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58.7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58.7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08403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58.7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58.7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 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84 03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58.7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58.7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084 03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58.7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58.7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0000000</w:t>
            </w: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185.2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185.2</w:t>
            </w:r>
          </w:p>
        </w:tc>
      </w:tr>
      <w:tr w:rsidR="00696C9D" w:rsidRPr="007D26ED" w:rsidTr="00736A6F">
        <w:trPr>
          <w:trHeight w:val="410"/>
        </w:trPr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 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85 05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 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85 05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05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0 85 05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85 05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ЧС000817</w:t>
            </w: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ЧС000817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Иные закупки товаров, работ и 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услуг для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ЧС000817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+63,0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0 8940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+63,0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7D26ED">
              <w:rPr>
                <w:rFonts w:ascii="Times New Roman" w:hAnsi="Times New Roman" w:cs="Times New Roman"/>
                <w:sz w:val="24"/>
                <w:szCs w:val="24"/>
              </w:rPr>
              <w:t xml:space="preserve"> часть бюджета </w:t>
            </w:r>
            <w:r w:rsidRPr="007D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8940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36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+63,0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423,5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(оказания услуг </w:t>
            </w:r>
            <w:proofErr w:type="gramStart"/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8940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+63,0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8940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+63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304,1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8940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+63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304,1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захаранений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96C9D" w:rsidRPr="007D26ED" w:rsidTr="00736A6F">
        <w:tc>
          <w:tcPr>
            <w:tcW w:w="3687" w:type="dxa"/>
          </w:tcPr>
          <w:p w:rsidR="00696C9D" w:rsidRPr="007D26ED" w:rsidRDefault="00696C9D" w:rsidP="00736A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96C9D" w:rsidRPr="007D26ED" w:rsidTr="00736A6F">
        <w:tc>
          <w:tcPr>
            <w:tcW w:w="3687" w:type="dxa"/>
          </w:tcPr>
          <w:p w:rsidR="00696C9D" w:rsidRPr="007D26ED" w:rsidRDefault="00696C9D" w:rsidP="00736A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Иные закупки </w:t>
            </w:r>
            <w:proofErr w:type="spell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96C9D" w:rsidRPr="007D26ED" w:rsidTr="00736A6F">
        <w:tc>
          <w:tcPr>
            <w:tcW w:w="3687" w:type="dxa"/>
          </w:tcPr>
          <w:p w:rsidR="00696C9D" w:rsidRPr="007D26ED" w:rsidRDefault="00696C9D" w:rsidP="00736A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Прочая закупка </w:t>
            </w:r>
            <w:proofErr w:type="spell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8260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8263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Пособия, компенсации и иные 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8263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8263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696C9D" w:rsidRPr="007D26ED" w:rsidTr="00736A6F">
        <w:tc>
          <w:tcPr>
            <w:tcW w:w="368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1458.1</w:t>
            </w:r>
          </w:p>
        </w:tc>
        <w:tc>
          <w:tcPr>
            <w:tcW w:w="992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+192,1</w:t>
            </w:r>
          </w:p>
        </w:tc>
        <w:tc>
          <w:tcPr>
            <w:tcW w:w="99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1650,2</w:t>
            </w:r>
          </w:p>
        </w:tc>
      </w:tr>
    </w:tbl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6C9D" w:rsidRPr="007D26ED" w:rsidRDefault="00696C9D" w:rsidP="0069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696C9D" w:rsidRPr="007D26ED" w:rsidRDefault="00696C9D" w:rsidP="00696C9D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7D26ED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proofErr w:type="spellEnd"/>
    </w:p>
    <w:p w:rsidR="00696C9D" w:rsidRPr="007D26ED" w:rsidRDefault="00696C9D" w:rsidP="00696C9D">
      <w:pPr>
        <w:tabs>
          <w:tab w:val="left" w:pos="616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</w:t>
      </w:r>
      <w:proofErr w:type="gramStart"/>
      <w:r w:rsidRPr="007D26ED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>Депутатов № 8  от  01.11 .2016</w:t>
      </w: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    Приложение 7 к Решению</w:t>
      </w: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6ED">
        <w:rPr>
          <w:rFonts w:ascii="Times New Roman" w:eastAsia="Times New Roman" w:hAnsi="Times New Roman" w:cs="Times New Roman"/>
          <w:sz w:val="24"/>
          <w:szCs w:val="24"/>
        </w:rPr>
        <w:t>Пенновского</w:t>
      </w:r>
      <w:proofErr w:type="spellEnd"/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</w:t>
      </w:r>
    </w:p>
    <w:p w:rsidR="00696C9D" w:rsidRPr="007D26ED" w:rsidRDefault="00696C9D" w:rsidP="00696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 xml:space="preserve">народных депутатов </w:t>
      </w:r>
    </w:p>
    <w:p w:rsidR="00696C9D" w:rsidRPr="007D26ED" w:rsidRDefault="00696C9D" w:rsidP="00696C9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26ED">
        <w:rPr>
          <w:rFonts w:ascii="Times New Roman" w:eastAsia="Times New Roman" w:hAnsi="Times New Roman" w:cs="Times New Roman"/>
          <w:sz w:val="24"/>
          <w:szCs w:val="24"/>
        </w:rPr>
        <w:t>№ 173    от 30 декабря    2015</w:t>
      </w:r>
    </w:p>
    <w:p w:rsidR="00696C9D" w:rsidRPr="007D26ED" w:rsidRDefault="00696C9D" w:rsidP="00696C9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26ED">
        <w:rPr>
          <w:rFonts w:ascii="Times New Roman" w:hAnsi="Times New Roman" w:cs="Times New Roman"/>
          <w:b/>
          <w:sz w:val="24"/>
          <w:szCs w:val="24"/>
        </w:rPr>
        <w:t xml:space="preserve">         Ведомственная  структура бюджета </w:t>
      </w:r>
      <w:proofErr w:type="spellStart"/>
      <w:r w:rsidRPr="007D26ED"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 w:rsidRPr="007D26E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Троснянского района Орловской области на 2016 год  </w:t>
      </w:r>
    </w:p>
    <w:p w:rsidR="00696C9D" w:rsidRPr="007D26ED" w:rsidRDefault="00696C9D" w:rsidP="00696C9D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3120"/>
        <w:gridCol w:w="850"/>
        <w:gridCol w:w="567"/>
        <w:gridCol w:w="567"/>
        <w:gridCol w:w="1701"/>
        <w:gridCol w:w="851"/>
        <w:gridCol w:w="850"/>
        <w:gridCol w:w="993"/>
        <w:gridCol w:w="850"/>
      </w:tblGrid>
      <w:tr w:rsidR="00696C9D" w:rsidRPr="007D26ED" w:rsidTr="00736A6F">
        <w:tc>
          <w:tcPr>
            <w:tcW w:w="3120" w:type="dxa"/>
            <w:vAlign w:val="center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 </w:t>
            </w:r>
          </w:p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 год</w:t>
            </w:r>
          </w:p>
        </w:tc>
        <w:tc>
          <w:tcPr>
            <w:tcW w:w="993" w:type="dxa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поправки</w:t>
            </w:r>
          </w:p>
        </w:tc>
        <w:tc>
          <w:tcPr>
            <w:tcW w:w="850" w:type="dxa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попр</w:t>
            </w:r>
            <w:proofErr w:type="spellEnd"/>
          </w:p>
        </w:tc>
      </w:tr>
      <w:tr w:rsidR="00696C9D" w:rsidRPr="007D26ED" w:rsidTr="00736A6F">
        <w:tc>
          <w:tcPr>
            <w:tcW w:w="3120" w:type="dxa"/>
            <w:vAlign w:val="center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center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center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tabs>
                <w:tab w:val="left" w:pos="210"/>
                <w:tab w:val="right" w:pos="6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000</w:t>
            </w:r>
          </w:p>
        </w:tc>
        <w:tc>
          <w:tcPr>
            <w:tcW w:w="850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1458,1</w:t>
            </w:r>
          </w:p>
        </w:tc>
        <w:tc>
          <w:tcPr>
            <w:tcW w:w="993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850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1650,2</w:t>
            </w:r>
          </w:p>
        </w:tc>
      </w:tr>
      <w:tr w:rsidR="00696C9D" w:rsidRPr="007D26ED" w:rsidTr="00736A6F">
        <w:tc>
          <w:tcPr>
            <w:tcW w:w="3120" w:type="dxa"/>
            <w:vAlign w:val="center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Администация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Пенновского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1458,1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1650,2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000 00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658,6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+129,1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783,7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)о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рганов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121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232,3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302,4</w:t>
            </w:r>
          </w:p>
        </w:tc>
      </w:tr>
      <w:tr w:rsidR="00696C9D" w:rsidRPr="007D26ED" w:rsidTr="00736A6F">
        <w:trPr>
          <w:trHeight w:val="1216"/>
        </w:trPr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-10,0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96C9D" w:rsidRPr="007D26ED" w:rsidTr="00736A6F">
        <w:trPr>
          <w:trHeight w:val="1216"/>
        </w:trPr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439,3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+69,0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439,3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439,3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310,1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358,1</w:t>
            </w:r>
          </w:p>
        </w:tc>
      </w:tr>
      <w:tr w:rsidR="00696C9D" w:rsidRPr="007D26ED" w:rsidTr="00736A6F">
        <w:trPr>
          <w:trHeight w:val="92"/>
        </w:trPr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)о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рганов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310,1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358,1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Pr="007D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310,1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D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-7,0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+21,0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71,0,0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+21,0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+21,0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Уплата налогов, сборов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Упелпта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87 04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БП00087000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Закупка товаров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86 20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БП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8620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8620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39,4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51 18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51 18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)о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рганов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51 18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51 18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51 18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51 18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51 18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96C9D" w:rsidRPr="007D26ED" w:rsidTr="00736A6F">
        <w:trPr>
          <w:trHeight w:val="736"/>
        </w:trPr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БЧ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51 18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</w:t>
            </w: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146,7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146,7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131,7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131,7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непрограммной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131,7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131,7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Непрограммная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131,7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131,7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131,7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131,7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131,7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131,7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000 </w:t>
            </w: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243,9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243,9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000 00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51,2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+7.5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58.7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08403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+7.5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58.7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08403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+7.5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58.7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 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84 03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+7.5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58.7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084 03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+7.5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58.7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0000000</w:t>
            </w: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185.2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185.2</w:t>
            </w:r>
          </w:p>
        </w:tc>
      </w:tr>
      <w:tr w:rsidR="00696C9D" w:rsidRPr="007D26ED" w:rsidTr="00736A6F">
        <w:trPr>
          <w:trHeight w:val="410"/>
        </w:trPr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 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85 05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 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85 05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05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 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0 85 05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85 05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ЧС000817</w:t>
            </w: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ЧС000817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ЧС000817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сбора и вывоза бытовых отходов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)н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+63,0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0 8940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36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+63,0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7D26ED">
              <w:rPr>
                <w:rFonts w:ascii="Times New Roman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8940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+63,0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8940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+63,0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8940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+63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304,1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8940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hAnsi="Times New Roman" w:cs="Times New Roman"/>
                <w:sz w:val="24"/>
                <w:szCs w:val="24"/>
              </w:rPr>
              <w:t>+63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304,1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захаранений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96C9D" w:rsidRPr="007D26ED" w:rsidTr="00736A6F">
        <w:tc>
          <w:tcPr>
            <w:tcW w:w="3120" w:type="dxa"/>
          </w:tcPr>
          <w:p w:rsidR="00696C9D" w:rsidRPr="007D26ED" w:rsidRDefault="00696C9D" w:rsidP="00736A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96C9D" w:rsidRPr="007D26ED" w:rsidTr="00736A6F">
        <w:tc>
          <w:tcPr>
            <w:tcW w:w="3120" w:type="dxa"/>
          </w:tcPr>
          <w:p w:rsidR="00696C9D" w:rsidRPr="007D26ED" w:rsidRDefault="00696C9D" w:rsidP="00736A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Иные закупки </w:t>
            </w:r>
            <w:proofErr w:type="spell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96C9D" w:rsidRPr="007D26ED" w:rsidTr="00736A6F">
        <w:tc>
          <w:tcPr>
            <w:tcW w:w="3120" w:type="dxa"/>
          </w:tcPr>
          <w:p w:rsidR="00696C9D" w:rsidRPr="007D26ED" w:rsidRDefault="00696C9D" w:rsidP="00736A6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Прочая закупка </w:t>
            </w:r>
            <w:proofErr w:type="spell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услуг для обеспечения </w:t>
            </w:r>
            <w:r w:rsidRPr="007D26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государственных(муниципальных )нужд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8260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8263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8263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696C9D" w:rsidRPr="007D26ED" w:rsidTr="00736A6F">
        <w:tc>
          <w:tcPr>
            <w:tcW w:w="312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БП0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00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8263</w:t>
            </w: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696C9D" w:rsidRPr="007D26ED" w:rsidRDefault="00696C9D" w:rsidP="00736A6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321</w:t>
            </w: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96C9D" w:rsidRPr="007D26ED" w:rsidRDefault="00696C9D" w:rsidP="00736A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E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</w:tbl>
    <w:p w:rsidR="00696C9D" w:rsidRPr="007D26ED" w:rsidRDefault="00696C9D" w:rsidP="00696C9D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6C9D" w:rsidRPr="007D26ED" w:rsidRDefault="00696C9D" w:rsidP="00696C9D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44F9" w:rsidRPr="007D26ED" w:rsidRDefault="007B44F9">
      <w:pPr>
        <w:rPr>
          <w:rFonts w:ascii="Times New Roman" w:hAnsi="Times New Roman" w:cs="Times New Roman"/>
          <w:sz w:val="24"/>
          <w:szCs w:val="24"/>
        </w:rPr>
      </w:pPr>
    </w:p>
    <w:sectPr w:rsidR="007B44F9" w:rsidRPr="007D26ED" w:rsidSect="0055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C9D"/>
    <w:rsid w:val="00677842"/>
    <w:rsid w:val="00696C9D"/>
    <w:rsid w:val="007B44F9"/>
    <w:rsid w:val="007D26ED"/>
    <w:rsid w:val="00B7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5452</Words>
  <Characters>31082</Characters>
  <Application>Microsoft Office Word</Application>
  <DocSecurity>0</DocSecurity>
  <Lines>259</Lines>
  <Paragraphs>72</Paragraphs>
  <ScaleCrop>false</ScaleCrop>
  <Company>Microsoft</Company>
  <LinksUpToDate>false</LinksUpToDate>
  <CharactersWithSpaces>36462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2016-11-11T11:33:00Z</cp:lastPrinted>
  <dcterms:created xsi:type="dcterms:W3CDTF">2016-11-11T11:29:00Z</dcterms:created>
  <dcterms:modified xsi:type="dcterms:W3CDTF">2016-11-11T11:36:00Z</dcterms:modified>
</cp:coreProperties>
</file>