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01" w:rsidRDefault="00643401" w:rsidP="00E6504A"/>
    <w:p w:rsidR="00643401" w:rsidRDefault="00643401" w:rsidP="00E6504A"/>
    <w:p w:rsidR="00046BED" w:rsidRDefault="00046BED" w:rsidP="00046B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РОССИЙСКАЯ ФЕДЕРАЦИЯ</w:t>
      </w:r>
    </w:p>
    <w:p w:rsidR="00046BED" w:rsidRDefault="00046BED" w:rsidP="00046BE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046BED" w:rsidRDefault="00046BED" w:rsidP="00046BED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046BED" w:rsidRDefault="00046BED" w:rsidP="00046BED">
      <w:pPr>
        <w:jc w:val="center"/>
        <w:rPr>
          <w:sz w:val="28"/>
          <w:szCs w:val="28"/>
        </w:rPr>
      </w:pPr>
    </w:p>
    <w:p w:rsidR="00046BED" w:rsidRDefault="00046BED" w:rsidP="00046BED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 СЕЛЬСКИЙ СОВЕТ  НАРОДНЫХ  ДЕПУТАТОВ</w:t>
      </w:r>
    </w:p>
    <w:p w:rsidR="00046BED" w:rsidRDefault="00046BED" w:rsidP="00046BED">
      <w:pPr>
        <w:jc w:val="center"/>
        <w:rPr>
          <w:sz w:val="28"/>
          <w:szCs w:val="28"/>
        </w:rPr>
      </w:pPr>
    </w:p>
    <w:p w:rsidR="00046BED" w:rsidRDefault="00046BED" w:rsidP="00046BE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43401" w:rsidRDefault="00643401" w:rsidP="00E6504A"/>
    <w:p w:rsidR="00643401" w:rsidRDefault="00643401" w:rsidP="00643401">
      <w:pPr>
        <w:jc w:val="center"/>
      </w:pPr>
    </w:p>
    <w:p w:rsidR="00BE228A" w:rsidRDefault="00BE228A" w:rsidP="00046BED"/>
    <w:p w:rsidR="00643401" w:rsidRDefault="00E159FF" w:rsidP="00643401">
      <w:r>
        <w:t xml:space="preserve">     </w:t>
      </w:r>
      <w:r w:rsidR="00B95F27">
        <w:t>От</w:t>
      </w:r>
      <w:r w:rsidR="004611AD">
        <w:t xml:space="preserve"> </w:t>
      </w:r>
      <w:r w:rsidR="00B95F27">
        <w:t xml:space="preserve"> </w:t>
      </w:r>
      <w:r w:rsidR="00331407">
        <w:t>23 ноября</w:t>
      </w:r>
      <w:r w:rsidR="00643401">
        <w:t xml:space="preserve">  201</w:t>
      </w:r>
      <w:r w:rsidR="002C0A5B">
        <w:t>6</w:t>
      </w:r>
      <w:r w:rsidR="00643401">
        <w:t xml:space="preserve"> г.                           </w:t>
      </w:r>
      <w:r w:rsidR="00B95F27">
        <w:t xml:space="preserve">                            №</w:t>
      </w:r>
      <w:r w:rsidR="002D5B98">
        <w:t xml:space="preserve"> </w:t>
      </w:r>
      <w:r w:rsidR="00B95F27">
        <w:t xml:space="preserve"> </w:t>
      </w:r>
      <w:r w:rsidR="00331407">
        <w:t>9</w:t>
      </w:r>
    </w:p>
    <w:p w:rsidR="00643401" w:rsidRDefault="00E159FF" w:rsidP="00643401">
      <w:r>
        <w:t xml:space="preserve">    </w:t>
      </w:r>
      <w:r w:rsidR="00643401">
        <w:t xml:space="preserve"> с. Ломовец    </w:t>
      </w:r>
    </w:p>
    <w:p w:rsidR="00643401" w:rsidRDefault="00643401" w:rsidP="00643401">
      <w:r>
        <w:t xml:space="preserve">                                                                                                </w:t>
      </w:r>
    </w:p>
    <w:p w:rsidR="00643401" w:rsidRDefault="00E159FF" w:rsidP="00643401">
      <w:r>
        <w:t xml:space="preserve">     </w:t>
      </w:r>
      <w:r w:rsidR="00643401">
        <w:t xml:space="preserve">Об исполнении бюджета  Ломовецкого </w:t>
      </w:r>
    </w:p>
    <w:p w:rsidR="00643401" w:rsidRDefault="00E159FF" w:rsidP="00643401">
      <w:r>
        <w:t xml:space="preserve">    </w:t>
      </w:r>
      <w:r w:rsidR="00B95F27">
        <w:t xml:space="preserve"> сел</w:t>
      </w:r>
      <w:r w:rsidR="005329BD">
        <w:t xml:space="preserve">ьского поселения  за </w:t>
      </w:r>
      <w:r w:rsidR="00331407">
        <w:t>3</w:t>
      </w:r>
      <w:r w:rsidR="004611AD">
        <w:t xml:space="preserve"> </w:t>
      </w:r>
      <w:r w:rsidR="002C0A5B">
        <w:t>квартал</w:t>
      </w:r>
      <w:r w:rsidR="00643401">
        <w:t xml:space="preserve"> 201</w:t>
      </w:r>
      <w:r w:rsidR="002C0A5B">
        <w:t>6</w:t>
      </w:r>
      <w:r w:rsidR="00643401">
        <w:t xml:space="preserve"> год.</w:t>
      </w:r>
    </w:p>
    <w:p w:rsidR="00643401" w:rsidRDefault="00643401" w:rsidP="00643401"/>
    <w:p w:rsidR="00643401" w:rsidRDefault="00046BED" w:rsidP="000B04BF">
      <w:r>
        <w:t xml:space="preserve">Рассмотрев представленный администрацией Ломовецкого сельского поселения отчет  </w:t>
      </w:r>
      <w:r w:rsidR="00643401">
        <w:t xml:space="preserve">  </w:t>
      </w:r>
      <w:r>
        <w:t xml:space="preserve">     </w:t>
      </w:r>
      <w:r w:rsidR="000B04BF">
        <w:t xml:space="preserve">     </w:t>
      </w:r>
      <w:r w:rsidR="00643401">
        <w:t>об исполнении бюдж</w:t>
      </w:r>
      <w:r w:rsidR="000B04BF">
        <w:t>ета  с</w:t>
      </w:r>
      <w:r w:rsidR="00331407">
        <w:t>ельского  поселения за 3</w:t>
      </w:r>
      <w:r w:rsidR="00986D4A">
        <w:t xml:space="preserve"> </w:t>
      </w:r>
      <w:r w:rsidR="002C0A5B">
        <w:t>квартал</w:t>
      </w:r>
      <w:r w:rsidR="00643401">
        <w:t xml:space="preserve"> 201</w:t>
      </w:r>
      <w:r w:rsidR="002C0A5B">
        <w:t>6</w:t>
      </w:r>
      <w:r w:rsidR="00643401">
        <w:t xml:space="preserve"> года</w:t>
      </w:r>
    </w:p>
    <w:p w:rsidR="00643401" w:rsidRDefault="009A0C9B" w:rsidP="00643401">
      <w:r>
        <w:t xml:space="preserve">         </w:t>
      </w:r>
      <w:r w:rsidR="00643401">
        <w:t xml:space="preserve">  Ломовецк</w:t>
      </w:r>
      <w:r>
        <w:t>ий сельский Совет народных депутатов Решил</w:t>
      </w:r>
      <w:r w:rsidR="00643401">
        <w:t>:</w:t>
      </w:r>
    </w:p>
    <w:p w:rsidR="0005797B" w:rsidRDefault="0005797B" w:rsidP="00E159FF"/>
    <w:p w:rsidR="00643401" w:rsidRDefault="009A0C9B" w:rsidP="00E159FF">
      <w:pPr>
        <w:pStyle w:val="a4"/>
        <w:numPr>
          <w:ilvl w:val="0"/>
          <w:numId w:val="1"/>
        </w:numPr>
      </w:pPr>
      <w:r>
        <w:t>Принять к сведению</w:t>
      </w:r>
      <w:r w:rsidR="00643401">
        <w:t xml:space="preserve"> </w:t>
      </w:r>
      <w:r w:rsidR="006D0595">
        <w:t>отчет об исполнении</w:t>
      </w:r>
      <w:r w:rsidR="00643401">
        <w:t xml:space="preserve"> бюджет</w:t>
      </w:r>
      <w:r w:rsidR="006D0595">
        <w:t>а</w:t>
      </w:r>
      <w:r w:rsidR="00643401">
        <w:t xml:space="preserve"> Ломовец</w:t>
      </w:r>
      <w:r w:rsidR="005329BD">
        <w:t xml:space="preserve">кого  сельского  поселения за </w:t>
      </w:r>
      <w:r w:rsidR="002C0A5B">
        <w:t xml:space="preserve"> квартал</w:t>
      </w:r>
      <w:r w:rsidR="00643401">
        <w:t xml:space="preserve"> 201</w:t>
      </w:r>
      <w:r w:rsidR="002C0A5B">
        <w:t>6</w:t>
      </w:r>
      <w:r w:rsidR="00643401">
        <w:t xml:space="preserve"> года по доходам в сумме </w:t>
      </w:r>
      <w:r w:rsidR="00D75E24">
        <w:t>–</w:t>
      </w:r>
      <w:r w:rsidR="00643401">
        <w:t xml:space="preserve"> </w:t>
      </w:r>
      <w:r w:rsidR="00331407">
        <w:t>1210,1</w:t>
      </w:r>
      <w:r w:rsidR="00D75E24">
        <w:t xml:space="preserve"> тыс. рублей</w:t>
      </w:r>
      <w:r w:rsidR="00B07CDE">
        <w:t xml:space="preserve"> и по расходам в сумме </w:t>
      </w:r>
      <w:r w:rsidR="00331407">
        <w:t>1031,8</w:t>
      </w:r>
      <w:r w:rsidR="00F22F02">
        <w:t xml:space="preserve"> тыс.рублей с превышением </w:t>
      </w:r>
      <w:r w:rsidR="000B04BF">
        <w:t xml:space="preserve"> </w:t>
      </w:r>
      <w:r w:rsidR="00B07CDE">
        <w:t>доход</w:t>
      </w:r>
      <w:r w:rsidR="002C0A5B">
        <w:t>ов над расходами</w:t>
      </w:r>
      <w:r w:rsidR="00F22F02">
        <w:t xml:space="preserve"> (</w:t>
      </w:r>
      <w:r w:rsidR="002C0A5B">
        <w:t>проф</w:t>
      </w:r>
      <w:r w:rsidR="00B07CDE">
        <w:t>и</w:t>
      </w:r>
      <w:r w:rsidR="00FB709A">
        <w:t>ци</w:t>
      </w:r>
      <w:r w:rsidR="00F22F02">
        <w:t>т местного бюджета) в сумме</w:t>
      </w:r>
      <w:r w:rsidR="007A5E2E">
        <w:t xml:space="preserve"> </w:t>
      </w:r>
      <w:r w:rsidR="00331407">
        <w:t>178,3</w:t>
      </w:r>
      <w:r w:rsidR="007A5E2E">
        <w:t xml:space="preserve"> тыс.рублей со следующими показателями:</w:t>
      </w:r>
    </w:p>
    <w:p w:rsidR="007A5E2E" w:rsidRDefault="007A5E2E" w:rsidP="00E159FF">
      <w:pPr>
        <w:pStyle w:val="a4"/>
      </w:pPr>
      <w:r>
        <w:t>-</w:t>
      </w:r>
      <w:r w:rsidR="009A0C9B">
        <w:t xml:space="preserve"> по </w:t>
      </w:r>
      <w:r>
        <w:t xml:space="preserve"> источник</w:t>
      </w:r>
      <w:r w:rsidR="009A0C9B">
        <w:t>ам</w:t>
      </w:r>
      <w:r>
        <w:t xml:space="preserve">  финансирования дефицита бюджета Ломовецкого сельского поселения за </w:t>
      </w:r>
      <w:r w:rsidR="00331407">
        <w:t>3</w:t>
      </w:r>
      <w:r w:rsidR="00FB709A">
        <w:t xml:space="preserve"> квартал 2016</w:t>
      </w:r>
      <w:r>
        <w:t xml:space="preserve"> года согласно приложе</w:t>
      </w:r>
      <w:r w:rsidR="009A0C9B">
        <w:t>нию 1 к настоящему решению</w:t>
      </w:r>
      <w:r>
        <w:t>;</w:t>
      </w:r>
    </w:p>
    <w:p w:rsidR="007A5E2E" w:rsidRDefault="007A5E2E" w:rsidP="00E159FF">
      <w:pPr>
        <w:pStyle w:val="a4"/>
      </w:pPr>
      <w:r>
        <w:t xml:space="preserve">- </w:t>
      </w:r>
      <w:r w:rsidR="009A0C9B">
        <w:t>по доходам</w:t>
      </w:r>
      <w:r>
        <w:t xml:space="preserve"> бюджета Ломовецкого сельского поселения за </w:t>
      </w:r>
      <w:r w:rsidR="00331407">
        <w:t>3</w:t>
      </w:r>
      <w:r w:rsidR="00FB709A">
        <w:t xml:space="preserve"> квартал 2016</w:t>
      </w:r>
      <w:r>
        <w:t xml:space="preserve"> года  согласно приложению </w:t>
      </w:r>
      <w:r w:rsidR="002D6A40">
        <w:t xml:space="preserve">2 к настоящему </w:t>
      </w:r>
      <w:r w:rsidR="009A0C9B">
        <w:t>решению</w:t>
      </w:r>
      <w:r w:rsidR="002D6A40">
        <w:t>;</w:t>
      </w:r>
    </w:p>
    <w:p w:rsidR="002D6A40" w:rsidRDefault="002D6A40" w:rsidP="00E159FF">
      <w:pPr>
        <w:pStyle w:val="a4"/>
      </w:pPr>
      <w:r>
        <w:t>-</w:t>
      </w:r>
      <w:r w:rsidR="00B302B5">
        <w:t xml:space="preserve"> распределение бюджетных ассигнований по разделам и подразделам  классификации расходов за </w:t>
      </w:r>
      <w:r w:rsidR="00331407">
        <w:t>3</w:t>
      </w:r>
      <w:r w:rsidR="00FB709A">
        <w:t xml:space="preserve"> квартал 2016</w:t>
      </w:r>
      <w:r w:rsidR="00B302B5">
        <w:t xml:space="preserve"> года бюджета Ломовецкого сельского поселения согласно приложению 3 к настоящему постановлению;</w:t>
      </w:r>
    </w:p>
    <w:p w:rsidR="00B302B5" w:rsidRDefault="00B302B5" w:rsidP="00E159FF">
      <w:pPr>
        <w:pStyle w:val="a4"/>
      </w:pPr>
      <w:r>
        <w:t>-</w:t>
      </w:r>
      <w:r w:rsidR="009A0C9B">
        <w:t xml:space="preserve"> по распределению</w:t>
      </w:r>
      <w:r>
        <w:t xml:space="preserve"> бюджетных ассигнований по разделам и подразделам, целевым статьям и видам расходов, классификации расходов бюджета Ломовецкого сельского поселения за </w:t>
      </w:r>
      <w:r w:rsidR="00331407">
        <w:t>3</w:t>
      </w:r>
      <w:r w:rsidR="00FB709A">
        <w:t xml:space="preserve"> квартал</w:t>
      </w:r>
      <w:r>
        <w:t xml:space="preserve"> </w:t>
      </w:r>
      <w:r w:rsidR="00FB709A">
        <w:t xml:space="preserve">2016 </w:t>
      </w:r>
      <w:r>
        <w:t>года согласно приложе</w:t>
      </w:r>
      <w:r w:rsidR="009A0C9B">
        <w:t>нию 4 к настоящему решению</w:t>
      </w:r>
      <w:r>
        <w:t>;</w:t>
      </w:r>
    </w:p>
    <w:p w:rsidR="00B302B5" w:rsidRDefault="00B302B5" w:rsidP="00E159FF">
      <w:pPr>
        <w:pStyle w:val="a4"/>
      </w:pPr>
      <w:r>
        <w:t xml:space="preserve">- ведомственная структура расходов бюджета Ломовецкого сельского поселения за </w:t>
      </w:r>
      <w:r w:rsidR="00331407">
        <w:t>3</w:t>
      </w:r>
      <w:r w:rsidR="00FB709A">
        <w:t xml:space="preserve"> квартал</w:t>
      </w:r>
      <w:r>
        <w:t xml:space="preserve"> 201</w:t>
      </w:r>
      <w:r w:rsidR="00FB709A">
        <w:t>6</w:t>
      </w:r>
      <w:r>
        <w:t xml:space="preserve"> года согласно прило</w:t>
      </w:r>
      <w:r w:rsidR="009A0C9B">
        <w:t>жению 5 настоящему решению</w:t>
      </w:r>
      <w:r>
        <w:t>;</w:t>
      </w:r>
    </w:p>
    <w:p w:rsidR="00B302B5" w:rsidRDefault="00B302B5" w:rsidP="00E159FF">
      <w:pPr>
        <w:pStyle w:val="a4"/>
      </w:pPr>
    </w:p>
    <w:p w:rsidR="00643401" w:rsidRPr="00F3775E" w:rsidRDefault="00532D40" w:rsidP="00E159FF">
      <w:r>
        <w:t xml:space="preserve">    </w:t>
      </w:r>
      <w:r w:rsidR="00B302B5">
        <w:t>2</w:t>
      </w:r>
      <w:r w:rsidR="00643401">
        <w:t xml:space="preserve">.  Настоящее  </w:t>
      </w:r>
      <w:r w:rsidR="009A0C9B">
        <w:t>реш</w:t>
      </w:r>
      <w:r>
        <w:t>ение вступает в силу со дня обна</w:t>
      </w:r>
      <w:r w:rsidR="009A0C9B">
        <w:t>родования</w:t>
      </w:r>
      <w:r w:rsidR="00643401">
        <w:t>.</w:t>
      </w:r>
    </w:p>
    <w:p w:rsidR="00643401" w:rsidRDefault="00643401" w:rsidP="00E159FF">
      <w:pPr>
        <w:tabs>
          <w:tab w:val="left" w:pos="1124"/>
        </w:tabs>
      </w:pPr>
    </w:p>
    <w:p w:rsidR="00643401" w:rsidRDefault="00643401" w:rsidP="00E159FF">
      <w:pPr>
        <w:tabs>
          <w:tab w:val="left" w:pos="1124"/>
        </w:tabs>
      </w:pPr>
    </w:p>
    <w:p w:rsidR="00643401" w:rsidRDefault="00643401" w:rsidP="00E159FF">
      <w:pPr>
        <w:tabs>
          <w:tab w:val="left" w:pos="1124"/>
        </w:tabs>
      </w:pPr>
    </w:p>
    <w:p w:rsidR="00643401" w:rsidRDefault="00FF0DA3" w:rsidP="00643401">
      <w:r>
        <w:t xml:space="preserve">       Г</w:t>
      </w:r>
      <w:r w:rsidR="00532D40">
        <w:t>лав</w:t>
      </w:r>
      <w:r>
        <w:t>а</w:t>
      </w:r>
      <w:r w:rsidR="00643401">
        <w:t xml:space="preserve"> сельского поселения                                                         </w:t>
      </w:r>
      <w:r>
        <w:t>А</w:t>
      </w:r>
      <w:r w:rsidR="00532D40">
        <w:t>.В.</w:t>
      </w:r>
      <w:r w:rsidR="00B07CDE">
        <w:t xml:space="preserve"> </w:t>
      </w:r>
      <w:r>
        <w:t>Канаев</w:t>
      </w:r>
    </w:p>
    <w:p w:rsidR="00643401" w:rsidRDefault="00643401" w:rsidP="00E6504A"/>
    <w:p w:rsidR="00643401" w:rsidRDefault="00643401" w:rsidP="00E6504A"/>
    <w:p w:rsidR="00C27BBC" w:rsidRDefault="00C27BBC" w:rsidP="00E6504A"/>
    <w:p w:rsidR="00C27BBC" w:rsidRDefault="00C27BBC" w:rsidP="00E6504A"/>
    <w:p w:rsidR="00C27BBC" w:rsidRDefault="00C27BBC" w:rsidP="00E6504A"/>
    <w:p w:rsidR="00C27BBC" w:rsidRDefault="00C27BBC" w:rsidP="00E6504A"/>
    <w:p w:rsidR="00C27BBC" w:rsidRDefault="00C27BBC" w:rsidP="00E6504A"/>
    <w:p w:rsidR="00C27BBC" w:rsidRDefault="00C27BBC" w:rsidP="00E6504A"/>
    <w:p w:rsidR="00C27BBC" w:rsidRDefault="00C27BBC" w:rsidP="00E6504A"/>
    <w:p w:rsidR="00C27BBC" w:rsidRDefault="00C27BBC" w:rsidP="00C27BBC">
      <w:pPr>
        <w:tabs>
          <w:tab w:val="left" w:pos="6150"/>
        </w:tabs>
        <w:jc w:val="right"/>
      </w:pPr>
      <w:r>
        <w:t>Приложение 1</w:t>
      </w:r>
    </w:p>
    <w:p w:rsidR="00C27BBC" w:rsidRDefault="00C27BBC" w:rsidP="00C27BBC">
      <w:pPr>
        <w:tabs>
          <w:tab w:val="left" w:pos="5655"/>
        </w:tabs>
        <w:jc w:val="right"/>
      </w:pPr>
      <w:r>
        <w:t xml:space="preserve">к решению Ломовецкого сельского </w:t>
      </w:r>
    </w:p>
    <w:p w:rsidR="00C27BBC" w:rsidRDefault="00C27BBC" w:rsidP="00C27BBC">
      <w:pPr>
        <w:tabs>
          <w:tab w:val="left" w:pos="5655"/>
        </w:tabs>
        <w:jc w:val="right"/>
      </w:pPr>
      <w:r>
        <w:t>Совета народных депутатов  № 9   от 23.11.2016г</w:t>
      </w:r>
    </w:p>
    <w:p w:rsidR="00C27BBC" w:rsidRDefault="00C27BBC" w:rsidP="00C27BBC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C27BBC" w:rsidRDefault="00C27BBC" w:rsidP="00C27BBC">
      <w:r>
        <w:t>Источники финансирования дефицита бюджета Ломовецкого сельского поселения</w:t>
      </w:r>
    </w:p>
    <w:p w:rsidR="00AC0683" w:rsidRPr="00D54616" w:rsidRDefault="00AC0683" w:rsidP="00C27B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  <w:gridCol w:w="1141"/>
      </w:tblGrid>
      <w:tr w:rsidR="00C27BBC" w:rsidRPr="00F75735">
        <w:trPr>
          <w:trHeight w:val="670"/>
        </w:trPr>
        <w:tc>
          <w:tcPr>
            <w:tcW w:w="2268" w:type="dxa"/>
            <w:shd w:val="clear" w:color="auto" w:fill="auto"/>
          </w:tcPr>
          <w:p w:rsidR="00C27BBC" w:rsidRPr="00F75735" w:rsidRDefault="00C27BBC" w:rsidP="006F62E7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shd w:val="clear" w:color="auto" w:fill="auto"/>
          </w:tcPr>
          <w:p w:rsidR="00C27BBC" w:rsidRPr="00F75735" w:rsidRDefault="00C27BBC" w:rsidP="006F62E7">
            <w:pPr>
              <w:jc w:val="center"/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shd w:val="clear" w:color="auto" w:fill="auto"/>
          </w:tcPr>
          <w:p w:rsidR="00C27BBC" w:rsidRPr="00F75735" w:rsidRDefault="00C27BBC" w:rsidP="006F6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2016года</w:t>
            </w:r>
          </w:p>
        </w:tc>
        <w:tc>
          <w:tcPr>
            <w:tcW w:w="1141" w:type="dxa"/>
            <w:shd w:val="clear" w:color="auto" w:fill="auto"/>
          </w:tcPr>
          <w:p w:rsidR="00C27BBC" w:rsidRPr="00F75735" w:rsidRDefault="00C27BBC" w:rsidP="006F6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C27BBC" w:rsidRPr="00F75735">
        <w:trPr>
          <w:trHeight w:val="531"/>
        </w:trPr>
        <w:tc>
          <w:tcPr>
            <w:tcW w:w="2268" w:type="dxa"/>
            <w:shd w:val="clear" w:color="auto" w:fill="auto"/>
          </w:tcPr>
          <w:p w:rsidR="00C27BBC" w:rsidRPr="00F75735" w:rsidRDefault="00C27BBC" w:rsidP="006F62E7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shd w:val="clear" w:color="auto" w:fill="auto"/>
          </w:tcPr>
          <w:p w:rsidR="00C27BBC" w:rsidRPr="00AC0683" w:rsidRDefault="00C27BBC" w:rsidP="006F62E7">
            <w:r w:rsidRPr="00AC0683">
              <w:t>Источники финансирования дефицита бюджета</w:t>
            </w:r>
          </w:p>
        </w:tc>
        <w:tc>
          <w:tcPr>
            <w:tcW w:w="986" w:type="dxa"/>
            <w:shd w:val="clear" w:color="auto" w:fill="auto"/>
          </w:tcPr>
          <w:p w:rsidR="00C27BBC" w:rsidRPr="00574389" w:rsidRDefault="00C27BBC" w:rsidP="006F62E7">
            <w:pPr>
              <w:rPr>
                <w:sz w:val="22"/>
                <w:szCs w:val="22"/>
              </w:rPr>
            </w:pPr>
          </w:p>
          <w:p w:rsidR="00C27BBC" w:rsidRPr="00574389" w:rsidRDefault="00C27BBC" w:rsidP="006F6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-5,7</w:t>
            </w:r>
          </w:p>
        </w:tc>
        <w:tc>
          <w:tcPr>
            <w:tcW w:w="1141" w:type="dxa"/>
            <w:shd w:val="clear" w:color="auto" w:fill="auto"/>
          </w:tcPr>
          <w:p w:rsidR="00C27BBC" w:rsidRPr="00574389" w:rsidRDefault="00C27BBC" w:rsidP="006F6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178,3</w:t>
            </w:r>
          </w:p>
          <w:p w:rsidR="00C27BBC" w:rsidRPr="00574389" w:rsidRDefault="00C27BBC" w:rsidP="006F62E7">
            <w:pPr>
              <w:rPr>
                <w:sz w:val="22"/>
                <w:szCs w:val="22"/>
              </w:rPr>
            </w:pPr>
          </w:p>
        </w:tc>
      </w:tr>
      <w:tr w:rsidR="00C27BBC" w:rsidRPr="00F75735">
        <w:trPr>
          <w:trHeight w:val="346"/>
        </w:trPr>
        <w:tc>
          <w:tcPr>
            <w:tcW w:w="2268" w:type="dxa"/>
            <w:shd w:val="clear" w:color="auto" w:fill="auto"/>
          </w:tcPr>
          <w:p w:rsidR="00C27BBC" w:rsidRPr="00F75735" w:rsidRDefault="00C27BBC" w:rsidP="006F62E7">
            <w:pPr>
              <w:rPr>
                <w:sz w:val="18"/>
                <w:szCs w:val="18"/>
              </w:rPr>
            </w:pPr>
          </w:p>
          <w:p w:rsidR="00C27BBC" w:rsidRPr="00F75735" w:rsidRDefault="00C27BBC" w:rsidP="006F62E7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211" w:type="dxa"/>
            <w:shd w:val="clear" w:color="auto" w:fill="auto"/>
          </w:tcPr>
          <w:p w:rsidR="00C27BBC" w:rsidRPr="00F75735" w:rsidRDefault="00C27BBC" w:rsidP="006F62E7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  <w:r>
              <w:rPr>
                <w:sz w:val="18"/>
                <w:szCs w:val="18"/>
              </w:rPr>
              <w:t xml:space="preserve"> доходы</w:t>
            </w:r>
          </w:p>
        </w:tc>
        <w:tc>
          <w:tcPr>
            <w:tcW w:w="986" w:type="dxa"/>
            <w:shd w:val="clear" w:color="auto" w:fill="auto"/>
          </w:tcPr>
          <w:p w:rsidR="00C27BBC" w:rsidRPr="00574389" w:rsidRDefault="00C27BBC" w:rsidP="006F6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-1278,7</w:t>
            </w:r>
          </w:p>
        </w:tc>
        <w:tc>
          <w:tcPr>
            <w:tcW w:w="1141" w:type="dxa"/>
            <w:shd w:val="clear" w:color="auto" w:fill="auto"/>
          </w:tcPr>
          <w:p w:rsidR="00C27BBC" w:rsidRPr="00574389" w:rsidRDefault="00C27BBC" w:rsidP="006F6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-1210,1</w:t>
            </w:r>
          </w:p>
        </w:tc>
      </w:tr>
      <w:tr w:rsidR="00C27BBC" w:rsidRPr="00F75735">
        <w:trPr>
          <w:trHeight w:val="637"/>
        </w:trPr>
        <w:tc>
          <w:tcPr>
            <w:tcW w:w="2268" w:type="dxa"/>
            <w:shd w:val="clear" w:color="auto" w:fill="auto"/>
          </w:tcPr>
          <w:p w:rsidR="00C27BBC" w:rsidRPr="00F75735" w:rsidRDefault="00C27BBC" w:rsidP="006F62E7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shd w:val="clear" w:color="auto" w:fill="auto"/>
          </w:tcPr>
          <w:p w:rsidR="00C27BBC" w:rsidRPr="00B76C2A" w:rsidRDefault="00C27BBC" w:rsidP="006F62E7">
            <w:r w:rsidRPr="00B76C2A">
              <w:t>Увеличение остатков средств бюджетов</w:t>
            </w:r>
            <w:r>
              <w:t xml:space="preserve"> </w:t>
            </w:r>
          </w:p>
        </w:tc>
        <w:tc>
          <w:tcPr>
            <w:tcW w:w="986" w:type="dxa"/>
            <w:shd w:val="clear" w:color="auto" w:fill="auto"/>
          </w:tcPr>
          <w:p w:rsidR="00C27BBC" w:rsidRPr="00574389" w:rsidRDefault="00C27BBC" w:rsidP="006F6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-1278,7</w:t>
            </w:r>
          </w:p>
        </w:tc>
        <w:tc>
          <w:tcPr>
            <w:tcW w:w="1141" w:type="dxa"/>
            <w:shd w:val="clear" w:color="auto" w:fill="auto"/>
          </w:tcPr>
          <w:p w:rsidR="00C27BBC" w:rsidRPr="00574389" w:rsidRDefault="00C27BBC" w:rsidP="006F6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-1210,1</w:t>
            </w:r>
          </w:p>
        </w:tc>
      </w:tr>
      <w:tr w:rsidR="00C27BBC" w:rsidRPr="00F75735">
        <w:trPr>
          <w:trHeight w:val="561"/>
        </w:trPr>
        <w:tc>
          <w:tcPr>
            <w:tcW w:w="2268" w:type="dxa"/>
            <w:shd w:val="clear" w:color="auto" w:fill="auto"/>
          </w:tcPr>
          <w:p w:rsidR="00C27BBC" w:rsidRPr="00F75735" w:rsidRDefault="00C27BBC" w:rsidP="006F62E7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001 05 02 00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shd w:val="clear" w:color="auto" w:fill="auto"/>
          </w:tcPr>
          <w:p w:rsidR="00C27BBC" w:rsidRPr="00F75735" w:rsidRDefault="00C27BBC" w:rsidP="006F62E7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shd w:val="clear" w:color="auto" w:fill="auto"/>
          </w:tcPr>
          <w:p w:rsidR="00C27BBC" w:rsidRPr="00574389" w:rsidRDefault="00C27BBC" w:rsidP="006F6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-1278,7</w:t>
            </w:r>
          </w:p>
        </w:tc>
        <w:tc>
          <w:tcPr>
            <w:tcW w:w="1141" w:type="dxa"/>
            <w:shd w:val="clear" w:color="auto" w:fill="auto"/>
          </w:tcPr>
          <w:p w:rsidR="00C27BBC" w:rsidRPr="00574389" w:rsidRDefault="00C27BBC" w:rsidP="006F6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-1210,1</w:t>
            </w:r>
          </w:p>
        </w:tc>
      </w:tr>
      <w:tr w:rsidR="00C27BBC" w:rsidRPr="00F75735">
        <w:trPr>
          <w:trHeight w:val="369"/>
        </w:trPr>
        <w:tc>
          <w:tcPr>
            <w:tcW w:w="2268" w:type="dxa"/>
            <w:shd w:val="clear" w:color="auto" w:fill="auto"/>
          </w:tcPr>
          <w:p w:rsidR="00C27BBC" w:rsidRPr="00F75735" w:rsidRDefault="00C27BBC" w:rsidP="006F62E7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shd w:val="clear" w:color="auto" w:fill="auto"/>
          </w:tcPr>
          <w:p w:rsidR="00C27BBC" w:rsidRPr="00F75735" w:rsidRDefault="00C27BBC" w:rsidP="006F62E7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shd w:val="clear" w:color="auto" w:fill="auto"/>
          </w:tcPr>
          <w:p w:rsidR="00C27BBC" w:rsidRPr="00574389" w:rsidRDefault="00C27BBC" w:rsidP="006F6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-1278,7</w:t>
            </w:r>
          </w:p>
        </w:tc>
        <w:tc>
          <w:tcPr>
            <w:tcW w:w="1141" w:type="dxa"/>
            <w:shd w:val="clear" w:color="auto" w:fill="auto"/>
          </w:tcPr>
          <w:p w:rsidR="00C27BBC" w:rsidRPr="00574389" w:rsidRDefault="00C27BBC" w:rsidP="006F6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-1210,1</w:t>
            </w:r>
          </w:p>
        </w:tc>
      </w:tr>
      <w:tr w:rsidR="00C27BBC" w:rsidRPr="00F75735">
        <w:trPr>
          <w:trHeight w:val="857"/>
        </w:trPr>
        <w:tc>
          <w:tcPr>
            <w:tcW w:w="2268" w:type="dxa"/>
            <w:shd w:val="clear" w:color="auto" w:fill="auto"/>
          </w:tcPr>
          <w:p w:rsidR="00C27BBC" w:rsidRPr="00F75735" w:rsidRDefault="00C27BBC" w:rsidP="006F62E7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211" w:type="dxa"/>
            <w:shd w:val="clear" w:color="auto" w:fill="auto"/>
          </w:tcPr>
          <w:p w:rsidR="00C27BBC" w:rsidRPr="00AC0683" w:rsidRDefault="00C27BBC" w:rsidP="006F62E7">
            <w:r w:rsidRPr="00AC0683">
              <w:t>Уменьшение остатков средств бюджетов</w:t>
            </w:r>
          </w:p>
          <w:p w:rsidR="00C27BBC" w:rsidRPr="00DA7903" w:rsidRDefault="00C27BBC" w:rsidP="006F62E7">
            <w:pPr>
              <w:rPr>
                <w:sz w:val="16"/>
                <w:szCs w:val="16"/>
              </w:rPr>
            </w:pPr>
            <w:r w:rsidRPr="00DA7903">
              <w:rPr>
                <w:sz w:val="16"/>
                <w:szCs w:val="16"/>
              </w:rPr>
              <w:t>расходы</w:t>
            </w:r>
          </w:p>
        </w:tc>
        <w:tc>
          <w:tcPr>
            <w:tcW w:w="986" w:type="dxa"/>
            <w:shd w:val="clear" w:color="auto" w:fill="auto"/>
          </w:tcPr>
          <w:p w:rsidR="00C27BBC" w:rsidRPr="00574389" w:rsidRDefault="00C27BBC" w:rsidP="006F6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1284,4</w:t>
            </w:r>
          </w:p>
        </w:tc>
        <w:tc>
          <w:tcPr>
            <w:tcW w:w="1141" w:type="dxa"/>
            <w:shd w:val="clear" w:color="auto" w:fill="auto"/>
          </w:tcPr>
          <w:p w:rsidR="00C27BBC" w:rsidRPr="00574389" w:rsidRDefault="00C27BBC" w:rsidP="006F6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1031,8</w:t>
            </w:r>
          </w:p>
        </w:tc>
      </w:tr>
      <w:tr w:rsidR="00C27BBC" w:rsidRPr="00F75735">
        <w:trPr>
          <w:trHeight w:val="561"/>
        </w:trPr>
        <w:tc>
          <w:tcPr>
            <w:tcW w:w="2268" w:type="dxa"/>
            <w:shd w:val="clear" w:color="auto" w:fill="auto"/>
          </w:tcPr>
          <w:p w:rsidR="00C27BBC" w:rsidRPr="00F75735" w:rsidRDefault="00C27BBC" w:rsidP="006F62E7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shd w:val="clear" w:color="auto" w:fill="auto"/>
          </w:tcPr>
          <w:p w:rsidR="00C27BBC" w:rsidRPr="00F75735" w:rsidRDefault="00C27BBC" w:rsidP="006F62E7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shd w:val="clear" w:color="auto" w:fill="auto"/>
          </w:tcPr>
          <w:p w:rsidR="00C27BBC" w:rsidRPr="00574389" w:rsidRDefault="00C27BBC" w:rsidP="006F6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1284,4</w:t>
            </w:r>
          </w:p>
        </w:tc>
        <w:tc>
          <w:tcPr>
            <w:tcW w:w="1141" w:type="dxa"/>
            <w:shd w:val="clear" w:color="auto" w:fill="auto"/>
          </w:tcPr>
          <w:p w:rsidR="00C27BBC" w:rsidRPr="00574389" w:rsidRDefault="00C27BBC" w:rsidP="006F6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1031,8</w:t>
            </w:r>
          </w:p>
        </w:tc>
      </w:tr>
      <w:tr w:rsidR="00C27BBC" w:rsidRPr="00F75735">
        <w:trPr>
          <w:trHeight w:val="619"/>
        </w:trPr>
        <w:tc>
          <w:tcPr>
            <w:tcW w:w="2268" w:type="dxa"/>
            <w:shd w:val="clear" w:color="auto" w:fill="auto"/>
          </w:tcPr>
          <w:p w:rsidR="00C27BBC" w:rsidRPr="00F75735" w:rsidRDefault="00C27BBC" w:rsidP="006F62E7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shd w:val="clear" w:color="auto" w:fill="auto"/>
          </w:tcPr>
          <w:p w:rsidR="00C27BBC" w:rsidRPr="00F75735" w:rsidRDefault="00C27BBC" w:rsidP="006F62E7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shd w:val="clear" w:color="auto" w:fill="auto"/>
          </w:tcPr>
          <w:p w:rsidR="00C27BBC" w:rsidRPr="00574389" w:rsidRDefault="00C27BBC" w:rsidP="006F6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1284,4</w:t>
            </w:r>
          </w:p>
        </w:tc>
        <w:tc>
          <w:tcPr>
            <w:tcW w:w="1141" w:type="dxa"/>
            <w:shd w:val="clear" w:color="auto" w:fill="auto"/>
          </w:tcPr>
          <w:p w:rsidR="00C27BBC" w:rsidRPr="00574389" w:rsidRDefault="00C27BBC" w:rsidP="006F6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1031,8</w:t>
            </w:r>
          </w:p>
        </w:tc>
      </w:tr>
      <w:tr w:rsidR="00C27BBC" w:rsidRPr="00F75735">
        <w:trPr>
          <w:trHeight w:val="857"/>
        </w:trPr>
        <w:tc>
          <w:tcPr>
            <w:tcW w:w="2268" w:type="dxa"/>
            <w:shd w:val="clear" w:color="auto" w:fill="auto"/>
          </w:tcPr>
          <w:p w:rsidR="00C27BBC" w:rsidRPr="00F75735" w:rsidRDefault="00C27BBC" w:rsidP="006F62E7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shd w:val="clear" w:color="auto" w:fill="auto"/>
          </w:tcPr>
          <w:p w:rsidR="00C27BBC" w:rsidRPr="00F75735" w:rsidRDefault="00C27BBC" w:rsidP="006F62E7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shd w:val="clear" w:color="auto" w:fill="auto"/>
          </w:tcPr>
          <w:p w:rsidR="00C27BBC" w:rsidRPr="00574389" w:rsidRDefault="00C27BBC" w:rsidP="006F6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1284,4</w:t>
            </w:r>
          </w:p>
        </w:tc>
        <w:tc>
          <w:tcPr>
            <w:tcW w:w="1141" w:type="dxa"/>
            <w:shd w:val="clear" w:color="auto" w:fill="auto"/>
          </w:tcPr>
          <w:p w:rsidR="00C27BBC" w:rsidRPr="00574389" w:rsidRDefault="00C27BBC" w:rsidP="006F6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1031,8</w:t>
            </w:r>
          </w:p>
        </w:tc>
      </w:tr>
    </w:tbl>
    <w:p w:rsidR="00C27BBC" w:rsidRPr="00AE22D5" w:rsidRDefault="00C27BBC" w:rsidP="00C27BBC">
      <w:pPr>
        <w:rPr>
          <w:sz w:val="18"/>
          <w:szCs w:val="18"/>
        </w:rPr>
      </w:pPr>
    </w:p>
    <w:p w:rsidR="00C27BBC" w:rsidRPr="00AE22D5" w:rsidRDefault="00C27BBC" w:rsidP="00C27BBC">
      <w:pPr>
        <w:rPr>
          <w:sz w:val="18"/>
          <w:szCs w:val="18"/>
        </w:rPr>
      </w:pPr>
    </w:p>
    <w:p w:rsidR="00C27BBC" w:rsidRDefault="00C27BBC" w:rsidP="00E6504A"/>
    <w:p w:rsidR="00C27BBC" w:rsidRDefault="00C27BBC" w:rsidP="00E6504A"/>
    <w:p w:rsidR="00C27BBC" w:rsidRDefault="00C27BBC" w:rsidP="00E6504A"/>
    <w:p w:rsidR="00C27BBC" w:rsidRDefault="00C27BBC" w:rsidP="00E6504A"/>
    <w:p w:rsidR="00C27BBC" w:rsidRDefault="00C27BBC" w:rsidP="00E6504A"/>
    <w:p w:rsidR="00C27BBC" w:rsidRDefault="00C27BBC" w:rsidP="00E6504A"/>
    <w:p w:rsidR="00C27BBC" w:rsidRDefault="00C27BBC" w:rsidP="00E6504A"/>
    <w:p w:rsidR="00C27BBC" w:rsidRDefault="00C27BBC" w:rsidP="00E6504A"/>
    <w:p w:rsidR="00C27BBC" w:rsidRDefault="00C27BBC" w:rsidP="00E6504A"/>
    <w:p w:rsidR="00C27BBC" w:rsidRDefault="00C27BBC" w:rsidP="00E6504A"/>
    <w:p w:rsidR="00C27BBC" w:rsidRDefault="00C27BBC" w:rsidP="00E6504A"/>
    <w:p w:rsidR="00C27BBC" w:rsidRDefault="00C27BBC" w:rsidP="00E6504A"/>
    <w:p w:rsidR="00C27BBC" w:rsidRDefault="00C27BBC" w:rsidP="00E6504A"/>
    <w:p w:rsidR="00C27BBC" w:rsidRDefault="00C27BBC" w:rsidP="00E6504A"/>
    <w:p w:rsidR="00C27BBC" w:rsidRDefault="00C27BBC" w:rsidP="00E6504A"/>
    <w:p w:rsidR="00C27BBC" w:rsidRDefault="00C27BBC" w:rsidP="00E6504A"/>
    <w:p w:rsidR="00C27BBC" w:rsidRDefault="00C27BBC" w:rsidP="00C27BBC"/>
    <w:p w:rsidR="006F62E7" w:rsidRDefault="006F62E7" w:rsidP="00C27BBC"/>
    <w:p w:rsidR="006F62E7" w:rsidRDefault="006F62E7" w:rsidP="00C27BBC"/>
    <w:p w:rsidR="006F62E7" w:rsidRDefault="006F62E7" w:rsidP="00C27BBC"/>
    <w:p w:rsidR="006F62E7" w:rsidRDefault="006F62E7" w:rsidP="00C27BBC"/>
    <w:p w:rsidR="006F62E7" w:rsidRDefault="006F62E7" w:rsidP="00C27BBC"/>
    <w:p w:rsidR="006F62E7" w:rsidRDefault="006F62E7" w:rsidP="00C27BBC"/>
    <w:p w:rsidR="006F62E7" w:rsidRDefault="006F62E7" w:rsidP="00C27BBC"/>
    <w:p w:rsidR="00C27BBC" w:rsidRDefault="00C27BBC" w:rsidP="00C27BBC">
      <w:pPr>
        <w:tabs>
          <w:tab w:val="left" w:pos="6150"/>
        </w:tabs>
        <w:jc w:val="right"/>
      </w:pPr>
      <w:r>
        <w:t>Приложение 2</w:t>
      </w:r>
    </w:p>
    <w:p w:rsidR="00C27BBC" w:rsidRDefault="00C27BBC" w:rsidP="00C27BBC">
      <w:pPr>
        <w:tabs>
          <w:tab w:val="left" w:pos="5655"/>
        </w:tabs>
        <w:jc w:val="right"/>
      </w:pPr>
      <w:r>
        <w:t xml:space="preserve">к решению Ломовецкого сельского </w:t>
      </w:r>
    </w:p>
    <w:p w:rsidR="00C27BBC" w:rsidRDefault="00C27BBC" w:rsidP="00C27BBC">
      <w:pPr>
        <w:tabs>
          <w:tab w:val="left" w:pos="5655"/>
        </w:tabs>
        <w:jc w:val="right"/>
      </w:pPr>
      <w:r>
        <w:t>Совета народных депутатов  № 9   от 23.11.2016г</w:t>
      </w:r>
      <w:r w:rsidR="006F62E7">
        <w:t>.</w:t>
      </w:r>
    </w:p>
    <w:p w:rsidR="006F62E7" w:rsidRDefault="006F62E7" w:rsidP="00C27BBC">
      <w:pPr>
        <w:tabs>
          <w:tab w:val="left" w:pos="5655"/>
        </w:tabs>
        <w:jc w:val="right"/>
      </w:pPr>
    </w:p>
    <w:tbl>
      <w:tblPr>
        <w:tblW w:w="0" w:type="auto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80"/>
        <w:gridCol w:w="426"/>
        <w:gridCol w:w="80"/>
        <w:gridCol w:w="4294"/>
        <w:gridCol w:w="1800"/>
        <w:gridCol w:w="1080"/>
        <w:gridCol w:w="720"/>
      </w:tblGrid>
      <w:tr w:rsidR="006F62E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00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3C19">
              <w:rPr>
                <w:bCs/>
                <w:color w:val="000000"/>
              </w:rPr>
              <w:t>Доходы поступления доходов Ломовецкого сельского поселения за 3 квартал 2016 год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3C19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Уточненный план на 2016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1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686,2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689,6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100,5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 xml:space="preserve"> 182 1 01 00000 00 0000 000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65,6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65,6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65,6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182 1 01 020100 11 0000 110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 статьи 224 НК  РФ за исключением  доходов , </w:t>
            </w:r>
            <w:proofErr w:type="spellStart"/>
            <w:r>
              <w:rPr>
                <w:color w:val="000000"/>
                <w:sz w:val="20"/>
                <w:szCs w:val="20"/>
              </w:rPr>
              <w:t>полученых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физическими , </w:t>
            </w:r>
            <w:proofErr w:type="spellStart"/>
            <w:r>
              <w:rPr>
                <w:color w:val="000000"/>
                <w:sz w:val="20"/>
                <w:szCs w:val="20"/>
              </w:rPr>
              <w:t>зарестотрованными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65,6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57,9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182 1 05 03000 01 0000 110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166,0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130,7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182 1 06 01000 10 0000 110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131,5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с </w:t>
            </w:r>
            <w:proofErr w:type="spellStart"/>
            <w:r>
              <w:rPr>
                <w:color w:val="000000"/>
                <w:sz w:val="20"/>
                <w:szCs w:val="20"/>
              </w:rPr>
              <w:t>организаций,обладающих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земельным </w:t>
            </w:r>
            <w:proofErr w:type="spellStart"/>
            <w:r>
              <w:rPr>
                <w:color w:val="000000"/>
                <w:sz w:val="20"/>
                <w:szCs w:val="20"/>
              </w:rPr>
              <w:t>участком,расположенным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границах сельских  поселений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182 1 06 06043 10 0000 110 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, взимаемый  по ставкам , установленным в </w:t>
            </w:r>
            <w:proofErr w:type="spellStart"/>
            <w:r>
              <w:rPr>
                <w:color w:val="000000"/>
                <w:sz w:val="20"/>
                <w:szCs w:val="20"/>
              </w:rPr>
              <w:t>соответствиии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п.п.1 п1 </w:t>
            </w: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394 НК РФ  и применяемым  к объектам  налогообложения , расположенным  в границах </w:t>
            </w:r>
            <w:proofErr w:type="spellStart"/>
            <w:r>
              <w:rPr>
                <w:color w:val="000000"/>
                <w:sz w:val="20"/>
                <w:szCs w:val="20"/>
              </w:rPr>
              <w:t>поселениий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102,9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000 1 08 04000 01 0000 110 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Госудщар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124,3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000 1 08 04020 01 0000 110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124,3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75,3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000 1 11 05000 00 0000 120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Доходы, получаемые в виде  арендной платы  за земельные участки , </w:t>
            </w:r>
            <w:proofErr w:type="spellStart"/>
            <w:r>
              <w:rPr>
                <w:color w:val="000000"/>
                <w:sz w:val="20"/>
                <w:szCs w:val="20"/>
              </w:rPr>
              <w:t>государственая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собственность  на которые не разграничена , а также средства , а также  от продажи права  на </w:t>
            </w:r>
            <w:r>
              <w:rPr>
                <w:color w:val="000000"/>
                <w:sz w:val="20"/>
                <w:szCs w:val="20"/>
              </w:rPr>
              <w:lastRenderedPageBreak/>
              <w:t>заключение договоров аренды  указанных земельных участков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000 1 11 05010 00 0000 120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Арендная плата за земли .Находящиеся в государственной собственности до разграничения государственной собственности на </w:t>
            </w:r>
            <w:proofErr w:type="spellStart"/>
            <w:r>
              <w:rPr>
                <w:color w:val="000000"/>
                <w:sz w:val="20"/>
                <w:szCs w:val="20"/>
              </w:rPr>
              <w:t>землю.И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поступления от продажи права на заключения </w:t>
            </w:r>
            <w:proofErr w:type="spellStart"/>
            <w:r>
              <w:rPr>
                <w:color w:val="000000"/>
                <w:sz w:val="20"/>
                <w:szCs w:val="20"/>
              </w:rPr>
              <w:t>договороваренды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указанных земельных участков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000 1 11 05010 10 0000 120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госудаственная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75,3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000 1 13 05030 00 0000 120 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000 1 13 05035 10 0000 120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продажи земельных </w:t>
            </w:r>
            <w:proofErr w:type="spellStart"/>
            <w:r>
              <w:rPr>
                <w:color w:val="000000"/>
                <w:sz w:val="20"/>
                <w:szCs w:val="20"/>
              </w:rPr>
              <w:t>участков.находящихсяв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000 1 14 06014 10 0000 430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продажи земельных </w:t>
            </w:r>
            <w:proofErr w:type="spellStart"/>
            <w:r>
              <w:rPr>
                <w:color w:val="000000"/>
                <w:sz w:val="20"/>
                <w:szCs w:val="20"/>
              </w:rPr>
              <w:t>участков.государственная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продажи земельных </w:t>
            </w:r>
            <w:proofErr w:type="spellStart"/>
            <w:r>
              <w:rPr>
                <w:color w:val="000000"/>
                <w:sz w:val="20"/>
                <w:szCs w:val="20"/>
              </w:rPr>
              <w:t>участков,находящихся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собственности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поселенией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(за </w:t>
            </w:r>
            <w:proofErr w:type="spellStart"/>
            <w:r>
              <w:rPr>
                <w:color w:val="000000"/>
                <w:sz w:val="20"/>
                <w:szCs w:val="20"/>
              </w:rPr>
              <w:t>исклучением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земельных участков муниципальных и бюджетных автономных учреждений)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96,9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000 1 17 14030 10 000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000 1 17 05000 00 0000 180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3C19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3C19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3C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000 1 17 05050 10 0000 180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3C19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3C19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3C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000 1 13 02065 10 0000 130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Доходы поступающие в порядке возмещения расходов ,</w:t>
            </w:r>
            <w:proofErr w:type="spellStart"/>
            <w:r w:rsidRPr="001F3C19">
              <w:rPr>
                <w:bCs/>
                <w:color w:val="000000"/>
                <w:sz w:val="20"/>
                <w:szCs w:val="20"/>
              </w:rPr>
              <w:t>понесннных</w:t>
            </w:r>
            <w:proofErr w:type="spellEnd"/>
            <w:r w:rsidRPr="001F3C19">
              <w:rPr>
                <w:bCs/>
                <w:color w:val="000000"/>
                <w:sz w:val="20"/>
                <w:szCs w:val="20"/>
              </w:rPr>
              <w:t xml:space="preserve"> в связи с эксплуатацией имущества поселений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592,5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520,5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87,8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592,5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520,5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87,8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000 2 02 01000 00 0000 151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94,6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000 2 02 01001 00 0000 151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000 2 02 01001 10 0000 151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001 2 02 01003 10 0000151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Дотаци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001 2 02 02999 10 0000 151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001 2 02 04014 05 0000 151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61,1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001 2 02 04999 10 0000 151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передоваемые бюджетам поселений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001 2 02 03015 00 0000 151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Pr="001F3C19" w:rsidRDefault="006F62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F3C19">
              <w:rPr>
                <w:bCs/>
                <w:color w:val="000000"/>
                <w:sz w:val="20"/>
                <w:szCs w:val="20"/>
              </w:rPr>
              <w:t>74,9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001 2 02 03015 00 0000 151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001 2 02 03015 10 0000 151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001 2 19 05000 10 0000 151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1278,7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94,6</w:t>
            </w: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Дефицит\Профицит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F62E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10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2E7" w:rsidRDefault="006F62E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2E7" w:rsidRDefault="006F6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C27BBC" w:rsidRDefault="00C27BBC" w:rsidP="00C27BBC"/>
    <w:tbl>
      <w:tblPr>
        <w:tblW w:w="960" w:type="dxa"/>
        <w:tblInd w:w="93" w:type="dxa"/>
        <w:tblLook w:val="0000"/>
      </w:tblPr>
      <w:tblGrid>
        <w:gridCol w:w="960"/>
      </w:tblGrid>
      <w:tr w:rsidR="00C27B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BBC" w:rsidRDefault="00C27BBC">
            <w:pPr>
              <w:rPr>
                <w:sz w:val="20"/>
                <w:szCs w:val="20"/>
              </w:rPr>
            </w:pPr>
          </w:p>
          <w:p w:rsidR="006F62E7" w:rsidRDefault="006F62E7">
            <w:pPr>
              <w:rPr>
                <w:sz w:val="20"/>
                <w:szCs w:val="20"/>
              </w:rPr>
            </w:pPr>
          </w:p>
          <w:p w:rsidR="006F62E7" w:rsidRDefault="006F62E7">
            <w:pPr>
              <w:rPr>
                <w:sz w:val="20"/>
                <w:szCs w:val="20"/>
              </w:rPr>
            </w:pPr>
          </w:p>
          <w:p w:rsidR="006F62E7" w:rsidRDefault="006F62E7">
            <w:pPr>
              <w:rPr>
                <w:sz w:val="20"/>
                <w:szCs w:val="20"/>
              </w:rPr>
            </w:pPr>
          </w:p>
          <w:p w:rsidR="006F62E7" w:rsidRDefault="006F62E7">
            <w:pPr>
              <w:rPr>
                <w:sz w:val="20"/>
                <w:szCs w:val="20"/>
              </w:rPr>
            </w:pPr>
          </w:p>
          <w:p w:rsidR="00C27BBC" w:rsidRDefault="00C27BBC">
            <w:pPr>
              <w:rPr>
                <w:sz w:val="20"/>
                <w:szCs w:val="20"/>
              </w:rPr>
            </w:pPr>
          </w:p>
          <w:p w:rsidR="00C27BBC" w:rsidRDefault="00C27BBC">
            <w:pPr>
              <w:rPr>
                <w:sz w:val="20"/>
                <w:szCs w:val="20"/>
              </w:rPr>
            </w:pPr>
          </w:p>
          <w:p w:rsidR="00C27BBC" w:rsidRDefault="00C27BBC">
            <w:pPr>
              <w:rPr>
                <w:sz w:val="20"/>
                <w:szCs w:val="20"/>
              </w:rPr>
            </w:pPr>
          </w:p>
          <w:p w:rsidR="00C27BBC" w:rsidRDefault="00C27BBC">
            <w:pPr>
              <w:rPr>
                <w:sz w:val="20"/>
                <w:szCs w:val="20"/>
              </w:rPr>
            </w:pPr>
          </w:p>
        </w:tc>
      </w:tr>
      <w:tr w:rsidR="00C27BB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BBC" w:rsidRDefault="00C27BBC">
            <w:pPr>
              <w:rPr>
                <w:sz w:val="20"/>
                <w:szCs w:val="20"/>
              </w:rPr>
            </w:pPr>
          </w:p>
        </w:tc>
      </w:tr>
    </w:tbl>
    <w:p w:rsidR="006F62E7" w:rsidRDefault="006F62E7" w:rsidP="006F62E7">
      <w:pPr>
        <w:tabs>
          <w:tab w:val="left" w:pos="6150"/>
        </w:tabs>
        <w:jc w:val="right"/>
      </w:pPr>
      <w:r>
        <w:t>Приложение 3</w:t>
      </w:r>
    </w:p>
    <w:p w:rsidR="006F62E7" w:rsidRDefault="006F62E7" w:rsidP="006F62E7">
      <w:pPr>
        <w:tabs>
          <w:tab w:val="left" w:pos="5655"/>
        </w:tabs>
        <w:jc w:val="right"/>
      </w:pPr>
      <w:r>
        <w:t xml:space="preserve">к решению Ломовецкого сельского </w:t>
      </w:r>
    </w:p>
    <w:p w:rsidR="006F62E7" w:rsidRDefault="006F62E7" w:rsidP="006F62E7">
      <w:pPr>
        <w:tabs>
          <w:tab w:val="left" w:pos="5655"/>
        </w:tabs>
        <w:jc w:val="right"/>
      </w:pPr>
      <w:r>
        <w:t>Совета народных депутатов  № 9   от 23.11.2016г.</w:t>
      </w:r>
    </w:p>
    <w:p w:rsidR="000B25EB" w:rsidRDefault="000B25EB" w:rsidP="006F62E7">
      <w:pPr>
        <w:tabs>
          <w:tab w:val="left" w:pos="5655"/>
        </w:tabs>
        <w:jc w:val="right"/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0"/>
      </w:tblGrid>
      <w:tr w:rsidR="00EC04D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2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3C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Распределение расходов бюджета Ломовецкого сельского поселения  по разделам и подразделам функциональной классификации за 3 квартал 2016 года</w:t>
            </w:r>
          </w:p>
        </w:tc>
      </w:tr>
    </w:tbl>
    <w:p w:rsidR="000B25EB" w:rsidRDefault="000B25EB" w:rsidP="006F62E7">
      <w:pPr>
        <w:tabs>
          <w:tab w:val="left" w:pos="5655"/>
        </w:tabs>
        <w:jc w:val="right"/>
      </w:pPr>
    </w:p>
    <w:tbl>
      <w:tblPr>
        <w:tblW w:w="1019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3"/>
        <w:gridCol w:w="919"/>
        <w:gridCol w:w="829"/>
        <w:gridCol w:w="1922"/>
        <w:gridCol w:w="909"/>
        <w:gridCol w:w="6"/>
        <w:gridCol w:w="730"/>
      </w:tblGrid>
      <w:tr w:rsidR="00EC04D6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092" w:type="dxa"/>
          </w:tcPr>
          <w:p w:rsidR="00EC04D6" w:rsidRDefault="00EC04D6" w:rsidP="00EC04D6">
            <w:pPr>
              <w:tabs>
                <w:tab w:val="left" w:pos="5655"/>
              </w:tabs>
              <w:jc w:val="right"/>
            </w:pPr>
          </w:p>
          <w:p w:rsidR="00EC04D6" w:rsidRDefault="00EC04D6" w:rsidP="00EC04D6">
            <w:pPr>
              <w:tabs>
                <w:tab w:val="left" w:pos="5655"/>
              </w:tabs>
            </w:pPr>
            <w:r>
              <w:t xml:space="preserve">                  Наименование</w:t>
            </w:r>
          </w:p>
          <w:p w:rsidR="00EC04D6" w:rsidRDefault="00EC04D6" w:rsidP="00EC04D6">
            <w:pPr>
              <w:tabs>
                <w:tab w:val="left" w:pos="5655"/>
              </w:tabs>
              <w:jc w:val="right"/>
            </w:pPr>
          </w:p>
        </w:tc>
        <w:tc>
          <w:tcPr>
            <w:tcW w:w="960" w:type="dxa"/>
          </w:tcPr>
          <w:p w:rsidR="00EC04D6" w:rsidRDefault="00EC04D6" w:rsidP="00EC04D6">
            <w:pPr>
              <w:tabs>
                <w:tab w:val="left" w:pos="5655"/>
              </w:tabs>
              <w:jc w:val="right"/>
            </w:pPr>
          </w:p>
          <w:p w:rsidR="00EC04D6" w:rsidRDefault="00EC04D6" w:rsidP="00EC04D6">
            <w:pPr>
              <w:tabs>
                <w:tab w:val="left" w:pos="5655"/>
              </w:tabs>
              <w:jc w:val="center"/>
            </w:pPr>
            <w:proofErr w:type="spellStart"/>
            <w:r>
              <w:t>Рз</w:t>
            </w:r>
            <w:proofErr w:type="spellEnd"/>
          </w:p>
          <w:p w:rsidR="00EC04D6" w:rsidRDefault="00EC04D6" w:rsidP="00EC04D6">
            <w:pPr>
              <w:tabs>
                <w:tab w:val="left" w:pos="5655"/>
              </w:tabs>
              <w:jc w:val="right"/>
            </w:pPr>
          </w:p>
        </w:tc>
        <w:tc>
          <w:tcPr>
            <w:tcW w:w="855" w:type="dxa"/>
          </w:tcPr>
          <w:p w:rsidR="00EC04D6" w:rsidRDefault="00EC04D6" w:rsidP="00EC04D6">
            <w:pPr>
              <w:tabs>
                <w:tab w:val="left" w:pos="5655"/>
              </w:tabs>
              <w:jc w:val="right"/>
            </w:pPr>
          </w:p>
          <w:p w:rsidR="00EC04D6" w:rsidRDefault="00EC04D6" w:rsidP="00EC04D6">
            <w:pPr>
              <w:tabs>
                <w:tab w:val="left" w:pos="5655"/>
              </w:tabs>
              <w:jc w:val="right"/>
            </w:pPr>
            <w:r>
              <w:t>ПР</w:t>
            </w:r>
          </w:p>
          <w:p w:rsidR="00EC04D6" w:rsidRDefault="00EC04D6" w:rsidP="00EC04D6">
            <w:pPr>
              <w:tabs>
                <w:tab w:val="left" w:pos="5655"/>
              </w:tabs>
              <w:jc w:val="right"/>
            </w:pPr>
          </w:p>
        </w:tc>
        <w:tc>
          <w:tcPr>
            <w:tcW w:w="1620" w:type="dxa"/>
          </w:tcPr>
          <w:p w:rsidR="00EC04D6" w:rsidRDefault="00EC04D6" w:rsidP="00EC04D6">
            <w:pPr>
              <w:tabs>
                <w:tab w:val="left" w:pos="5655"/>
              </w:tabs>
              <w:jc w:val="right"/>
            </w:pPr>
          </w:p>
          <w:p w:rsidR="00EC04D6" w:rsidRDefault="00EC04D6" w:rsidP="00EC04D6">
            <w:pPr>
              <w:tabs>
                <w:tab w:val="left" w:pos="5655"/>
              </w:tabs>
              <w:jc w:val="right"/>
            </w:pPr>
            <w:r>
              <w:t xml:space="preserve">Бюджетное </w:t>
            </w:r>
          </w:p>
          <w:p w:rsidR="00EC04D6" w:rsidRDefault="00EC04D6" w:rsidP="00EC04D6">
            <w:pPr>
              <w:tabs>
                <w:tab w:val="left" w:pos="5655"/>
              </w:tabs>
              <w:jc w:val="right"/>
            </w:pPr>
            <w:r>
              <w:t>финансирование</w:t>
            </w:r>
          </w:p>
          <w:p w:rsidR="00EC04D6" w:rsidRDefault="00EC04D6" w:rsidP="00EC04D6">
            <w:pPr>
              <w:tabs>
                <w:tab w:val="left" w:pos="5655"/>
              </w:tabs>
              <w:jc w:val="right"/>
            </w:pPr>
          </w:p>
        </w:tc>
        <w:tc>
          <w:tcPr>
            <w:tcW w:w="930" w:type="dxa"/>
            <w:gridSpan w:val="2"/>
          </w:tcPr>
          <w:p w:rsidR="00EC04D6" w:rsidRDefault="00EC04D6" w:rsidP="00EC04D6">
            <w:pPr>
              <w:tabs>
                <w:tab w:val="left" w:pos="5655"/>
              </w:tabs>
              <w:jc w:val="right"/>
            </w:pPr>
          </w:p>
          <w:p w:rsidR="00EC04D6" w:rsidRDefault="00EC04D6" w:rsidP="00EC04D6">
            <w:pPr>
              <w:tabs>
                <w:tab w:val="left" w:pos="5655"/>
              </w:tabs>
              <w:jc w:val="right"/>
            </w:pPr>
          </w:p>
          <w:p w:rsidR="00EC04D6" w:rsidRDefault="00EC04D6" w:rsidP="00EC04D6">
            <w:pPr>
              <w:tabs>
                <w:tab w:val="left" w:pos="5655"/>
              </w:tabs>
              <w:jc w:val="right"/>
            </w:pPr>
          </w:p>
        </w:tc>
        <w:tc>
          <w:tcPr>
            <w:tcW w:w="741" w:type="dxa"/>
          </w:tcPr>
          <w:p w:rsidR="00EC04D6" w:rsidRDefault="00EC04D6" w:rsidP="00EC04D6">
            <w:pPr>
              <w:tabs>
                <w:tab w:val="left" w:pos="5655"/>
              </w:tabs>
              <w:jc w:val="right"/>
            </w:pPr>
          </w:p>
          <w:p w:rsidR="00EC04D6" w:rsidRDefault="00EC04D6" w:rsidP="00EC04D6">
            <w:pPr>
              <w:tabs>
                <w:tab w:val="left" w:pos="5655"/>
              </w:tabs>
              <w:jc w:val="right"/>
            </w:pPr>
          </w:p>
          <w:p w:rsidR="00EC04D6" w:rsidRDefault="00EC04D6" w:rsidP="00EC04D6">
            <w:pPr>
              <w:tabs>
                <w:tab w:val="left" w:pos="5655"/>
              </w:tabs>
              <w:jc w:val="right"/>
            </w:pPr>
          </w:p>
        </w:tc>
      </w:tr>
      <w:tr w:rsidR="00EC0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833,0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692,6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83,1</w:t>
            </w:r>
          </w:p>
        </w:tc>
      </w:tr>
      <w:tr w:rsidR="00EC0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/>
        </w:trPr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291,5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265,9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91,2</w:t>
            </w:r>
          </w:p>
        </w:tc>
      </w:tr>
      <w:tr w:rsidR="00EC0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516,0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81,4</w:t>
            </w:r>
          </w:p>
        </w:tc>
      </w:tr>
      <w:tr w:rsidR="00EC0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EC0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0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Другие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общегосударственые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2,7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13,2</w:t>
            </w:r>
          </w:p>
        </w:tc>
      </w:tr>
      <w:tr w:rsidR="00EC0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26,3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54,4</w:t>
            </w:r>
          </w:p>
        </w:tc>
      </w:tr>
      <w:tr w:rsidR="00EC0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6"/>
        </w:trPr>
        <w:tc>
          <w:tcPr>
            <w:tcW w:w="50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54,4</w:t>
            </w:r>
          </w:p>
        </w:tc>
      </w:tr>
      <w:tr w:rsidR="00EC0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58,0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39,7</w:t>
            </w:r>
          </w:p>
        </w:tc>
      </w:tr>
      <w:tr w:rsidR="00EC0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39,7</w:t>
            </w:r>
          </w:p>
        </w:tc>
      </w:tr>
      <w:tr w:rsidR="00EC0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Другие вопросы в области национальной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75,0</w:t>
            </w:r>
          </w:p>
        </w:tc>
      </w:tr>
      <w:tr w:rsidR="00EC0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37,9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27,2</w:t>
            </w:r>
          </w:p>
        </w:tc>
      </w:tr>
      <w:tr w:rsidR="00EC0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0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35,0</w:t>
            </w:r>
          </w:p>
        </w:tc>
      </w:tr>
      <w:tr w:rsidR="00EC0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16,4</w:t>
            </w:r>
          </w:p>
        </w:tc>
      </w:tr>
      <w:tr w:rsidR="00EC0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309,2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276,6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89,5</w:t>
            </w:r>
          </w:p>
        </w:tc>
      </w:tr>
      <w:tr w:rsidR="00EC0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309,2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276,6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89,5</w:t>
            </w:r>
          </w:p>
        </w:tc>
      </w:tr>
      <w:tr w:rsidR="00EC0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0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Pr="001F3C19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1284,4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1031,8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80,3</w:t>
            </w:r>
          </w:p>
        </w:tc>
      </w:tr>
      <w:tr w:rsidR="00EC0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0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D6" w:rsidRDefault="00EC04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27BBC" w:rsidRDefault="00C27BBC" w:rsidP="00E6504A"/>
    <w:p w:rsidR="00A274B8" w:rsidRDefault="00A274B8" w:rsidP="00E6504A"/>
    <w:p w:rsidR="00A274B8" w:rsidRDefault="00A274B8" w:rsidP="00E6504A"/>
    <w:p w:rsidR="00A274B8" w:rsidRDefault="00A274B8" w:rsidP="00E6504A"/>
    <w:tbl>
      <w:tblPr>
        <w:tblW w:w="960" w:type="dxa"/>
        <w:tblInd w:w="93" w:type="dxa"/>
        <w:tblLook w:val="0000"/>
      </w:tblPr>
      <w:tblGrid>
        <w:gridCol w:w="960"/>
      </w:tblGrid>
      <w:tr w:rsidR="00A274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B8" w:rsidRDefault="00A274B8" w:rsidP="00A274B8">
            <w:pPr>
              <w:rPr>
                <w:sz w:val="20"/>
                <w:szCs w:val="20"/>
              </w:rPr>
            </w:pPr>
          </w:p>
        </w:tc>
      </w:tr>
    </w:tbl>
    <w:p w:rsidR="00A274B8" w:rsidRDefault="00A274B8" w:rsidP="00A274B8">
      <w:pPr>
        <w:tabs>
          <w:tab w:val="left" w:pos="6150"/>
        </w:tabs>
        <w:jc w:val="right"/>
      </w:pPr>
      <w:r>
        <w:t>Приложение 4</w:t>
      </w:r>
    </w:p>
    <w:p w:rsidR="00A274B8" w:rsidRDefault="00A274B8" w:rsidP="00A274B8">
      <w:pPr>
        <w:tabs>
          <w:tab w:val="left" w:pos="5655"/>
        </w:tabs>
        <w:jc w:val="right"/>
      </w:pPr>
      <w:r>
        <w:t xml:space="preserve">к решению Ломовецкого сельского </w:t>
      </w:r>
    </w:p>
    <w:p w:rsidR="00A274B8" w:rsidRDefault="00A274B8" w:rsidP="00A274B8">
      <w:pPr>
        <w:tabs>
          <w:tab w:val="left" w:pos="5655"/>
        </w:tabs>
        <w:jc w:val="right"/>
      </w:pPr>
      <w:r>
        <w:t>Совета народных депутатов  № 9   от 23.11.2016г.</w:t>
      </w:r>
    </w:p>
    <w:p w:rsidR="00A274B8" w:rsidRDefault="00A274B8" w:rsidP="00E6504A"/>
    <w:tbl>
      <w:tblPr>
        <w:tblW w:w="9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05"/>
        <w:gridCol w:w="461"/>
        <w:gridCol w:w="415"/>
        <w:gridCol w:w="1609"/>
        <w:gridCol w:w="960"/>
        <w:gridCol w:w="1080"/>
        <w:gridCol w:w="720"/>
        <w:gridCol w:w="720"/>
      </w:tblGrid>
      <w:tr w:rsidR="00A274B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870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53D9">
              <w:rPr>
                <w:rFonts w:ascii="Arial" w:hAnsi="Arial" w:cs="Arial"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</w:t>
            </w:r>
            <w:r w:rsidR="001D2801" w:rsidRPr="006553D9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553D9">
              <w:rPr>
                <w:rFonts w:ascii="Arial" w:hAnsi="Arial" w:cs="Arial"/>
                <w:bCs/>
                <w:color w:val="000000"/>
              </w:rPr>
              <w:t>целевым статьям и видам расходов функционал</w:t>
            </w:r>
            <w:r w:rsidR="001D2801" w:rsidRPr="006553D9">
              <w:rPr>
                <w:rFonts w:ascii="Arial" w:hAnsi="Arial" w:cs="Arial"/>
                <w:bCs/>
                <w:color w:val="000000"/>
              </w:rPr>
              <w:t>ьной классификации расходов за 3</w:t>
            </w:r>
            <w:r w:rsidRPr="006553D9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6553D9">
              <w:rPr>
                <w:rFonts w:ascii="Arial" w:hAnsi="Arial" w:cs="Arial"/>
                <w:bCs/>
                <w:color w:val="000000"/>
              </w:rPr>
              <w:t>кв</w:t>
            </w:r>
            <w:proofErr w:type="spellEnd"/>
            <w:r w:rsidRPr="006553D9">
              <w:rPr>
                <w:rFonts w:ascii="Arial" w:hAnsi="Arial" w:cs="Arial"/>
                <w:bCs/>
                <w:color w:val="000000"/>
              </w:rPr>
              <w:t xml:space="preserve"> 2016 года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2016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801" w:rsidRPr="006553D9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trHeight w:val="65"/>
        </w:trPr>
        <w:tc>
          <w:tcPr>
            <w:tcW w:w="3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vanish/>
                <w:color w:val="000000"/>
                <w:sz w:val="22"/>
                <w:szCs w:val="22"/>
              </w:rPr>
              <w:t>Б иложе</w:t>
            </w:r>
          </w:p>
        </w:tc>
        <w:tc>
          <w:tcPr>
            <w:tcW w:w="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2801" w:rsidRPr="006553D9" w:rsidRDefault="001D2801" w:rsidP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2801" w:rsidRPr="006553D9" w:rsidRDefault="001D2801" w:rsidP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000 00 </w:t>
            </w:r>
            <w:proofErr w:type="spellStart"/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833,0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692,6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83,1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 xml:space="preserve">Функционирование высшего </w:t>
            </w:r>
            <w:proofErr w:type="spellStart"/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должносного</w:t>
            </w:r>
            <w:proofErr w:type="spellEnd"/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 xml:space="preserve"> лица субъекта РФ и муниципального образования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291,5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265,9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91,2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291,5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265,9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91,2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291,5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265,9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91,2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291,5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265,9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91,2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291,5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265,9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91,2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92,5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86,5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76,3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88,2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proofErr w:type="spellStart"/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РФ,местных</w:t>
            </w:r>
            <w:proofErr w:type="spellEnd"/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 xml:space="preserve"> администраций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516,0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81,4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236,1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51,3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236,1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51,3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376,5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93,1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376,5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54,0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94,2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90,3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47,0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40,9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40,9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6,5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Выборы в органы местного самоуправления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Резервные фонды местных администраций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13,2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13,8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13,8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13,8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13,8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54,4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16,0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16,0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16,0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63,6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15,9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63,3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64,4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27,9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27,9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27,9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Нциональная</w:t>
            </w:r>
            <w:proofErr w:type="spellEnd"/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экономика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39,7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39,7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39,7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39,7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39,7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39,7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75,0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75,0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75,0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75,0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75,0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0088 400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75,0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0088 400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75,0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0088 400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75,0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00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37,9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27,2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35,0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16,9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45,3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57,1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57,1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57,1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 xml:space="preserve">Организация в границах поселения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водоотведения,тепло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и водоснабжения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Благоустройсво</w:t>
            </w:r>
            <w:proofErr w:type="spellEnd"/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16,4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16,4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61,9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61,9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61,9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61,9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обороне,защите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Создание условий массового отдыха жителей поселения и организация обустройства мест массового отдыха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населения,включая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безопастности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людей на водных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объектах,охране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их жизни и здоровья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96,1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42,1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42,1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некомерчнским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организациям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42,1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42,1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42,1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18,7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Сохранение,использование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 популяризация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объктов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18,7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18,7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18,7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18,7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1284,4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1031,8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4B8" w:rsidRPr="006553D9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80,3</w:t>
            </w:r>
          </w:p>
        </w:tc>
      </w:tr>
      <w:tr w:rsidR="00A274B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0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B8" w:rsidRDefault="00A274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4B8" w:rsidRDefault="00A2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274B8" w:rsidRDefault="00A274B8" w:rsidP="00E6504A"/>
    <w:p w:rsidR="001D2801" w:rsidRDefault="001D2801" w:rsidP="00E6504A"/>
    <w:p w:rsidR="001D2801" w:rsidRDefault="001D2801" w:rsidP="00E6504A"/>
    <w:p w:rsidR="001D2801" w:rsidRDefault="001D2801" w:rsidP="00E6504A"/>
    <w:p w:rsidR="001D2801" w:rsidRDefault="001D2801" w:rsidP="001D2801">
      <w:pPr>
        <w:tabs>
          <w:tab w:val="left" w:pos="6150"/>
        </w:tabs>
        <w:jc w:val="right"/>
      </w:pPr>
      <w:r>
        <w:t>Приложение 5</w:t>
      </w:r>
    </w:p>
    <w:p w:rsidR="001D2801" w:rsidRDefault="001D2801" w:rsidP="001D2801">
      <w:pPr>
        <w:tabs>
          <w:tab w:val="left" w:pos="5655"/>
        </w:tabs>
        <w:jc w:val="right"/>
      </w:pPr>
      <w:r>
        <w:t xml:space="preserve">к решению Ломовецкого сельского </w:t>
      </w:r>
    </w:p>
    <w:p w:rsidR="001D2801" w:rsidRDefault="001D2801" w:rsidP="001D2801">
      <w:pPr>
        <w:tabs>
          <w:tab w:val="left" w:pos="5655"/>
        </w:tabs>
        <w:jc w:val="right"/>
      </w:pPr>
      <w:r>
        <w:t>Совета народных депутатов  № 9   от 23.11.2016г.</w:t>
      </w:r>
    </w:p>
    <w:p w:rsidR="001D2801" w:rsidRDefault="001D2801" w:rsidP="00E6504A"/>
    <w:tbl>
      <w:tblPr>
        <w:tblW w:w="102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32"/>
        <w:gridCol w:w="862"/>
        <w:gridCol w:w="595"/>
        <w:gridCol w:w="645"/>
        <w:gridCol w:w="1232"/>
        <w:gridCol w:w="644"/>
        <w:gridCol w:w="960"/>
        <w:gridCol w:w="846"/>
        <w:gridCol w:w="600"/>
        <w:gridCol w:w="86"/>
      </w:tblGrid>
      <w:tr w:rsidR="001D280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0202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2801" w:rsidRPr="006553D9" w:rsidRDefault="001D2801" w:rsidP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3D9">
              <w:rPr>
                <w:rFonts w:ascii="Arial" w:hAnsi="Arial" w:cs="Arial"/>
                <w:bCs/>
                <w:color w:val="000000"/>
              </w:rPr>
              <w:t>Ведомственная структура расходов  бюджета Ломовецкого сельского поселения за  3 квартал 2016 год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2801" w:rsidRPr="006553D9" w:rsidRDefault="001D2801" w:rsidP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D2801" w:rsidRPr="006553D9" w:rsidRDefault="001D2801" w:rsidP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D2801" w:rsidRPr="006553D9" w:rsidRDefault="001D2801" w:rsidP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D2801" w:rsidRPr="006553D9" w:rsidRDefault="001D2801" w:rsidP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D2801" w:rsidRPr="006553D9" w:rsidRDefault="001D2801" w:rsidP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D2801" w:rsidRPr="006553D9" w:rsidRDefault="001D2801" w:rsidP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92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D2801" w:rsidRPr="006553D9" w:rsidRDefault="001D2801" w:rsidP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801" w:rsidRPr="006553D9">
        <w:tblPrEx>
          <w:tblCellMar>
            <w:top w:w="0" w:type="dxa"/>
            <w:bottom w:w="0" w:type="dxa"/>
          </w:tblCellMar>
        </w:tblPrEx>
        <w:trPr>
          <w:gridAfter w:val="2"/>
          <w:wAfter w:w="686" w:type="dxa"/>
          <w:trHeight w:val="190"/>
        </w:trPr>
        <w:tc>
          <w:tcPr>
            <w:tcW w:w="3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vanish/>
                <w:color w:val="000000"/>
              </w:rPr>
              <w:t>а  лож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2801" w:rsidRPr="006553D9" w:rsidRDefault="001D2801" w:rsidP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2801" w:rsidRPr="006553D9" w:rsidRDefault="001D2801" w:rsidP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8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D2801" w:rsidRPr="006553D9" w:rsidRDefault="001D2801" w:rsidP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000 00 </w:t>
            </w:r>
            <w:proofErr w:type="spellStart"/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833,00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692,60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83,1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Функционирование высшего </w:t>
            </w:r>
            <w:proofErr w:type="spellStart"/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должносного</w:t>
            </w:r>
            <w:proofErr w:type="spellEnd"/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лица субъекта РФ и муниципального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291,50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265,90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91,2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291,50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265,90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91,2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291,50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265,90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91,2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291,50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265,90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91,2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БФ0 0080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030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291,50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265,90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91,2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Фонд оплаты труда государственных (муниципальных )органов 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205,00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189,60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92,5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86,50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76,30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88,2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proofErr w:type="spellStart"/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РФ,местных</w:t>
            </w:r>
            <w:proofErr w:type="spellEnd"/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администраций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516,00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81,4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516,00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81,4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516,00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81,4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376,50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350,50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93,1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376,50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350,50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54,0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268,00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252,50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94,2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108,50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90,3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62,10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47,0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62,10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47,0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62,10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47,0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7,40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98,7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Выборы в органы местного самоуправления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13,2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45,0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45,0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45,0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45,0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26,30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54,4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26,30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26,30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26,30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12,40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63,6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12,40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15,9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9,50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63,3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2,90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64,4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6,80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1,90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27,9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6,80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1,90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27,9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6,80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1,90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27,9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39,7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47,9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47,9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47,9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47,9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47,9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Другие вопросы в области </w:t>
            </w:r>
            <w:proofErr w:type="spellStart"/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нацыональной</w:t>
            </w:r>
            <w:proofErr w:type="spellEnd"/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экономики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75,0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75,0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75,0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0088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75,0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Мероприятия землеустройству и землепользованию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0088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75,0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0088 400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75,0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0088 400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75,0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0088 400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75,0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37,90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10,30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27,2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7,70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7,70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16,9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7,70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45,3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7,70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57,1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7,70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57,1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7,70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57,1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водоотведения,тепло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 водоснабжения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Благоустройсво</w:t>
            </w:r>
            <w:proofErr w:type="spellEnd"/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15,90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16,4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15,90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16,4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4,20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61,9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4,20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61,9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4,20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61,9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4,20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61,9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5,20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5,20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5,20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Прочая закупка товаров, работ и услуг для  государственных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5,20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обороне,защите</w:t>
            </w:r>
            <w:proofErr w:type="spellEnd"/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Создание условий массового отдыха </w:t>
            </w:r>
            <w:proofErr w:type="spellStart"/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жителейпоселения</w:t>
            </w:r>
            <w:proofErr w:type="spellEnd"/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и организация обустройства мест массового отдыха </w:t>
            </w:r>
            <w:proofErr w:type="spellStart"/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населения,включая</w:t>
            </w:r>
            <w:proofErr w:type="spellEnd"/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Обеспечение </w:t>
            </w:r>
            <w:proofErr w:type="spellStart"/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безопастности</w:t>
            </w:r>
            <w:proofErr w:type="spellEnd"/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людей на водных </w:t>
            </w:r>
            <w:proofErr w:type="spellStart"/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объектах,охране</w:t>
            </w:r>
            <w:proofErr w:type="spellEnd"/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их жизни и здоровья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282,50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271,60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96,1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282,50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271,60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96,1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282,50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271,60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96,1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некомерчнским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организациям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282,50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271,60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96,1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282,50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271,60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96,1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282,50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271,60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96,1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26,70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18,7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Сохранение,использование</w:t>
            </w:r>
            <w:proofErr w:type="spellEnd"/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и популяризация </w:t>
            </w:r>
            <w:proofErr w:type="spellStart"/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объктов</w:t>
            </w:r>
            <w:proofErr w:type="spellEnd"/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26,70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801" w:rsidRPr="006553D9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53D9">
              <w:rPr>
                <w:rFonts w:ascii="Arial" w:hAnsi="Arial" w:cs="Arial"/>
                <w:color w:val="000000"/>
                <w:sz w:val="22"/>
                <w:szCs w:val="22"/>
              </w:rPr>
              <w:t>18,7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26,70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18,7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26,70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18,7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26,70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18,7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Pr="001F3C19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F3C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1284,40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1031,80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80,3</w:t>
            </w:r>
          </w:p>
        </w:tc>
      </w:tr>
      <w:tr w:rsidR="001D280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801" w:rsidRDefault="001D2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D2801" w:rsidRPr="00E6504A" w:rsidRDefault="001D2801" w:rsidP="00E6504A"/>
    <w:sectPr w:rsidR="001D2801" w:rsidRPr="00E6504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2DF8"/>
    <w:multiLevelType w:val="hybridMultilevel"/>
    <w:tmpl w:val="50F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11F4A"/>
    <w:rsid w:val="000259A2"/>
    <w:rsid w:val="000426C4"/>
    <w:rsid w:val="00046BED"/>
    <w:rsid w:val="0005797B"/>
    <w:rsid w:val="00064D1C"/>
    <w:rsid w:val="000A2813"/>
    <w:rsid w:val="000A3BD0"/>
    <w:rsid w:val="000B04BF"/>
    <w:rsid w:val="000B25EB"/>
    <w:rsid w:val="000C7839"/>
    <w:rsid w:val="001026FD"/>
    <w:rsid w:val="00113F3E"/>
    <w:rsid w:val="001260D9"/>
    <w:rsid w:val="00131177"/>
    <w:rsid w:val="0013719A"/>
    <w:rsid w:val="00153B1F"/>
    <w:rsid w:val="00192F43"/>
    <w:rsid w:val="001944C8"/>
    <w:rsid w:val="001D2801"/>
    <w:rsid w:val="001F3C19"/>
    <w:rsid w:val="00211714"/>
    <w:rsid w:val="00232D2E"/>
    <w:rsid w:val="00252DD7"/>
    <w:rsid w:val="00253507"/>
    <w:rsid w:val="002652FA"/>
    <w:rsid w:val="00280C19"/>
    <w:rsid w:val="00281788"/>
    <w:rsid w:val="002850B1"/>
    <w:rsid w:val="00295F9A"/>
    <w:rsid w:val="002A236C"/>
    <w:rsid w:val="002C0A5B"/>
    <w:rsid w:val="002D1258"/>
    <w:rsid w:val="002D5B98"/>
    <w:rsid w:val="002D6A40"/>
    <w:rsid w:val="00302145"/>
    <w:rsid w:val="003245C3"/>
    <w:rsid w:val="00331407"/>
    <w:rsid w:val="00333E00"/>
    <w:rsid w:val="0037159B"/>
    <w:rsid w:val="00382E24"/>
    <w:rsid w:val="00397F2A"/>
    <w:rsid w:val="003A0ED6"/>
    <w:rsid w:val="003C332B"/>
    <w:rsid w:val="003F2051"/>
    <w:rsid w:val="004062C6"/>
    <w:rsid w:val="00441D4E"/>
    <w:rsid w:val="00444283"/>
    <w:rsid w:val="00445B47"/>
    <w:rsid w:val="004611AD"/>
    <w:rsid w:val="00463A6D"/>
    <w:rsid w:val="0046492A"/>
    <w:rsid w:val="004A0690"/>
    <w:rsid w:val="004A1638"/>
    <w:rsid w:val="004B7822"/>
    <w:rsid w:val="004C3C24"/>
    <w:rsid w:val="004E5165"/>
    <w:rsid w:val="004F3175"/>
    <w:rsid w:val="00526D63"/>
    <w:rsid w:val="005329BD"/>
    <w:rsid w:val="00532D40"/>
    <w:rsid w:val="0053671F"/>
    <w:rsid w:val="00536B75"/>
    <w:rsid w:val="0055305B"/>
    <w:rsid w:val="00581B4D"/>
    <w:rsid w:val="00584680"/>
    <w:rsid w:val="005B73F3"/>
    <w:rsid w:val="005F7954"/>
    <w:rsid w:val="00600020"/>
    <w:rsid w:val="00622262"/>
    <w:rsid w:val="00643401"/>
    <w:rsid w:val="00650DA7"/>
    <w:rsid w:val="00653D2F"/>
    <w:rsid w:val="006553D9"/>
    <w:rsid w:val="00671B2C"/>
    <w:rsid w:val="006A001A"/>
    <w:rsid w:val="006A47F4"/>
    <w:rsid w:val="006B7017"/>
    <w:rsid w:val="006C4DB7"/>
    <w:rsid w:val="006C7439"/>
    <w:rsid w:val="006D0595"/>
    <w:rsid w:val="006F62E7"/>
    <w:rsid w:val="00722069"/>
    <w:rsid w:val="00733816"/>
    <w:rsid w:val="0074112C"/>
    <w:rsid w:val="007703EB"/>
    <w:rsid w:val="00797295"/>
    <w:rsid w:val="007A020B"/>
    <w:rsid w:val="007A5E2E"/>
    <w:rsid w:val="007B0D43"/>
    <w:rsid w:val="007B3B09"/>
    <w:rsid w:val="007E5368"/>
    <w:rsid w:val="007F4BDB"/>
    <w:rsid w:val="00812610"/>
    <w:rsid w:val="00835AEE"/>
    <w:rsid w:val="00850B46"/>
    <w:rsid w:val="008650E0"/>
    <w:rsid w:val="00866575"/>
    <w:rsid w:val="008704F1"/>
    <w:rsid w:val="008756C2"/>
    <w:rsid w:val="008B14F2"/>
    <w:rsid w:val="008B4C34"/>
    <w:rsid w:val="008E6B6D"/>
    <w:rsid w:val="00907E18"/>
    <w:rsid w:val="0091777B"/>
    <w:rsid w:val="00927496"/>
    <w:rsid w:val="00940E67"/>
    <w:rsid w:val="00941ACD"/>
    <w:rsid w:val="00941E6D"/>
    <w:rsid w:val="00986D4A"/>
    <w:rsid w:val="009A0C9B"/>
    <w:rsid w:val="00A274B8"/>
    <w:rsid w:val="00A707D8"/>
    <w:rsid w:val="00AB4B7F"/>
    <w:rsid w:val="00AC0683"/>
    <w:rsid w:val="00AC3AE0"/>
    <w:rsid w:val="00AD2AA1"/>
    <w:rsid w:val="00B07CDE"/>
    <w:rsid w:val="00B1247D"/>
    <w:rsid w:val="00B26402"/>
    <w:rsid w:val="00B302B5"/>
    <w:rsid w:val="00B95F27"/>
    <w:rsid w:val="00BA3AAD"/>
    <w:rsid w:val="00BD1BA3"/>
    <w:rsid w:val="00BE228A"/>
    <w:rsid w:val="00C062B8"/>
    <w:rsid w:val="00C15459"/>
    <w:rsid w:val="00C27BBC"/>
    <w:rsid w:val="00C433AB"/>
    <w:rsid w:val="00C523D7"/>
    <w:rsid w:val="00CB2B5B"/>
    <w:rsid w:val="00CF1F79"/>
    <w:rsid w:val="00D55EAD"/>
    <w:rsid w:val="00D75E24"/>
    <w:rsid w:val="00D844C2"/>
    <w:rsid w:val="00DA60F2"/>
    <w:rsid w:val="00DA67A5"/>
    <w:rsid w:val="00DC27ED"/>
    <w:rsid w:val="00DE0D45"/>
    <w:rsid w:val="00DE5DBC"/>
    <w:rsid w:val="00DF384F"/>
    <w:rsid w:val="00E14339"/>
    <w:rsid w:val="00E159FF"/>
    <w:rsid w:val="00E64F55"/>
    <w:rsid w:val="00E6504A"/>
    <w:rsid w:val="00E84DAB"/>
    <w:rsid w:val="00EB10BA"/>
    <w:rsid w:val="00EC04D6"/>
    <w:rsid w:val="00F22F02"/>
    <w:rsid w:val="00F23AAD"/>
    <w:rsid w:val="00F34CEF"/>
    <w:rsid w:val="00F3775E"/>
    <w:rsid w:val="00F505F9"/>
    <w:rsid w:val="00F560AF"/>
    <w:rsid w:val="00F563D1"/>
    <w:rsid w:val="00F965B4"/>
    <w:rsid w:val="00FB709A"/>
    <w:rsid w:val="00FD7321"/>
    <w:rsid w:val="00FF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504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5495</Words>
  <Characters>31325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2014-06-03T12:13:00Z</cp:lastPrinted>
  <dcterms:created xsi:type="dcterms:W3CDTF">2016-11-28T09:02:00Z</dcterms:created>
  <dcterms:modified xsi:type="dcterms:W3CDTF">2016-11-28T09:02:00Z</dcterms:modified>
</cp:coreProperties>
</file>