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4E49F4">
        <w:rPr>
          <w:rFonts w:ascii="Arial" w:hAnsi="Arial" w:cs="Arial"/>
          <w:sz w:val="24"/>
          <w:szCs w:val="24"/>
        </w:rPr>
        <w:t>1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4E49F4">
        <w:rPr>
          <w:rFonts w:ascii="Arial" w:hAnsi="Arial" w:cs="Arial"/>
          <w:sz w:val="24"/>
          <w:szCs w:val="24"/>
        </w:rPr>
        <w:t>5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3479A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4E49F4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E49F4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</w:t>
      </w:r>
      <w:proofErr w:type="gramStart"/>
      <w:r w:rsidRPr="00C94ED1">
        <w:rPr>
          <w:rFonts w:ascii="Arial" w:hAnsi="Arial" w:cs="Arial"/>
          <w:sz w:val="24"/>
          <w:szCs w:val="24"/>
        </w:rPr>
        <w:t>на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ED1">
        <w:rPr>
          <w:rFonts w:ascii="Arial" w:hAnsi="Arial" w:cs="Arial"/>
          <w:sz w:val="24"/>
          <w:szCs w:val="24"/>
        </w:rPr>
        <w:t>их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54B7F">
        <w:rPr>
          <w:rFonts w:ascii="Arial" w:hAnsi="Arial" w:cs="Arial"/>
          <w:sz w:val="24"/>
          <w:szCs w:val="24"/>
        </w:rPr>
        <w:t>0</w:t>
      </w:r>
      <w:r w:rsidR="004E49F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2015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90E65"/>
    <w:rsid w:val="000A3671"/>
    <w:rsid w:val="000D223F"/>
    <w:rsid w:val="00145A1F"/>
    <w:rsid w:val="00154B7F"/>
    <w:rsid w:val="00182991"/>
    <w:rsid w:val="001C1352"/>
    <w:rsid w:val="001F093E"/>
    <w:rsid w:val="00250D87"/>
    <w:rsid w:val="00287B71"/>
    <w:rsid w:val="003479A5"/>
    <w:rsid w:val="00373E53"/>
    <w:rsid w:val="004C19BA"/>
    <w:rsid w:val="004C3F5C"/>
    <w:rsid w:val="004E49F4"/>
    <w:rsid w:val="005B5D24"/>
    <w:rsid w:val="006078AD"/>
    <w:rsid w:val="00735A28"/>
    <w:rsid w:val="007374C4"/>
    <w:rsid w:val="007D10B8"/>
    <w:rsid w:val="007D7C97"/>
    <w:rsid w:val="00862BEF"/>
    <w:rsid w:val="00B36668"/>
    <w:rsid w:val="00C763A0"/>
    <w:rsid w:val="00C94ED1"/>
    <w:rsid w:val="00CD2BEF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2015-04-14T08:02:00Z</dcterms:created>
  <dcterms:modified xsi:type="dcterms:W3CDTF">2015-04-14T08:02:00Z</dcterms:modified>
</cp:coreProperties>
</file>