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EE" w:rsidRPr="00F56B99" w:rsidRDefault="009026EE" w:rsidP="00902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B99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026EE" w:rsidRPr="00F56B99" w:rsidRDefault="009026EE" w:rsidP="00902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B99">
        <w:rPr>
          <w:rFonts w:ascii="Arial" w:hAnsi="Arial" w:cs="Arial"/>
          <w:b/>
          <w:sz w:val="24"/>
          <w:szCs w:val="24"/>
        </w:rPr>
        <w:t>ОРЛОВСКАЯ ОБЛАСТЬ</w:t>
      </w:r>
    </w:p>
    <w:p w:rsidR="009026EE" w:rsidRPr="00F56B99" w:rsidRDefault="009026EE" w:rsidP="00902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B99">
        <w:rPr>
          <w:rFonts w:ascii="Arial" w:hAnsi="Arial" w:cs="Arial"/>
          <w:b/>
          <w:sz w:val="24"/>
          <w:szCs w:val="24"/>
        </w:rPr>
        <w:t>ТРОСНЯНСКИЙ РАЙОН</w:t>
      </w:r>
    </w:p>
    <w:p w:rsidR="009026EE" w:rsidRPr="006A591E" w:rsidRDefault="009026EE" w:rsidP="00902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6B99">
        <w:rPr>
          <w:rFonts w:ascii="Arial" w:hAnsi="Arial" w:cs="Arial"/>
          <w:b/>
          <w:sz w:val="24"/>
          <w:szCs w:val="24"/>
        </w:rPr>
        <w:t>ВОРОНЕЦКИЙ СЕЛЬСКИЙ СОВЕТ НАРОДНЫХ ДЕПУТАТОВ</w:t>
      </w:r>
    </w:p>
    <w:p w:rsidR="009026EE" w:rsidRPr="006A591E" w:rsidRDefault="009026EE" w:rsidP="00902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26EE" w:rsidRPr="006A591E" w:rsidRDefault="009026EE" w:rsidP="00902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026EE" w:rsidRPr="00C94ED1" w:rsidRDefault="009026EE" w:rsidP="009026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</w:t>
      </w:r>
      <w:r w:rsidRPr="00C94ED1">
        <w:rPr>
          <w:rFonts w:ascii="Arial" w:hAnsi="Arial" w:cs="Arial"/>
          <w:sz w:val="24"/>
          <w:szCs w:val="24"/>
        </w:rPr>
        <w:t xml:space="preserve"> численности муниципальных слу</w:t>
      </w:r>
      <w:r>
        <w:rPr>
          <w:rFonts w:ascii="Arial" w:hAnsi="Arial" w:cs="Arial"/>
          <w:sz w:val="24"/>
          <w:szCs w:val="24"/>
        </w:rPr>
        <w:t xml:space="preserve">жащих администрации Воронецкого </w:t>
      </w:r>
      <w:r w:rsidRPr="00C94ED1">
        <w:rPr>
          <w:rFonts w:ascii="Arial" w:hAnsi="Arial" w:cs="Arial"/>
          <w:sz w:val="24"/>
          <w:szCs w:val="24"/>
        </w:rPr>
        <w:t>сельского  поселения  и работников учреждений с указанием фактических затрат на их денежное содержание</w:t>
      </w:r>
    </w:p>
    <w:p w:rsidR="009026EE" w:rsidRPr="00C94ED1" w:rsidRDefault="009026EE" w:rsidP="009026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  <w:lang w:val="en-US"/>
        </w:rPr>
        <w:t xml:space="preserve">3 </w:t>
      </w:r>
      <w:r>
        <w:rPr>
          <w:rFonts w:ascii="Arial" w:hAnsi="Arial" w:cs="Arial"/>
          <w:sz w:val="24"/>
          <w:szCs w:val="24"/>
        </w:rPr>
        <w:t>квартал 201</w:t>
      </w:r>
      <w:r>
        <w:rPr>
          <w:rFonts w:ascii="Arial" w:hAnsi="Arial" w:cs="Arial"/>
          <w:sz w:val="24"/>
          <w:szCs w:val="24"/>
          <w:lang w:val="en-US"/>
        </w:rPr>
        <w:t>4</w:t>
      </w:r>
      <w:r w:rsidRPr="00C94ED1">
        <w:rPr>
          <w:rFonts w:ascii="Arial" w:hAnsi="Arial" w:cs="Arial"/>
          <w:sz w:val="24"/>
          <w:szCs w:val="24"/>
        </w:rPr>
        <w:t xml:space="preserve"> года</w:t>
      </w:r>
    </w:p>
    <w:p w:rsidR="009026EE" w:rsidRPr="00C94ED1" w:rsidRDefault="009026EE" w:rsidP="009026EE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6"/>
        <w:gridCol w:w="2399"/>
        <w:gridCol w:w="2318"/>
        <w:gridCol w:w="2488"/>
      </w:tblGrid>
      <w:tr w:rsidR="009026EE" w:rsidRPr="004C3F5C" w:rsidTr="003D559C">
        <w:tc>
          <w:tcPr>
            <w:tcW w:w="0" w:type="auto"/>
          </w:tcPr>
          <w:p w:rsidR="009026EE" w:rsidRPr="00F56B99" w:rsidRDefault="009026EE" w:rsidP="003D55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</w:tcPr>
          <w:p w:rsidR="009026EE" w:rsidRPr="00F56B99" w:rsidRDefault="009026EE" w:rsidP="003D55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</w:tcPr>
          <w:p w:rsidR="009026EE" w:rsidRPr="00F56B99" w:rsidRDefault="009026EE" w:rsidP="003D55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 Фактическая численность работников (человек)</w:t>
            </w:r>
          </w:p>
        </w:tc>
        <w:tc>
          <w:tcPr>
            <w:tcW w:w="0" w:type="auto"/>
          </w:tcPr>
          <w:p w:rsidR="009026EE" w:rsidRPr="00F56B99" w:rsidRDefault="009026EE" w:rsidP="003D55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F56B99"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proofErr w:type="gramEnd"/>
            <w:r w:rsidRPr="00F56B99">
              <w:rPr>
                <w:rFonts w:ascii="Arial" w:hAnsi="Arial" w:cs="Arial"/>
                <w:b/>
                <w:sz w:val="24"/>
                <w:szCs w:val="24"/>
              </w:rPr>
              <w:t>в тыс. руб.)</w:t>
            </w:r>
          </w:p>
        </w:tc>
      </w:tr>
      <w:tr w:rsidR="009026EE" w:rsidRPr="004C3F5C" w:rsidTr="003D559C">
        <w:tc>
          <w:tcPr>
            <w:tcW w:w="0" w:type="auto"/>
          </w:tcPr>
          <w:p w:rsidR="009026EE" w:rsidRPr="004C3F5C" w:rsidRDefault="009026EE" w:rsidP="003D559C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</w:tcPr>
          <w:p w:rsidR="009026EE" w:rsidRPr="004C3F5C" w:rsidRDefault="009026EE" w:rsidP="003D559C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26EE" w:rsidRPr="004C3F5C" w:rsidRDefault="009026EE" w:rsidP="003D559C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026EE" w:rsidRPr="004C3F5C" w:rsidRDefault="009026EE" w:rsidP="003D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186,4</w:t>
            </w:r>
          </w:p>
        </w:tc>
      </w:tr>
      <w:tr w:rsidR="009026EE" w:rsidRPr="004C3F5C" w:rsidTr="003D559C">
        <w:tc>
          <w:tcPr>
            <w:tcW w:w="0" w:type="auto"/>
          </w:tcPr>
          <w:p w:rsidR="009026EE" w:rsidRPr="004C3F5C" w:rsidRDefault="009026EE" w:rsidP="003D559C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4C3F5C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4C3F5C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</w:tcPr>
          <w:p w:rsidR="009026EE" w:rsidRPr="004C3F5C" w:rsidRDefault="009026EE" w:rsidP="003D559C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26EE" w:rsidRPr="004C3F5C" w:rsidRDefault="009026EE" w:rsidP="003D559C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26EE" w:rsidRPr="00D97196" w:rsidRDefault="009026EE" w:rsidP="003D5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118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9026EE" w:rsidRPr="004C3F5C" w:rsidTr="003D559C">
        <w:tc>
          <w:tcPr>
            <w:tcW w:w="0" w:type="auto"/>
          </w:tcPr>
          <w:p w:rsidR="009026EE" w:rsidRPr="004C3F5C" w:rsidRDefault="009026EE" w:rsidP="003D559C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</w:tcPr>
          <w:p w:rsidR="009026EE" w:rsidRPr="004C3F5C" w:rsidRDefault="009026EE" w:rsidP="003D559C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26EE" w:rsidRPr="004C3F5C" w:rsidRDefault="009026EE" w:rsidP="003D559C">
            <w:pPr>
              <w:rPr>
                <w:rFonts w:ascii="Arial" w:hAnsi="Arial" w:cs="Arial"/>
                <w:sz w:val="24"/>
                <w:szCs w:val="24"/>
              </w:rPr>
            </w:pPr>
            <w:r w:rsidRPr="004C3F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26EE" w:rsidRPr="004C3F5C" w:rsidRDefault="009026EE" w:rsidP="003D5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68,2</w:t>
            </w:r>
          </w:p>
        </w:tc>
      </w:tr>
    </w:tbl>
    <w:p w:rsidR="009026EE" w:rsidRPr="00C94ED1" w:rsidRDefault="009026EE" w:rsidP="009026EE">
      <w:pPr>
        <w:rPr>
          <w:rFonts w:ascii="Arial" w:hAnsi="Arial" w:cs="Arial"/>
          <w:sz w:val="24"/>
          <w:szCs w:val="24"/>
        </w:rPr>
      </w:pPr>
    </w:p>
    <w:p w:rsidR="009026EE" w:rsidRPr="00C94ED1" w:rsidRDefault="009026EE" w:rsidP="009026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>
        <w:rPr>
          <w:rFonts w:ascii="Arial" w:hAnsi="Arial" w:cs="Arial"/>
          <w:sz w:val="24"/>
          <w:szCs w:val="24"/>
        </w:rPr>
        <w:t>тного самоуправления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>
        <w:rPr>
          <w:rFonts w:ascii="Arial" w:hAnsi="Arial" w:cs="Arial"/>
          <w:sz w:val="24"/>
          <w:szCs w:val="24"/>
        </w:rPr>
        <w:t xml:space="preserve"> Федерации»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Устава Воронецкого </w:t>
      </w:r>
      <w:r w:rsidRPr="00C94ED1">
        <w:rPr>
          <w:rFonts w:ascii="Arial" w:hAnsi="Arial" w:cs="Arial"/>
          <w:sz w:val="24"/>
          <w:szCs w:val="24"/>
        </w:rPr>
        <w:t>сельского поселения.</w:t>
      </w:r>
    </w:p>
    <w:p w:rsidR="009026EE" w:rsidRPr="00C94ED1" w:rsidRDefault="009026EE" w:rsidP="009026E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01.07. 2014</w:t>
      </w:r>
      <w:r w:rsidRPr="00C94ED1">
        <w:rPr>
          <w:rFonts w:ascii="Arial" w:hAnsi="Arial" w:cs="Arial"/>
          <w:sz w:val="24"/>
          <w:szCs w:val="24"/>
        </w:rPr>
        <w:t xml:space="preserve"> ваканс</w:t>
      </w:r>
      <w:r>
        <w:rPr>
          <w:rFonts w:ascii="Arial" w:hAnsi="Arial" w:cs="Arial"/>
          <w:sz w:val="24"/>
          <w:szCs w:val="24"/>
        </w:rPr>
        <w:t>ии в администрации  Воронецкого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>
        <w:rPr>
          <w:rFonts w:ascii="Arial" w:hAnsi="Arial" w:cs="Arial"/>
          <w:sz w:val="24"/>
          <w:szCs w:val="24"/>
        </w:rPr>
        <w:t>т</w:t>
      </w:r>
    </w:p>
    <w:p w:rsidR="009026EE" w:rsidRPr="00176471" w:rsidRDefault="009026EE" w:rsidP="009026EE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6EE"/>
    <w:rsid w:val="00103BB2"/>
    <w:rsid w:val="001079EB"/>
    <w:rsid w:val="001C3FD7"/>
    <w:rsid w:val="00277A23"/>
    <w:rsid w:val="00366768"/>
    <w:rsid w:val="00414D55"/>
    <w:rsid w:val="00623C9A"/>
    <w:rsid w:val="006E042E"/>
    <w:rsid w:val="00704759"/>
    <w:rsid w:val="007E08DF"/>
    <w:rsid w:val="009026EE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2014-10-27T08:08:00Z</dcterms:created>
  <dcterms:modified xsi:type="dcterms:W3CDTF">2014-10-27T08:08:00Z</dcterms:modified>
</cp:coreProperties>
</file>