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C4" w:rsidRDefault="002358C4" w:rsidP="002358C4">
      <w:pPr>
        <w:tabs>
          <w:tab w:val="left" w:pos="1140"/>
        </w:tabs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СВОДНАЯ ВЕДОМОСТЬ</w:t>
      </w:r>
    </w:p>
    <w:p w:rsidR="002358C4" w:rsidRDefault="002358C4" w:rsidP="002358C4">
      <w:pPr>
        <w:tabs>
          <w:tab w:val="left" w:pos="1140"/>
        </w:tabs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По наличию скота в личных подсобных хозяйствах по Воронецкому сельскому поселению на 01.04.2014г.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4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2358C4" w:rsidRPr="00D91FAD" w:rsidTr="00ED75D2">
        <w:trPr>
          <w:cantSplit/>
          <w:trHeight w:val="1890"/>
        </w:trPr>
        <w:tc>
          <w:tcPr>
            <w:tcW w:w="54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1FAD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D91FAD"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spellStart"/>
            <w:r w:rsidRPr="00D91FAD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0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Наименование населенных пунктов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 xml:space="preserve">Всего </w:t>
            </w:r>
            <w:proofErr w:type="spellStart"/>
            <w:r w:rsidRPr="00D91FAD">
              <w:rPr>
                <w:rFonts w:ascii="Arial CYR" w:hAnsi="Arial CYR" w:cs="Arial CYR"/>
                <w:sz w:val="20"/>
                <w:szCs w:val="20"/>
              </w:rPr>
              <w:t>хоз-ств</w:t>
            </w:r>
            <w:proofErr w:type="spellEnd"/>
            <w:r w:rsidRPr="00D91FAD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Всего КРС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в т.ч. коров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Нетели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На откорме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Свиней всего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Свиноматки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Хряки производители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Поросята на откорме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Овцы всего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В т.ч. бараны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Овцематки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Овцы на откорме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Козы всего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В т.ч. козлы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91FAD">
              <w:rPr>
                <w:rFonts w:ascii="Arial CYR" w:hAnsi="Arial CYR" w:cs="Arial CYR"/>
                <w:sz w:val="20"/>
                <w:szCs w:val="20"/>
              </w:rPr>
              <w:t>Козоматки</w:t>
            </w:r>
            <w:proofErr w:type="spellEnd"/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Ярочки до года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Лошади всего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В т.ч. кобылы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Кролики всего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Кроликоматки</w:t>
            </w:r>
          </w:p>
        </w:tc>
        <w:tc>
          <w:tcPr>
            <w:tcW w:w="567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Пчелы</w:t>
            </w:r>
          </w:p>
        </w:tc>
        <w:tc>
          <w:tcPr>
            <w:tcW w:w="709" w:type="dxa"/>
            <w:textDirection w:val="btLr"/>
          </w:tcPr>
          <w:p w:rsidR="002358C4" w:rsidRPr="00D91FAD" w:rsidRDefault="002358C4" w:rsidP="00ED75D2">
            <w:pPr>
              <w:tabs>
                <w:tab w:val="left" w:pos="1140"/>
              </w:tabs>
              <w:ind w:left="113" w:right="11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Птица</w:t>
            </w:r>
          </w:p>
        </w:tc>
      </w:tr>
      <w:tr w:rsidR="002358C4" w:rsidRPr="00D91FAD" w:rsidTr="00ED75D2">
        <w:trPr>
          <w:trHeight w:val="427"/>
        </w:trPr>
        <w:tc>
          <w:tcPr>
            <w:tcW w:w="54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2358C4" w:rsidRPr="00D91FAD" w:rsidRDefault="002358C4" w:rsidP="00ED75D2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с. Воронец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125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94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94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2358C4" w:rsidRPr="00D91FAD" w:rsidRDefault="002358C4" w:rsidP="00ED75D2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1160</w:t>
            </w:r>
          </w:p>
        </w:tc>
      </w:tr>
      <w:tr w:rsidR="002358C4" w:rsidRPr="00D91FAD" w:rsidTr="00ED75D2">
        <w:trPr>
          <w:trHeight w:val="406"/>
        </w:trPr>
        <w:tc>
          <w:tcPr>
            <w:tcW w:w="54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2358C4" w:rsidRPr="00D91FAD" w:rsidRDefault="002358C4" w:rsidP="00ED75D2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с. </w:t>
            </w:r>
            <w:proofErr w:type="spellStart"/>
            <w:r w:rsidRPr="00D91FAD">
              <w:rPr>
                <w:rFonts w:ascii="Arial CYR" w:hAnsi="Arial CYR" w:cs="Arial CYR"/>
                <w:sz w:val="20"/>
                <w:szCs w:val="20"/>
              </w:rPr>
              <w:t>Горчаково</w:t>
            </w:r>
            <w:proofErr w:type="spellEnd"/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</w:t>
            </w:r>
          </w:p>
        </w:tc>
      </w:tr>
      <w:tr w:rsidR="002358C4" w:rsidRPr="00D91FAD" w:rsidTr="00ED75D2">
        <w:trPr>
          <w:trHeight w:val="425"/>
        </w:trPr>
        <w:tc>
          <w:tcPr>
            <w:tcW w:w="54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2358C4" w:rsidRPr="00D91FAD" w:rsidRDefault="002358C4" w:rsidP="00ED75D2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д. Каменец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849</w:t>
            </w:r>
          </w:p>
        </w:tc>
      </w:tr>
      <w:tr w:rsidR="002358C4" w:rsidRPr="00D91FAD" w:rsidTr="00ED75D2">
        <w:trPr>
          <w:trHeight w:val="417"/>
        </w:trPr>
        <w:tc>
          <w:tcPr>
            <w:tcW w:w="54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2358C4" w:rsidRPr="00D91FAD" w:rsidRDefault="002358C4" w:rsidP="00ED75D2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п. Кулига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2358C4" w:rsidRPr="00D91FAD" w:rsidTr="00ED75D2">
        <w:trPr>
          <w:trHeight w:val="409"/>
        </w:trPr>
        <w:tc>
          <w:tcPr>
            <w:tcW w:w="54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2358C4" w:rsidRPr="00D91FAD" w:rsidRDefault="002358C4" w:rsidP="00ED75D2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д. Лебедиха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656</w:t>
            </w:r>
          </w:p>
        </w:tc>
      </w:tr>
      <w:tr w:rsidR="002358C4" w:rsidRPr="00D91FAD" w:rsidTr="00ED75D2">
        <w:trPr>
          <w:trHeight w:val="416"/>
        </w:trPr>
        <w:tc>
          <w:tcPr>
            <w:tcW w:w="54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2358C4" w:rsidRPr="00D91FAD" w:rsidRDefault="002358C4" w:rsidP="00ED75D2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п. Лужок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</w:tr>
      <w:tr w:rsidR="002358C4" w:rsidRPr="00D91FAD" w:rsidTr="00ED75D2">
        <w:trPr>
          <w:trHeight w:val="408"/>
        </w:trPr>
        <w:tc>
          <w:tcPr>
            <w:tcW w:w="54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430" w:type="dxa"/>
          </w:tcPr>
          <w:p w:rsidR="002358C4" w:rsidRPr="00D91FAD" w:rsidRDefault="002358C4" w:rsidP="00ED75D2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п. </w:t>
            </w:r>
            <w:proofErr w:type="spellStart"/>
            <w:r w:rsidRPr="00D91FAD">
              <w:rPr>
                <w:rFonts w:ascii="Arial CYR" w:hAnsi="Arial CYR" w:cs="Arial CYR"/>
                <w:sz w:val="20"/>
                <w:szCs w:val="20"/>
              </w:rPr>
              <w:t>Макеевский</w:t>
            </w:r>
            <w:proofErr w:type="spellEnd"/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2358C4" w:rsidRPr="00D91FAD" w:rsidTr="00ED75D2">
        <w:trPr>
          <w:trHeight w:val="413"/>
        </w:trPr>
        <w:tc>
          <w:tcPr>
            <w:tcW w:w="54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430" w:type="dxa"/>
          </w:tcPr>
          <w:p w:rsidR="002358C4" w:rsidRPr="00D91FAD" w:rsidRDefault="002358C4" w:rsidP="00ED75D2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х. Надежда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</w:tr>
      <w:tr w:rsidR="002358C4" w:rsidRPr="00D91FAD" w:rsidTr="00ED75D2">
        <w:trPr>
          <w:trHeight w:val="419"/>
        </w:trPr>
        <w:tc>
          <w:tcPr>
            <w:tcW w:w="54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430" w:type="dxa"/>
          </w:tcPr>
          <w:p w:rsidR="002358C4" w:rsidRPr="00D91FAD" w:rsidRDefault="002358C4" w:rsidP="00ED75D2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п. Село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</w:tr>
      <w:tr w:rsidR="002358C4" w:rsidRPr="00D91FAD" w:rsidTr="00ED75D2">
        <w:trPr>
          <w:trHeight w:val="426"/>
        </w:trPr>
        <w:tc>
          <w:tcPr>
            <w:tcW w:w="54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430" w:type="dxa"/>
          </w:tcPr>
          <w:p w:rsidR="002358C4" w:rsidRPr="00D91FAD" w:rsidRDefault="002358C4" w:rsidP="00ED75D2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п. Шейка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2358C4" w:rsidRPr="00D91FAD" w:rsidTr="00ED75D2">
        <w:trPr>
          <w:trHeight w:val="546"/>
        </w:trPr>
        <w:tc>
          <w:tcPr>
            <w:tcW w:w="54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30" w:type="dxa"/>
          </w:tcPr>
          <w:p w:rsidR="002358C4" w:rsidRPr="00D91FAD" w:rsidRDefault="002358C4" w:rsidP="00ED75D2">
            <w:pPr>
              <w:tabs>
                <w:tab w:val="left" w:pos="1140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355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157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194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193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197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567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194</w:t>
            </w:r>
          </w:p>
        </w:tc>
        <w:tc>
          <w:tcPr>
            <w:tcW w:w="709" w:type="dxa"/>
          </w:tcPr>
          <w:p w:rsidR="002358C4" w:rsidRPr="00D91FAD" w:rsidRDefault="002358C4" w:rsidP="00ED75D2">
            <w:pPr>
              <w:tabs>
                <w:tab w:val="left" w:pos="1140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1FAD">
              <w:rPr>
                <w:rFonts w:ascii="Arial CYR" w:hAnsi="Arial CYR" w:cs="Arial CYR"/>
                <w:sz w:val="20"/>
                <w:szCs w:val="20"/>
              </w:rPr>
              <w:t>3330</w:t>
            </w:r>
          </w:p>
        </w:tc>
      </w:tr>
    </w:tbl>
    <w:p w:rsidR="002358C4" w:rsidRDefault="002358C4" w:rsidP="002358C4">
      <w:pPr>
        <w:tabs>
          <w:tab w:val="left" w:pos="1140"/>
        </w:tabs>
        <w:jc w:val="center"/>
        <w:rPr>
          <w:rFonts w:ascii="Arial CYR" w:hAnsi="Arial CYR" w:cs="Arial CYR"/>
          <w:sz w:val="28"/>
          <w:szCs w:val="28"/>
        </w:rPr>
      </w:pPr>
    </w:p>
    <w:p w:rsidR="002358C4" w:rsidRPr="004241CE" w:rsidRDefault="002358C4" w:rsidP="002358C4">
      <w:pPr>
        <w:tabs>
          <w:tab w:val="left" w:pos="1140"/>
        </w:tabs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Глава сельского поселения                                                        Е.В. Еремина</w:t>
      </w:r>
    </w:p>
    <w:p w:rsidR="00CF09D7" w:rsidRDefault="00CF09D7"/>
    <w:sectPr w:rsidR="00CF09D7" w:rsidSect="00ED75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8C4"/>
    <w:rsid w:val="001079EB"/>
    <w:rsid w:val="001C3FD7"/>
    <w:rsid w:val="002358C4"/>
    <w:rsid w:val="00277A23"/>
    <w:rsid w:val="00366768"/>
    <w:rsid w:val="00414D55"/>
    <w:rsid w:val="00544A2E"/>
    <w:rsid w:val="00623C9A"/>
    <w:rsid w:val="006E042E"/>
    <w:rsid w:val="00704759"/>
    <w:rsid w:val="007E08DF"/>
    <w:rsid w:val="00B475E5"/>
    <w:rsid w:val="00CE1DE5"/>
    <w:rsid w:val="00CF09D7"/>
    <w:rsid w:val="00D00BA2"/>
    <w:rsid w:val="00D0469F"/>
    <w:rsid w:val="00E930E1"/>
    <w:rsid w:val="00ED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2014-05-20T07:14:00Z</dcterms:created>
  <dcterms:modified xsi:type="dcterms:W3CDTF">2014-05-20T07:14:00Z</dcterms:modified>
</cp:coreProperties>
</file>