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8002" w:type="dxa"/>
        <w:tblInd w:w="-176" w:type="dxa"/>
        <w:tblLayout w:type="fixed"/>
        <w:tblLook w:val="01E0"/>
      </w:tblPr>
      <w:tblGrid>
        <w:gridCol w:w="2127"/>
        <w:gridCol w:w="1559"/>
        <w:gridCol w:w="1134"/>
        <w:gridCol w:w="1985"/>
        <w:gridCol w:w="850"/>
        <w:gridCol w:w="993"/>
        <w:gridCol w:w="2078"/>
        <w:gridCol w:w="2883"/>
        <w:gridCol w:w="1134"/>
        <w:gridCol w:w="1039"/>
        <w:gridCol w:w="2220"/>
      </w:tblGrid>
      <w:tr w:rsidR="00684246" w:rsidRPr="00F329D8" w:rsidTr="00F36095">
        <w:trPr>
          <w:gridAfter w:val="1"/>
          <w:wAfter w:w="2220" w:type="dxa"/>
        </w:trPr>
        <w:tc>
          <w:tcPr>
            <w:tcW w:w="2127" w:type="dxa"/>
            <w:vMerge w:val="restart"/>
          </w:tcPr>
          <w:p w:rsidR="00684246" w:rsidRPr="00F329D8" w:rsidRDefault="00684246" w:rsidP="00F3609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 xml:space="preserve">Ф.И.О. </w:t>
            </w:r>
          </w:p>
        </w:tc>
        <w:tc>
          <w:tcPr>
            <w:tcW w:w="1559" w:type="dxa"/>
            <w:vMerge w:val="restart"/>
          </w:tcPr>
          <w:p w:rsidR="00684246" w:rsidRPr="00F329D8" w:rsidRDefault="00684246" w:rsidP="00F3609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>Должность муниципального служащего</w:t>
            </w:r>
          </w:p>
        </w:tc>
        <w:tc>
          <w:tcPr>
            <w:tcW w:w="1134" w:type="dxa"/>
            <w:vMerge w:val="restart"/>
          </w:tcPr>
          <w:p w:rsidR="00684246" w:rsidRPr="00F329D8" w:rsidRDefault="00684246" w:rsidP="00F3609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>Дек г</w:t>
            </w:r>
            <w:r>
              <w:rPr>
                <w:rFonts w:ascii="Times New Roman" w:hAnsi="Times New Roman"/>
              </w:rPr>
              <w:t>од</w:t>
            </w:r>
            <w:r w:rsidRPr="00F329D8">
              <w:rPr>
                <w:rFonts w:ascii="Times New Roman" w:hAnsi="Times New Roman"/>
              </w:rPr>
              <w:t xml:space="preserve"> доход </w:t>
            </w:r>
            <w:proofErr w:type="gramStart"/>
            <w:r w:rsidRPr="00F329D8">
              <w:rPr>
                <w:rFonts w:ascii="Times New Roman" w:hAnsi="Times New Roman"/>
              </w:rPr>
              <w:t>за</w:t>
            </w:r>
            <w:proofErr w:type="gramEnd"/>
            <w:r w:rsidRPr="00F329D8">
              <w:rPr>
                <w:rFonts w:ascii="Times New Roman" w:hAnsi="Times New Roman"/>
              </w:rPr>
              <w:t xml:space="preserve"> </w:t>
            </w:r>
          </w:p>
          <w:p w:rsidR="00684246" w:rsidRDefault="00684246" w:rsidP="00F3609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2012г</w:t>
            </w:r>
          </w:p>
          <w:p w:rsidR="00684246" w:rsidRPr="00F329D8" w:rsidRDefault="00684246" w:rsidP="00F3609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руб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5906" w:type="dxa"/>
            <w:gridSpan w:val="4"/>
          </w:tcPr>
          <w:p w:rsidR="00684246" w:rsidRPr="00F329D8" w:rsidRDefault="00684246" w:rsidP="00F3609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056" w:type="dxa"/>
            <w:gridSpan w:val="3"/>
          </w:tcPr>
          <w:p w:rsidR="00684246" w:rsidRPr="00F329D8" w:rsidRDefault="00684246" w:rsidP="00F3609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684246" w:rsidRPr="00F329D8" w:rsidTr="00F36095">
        <w:trPr>
          <w:gridAfter w:val="1"/>
          <w:wAfter w:w="2220" w:type="dxa"/>
        </w:trPr>
        <w:tc>
          <w:tcPr>
            <w:tcW w:w="2127" w:type="dxa"/>
            <w:vMerge/>
          </w:tcPr>
          <w:p w:rsidR="00684246" w:rsidRPr="00F329D8" w:rsidRDefault="00684246" w:rsidP="00F36095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684246" w:rsidRPr="00F329D8" w:rsidRDefault="00684246" w:rsidP="00F36095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684246" w:rsidRPr="00F329D8" w:rsidRDefault="00684246" w:rsidP="00F36095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684246" w:rsidRPr="00F329D8" w:rsidRDefault="00684246" w:rsidP="00F3609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F329D8">
              <w:rPr>
                <w:rFonts w:ascii="Times New Roman" w:hAnsi="Times New Roman"/>
              </w:rPr>
              <w:t>нед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</w:tcPr>
          <w:p w:rsidR="00684246" w:rsidRPr="00F329D8" w:rsidRDefault="00684246" w:rsidP="00F3609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S</w:t>
            </w:r>
            <w:r w:rsidRPr="00F329D8">
              <w:rPr>
                <w:rFonts w:ascii="Times New Roman" w:hAnsi="Times New Roman"/>
              </w:rPr>
              <w:t xml:space="preserve"> (кв.м)</w:t>
            </w:r>
          </w:p>
        </w:tc>
        <w:tc>
          <w:tcPr>
            <w:tcW w:w="993" w:type="dxa"/>
          </w:tcPr>
          <w:p w:rsidR="00684246" w:rsidRPr="00F329D8" w:rsidRDefault="00684246" w:rsidP="00F3609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  <w:r w:rsidRPr="00F329D8">
              <w:rPr>
                <w:rFonts w:ascii="Times New Roman" w:hAnsi="Times New Roman"/>
              </w:rPr>
              <w:t xml:space="preserve"> </w:t>
            </w:r>
            <w:proofErr w:type="spellStart"/>
            <w:r w:rsidRPr="00F329D8">
              <w:rPr>
                <w:rFonts w:ascii="Times New Roman" w:hAnsi="Times New Roman"/>
              </w:rPr>
              <w:t>распо</w:t>
            </w:r>
            <w:r>
              <w:rPr>
                <w:rFonts w:ascii="Times New Roman" w:hAnsi="Times New Roman"/>
              </w:rPr>
              <w:t>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078" w:type="dxa"/>
          </w:tcPr>
          <w:p w:rsidR="00684246" w:rsidRPr="00F329D8" w:rsidRDefault="00684246" w:rsidP="00F3609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>Транспортные средства</w:t>
            </w:r>
          </w:p>
          <w:p w:rsidR="00684246" w:rsidRPr="00F329D8" w:rsidRDefault="00684246" w:rsidP="00F3609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>(</w:t>
            </w:r>
            <w:proofErr w:type="spellStart"/>
            <w:r w:rsidRPr="00F329D8">
              <w:rPr>
                <w:rFonts w:ascii="Times New Roman" w:hAnsi="Times New Roman"/>
              </w:rPr>
              <w:t>вид</w:t>
            </w:r>
            <w:proofErr w:type="gramStart"/>
            <w:r w:rsidRPr="00F329D8">
              <w:rPr>
                <w:rFonts w:ascii="Times New Roman" w:hAnsi="Times New Roman"/>
              </w:rPr>
              <w:t>,м</w:t>
            </w:r>
            <w:proofErr w:type="gramEnd"/>
            <w:r w:rsidRPr="00F329D8">
              <w:rPr>
                <w:rFonts w:ascii="Times New Roman" w:hAnsi="Times New Roman"/>
              </w:rPr>
              <w:t>арка</w:t>
            </w:r>
            <w:proofErr w:type="spellEnd"/>
            <w:r w:rsidRPr="00F329D8">
              <w:rPr>
                <w:rFonts w:ascii="Times New Roman" w:hAnsi="Times New Roman"/>
              </w:rPr>
              <w:t>)</w:t>
            </w:r>
          </w:p>
        </w:tc>
        <w:tc>
          <w:tcPr>
            <w:tcW w:w="2883" w:type="dxa"/>
          </w:tcPr>
          <w:p w:rsidR="00684246" w:rsidRPr="00F329D8" w:rsidRDefault="00684246" w:rsidP="00F3609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684246" w:rsidRPr="00F329D8" w:rsidRDefault="00684246" w:rsidP="00F3609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S</w:t>
            </w:r>
            <w:r w:rsidRPr="00F329D8">
              <w:rPr>
                <w:rFonts w:ascii="Times New Roman" w:hAnsi="Times New Roman"/>
              </w:rPr>
              <w:t>(кв.м)</w:t>
            </w:r>
          </w:p>
        </w:tc>
        <w:tc>
          <w:tcPr>
            <w:tcW w:w="1039" w:type="dxa"/>
          </w:tcPr>
          <w:p w:rsidR="00684246" w:rsidRPr="00F329D8" w:rsidRDefault="00684246" w:rsidP="00F3609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>Страна расположения</w:t>
            </w:r>
          </w:p>
        </w:tc>
      </w:tr>
      <w:tr w:rsidR="00684246" w:rsidRPr="00AE596F" w:rsidTr="00F36095">
        <w:tc>
          <w:tcPr>
            <w:tcW w:w="2127" w:type="dxa"/>
          </w:tcPr>
          <w:p w:rsidR="00684246" w:rsidRDefault="00684246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Губина </w:t>
            </w:r>
          </w:p>
          <w:p w:rsidR="00684246" w:rsidRPr="00AE596F" w:rsidRDefault="00684246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Анна Анатольевна</w:t>
            </w:r>
          </w:p>
        </w:tc>
        <w:tc>
          <w:tcPr>
            <w:tcW w:w="1559" w:type="dxa"/>
          </w:tcPr>
          <w:p w:rsidR="00684246" w:rsidRPr="00AE596F" w:rsidRDefault="00684246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отдела сельского хозяйства и продовольствия</w:t>
            </w:r>
          </w:p>
        </w:tc>
        <w:tc>
          <w:tcPr>
            <w:tcW w:w="1134" w:type="dxa"/>
          </w:tcPr>
          <w:p w:rsidR="00684246" w:rsidRPr="00AE596F" w:rsidRDefault="00684246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438965,74</w:t>
            </w:r>
          </w:p>
        </w:tc>
        <w:tc>
          <w:tcPr>
            <w:tcW w:w="1985" w:type="dxa"/>
          </w:tcPr>
          <w:p w:rsidR="00684246" w:rsidRPr="00AE596F" w:rsidRDefault="00684246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684246" w:rsidRDefault="00684246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39.2</w:t>
            </w:r>
          </w:p>
          <w:p w:rsidR="00684246" w:rsidRPr="00AE596F" w:rsidRDefault="00684246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кв.м.</w:t>
            </w:r>
          </w:p>
        </w:tc>
        <w:tc>
          <w:tcPr>
            <w:tcW w:w="993" w:type="dxa"/>
          </w:tcPr>
          <w:p w:rsidR="00684246" w:rsidRPr="00AE596F" w:rsidRDefault="00684246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78" w:type="dxa"/>
          </w:tcPr>
          <w:p w:rsidR="00684246" w:rsidRPr="00154517" w:rsidRDefault="00684246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83" w:type="dxa"/>
          </w:tcPr>
          <w:p w:rsidR="00684246" w:rsidRPr="00AE596F" w:rsidRDefault="00684246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684246" w:rsidRDefault="00684246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49.8</w:t>
            </w:r>
          </w:p>
          <w:p w:rsidR="00684246" w:rsidRPr="00AE596F" w:rsidRDefault="00684246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Кв.м.</w:t>
            </w:r>
          </w:p>
        </w:tc>
        <w:tc>
          <w:tcPr>
            <w:tcW w:w="1039" w:type="dxa"/>
          </w:tcPr>
          <w:p w:rsidR="00684246" w:rsidRPr="00AE596F" w:rsidRDefault="00684246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20" w:type="dxa"/>
          </w:tcPr>
          <w:p w:rsidR="00684246" w:rsidRPr="00AE596F" w:rsidRDefault="00684246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4246" w:rsidRPr="00AE596F" w:rsidTr="00F36095">
        <w:trPr>
          <w:gridAfter w:val="1"/>
          <w:wAfter w:w="2220" w:type="dxa"/>
        </w:trPr>
        <w:tc>
          <w:tcPr>
            <w:tcW w:w="2127" w:type="dxa"/>
          </w:tcPr>
          <w:p w:rsidR="00684246" w:rsidRPr="00AE596F" w:rsidRDefault="00684246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84246" w:rsidRPr="00AE596F" w:rsidRDefault="00684246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84246" w:rsidRPr="00AE596F" w:rsidRDefault="00684246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84246" w:rsidRPr="00AE596F" w:rsidRDefault="00684246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684246" w:rsidRDefault="00684246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45.6</w:t>
            </w:r>
          </w:p>
          <w:p w:rsidR="00684246" w:rsidRPr="00AE596F" w:rsidRDefault="00684246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кв.м.</w:t>
            </w:r>
          </w:p>
        </w:tc>
        <w:tc>
          <w:tcPr>
            <w:tcW w:w="993" w:type="dxa"/>
          </w:tcPr>
          <w:p w:rsidR="00684246" w:rsidRPr="00AE596F" w:rsidRDefault="00684246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78" w:type="dxa"/>
          </w:tcPr>
          <w:p w:rsidR="00684246" w:rsidRPr="00AE596F" w:rsidRDefault="00684246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3" w:type="dxa"/>
          </w:tcPr>
          <w:p w:rsidR="00684246" w:rsidRPr="00AE596F" w:rsidRDefault="00684246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84246" w:rsidRPr="00AE596F" w:rsidRDefault="00684246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684246" w:rsidRPr="00AE596F" w:rsidRDefault="00684246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4246" w:rsidRPr="00AE596F" w:rsidTr="00F36095">
        <w:trPr>
          <w:gridAfter w:val="1"/>
          <w:wAfter w:w="2220" w:type="dxa"/>
        </w:trPr>
        <w:tc>
          <w:tcPr>
            <w:tcW w:w="2127" w:type="dxa"/>
          </w:tcPr>
          <w:p w:rsidR="00684246" w:rsidRPr="00154517" w:rsidRDefault="00684246" w:rsidP="00F3609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84246" w:rsidRPr="00AE596F" w:rsidRDefault="00684246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84246" w:rsidRPr="00AE596F" w:rsidRDefault="00684246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84246" w:rsidRPr="00AE596F" w:rsidRDefault="00684246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84246" w:rsidRPr="00AE596F" w:rsidRDefault="00684246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84246" w:rsidRPr="00AE596F" w:rsidRDefault="00684246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8" w:type="dxa"/>
          </w:tcPr>
          <w:p w:rsidR="00684246" w:rsidRPr="00AE596F" w:rsidRDefault="00684246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3" w:type="dxa"/>
          </w:tcPr>
          <w:p w:rsidR="00684246" w:rsidRPr="00AE596F" w:rsidRDefault="00684246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84246" w:rsidRPr="00AE596F" w:rsidRDefault="00684246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684246" w:rsidRPr="00AE596F" w:rsidRDefault="00684246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4246" w:rsidRPr="00AE596F" w:rsidTr="00F36095">
        <w:trPr>
          <w:gridAfter w:val="1"/>
          <w:wAfter w:w="2220" w:type="dxa"/>
        </w:trPr>
        <w:tc>
          <w:tcPr>
            <w:tcW w:w="2127" w:type="dxa"/>
          </w:tcPr>
          <w:p w:rsidR="00684246" w:rsidRPr="00AE596F" w:rsidRDefault="00684246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559" w:type="dxa"/>
          </w:tcPr>
          <w:p w:rsidR="00684246" w:rsidRPr="00AE596F" w:rsidRDefault="00684246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84246" w:rsidRPr="00AE596F" w:rsidRDefault="00684246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16000</w:t>
            </w:r>
          </w:p>
        </w:tc>
        <w:tc>
          <w:tcPr>
            <w:tcW w:w="1985" w:type="dxa"/>
          </w:tcPr>
          <w:p w:rsidR="00684246" w:rsidRPr="00AE596F" w:rsidRDefault="00684246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684246" w:rsidRDefault="00684246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49.8</w:t>
            </w:r>
          </w:p>
          <w:p w:rsidR="00684246" w:rsidRPr="00AE596F" w:rsidRDefault="00684246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Кв.м.</w:t>
            </w:r>
          </w:p>
        </w:tc>
        <w:tc>
          <w:tcPr>
            <w:tcW w:w="993" w:type="dxa"/>
          </w:tcPr>
          <w:p w:rsidR="00684246" w:rsidRPr="00AE596F" w:rsidRDefault="00684246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78" w:type="dxa"/>
          </w:tcPr>
          <w:p w:rsidR="00684246" w:rsidRPr="00AE596F" w:rsidRDefault="00684246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3" w:type="dxa"/>
          </w:tcPr>
          <w:p w:rsidR="00684246" w:rsidRPr="00AE596F" w:rsidRDefault="00684246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684246" w:rsidRDefault="00684246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45,6</w:t>
            </w:r>
          </w:p>
          <w:p w:rsidR="00684246" w:rsidRPr="00AE596F" w:rsidRDefault="00684246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кв.м.</w:t>
            </w:r>
          </w:p>
        </w:tc>
        <w:tc>
          <w:tcPr>
            <w:tcW w:w="1039" w:type="dxa"/>
          </w:tcPr>
          <w:p w:rsidR="00684246" w:rsidRPr="00AE596F" w:rsidRDefault="00684246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</w:tbl>
    <w:p w:rsidR="00356CE8" w:rsidRDefault="00356CE8"/>
    <w:sectPr w:rsidR="00356CE8" w:rsidSect="006842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4246"/>
    <w:rsid w:val="00356CE8"/>
    <w:rsid w:val="00684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8424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424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>Microsoft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2013-05-13T12:52:00Z</dcterms:created>
  <dcterms:modified xsi:type="dcterms:W3CDTF">2013-05-13T12:52:00Z</dcterms:modified>
</cp:coreProperties>
</file>