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9F" w:rsidRDefault="00780F9F" w:rsidP="00780F9F">
      <w:pPr>
        <w:spacing w:after="240"/>
        <w:jc w:val="center"/>
        <w:rPr>
          <w:b/>
          <w:bCs/>
          <w:sz w:val="28"/>
          <w:szCs w:val="28"/>
        </w:rPr>
      </w:pPr>
      <w:r w:rsidRPr="005F38BF">
        <w:rPr>
          <w:b/>
          <w:bCs/>
          <w:sz w:val="28"/>
          <w:szCs w:val="28"/>
        </w:rPr>
        <w:t>Сведения</w:t>
      </w:r>
      <w:r w:rsidRPr="005F38BF">
        <w:rPr>
          <w:b/>
          <w:bCs/>
          <w:sz w:val="28"/>
          <w:szCs w:val="28"/>
        </w:rPr>
        <w:br/>
        <w:t>о доходах, имуществе и обязательствах имущественного характера</w:t>
      </w:r>
      <w:r w:rsidRPr="005F38BF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председателя контрольно-ревизионной комиссии Троснянского района</w:t>
      </w:r>
      <w:r w:rsidRPr="005F38BF">
        <w:rPr>
          <w:b/>
          <w:bCs/>
          <w:sz w:val="28"/>
          <w:szCs w:val="28"/>
        </w:rPr>
        <w:br/>
        <w:t>и членов его семьи за период с 1 января по 31 декабря 2012 года</w:t>
      </w:r>
    </w:p>
    <w:tbl>
      <w:tblPr>
        <w:tblStyle w:val="a4"/>
        <w:tblW w:w="15726" w:type="dxa"/>
        <w:tblLayout w:type="fixed"/>
        <w:tblLook w:val="01E0"/>
      </w:tblPr>
      <w:tblGrid>
        <w:gridCol w:w="1668"/>
        <w:gridCol w:w="2126"/>
        <w:gridCol w:w="992"/>
        <w:gridCol w:w="1843"/>
        <w:gridCol w:w="2693"/>
        <w:gridCol w:w="1134"/>
        <w:gridCol w:w="1985"/>
        <w:gridCol w:w="1134"/>
        <w:gridCol w:w="992"/>
        <w:gridCol w:w="1134"/>
        <w:gridCol w:w="25"/>
      </w:tblGrid>
      <w:tr w:rsidR="00780F9F" w:rsidRPr="00625A01" w:rsidTr="008127C9">
        <w:trPr>
          <w:gridAfter w:val="1"/>
          <w:wAfter w:w="25" w:type="dxa"/>
        </w:trPr>
        <w:tc>
          <w:tcPr>
            <w:tcW w:w="1668" w:type="dxa"/>
            <w:vMerge w:val="restart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>Ф.И.О.</w:t>
            </w:r>
          </w:p>
        </w:tc>
        <w:tc>
          <w:tcPr>
            <w:tcW w:w="2126" w:type="dxa"/>
            <w:vMerge w:val="restart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>Должность муниципального служащего</w:t>
            </w:r>
          </w:p>
        </w:tc>
        <w:tc>
          <w:tcPr>
            <w:tcW w:w="992" w:type="dxa"/>
            <w:vMerge w:val="restart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 xml:space="preserve">Дек год доход </w:t>
            </w:r>
            <w:proofErr w:type="gramStart"/>
            <w:r w:rsidRPr="00625A01">
              <w:rPr>
                <w:sz w:val="22"/>
                <w:szCs w:val="22"/>
              </w:rPr>
              <w:t>за</w:t>
            </w:r>
            <w:proofErr w:type="gramEnd"/>
          </w:p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>2012 г</w:t>
            </w:r>
          </w:p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>(</w:t>
            </w:r>
            <w:proofErr w:type="spellStart"/>
            <w:r w:rsidRPr="00625A01">
              <w:rPr>
                <w:sz w:val="22"/>
                <w:szCs w:val="22"/>
              </w:rPr>
              <w:t>руб</w:t>
            </w:r>
            <w:proofErr w:type="spellEnd"/>
            <w:r w:rsidRPr="00625A01">
              <w:rPr>
                <w:sz w:val="22"/>
                <w:szCs w:val="22"/>
              </w:rPr>
              <w:t>)</w:t>
            </w:r>
          </w:p>
        </w:tc>
        <w:tc>
          <w:tcPr>
            <w:tcW w:w="7655" w:type="dxa"/>
            <w:gridSpan w:val="4"/>
          </w:tcPr>
          <w:p w:rsidR="00780F9F" w:rsidRPr="00625A01" w:rsidRDefault="00780F9F" w:rsidP="008127C9">
            <w:pPr>
              <w:pStyle w:val="a3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80F9F" w:rsidRPr="00625A01" w:rsidRDefault="00780F9F" w:rsidP="008127C9">
            <w:pPr>
              <w:pStyle w:val="a3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80F9F" w:rsidRPr="00625A01" w:rsidTr="00780F9F">
        <w:trPr>
          <w:gridAfter w:val="1"/>
          <w:wAfter w:w="25" w:type="dxa"/>
        </w:trPr>
        <w:tc>
          <w:tcPr>
            <w:tcW w:w="1668" w:type="dxa"/>
            <w:vMerge/>
          </w:tcPr>
          <w:p w:rsidR="00780F9F" w:rsidRPr="00625A01" w:rsidRDefault="00780F9F" w:rsidP="008127C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0F9F" w:rsidRPr="00625A01" w:rsidRDefault="00780F9F" w:rsidP="00780F9F">
            <w:pPr>
              <w:pStyle w:val="a3"/>
              <w:ind w:firstLine="0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  <w:r w:rsidRPr="00625A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5A01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</w:rPr>
              <w:t>вижимосити</w:t>
            </w:r>
            <w:proofErr w:type="spellEnd"/>
          </w:p>
        </w:tc>
        <w:tc>
          <w:tcPr>
            <w:tcW w:w="2693" w:type="dxa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  <w:lang w:val="en-US"/>
              </w:rPr>
              <w:t>S</w:t>
            </w:r>
            <w:r w:rsidRPr="00625A01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</w:tcPr>
          <w:p w:rsidR="00780F9F" w:rsidRPr="00625A01" w:rsidRDefault="00780F9F" w:rsidP="008127C9">
            <w:pPr>
              <w:pStyle w:val="a3"/>
              <w:ind w:firstLine="7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 xml:space="preserve">Страна </w:t>
            </w:r>
            <w:proofErr w:type="spellStart"/>
            <w:r w:rsidRPr="00625A01">
              <w:rPr>
                <w:sz w:val="22"/>
                <w:szCs w:val="22"/>
              </w:rPr>
              <w:t>распол</w:t>
            </w:r>
            <w:proofErr w:type="spellEnd"/>
            <w:r w:rsidRPr="00625A01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>Транспортные средства</w:t>
            </w:r>
          </w:p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>(</w:t>
            </w:r>
            <w:proofErr w:type="spellStart"/>
            <w:r w:rsidRPr="00625A01">
              <w:rPr>
                <w:sz w:val="22"/>
                <w:szCs w:val="22"/>
              </w:rPr>
              <w:t>вид</w:t>
            </w:r>
            <w:proofErr w:type="gramStart"/>
            <w:r w:rsidRPr="00625A01">
              <w:rPr>
                <w:sz w:val="22"/>
                <w:szCs w:val="22"/>
              </w:rPr>
              <w:t>,м</w:t>
            </w:r>
            <w:proofErr w:type="gramEnd"/>
            <w:r w:rsidRPr="00625A01">
              <w:rPr>
                <w:sz w:val="22"/>
                <w:szCs w:val="22"/>
              </w:rPr>
              <w:t>арка</w:t>
            </w:r>
            <w:proofErr w:type="spellEnd"/>
            <w:r w:rsidRPr="00625A0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780F9F" w:rsidRPr="00625A01" w:rsidRDefault="00780F9F" w:rsidP="008127C9">
            <w:pPr>
              <w:pStyle w:val="a3"/>
              <w:ind w:hanging="13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780F9F" w:rsidRPr="00625A01" w:rsidRDefault="00780F9F" w:rsidP="008127C9">
            <w:pPr>
              <w:pStyle w:val="a3"/>
              <w:ind w:hanging="13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  <w:lang w:val="en-US"/>
              </w:rPr>
              <w:t>S</w:t>
            </w:r>
            <w:r w:rsidRPr="00625A01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780F9F" w:rsidRPr="00625A01" w:rsidRDefault="00780F9F" w:rsidP="008127C9">
            <w:pPr>
              <w:pStyle w:val="a3"/>
              <w:ind w:hanging="13"/>
              <w:rPr>
                <w:sz w:val="22"/>
                <w:szCs w:val="22"/>
              </w:rPr>
            </w:pPr>
            <w:r w:rsidRPr="00625A01">
              <w:rPr>
                <w:sz w:val="22"/>
                <w:szCs w:val="22"/>
              </w:rPr>
              <w:t>Страна расположения</w:t>
            </w:r>
          </w:p>
        </w:tc>
      </w:tr>
      <w:tr w:rsidR="00780F9F" w:rsidRPr="00625A01" w:rsidTr="00780F9F">
        <w:tc>
          <w:tcPr>
            <w:tcW w:w="1668" w:type="dxa"/>
          </w:tcPr>
          <w:p w:rsidR="00780F9F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Лапочкина</w:t>
            </w:r>
            <w:proofErr w:type="spellEnd"/>
          </w:p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 Павловна</w:t>
            </w:r>
          </w:p>
        </w:tc>
        <w:tc>
          <w:tcPr>
            <w:tcW w:w="2126" w:type="dxa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контрольно-ревизионной комиссии Троснянского района</w:t>
            </w:r>
          </w:p>
        </w:tc>
        <w:tc>
          <w:tcPr>
            <w:tcW w:w="992" w:type="dxa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455244</w:t>
            </w:r>
          </w:p>
        </w:tc>
        <w:tc>
          <w:tcPr>
            <w:tcW w:w="1843" w:type="dxa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93" w:type="dxa"/>
          </w:tcPr>
          <w:p w:rsidR="00780F9F" w:rsidRPr="00625A01" w:rsidRDefault="00780F9F" w:rsidP="008127C9">
            <w:pPr>
              <w:pStyle w:val="a3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800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134" w:type="dxa"/>
          </w:tcPr>
          <w:p w:rsidR="00780F9F" w:rsidRPr="00625A01" w:rsidRDefault="00780F9F" w:rsidP="008127C9">
            <w:pPr>
              <w:pStyle w:val="a3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780F9F" w:rsidRPr="00625A01" w:rsidRDefault="00780F9F" w:rsidP="008127C9">
            <w:pPr>
              <w:pStyle w:val="a3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80F9F" w:rsidRPr="00625A01" w:rsidRDefault="00780F9F" w:rsidP="008127C9">
            <w:pPr>
              <w:pStyle w:val="a3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80F9F" w:rsidRPr="00625A01" w:rsidRDefault="00780F9F" w:rsidP="008127C9">
            <w:pPr>
              <w:pStyle w:val="a3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9" w:type="dxa"/>
            <w:gridSpan w:val="2"/>
          </w:tcPr>
          <w:p w:rsidR="00780F9F" w:rsidRPr="00625A01" w:rsidRDefault="00780F9F" w:rsidP="008127C9">
            <w:pPr>
              <w:pStyle w:val="a3"/>
              <w:ind w:firstLine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0F9F" w:rsidRPr="00625A01" w:rsidTr="00780F9F">
        <w:tc>
          <w:tcPr>
            <w:tcW w:w="1668" w:type="dxa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80F9F" w:rsidRPr="00625A01" w:rsidRDefault="00780F9F" w:rsidP="008127C9">
            <w:pPr>
              <w:pStyle w:val="a3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693" w:type="dxa"/>
          </w:tcPr>
          <w:p w:rsidR="00780F9F" w:rsidRPr="00625A01" w:rsidRDefault="0024088D" w:rsidP="008127C9">
            <w:pPr>
              <w:pStyle w:val="a3"/>
              <w:ind w:firstLine="3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 матерью 91 кв. м</w:t>
            </w:r>
          </w:p>
        </w:tc>
        <w:tc>
          <w:tcPr>
            <w:tcW w:w="1134" w:type="dxa"/>
          </w:tcPr>
          <w:p w:rsidR="00780F9F" w:rsidRDefault="0024088D" w:rsidP="008127C9">
            <w:pPr>
              <w:pStyle w:val="a3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088D" w:rsidRPr="00625A01" w:rsidRDefault="0024088D" w:rsidP="008127C9">
            <w:pPr>
              <w:pStyle w:val="a3"/>
              <w:ind w:firstLine="3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80F9F" w:rsidRPr="00625A01" w:rsidRDefault="00780F9F" w:rsidP="008127C9">
            <w:pPr>
              <w:pStyle w:val="a3"/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0F9F" w:rsidRPr="00625A01" w:rsidRDefault="00780F9F" w:rsidP="008127C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F9F" w:rsidRPr="00625A01" w:rsidRDefault="00780F9F" w:rsidP="008127C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2"/>
          </w:tcPr>
          <w:p w:rsidR="00780F9F" w:rsidRPr="00625A01" w:rsidRDefault="00780F9F" w:rsidP="008127C9">
            <w:pPr>
              <w:pStyle w:val="a3"/>
              <w:rPr>
                <w:sz w:val="22"/>
                <w:szCs w:val="22"/>
              </w:rPr>
            </w:pPr>
          </w:p>
        </w:tc>
      </w:tr>
    </w:tbl>
    <w:p w:rsidR="00050E8F" w:rsidRDefault="00050E8F"/>
    <w:sectPr w:rsidR="00050E8F" w:rsidSect="00780F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F9F"/>
    <w:rsid w:val="00050E8F"/>
    <w:rsid w:val="0024088D"/>
    <w:rsid w:val="00517C56"/>
    <w:rsid w:val="00780F9F"/>
    <w:rsid w:val="00FE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9F"/>
    <w:pPr>
      <w:autoSpaceDE w:val="0"/>
      <w:autoSpaceDN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F9F"/>
    <w:pPr>
      <w:autoSpaceDE w:val="0"/>
      <w:autoSpaceDN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780F9F"/>
    <w:pPr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2013-05-24T06:15:00Z</dcterms:created>
  <dcterms:modified xsi:type="dcterms:W3CDTF">2013-05-24T06:31:00Z</dcterms:modified>
</cp:coreProperties>
</file>