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25F" w:rsidRDefault="005F025F" w:rsidP="00DE2724">
      <w:pPr>
        <w:jc w:val="center"/>
      </w:pPr>
    </w:p>
    <w:p w:rsidR="00DE2724" w:rsidRDefault="00DE2724" w:rsidP="00DE2724">
      <w:pPr>
        <w:jc w:val="center"/>
      </w:pPr>
    </w:p>
    <w:p w:rsidR="00DE2724" w:rsidRPr="00DE2724" w:rsidRDefault="00DE2724" w:rsidP="00DE272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2724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DE2724" w:rsidRPr="00DE2724" w:rsidRDefault="00DE2724" w:rsidP="00DE27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2724">
        <w:rPr>
          <w:rFonts w:ascii="Times New Roman" w:hAnsi="Times New Roman" w:cs="Times New Roman"/>
          <w:b/>
          <w:sz w:val="24"/>
          <w:szCs w:val="24"/>
        </w:rPr>
        <w:t>о доходах, имуществе и обязательствах имущественного характера</w:t>
      </w:r>
    </w:p>
    <w:p w:rsidR="00DE2724" w:rsidRPr="00DE2724" w:rsidRDefault="00DE2724" w:rsidP="00DE27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2724">
        <w:rPr>
          <w:rFonts w:ascii="Times New Roman" w:hAnsi="Times New Roman" w:cs="Times New Roman"/>
          <w:b/>
          <w:sz w:val="24"/>
          <w:szCs w:val="24"/>
        </w:rPr>
        <w:t xml:space="preserve">директора БОУ </w:t>
      </w:r>
      <w:proofErr w:type="gramStart"/>
      <w:r w:rsidRPr="00DE2724">
        <w:rPr>
          <w:rFonts w:ascii="Times New Roman" w:hAnsi="Times New Roman" w:cs="Times New Roman"/>
          <w:b/>
          <w:sz w:val="24"/>
          <w:szCs w:val="24"/>
        </w:rPr>
        <w:t>ТР</w:t>
      </w:r>
      <w:proofErr w:type="gramEnd"/>
      <w:r w:rsidRPr="00DE2724">
        <w:rPr>
          <w:rFonts w:ascii="Times New Roman" w:hAnsi="Times New Roman" w:cs="Times New Roman"/>
          <w:b/>
          <w:sz w:val="24"/>
          <w:szCs w:val="24"/>
        </w:rPr>
        <w:t xml:space="preserve"> ОО «</w:t>
      </w:r>
      <w:proofErr w:type="spellStart"/>
      <w:r w:rsidRPr="00DE2724">
        <w:rPr>
          <w:rFonts w:ascii="Times New Roman" w:hAnsi="Times New Roman" w:cs="Times New Roman"/>
          <w:b/>
          <w:sz w:val="24"/>
          <w:szCs w:val="24"/>
        </w:rPr>
        <w:t>Троснянская</w:t>
      </w:r>
      <w:proofErr w:type="spellEnd"/>
      <w:r w:rsidRPr="00DE2724">
        <w:rPr>
          <w:rFonts w:ascii="Times New Roman" w:hAnsi="Times New Roman" w:cs="Times New Roman"/>
          <w:b/>
          <w:sz w:val="24"/>
          <w:szCs w:val="24"/>
        </w:rPr>
        <w:t xml:space="preserve"> средняя общеобразовательная школа» </w:t>
      </w:r>
    </w:p>
    <w:p w:rsidR="00DE2724" w:rsidRDefault="00DE2724" w:rsidP="00DE27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2724">
        <w:rPr>
          <w:rFonts w:ascii="Times New Roman" w:hAnsi="Times New Roman" w:cs="Times New Roman"/>
          <w:b/>
          <w:sz w:val="24"/>
          <w:szCs w:val="24"/>
        </w:rPr>
        <w:t>и членов его семьи за период с 1 января по 31 января 2012 года</w:t>
      </w:r>
    </w:p>
    <w:tbl>
      <w:tblPr>
        <w:tblStyle w:val="a4"/>
        <w:tblW w:w="15687" w:type="dxa"/>
        <w:tblLayout w:type="fixed"/>
        <w:tblLook w:val="04A0"/>
      </w:tblPr>
      <w:tblGrid>
        <w:gridCol w:w="1483"/>
        <w:gridCol w:w="1398"/>
        <w:gridCol w:w="1721"/>
        <w:gridCol w:w="1889"/>
        <w:gridCol w:w="1414"/>
        <w:gridCol w:w="1538"/>
        <w:gridCol w:w="1694"/>
        <w:gridCol w:w="1721"/>
        <w:gridCol w:w="1152"/>
        <w:gridCol w:w="1677"/>
      </w:tblGrid>
      <w:tr w:rsidR="00736525" w:rsidTr="0090056C">
        <w:trPr>
          <w:trHeight w:val="820"/>
        </w:trPr>
        <w:tc>
          <w:tcPr>
            <w:tcW w:w="1483" w:type="dxa"/>
            <w:vMerge w:val="restart"/>
          </w:tcPr>
          <w:p w:rsidR="002946CC" w:rsidRPr="002946CC" w:rsidRDefault="002946CC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6CC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  <w:p w:rsidR="002946CC" w:rsidRPr="002946CC" w:rsidRDefault="002946CC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6CC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  <w:p w:rsidR="002946CC" w:rsidRDefault="002946CC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6CC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1398" w:type="dxa"/>
            <w:vMerge w:val="restart"/>
          </w:tcPr>
          <w:p w:rsidR="002946CC" w:rsidRPr="002946CC" w:rsidRDefault="002946CC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946CC">
              <w:rPr>
                <w:rFonts w:ascii="Times New Roman" w:hAnsi="Times New Roman" w:cs="Times New Roman"/>
                <w:sz w:val="24"/>
                <w:szCs w:val="24"/>
              </w:rPr>
              <w:t>Деклариро-ванный</w:t>
            </w:r>
            <w:proofErr w:type="spellEnd"/>
            <w:proofErr w:type="gramEnd"/>
            <w:r w:rsidRPr="002946CC">
              <w:rPr>
                <w:rFonts w:ascii="Times New Roman" w:hAnsi="Times New Roman" w:cs="Times New Roman"/>
                <w:sz w:val="24"/>
                <w:szCs w:val="24"/>
              </w:rPr>
              <w:t xml:space="preserve"> годовой доход,</w:t>
            </w:r>
          </w:p>
          <w:p w:rsidR="002946CC" w:rsidRDefault="002946CC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6CC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  <w:p w:rsidR="002946CC" w:rsidRDefault="002946CC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56" w:type="dxa"/>
            <w:gridSpan w:val="5"/>
          </w:tcPr>
          <w:p w:rsidR="002946CC" w:rsidRPr="002946CC" w:rsidRDefault="002946CC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6CC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550" w:type="dxa"/>
            <w:gridSpan w:val="3"/>
          </w:tcPr>
          <w:p w:rsidR="002946CC" w:rsidRPr="002946CC" w:rsidRDefault="002946CC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6CC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736525" w:rsidTr="0090056C">
        <w:trPr>
          <w:trHeight w:val="840"/>
        </w:trPr>
        <w:tc>
          <w:tcPr>
            <w:tcW w:w="1483" w:type="dxa"/>
            <w:vMerge/>
          </w:tcPr>
          <w:p w:rsidR="002946CC" w:rsidRPr="002946CC" w:rsidRDefault="002946CC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/>
          </w:tcPr>
          <w:p w:rsidR="002946CC" w:rsidRPr="002946CC" w:rsidRDefault="002946CC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2946CC" w:rsidRPr="002946CC" w:rsidRDefault="002946CC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889" w:type="dxa"/>
          </w:tcPr>
          <w:p w:rsidR="002946CC" w:rsidRPr="002946CC" w:rsidRDefault="002946CC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6CC">
              <w:rPr>
                <w:rFonts w:ascii="Times New Roman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1414" w:type="dxa"/>
          </w:tcPr>
          <w:p w:rsidR="002946CC" w:rsidRPr="00736525" w:rsidRDefault="002946CC" w:rsidP="00294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2946CC" w:rsidRDefault="002946CC" w:rsidP="002946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(кв.м.)</w:t>
            </w:r>
          </w:p>
        </w:tc>
        <w:tc>
          <w:tcPr>
            <w:tcW w:w="1538" w:type="dxa"/>
          </w:tcPr>
          <w:p w:rsidR="002946CC" w:rsidRPr="00736525" w:rsidRDefault="00736525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</w:p>
          <w:p w:rsidR="00736525" w:rsidRDefault="00736525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расположения</w:t>
            </w:r>
          </w:p>
        </w:tc>
        <w:tc>
          <w:tcPr>
            <w:tcW w:w="1694" w:type="dxa"/>
          </w:tcPr>
          <w:p w:rsidR="002946CC" w:rsidRPr="00736525" w:rsidRDefault="00736525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Транспортные</w:t>
            </w:r>
          </w:p>
          <w:p w:rsidR="00736525" w:rsidRDefault="00736525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1721" w:type="dxa"/>
          </w:tcPr>
          <w:p w:rsidR="002946CC" w:rsidRDefault="00736525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52" w:type="dxa"/>
          </w:tcPr>
          <w:p w:rsidR="00736525" w:rsidRPr="00736525" w:rsidRDefault="00736525" w:rsidP="0073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2946CC" w:rsidRDefault="00736525" w:rsidP="007365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(кв.м.)</w:t>
            </w:r>
          </w:p>
        </w:tc>
        <w:tc>
          <w:tcPr>
            <w:tcW w:w="1677" w:type="dxa"/>
          </w:tcPr>
          <w:p w:rsidR="00736525" w:rsidRPr="00736525" w:rsidRDefault="00736525" w:rsidP="0073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</w:p>
          <w:p w:rsidR="002946CC" w:rsidRDefault="00736525" w:rsidP="007365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расположения</w:t>
            </w:r>
          </w:p>
        </w:tc>
      </w:tr>
      <w:tr w:rsidR="005745B2" w:rsidTr="0090056C">
        <w:tc>
          <w:tcPr>
            <w:tcW w:w="1483" w:type="dxa"/>
            <w:vMerge w:val="restart"/>
          </w:tcPr>
          <w:p w:rsidR="005745B2" w:rsidRDefault="005745B2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</w:t>
            </w:r>
          </w:p>
          <w:p w:rsidR="005745B2" w:rsidRDefault="005745B2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</w:t>
            </w:r>
          </w:p>
          <w:p w:rsidR="005745B2" w:rsidRPr="00736525" w:rsidRDefault="005745B2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Дмитриевич</w:t>
            </w:r>
          </w:p>
        </w:tc>
        <w:tc>
          <w:tcPr>
            <w:tcW w:w="1398" w:type="dxa"/>
            <w:vMerge w:val="restart"/>
          </w:tcPr>
          <w:p w:rsidR="005745B2" w:rsidRDefault="005745B2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5B2" w:rsidRPr="00736525" w:rsidRDefault="005745B2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562386,27</w:t>
            </w:r>
          </w:p>
        </w:tc>
        <w:tc>
          <w:tcPr>
            <w:tcW w:w="1721" w:type="dxa"/>
          </w:tcPr>
          <w:p w:rsidR="005745B2" w:rsidRPr="00736525" w:rsidRDefault="005745B2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889" w:type="dxa"/>
          </w:tcPr>
          <w:p w:rsidR="005745B2" w:rsidRPr="00736525" w:rsidRDefault="005745B2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</w:p>
        </w:tc>
        <w:tc>
          <w:tcPr>
            <w:tcW w:w="1414" w:type="dxa"/>
          </w:tcPr>
          <w:p w:rsidR="005745B2" w:rsidRPr="00736525" w:rsidRDefault="005745B2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74,0</w:t>
            </w:r>
            <w:r w:rsidR="0090056C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 с супругой 1/2</w:t>
            </w:r>
          </w:p>
        </w:tc>
        <w:tc>
          <w:tcPr>
            <w:tcW w:w="1538" w:type="dxa"/>
          </w:tcPr>
          <w:p w:rsidR="005745B2" w:rsidRDefault="005745B2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45B2" w:rsidRPr="00736525" w:rsidRDefault="005745B2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94" w:type="dxa"/>
            <w:vMerge w:val="restart"/>
          </w:tcPr>
          <w:p w:rsidR="005745B2" w:rsidRDefault="005745B2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45B2" w:rsidRPr="006B533E" w:rsidRDefault="005745B2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533E">
              <w:rPr>
                <w:rFonts w:ascii="Times New Roman" w:hAnsi="Times New Roman" w:cs="Times New Roman"/>
                <w:sz w:val="24"/>
                <w:szCs w:val="24"/>
              </w:rPr>
              <w:t>Ниссан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QASHQAI</w:t>
            </w:r>
          </w:p>
          <w:p w:rsidR="005745B2" w:rsidRDefault="005745B2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45B2" w:rsidRPr="006B533E" w:rsidRDefault="005745B2" w:rsidP="00574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5745B2" w:rsidRDefault="005745B2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45B2" w:rsidRPr="0012229C" w:rsidRDefault="005745B2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29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52" w:type="dxa"/>
          </w:tcPr>
          <w:p w:rsidR="005745B2" w:rsidRDefault="005745B2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5B2" w:rsidRDefault="005745B2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29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77" w:type="dxa"/>
          </w:tcPr>
          <w:p w:rsidR="005745B2" w:rsidRDefault="005745B2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45B2" w:rsidRDefault="005745B2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29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745B2" w:rsidTr="0090056C">
        <w:trPr>
          <w:trHeight w:val="224"/>
        </w:trPr>
        <w:tc>
          <w:tcPr>
            <w:tcW w:w="1483" w:type="dxa"/>
            <w:vMerge/>
          </w:tcPr>
          <w:p w:rsidR="005745B2" w:rsidRDefault="005745B2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8" w:type="dxa"/>
            <w:vMerge/>
          </w:tcPr>
          <w:p w:rsidR="005745B2" w:rsidRDefault="005745B2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1" w:type="dxa"/>
          </w:tcPr>
          <w:p w:rsidR="005745B2" w:rsidRPr="006B533E" w:rsidRDefault="005745B2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B533E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</w:tc>
        <w:tc>
          <w:tcPr>
            <w:tcW w:w="1889" w:type="dxa"/>
          </w:tcPr>
          <w:p w:rsidR="005745B2" w:rsidRPr="006B533E" w:rsidRDefault="005745B2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33E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414" w:type="dxa"/>
          </w:tcPr>
          <w:p w:rsidR="005745B2" w:rsidRPr="006B533E" w:rsidRDefault="005745B2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33E">
              <w:rPr>
                <w:rFonts w:ascii="Times New Roman" w:hAnsi="Times New Roman" w:cs="Times New Roman"/>
                <w:sz w:val="24"/>
                <w:szCs w:val="24"/>
              </w:rPr>
              <w:t>32,4</w:t>
            </w:r>
          </w:p>
        </w:tc>
        <w:tc>
          <w:tcPr>
            <w:tcW w:w="1538" w:type="dxa"/>
          </w:tcPr>
          <w:p w:rsidR="005745B2" w:rsidRDefault="005745B2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94" w:type="dxa"/>
            <w:vMerge/>
          </w:tcPr>
          <w:p w:rsidR="005745B2" w:rsidRDefault="005745B2" w:rsidP="005745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1" w:type="dxa"/>
          </w:tcPr>
          <w:p w:rsidR="005745B2" w:rsidRDefault="005745B2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29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52" w:type="dxa"/>
          </w:tcPr>
          <w:p w:rsidR="005745B2" w:rsidRDefault="005745B2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29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77" w:type="dxa"/>
          </w:tcPr>
          <w:p w:rsidR="005745B2" w:rsidRDefault="005745B2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29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745B2" w:rsidTr="0090056C">
        <w:tc>
          <w:tcPr>
            <w:tcW w:w="1483" w:type="dxa"/>
            <w:vMerge/>
          </w:tcPr>
          <w:p w:rsidR="005745B2" w:rsidRDefault="005745B2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8" w:type="dxa"/>
            <w:vMerge/>
          </w:tcPr>
          <w:p w:rsidR="005745B2" w:rsidRDefault="005745B2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1" w:type="dxa"/>
          </w:tcPr>
          <w:p w:rsidR="005745B2" w:rsidRPr="006B533E" w:rsidRDefault="005745B2" w:rsidP="006B5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33E"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1889" w:type="dxa"/>
          </w:tcPr>
          <w:p w:rsidR="005745B2" w:rsidRDefault="005745B2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33E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414" w:type="dxa"/>
          </w:tcPr>
          <w:p w:rsidR="005745B2" w:rsidRPr="006B533E" w:rsidRDefault="005745B2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33E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538" w:type="dxa"/>
          </w:tcPr>
          <w:p w:rsidR="005745B2" w:rsidRDefault="005745B2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94" w:type="dxa"/>
            <w:vMerge/>
          </w:tcPr>
          <w:p w:rsidR="005745B2" w:rsidRDefault="005745B2" w:rsidP="005745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1" w:type="dxa"/>
          </w:tcPr>
          <w:p w:rsidR="005745B2" w:rsidRDefault="005745B2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29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52" w:type="dxa"/>
          </w:tcPr>
          <w:p w:rsidR="005745B2" w:rsidRDefault="005745B2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29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77" w:type="dxa"/>
          </w:tcPr>
          <w:p w:rsidR="005745B2" w:rsidRDefault="005745B2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29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745B2" w:rsidTr="0090056C">
        <w:tc>
          <w:tcPr>
            <w:tcW w:w="1483" w:type="dxa"/>
            <w:vMerge/>
          </w:tcPr>
          <w:p w:rsidR="005745B2" w:rsidRDefault="005745B2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8" w:type="dxa"/>
            <w:vMerge/>
          </w:tcPr>
          <w:p w:rsidR="005745B2" w:rsidRDefault="005745B2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1" w:type="dxa"/>
          </w:tcPr>
          <w:p w:rsidR="005745B2" w:rsidRPr="006B533E" w:rsidRDefault="005745B2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33E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89" w:type="dxa"/>
          </w:tcPr>
          <w:p w:rsidR="005745B2" w:rsidRDefault="005745B2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5B2" w:rsidRPr="006B533E" w:rsidRDefault="005745B2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33E"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</w:p>
        </w:tc>
        <w:tc>
          <w:tcPr>
            <w:tcW w:w="1414" w:type="dxa"/>
          </w:tcPr>
          <w:p w:rsidR="005745B2" w:rsidRDefault="005745B2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5B2" w:rsidRPr="006B533E" w:rsidRDefault="005745B2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33E">
              <w:rPr>
                <w:rFonts w:ascii="Times New Roman" w:hAnsi="Times New Roman" w:cs="Times New Roman"/>
                <w:sz w:val="24"/>
                <w:szCs w:val="24"/>
              </w:rPr>
              <w:t>3179</w:t>
            </w:r>
          </w:p>
        </w:tc>
        <w:tc>
          <w:tcPr>
            <w:tcW w:w="1538" w:type="dxa"/>
          </w:tcPr>
          <w:p w:rsidR="005745B2" w:rsidRDefault="005745B2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5B2" w:rsidRDefault="005745B2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94" w:type="dxa"/>
            <w:vMerge/>
          </w:tcPr>
          <w:p w:rsidR="005745B2" w:rsidRDefault="005745B2" w:rsidP="005745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1" w:type="dxa"/>
          </w:tcPr>
          <w:p w:rsidR="005745B2" w:rsidRDefault="005745B2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45B2" w:rsidRDefault="005745B2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29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52" w:type="dxa"/>
          </w:tcPr>
          <w:p w:rsidR="005745B2" w:rsidRDefault="005745B2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45B2" w:rsidRDefault="005745B2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29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77" w:type="dxa"/>
          </w:tcPr>
          <w:p w:rsidR="005745B2" w:rsidRDefault="005745B2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45B2" w:rsidRDefault="005745B2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29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2229C" w:rsidTr="0090056C">
        <w:tc>
          <w:tcPr>
            <w:tcW w:w="1483" w:type="dxa"/>
            <w:vMerge w:val="restart"/>
          </w:tcPr>
          <w:p w:rsidR="0012229C" w:rsidRDefault="0012229C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29C" w:rsidRPr="006B533E" w:rsidRDefault="0012229C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33E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398" w:type="dxa"/>
            <w:vMerge w:val="restart"/>
          </w:tcPr>
          <w:p w:rsidR="0012229C" w:rsidRDefault="0012229C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29C" w:rsidRPr="006B533E" w:rsidRDefault="0012229C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33E">
              <w:rPr>
                <w:rFonts w:ascii="Times New Roman" w:hAnsi="Times New Roman" w:cs="Times New Roman"/>
                <w:sz w:val="24"/>
                <w:szCs w:val="24"/>
              </w:rPr>
              <w:t>876261,89</w:t>
            </w:r>
          </w:p>
        </w:tc>
        <w:tc>
          <w:tcPr>
            <w:tcW w:w="1721" w:type="dxa"/>
          </w:tcPr>
          <w:p w:rsidR="0012229C" w:rsidRPr="006B533E" w:rsidRDefault="0012229C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889" w:type="dxa"/>
          </w:tcPr>
          <w:p w:rsidR="0012229C" w:rsidRDefault="0012229C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</w:p>
        </w:tc>
        <w:tc>
          <w:tcPr>
            <w:tcW w:w="1414" w:type="dxa"/>
          </w:tcPr>
          <w:p w:rsidR="0012229C" w:rsidRDefault="0012229C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74,0</w:t>
            </w:r>
          </w:p>
          <w:p w:rsidR="0090056C" w:rsidRDefault="0090056C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совместно с супругом 1/2</w:t>
            </w:r>
          </w:p>
        </w:tc>
        <w:tc>
          <w:tcPr>
            <w:tcW w:w="1538" w:type="dxa"/>
          </w:tcPr>
          <w:p w:rsidR="0012229C" w:rsidRDefault="0012229C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29C" w:rsidRDefault="0012229C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94" w:type="dxa"/>
          </w:tcPr>
          <w:p w:rsidR="0012229C" w:rsidRDefault="0012229C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229C" w:rsidRDefault="0012229C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229C" w:rsidRDefault="0012229C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29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21" w:type="dxa"/>
          </w:tcPr>
          <w:p w:rsidR="0012229C" w:rsidRDefault="0012229C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229C" w:rsidRDefault="0012229C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229C" w:rsidRDefault="0012229C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29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52" w:type="dxa"/>
          </w:tcPr>
          <w:p w:rsidR="0012229C" w:rsidRDefault="0012229C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229C" w:rsidRDefault="0012229C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229C" w:rsidRDefault="0012229C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29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77" w:type="dxa"/>
          </w:tcPr>
          <w:p w:rsidR="0012229C" w:rsidRDefault="0012229C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29C" w:rsidRDefault="0012229C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29C" w:rsidRDefault="0012229C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29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2229C" w:rsidTr="0090056C">
        <w:tc>
          <w:tcPr>
            <w:tcW w:w="1483" w:type="dxa"/>
            <w:vMerge/>
          </w:tcPr>
          <w:p w:rsidR="0012229C" w:rsidRPr="006B533E" w:rsidRDefault="0012229C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/>
          </w:tcPr>
          <w:p w:rsidR="0012229C" w:rsidRPr="006B533E" w:rsidRDefault="0012229C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12229C" w:rsidRPr="00736525" w:rsidRDefault="0012229C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B533E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</w:tc>
        <w:tc>
          <w:tcPr>
            <w:tcW w:w="1889" w:type="dxa"/>
          </w:tcPr>
          <w:p w:rsidR="0012229C" w:rsidRPr="00736525" w:rsidRDefault="0012229C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33E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414" w:type="dxa"/>
          </w:tcPr>
          <w:p w:rsidR="0012229C" w:rsidRDefault="0012229C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42,8</w:t>
            </w:r>
          </w:p>
        </w:tc>
        <w:tc>
          <w:tcPr>
            <w:tcW w:w="1538" w:type="dxa"/>
          </w:tcPr>
          <w:p w:rsidR="0012229C" w:rsidRDefault="0012229C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94" w:type="dxa"/>
          </w:tcPr>
          <w:p w:rsidR="0012229C" w:rsidRDefault="0012229C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29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21" w:type="dxa"/>
          </w:tcPr>
          <w:p w:rsidR="0012229C" w:rsidRDefault="0012229C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29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52" w:type="dxa"/>
          </w:tcPr>
          <w:p w:rsidR="0012229C" w:rsidRDefault="0012229C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29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77" w:type="dxa"/>
          </w:tcPr>
          <w:p w:rsidR="0012229C" w:rsidRDefault="0012229C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29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2229C" w:rsidTr="0090056C">
        <w:tc>
          <w:tcPr>
            <w:tcW w:w="1483" w:type="dxa"/>
            <w:vMerge/>
          </w:tcPr>
          <w:p w:rsidR="0012229C" w:rsidRPr="006B533E" w:rsidRDefault="0012229C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/>
          </w:tcPr>
          <w:p w:rsidR="0012229C" w:rsidRPr="006B533E" w:rsidRDefault="0012229C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12229C" w:rsidRDefault="0012229C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33E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89" w:type="dxa"/>
          </w:tcPr>
          <w:p w:rsidR="0012229C" w:rsidRDefault="0012229C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29C" w:rsidRPr="006B533E" w:rsidRDefault="0012229C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33E"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</w:p>
        </w:tc>
        <w:tc>
          <w:tcPr>
            <w:tcW w:w="1414" w:type="dxa"/>
          </w:tcPr>
          <w:p w:rsidR="0012229C" w:rsidRDefault="0012229C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29C" w:rsidRDefault="0012229C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33E">
              <w:rPr>
                <w:rFonts w:ascii="Times New Roman" w:hAnsi="Times New Roman" w:cs="Times New Roman"/>
                <w:sz w:val="24"/>
                <w:szCs w:val="24"/>
              </w:rPr>
              <w:t>3179</w:t>
            </w:r>
          </w:p>
        </w:tc>
        <w:tc>
          <w:tcPr>
            <w:tcW w:w="1538" w:type="dxa"/>
          </w:tcPr>
          <w:p w:rsidR="0012229C" w:rsidRDefault="0012229C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29C" w:rsidRPr="00736525" w:rsidRDefault="0012229C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94" w:type="dxa"/>
          </w:tcPr>
          <w:p w:rsidR="0012229C" w:rsidRDefault="0012229C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229C" w:rsidRDefault="0012229C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29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21" w:type="dxa"/>
          </w:tcPr>
          <w:p w:rsidR="0012229C" w:rsidRDefault="0012229C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229C" w:rsidRDefault="0012229C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29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52" w:type="dxa"/>
          </w:tcPr>
          <w:p w:rsidR="0012229C" w:rsidRDefault="0012229C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229C" w:rsidRDefault="0012229C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29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77" w:type="dxa"/>
          </w:tcPr>
          <w:p w:rsidR="0012229C" w:rsidRDefault="0012229C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229C" w:rsidRDefault="0012229C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29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2946CC" w:rsidRPr="00DE2724" w:rsidRDefault="002946CC" w:rsidP="00DE272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2946CC" w:rsidRPr="00DE2724" w:rsidSect="00DE272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proofState w:spelling="clean" w:grammar="clean"/>
  <w:defaultTabStop w:val="708"/>
  <w:characterSpacingControl w:val="doNotCompress"/>
  <w:compat/>
  <w:rsids>
    <w:rsidRoot w:val="00DE2724"/>
    <w:rsid w:val="0012229C"/>
    <w:rsid w:val="002946CC"/>
    <w:rsid w:val="004F1C24"/>
    <w:rsid w:val="005745B2"/>
    <w:rsid w:val="005E50BF"/>
    <w:rsid w:val="005F025F"/>
    <w:rsid w:val="006B533E"/>
    <w:rsid w:val="00736525"/>
    <w:rsid w:val="0090056C"/>
    <w:rsid w:val="00DE2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2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2724"/>
    <w:pPr>
      <w:spacing w:after="0" w:line="240" w:lineRule="auto"/>
    </w:pPr>
  </w:style>
  <w:style w:type="table" w:styleId="a4">
    <w:name w:val="Table Grid"/>
    <w:basedOn w:val="a1"/>
    <w:uiPriority w:val="59"/>
    <w:rsid w:val="002946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CAE562-71D2-47D2-B268-DFAE99609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2013-04-30T10:34:00Z</dcterms:created>
  <dcterms:modified xsi:type="dcterms:W3CDTF">2013-05-06T10:48:00Z</dcterms:modified>
</cp:coreProperties>
</file>